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FAED96" wp14:paraId="2C078E63" wp14:textId="1AF1BE84">
      <w:pPr>
        <w:pStyle w:val="Normal"/>
      </w:pPr>
      <w:r w:rsidR="4393D1A5">
        <w:drawing>
          <wp:inline xmlns:wp14="http://schemas.microsoft.com/office/word/2010/wordprocessingDrawing" wp14:editId="4393D1A5" wp14:anchorId="1BC6F58A">
            <wp:extent cx="4572000" cy="2571750"/>
            <wp:effectExtent l="0" t="0" r="0" b="0"/>
            <wp:docPr id="97544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9f96b4a7c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3D1A5">
        <w:drawing>
          <wp:inline xmlns:wp14="http://schemas.microsoft.com/office/word/2010/wordprocessingDrawing" wp14:editId="3273BD38" wp14:anchorId="1241A24C">
            <wp:extent cx="4572000" cy="2571750"/>
            <wp:effectExtent l="0" t="0" r="0" b="0"/>
            <wp:docPr id="15159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c98648688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3D1A5">
        <w:drawing>
          <wp:inline xmlns:wp14="http://schemas.microsoft.com/office/word/2010/wordprocessingDrawing" wp14:editId="6C6DB267" wp14:anchorId="43401AAB">
            <wp:extent cx="4572000" cy="2571750"/>
            <wp:effectExtent l="0" t="0" r="0" b="0"/>
            <wp:docPr id="777927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2731924d8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3D1A5">
        <w:drawing>
          <wp:inline xmlns:wp14="http://schemas.microsoft.com/office/word/2010/wordprocessingDrawing" wp14:editId="14951E39" wp14:anchorId="4C81C2A9">
            <wp:extent cx="4572000" cy="2571750"/>
            <wp:effectExtent l="0" t="0" r="0" b="0"/>
            <wp:docPr id="66152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7075a43bd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DC22D"/>
    <w:rsid w:val="21FAED96"/>
    <w:rsid w:val="4393D1A5"/>
    <w:rsid w:val="73BD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C22D"/>
  <w15:chartTrackingRefBased/>
  <w15:docId w15:val="{68B42857-DB0C-47B1-A57C-B6292206D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b9f96b4a7c4267" /><Relationship Type="http://schemas.openxmlformats.org/officeDocument/2006/relationships/image" Target="/media/image2.png" Id="R870c986486884966" /><Relationship Type="http://schemas.openxmlformats.org/officeDocument/2006/relationships/image" Target="/media/image3.png" Id="Rcc62731924d84d98" /><Relationship Type="http://schemas.openxmlformats.org/officeDocument/2006/relationships/image" Target="/media/image4.png" Id="R62b7075a43bd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2023-11-13T09:54:08.3592902Z</dcterms:created>
  <dcterms:modified xsi:type="dcterms:W3CDTF">2023-11-13T09:54:54.9904026Z</dcterms:modified>
  <dc:creator>Thomas Halligan</dc:creator>
  <lastModifiedBy>Thomas Halligan</lastModifiedBy>
</coreProperties>
</file>