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07E1" w14:textId="77777777" w:rsidR="0022485E" w:rsidRDefault="0064742B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ioij9hr00wo9" w:colFirst="0" w:colLast="0"/>
      <w:bookmarkEnd w:id="0"/>
      <w:r>
        <w:t>Index Assignment</w:t>
      </w:r>
    </w:p>
    <w:p w14:paraId="793C3DD8" w14:textId="77777777" w:rsidR="0022485E" w:rsidRDefault="00647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Complete the tasks </w:t>
      </w:r>
      <w:proofErr w:type="gramStart"/>
      <w:r>
        <w:t>below</w:t>
      </w:r>
      <w:proofErr w:type="gramEnd"/>
    </w:p>
    <w:p w14:paraId="171D7205" w14:textId="77777777" w:rsidR="0022485E" w:rsidRDefault="00647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Screenshot and submit when finished.</w:t>
      </w:r>
    </w:p>
    <w:p w14:paraId="5FABE8AE" w14:textId="77777777" w:rsidR="0022485E" w:rsidRDefault="0064742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tic4gz32gyje" w:colFirst="0" w:colLast="0"/>
      <w:bookmarkEnd w:id="1"/>
      <w:r>
        <w:t>Premiere Tasks - Screenshot completion of each</w:t>
      </w:r>
    </w:p>
    <w:p w14:paraId="610A4442" w14:textId="77777777" w:rsidR="0022485E" w:rsidRDefault="006474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Create an index on Part’s Description field.</w:t>
      </w:r>
    </w:p>
    <w:p w14:paraId="61E98B24" w14:textId="77777777" w:rsidR="0022485E" w:rsidRDefault="006474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index on customer’s </w:t>
      </w:r>
      <w:proofErr w:type="spellStart"/>
      <w:r>
        <w:t>Customername</w:t>
      </w:r>
      <w:proofErr w:type="spellEnd"/>
      <w:r>
        <w:t xml:space="preserve"> field using a </w:t>
      </w:r>
      <w:proofErr w:type="spellStart"/>
      <w:r>
        <w:t>fillfactor</w:t>
      </w:r>
      <w:proofErr w:type="spellEnd"/>
      <w:r>
        <w:t xml:space="preserve"> of 20%.</w:t>
      </w:r>
    </w:p>
    <w:p w14:paraId="578BC4E2" w14:textId="77777777" w:rsidR="0022485E" w:rsidRDefault="006474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index on rep’s </w:t>
      </w:r>
      <w:proofErr w:type="spellStart"/>
      <w:r>
        <w:t>lastname</w:t>
      </w:r>
      <w:proofErr w:type="spellEnd"/>
      <w:r>
        <w:t xml:space="preserve">, and </w:t>
      </w:r>
      <w:proofErr w:type="spellStart"/>
      <w:r>
        <w:t>firstname</w:t>
      </w:r>
      <w:proofErr w:type="spellEnd"/>
      <w:r>
        <w:t xml:space="preserve"> fields.</w:t>
      </w:r>
    </w:p>
    <w:p w14:paraId="280D0604" w14:textId="77777777" w:rsidR="0022485E" w:rsidRDefault="006474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Use object Explorer to show the indexes on table customer.</w:t>
      </w:r>
    </w:p>
    <w:p w14:paraId="16ACA138" w14:textId="77777777" w:rsidR="0022485E" w:rsidRDefault="0064742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Answer to</w:t>
      </w:r>
      <w:proofErr w:type="gramEnd"/>
      <w:r>
        <w:t xml:space="preserve"> yourself where </w:t>
      </w:r>
      <w:proofErr w:type="spellStart"/>
      <w:r>
        <w:t>PK_Customer</w:t>
      </w:r>
      <w:proofErr w:type="spellEnd"/>
      <w:proofErr w:type="gramStart"/>
      <w:r>
        <w:t>_(</w:t>
      </w:r>
      <w:proofErr w:type="gramEnd"/>
      <w:r>
        <w:t>char vomit) came from.</w:t>
      </w:r>
    </w:p>
    <w:p w14:paraId="77B1AC0B" w14:textId="77777777" w:rsidR="0022485E" w:rsidRDefault="006474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Insert two parts into the part database. Rebuild the index using the alter index command.</w:t>
      </w:r>
    </w:p>
    <w:p w14:paraId="762225DE" w14:textId="77777777" w:rsidR="0022485E" w:rsidRDefault="0064742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plzmvuvuggg9" w:colFirst="0" w:colLast="0"/>
      <w:bookmarkEnd w:id="2"/>
      <w:proofErr w:type="spellStart"/>
      <w:r>
        <w:t>SampleIndexAssn</w:t>
      </w:r>
      <w:proofErr w:type="spellEnd"/>
      <w:r>
        <w:t xml:space="preserve"> tasks</w:t>
      </w:r>
    </w:p>
    <w:p w14:paraId="1713A9DD" w14:textId="77777777" w:rsidR="0022485E" w:rsidRDefault="0064742B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3" w:name="_qipg0l2cys6v" w:colFirst="0" w:colLast="0"/>
      <w:bookmarkEnd w:id="3"/>
      <w:r>
        <w:t>Setup - do not Screenshot</w:t>
      </w:r>
    </w:p>
    <w:p w14:paraId="686852A2" w14:textId="77777777" w:rsidR="0022485E" w:rsidRDefault="0064742B">
      <w:pPr>
        <w:pBdr>
          <w:top w:val="nil"/>
          <w:left w:val="nil"/>
          <w:bottom w:val="nil"/>
          <w:right w:val="nil"/>
          <w:between w:val="nil"/>
        </w:pBdr>
      </w:pPr>
      <w:r>
        <w:t xml:space="preserve">I want to create a new version of a database named sample. The purpose is to tie clustered indexes to primary </w:t>
      </w:r>
      <w:proofErr w:type="gramStart"/>
      <w:r>
        <w:t>keys</w:t>
      </w:r>
      <w:proofErr w:type="gramEnd"/>
    </w:p>
    <w:p w14:paraId="0536F868" w14:textId="77777777" w:rsidR="0022485E" w:rsidRDefault="006474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database called </w:t>
      </w:r>
      <w:proofErr w:type="spellStart"/>
      <w:proofErr w:type="gramStart"/>
      <w:r>
        <w:t>sampleIndexAssn</w:t>
      </w:r>
      <w:proofErr w:type="spellEnd"/>
      <w:proofErr w:type="gramEnd"/>
    </w:p>
    <w:p w14:paraId="28E4624F" w14:textId="3FAD22B5" w:rsidR="0022485E" w:rsidRDefault="006474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From Blackboard, run the sample code for this new database.</w:t>
      </w:r>
    </w:p>
    <w:p w14:paraId="5C9C30D6" w14:textId="77777777" w:rsidR="0022485E" w:rsidRDefault="0064742B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" w:name="_ia0vkzd7ylac" w:colFirst="0" w:colLast="0"/>
      <w:bookmarkEnd w:id="4"/>
      <w:r>
        <w:t xml:space="preserve">Actual Tasks - Screenshot when </w:t>
      </w:r>
      <w:proofErr w:type="gramStart"/>
      <w:r>
        <w:t>directed</w:t>
      </w:r>
      <w:proofErr w:type="gramEnd"/>
    </w:p>
    <w:p w14:paraId="6F0A6E29" w14:textId="77777777" w:rsidR="0022485E" w:rsidRDefault="006474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Display the indexes on project. There should be none.</w:t>
      </w:r>
    </w:p>
    <w:p w14:paraId="7E3114B9" w14:textId="77777777" w:rsidR="0022485E" w:rsidRDefault="006474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Add a primary key to project using this code. Refresh the indexes to see the clustered indexes.</w:t>
      </w:r>
    </w:p>
    <w:p w14:paraId="3BF50AE6" w14:textId="77777777" w:rsidR="0022485E" w:rsidRDefault="0064742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B502F1F" wp14:editId="1E2C6DB0">
            <wp:extent cx="3467100" cy="581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FDF9D" w14:textId="114AFB96" w:rsidR="0022485E" w:rsidRDefault="006474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Repeat this process on employee and department. The PK field is the first column in the tables.</w:t>
      </w:r>
      <w:r w:rsidR="001568D1">
        <w:t xml:space="preserve"> </w:t>
      </w:r>
    </w:p>
    <w:p w14:paraId="04A26BCF" w14:textId="69D75AC1" w:rsidR="001568D1" w:rsidRDefault="001568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</w:t>
      </w:r>
      <w:proofErr w:type="spellStart"/>
      <w:r>
        <w:t>Works_on</w:t>
      </w:r>
      <w:proofErr w:type="spellEnd"/>
      <w:r>
        <w:t xml:space="preserve"> the PK is the first two columns in the tables.</w:t>
      </w:r>
    </w:p>
    <w:p w14:paraId="70225D81" w14:textId="77777777" w:rsidR="0022485E" w:rsidRDefault="006474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Screenshot </w:t>
      </w:r>
      <w:r>
        <w:t>the three clustered indexes.</w:t>
      </w:r>
    </w:p>
    <w:p w14:paraId="716A0509" w14:textId="5E5711E9" w:rsidR="0022485E" w:rsidRDefault="00B25B28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B25B28">
        <w:drawing>
          <wp:inline distT="0" distB="0" distL="0" distR="0" wp14:anchorId="76821397" wp14:editId="77366EBB">
            <wp:extent cx="3629532" cy="381053"/>
            <wp:effectExtent l="0" t="0" r="9525" b="0"/>
            <wp:docPr id="138853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35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25B28">
        <w:drawing>
          <wp:inline distT="0" distB="0" distL="0" distR="0" wp14:anchorId="5324D197" wp14:editId="4689672B">
            <wp:extent cx="3686689" cy="409632"/>
            <wp:effectExtent l="0" t="0" r="9525" b="9525"/>
            <wp:docPr id="207702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29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25B28">
        <w:drawing>
          <wp:inline distT="0" distB="0" distL="0" distR="0" wp14:anchorId="4D56EDBD" wp14:editId="1AEB3A30">
            <wp:extent cx="3667637" cy="390580"/>
            <wp:effectExtent l="0" t="0" r="0" b="9525"/>
            <wp:docPr id="27718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89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8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4BCC"/>
    <w:multiLevelType w:val="multilevel"/>
    <w:tmpl w:val="32987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A41DE8"/>
    <w:multiLevelType w:val="multilevel"/>
    <w:tmpl w:val="FCEA4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204F84"/>
    <w:multiLevelType w:val="multilevel"/>
    <w:tmpl w:val="795A0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153A04"/>
    <w:multiLevelType w:val="multilevel"/>
    <w:tmpl w:val="D1B22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6763316">
    <w:abstractNumId w:val="3"/>
  </w:num>
  <w:num w:numId="2" w16cid:durableId="674456139">
    <w:abstractNumId w:val="2"/>
  </w:num>
  <w:num w:numId="3" w16cid:durableId="1469321421">
    <w:abstractNumId w:val="0"/>
  </w:num>
  <w:num w:numId="4" w16cid:durableId="63656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5E"/>
    <w:rsid w:val="001568D1"/>
    <w:rsid w:val="0022485E"/>
    <w:rsid w:val="0064742B"/>
    <w:rsid w:val="00B2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6E6E"/>
  <w15:docId w15:val="{89AAD0B1-C856-444D-9B06-43CB2C69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Halligan</dc:creator>
  <cp:lastModifiedBy>Thomas Halligan</cp:lastModifiedBy>
  <cp:revision>2</cp:revision>
  <dcterms:created xsi:type="dcterms:W3CDTF">2023-08-28T14:21:00Z</dcterms:created>
  <dcterms:modified xsi:type="dcterms:W3CDTF">2023-08-28T14:21:00Z</dcterms:modified>
</cp:coreProperties>
</file>