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AA60" w14:textId="77777777" w:rsidR="00E0057D" w:rsidRDefault="00B223A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1q4d9dpeehzi" w:colFirst="0" w:colLast="0"/>
      <w:bookmarkEnd w:id="0"/>
      <w:r>
        <w:t xml:space="preserve">SQL Query Assignment </w:t>
      </w:r>
      <w:r w:rsidR="00D249DF">
        <w:t>2</w:t>
      </w:r>
    </w:p>
    <w:p w14:paraId="44F8E771" w14:textId="77777777" w:rsidR="00E0057D" w:rsidRDefault="00B223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kf1d71v0t811" w:colFirst="0" w:colLast="0"/>
      <w:bookmarkEnd w:id="1"/>
      <w:r>
        <w:t>Premiere Products</w:t>
      </w:r>
    </w:p>
    <w:p w14:paraId="251D8C45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wgjuom5qsekr" w:colFirst="0" w:colLast="0"/>
      <w:bookmarkStart w:id="3" w:name="_2qlqcygcmew2" w:colFirst="0" w:colLast="0"/>
      <w:bookmarkStart w:id="4" w:name="_11n1ixklhny0" w:colFirst="0" w:colLast="0"/>
      <w:bookmarkEnd w:id="2"/>
      <w:bookmarkEnd w:id="3"/>
      <w:bookmarkEnd w:id="4"/>
      <w:r>
        <w:t>Directions</w:t>
      </w:r>
    </w:p>
    <w:p w14:paraId="0D5ED9F4" w14:textId="77777777" w:rsidR="00E0057D" w:rsidRDefault="00B223A8">
      <w:pPr>
        <w:numPr>
          <w:ilvl w:val="0"/>
          <w:numId w:val="1"/>
        </w:numPr>
        <w:contextualSpacing/>
      </w:pPr>
      <w:r>
        <w:t xml:space="preserve">Write the following </w:t>
      </w:r>
      <w:proofErr w:type="gramStart"/>
      <w:r>
        <w:t>queries</w:t>
      </w:r>
      <w:proofErr w:type="gramEnd"/>
    </w:p>
    <w:p w14:paraId="7B0BF47E" w14:textId="77777777" w:rsidR="00E0057D" w:rsidRDefault="00B223A8">
      <w:pPr>
        <w:numPr>
          <w:ilvl w:val="0"/>
          <w:numId w:val="1"/>
        </w:numPr>
        <w:contextualSpacing/>
      </w:pPr>
      <w:r>
        <w:t xml:space="preserve">Screenshot the </w:t>
      </w:r>
      <w:r>
        <w:rPr>
          <w:b/>
        </w:rPr>
        <w:t>working SQL and output screen</w:t>
      </w:r>
      <w:r>
        <w:t>.</w:t>
      </w:r>
    </w:p>
    <w:p w14:paraId="2F35780C" w14:textId="77777777" w:rsidR="00E0057D" w:rsidRDefault="00B223A8">
      <w:pPr>
        <w:numPr>
          <w:ilvl w:val="0"/>
          <w:numId w:val="1"/>
        </w:numPr>
        <w:contextualSpacing/>
      </w:pPr>
      <w:r>
        <w:t xml:space="preserve">Submit to Blackboard - be sure your name is in the </w:t>
      </w:r>
      <w:proofErr w:type="gramStart"/>
      <w:r>
        <w:t>file</w:t>
      </w:r>
      <w:proofErr w:type="gramEnd"/>
    </w:p>
    <w:p w14:paraId="23727BC8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ymniahkms9v2" w:colFirst="0" w:colLast="0"/>
      <w:bookmarkEnd w:id="5"/>
      <w:r>
        <w:t>Queries</w:t>
      </w:r>
    </w:p>
    <w:p w14:paraId="45416B03" w14:textId="77777777" w:rsidR="00E0057D" w:rsidRDefault="00B223A8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I do not specify a field list, use * for the field list. For each query, I have specified the number of rows you should </w:t>
      </w:r>
      <w:proofErr w:type="gramStart"/>
      <w:r>
        <w:t>see</w:t>
      </w:r>
      <w:proofErr w:type="gramEnd"/>
    </w:p>
    <w:p w14:paraId="672A6659" w14:textId="77777777" w:rsidR="00D249DF" w:rsidRDefault="00D249DF">
      <w:pPr>
        <w:pBdr>
          <w:top w:val="nil"/>
          <w:left w:val="nil"/>
          <w:bottom w:val="nil"/>
          <w:right w:val="nil"/>
          <w:between w:val="nil"/>
        </w:pBdr>
      </w:pPr>
    </w:p>
    <w:p w14:paraId="6AB2C41A" w14:textId="77777777" w:rsidR="00D249DF" w:rsidRDefault="00D249DF">
      <w:pPr>
        <w:pBdr>
          <w:top w:val="nil"/>
          <w:left w:val="nil"/>
          <w:bottom w:val="nil"/>
          <w:right w:val="nil"/>
          <w:between w:val="nil"/>
        </w:pBdr>
        <w:rPr>
          <w:rFonts w:eastAsia="Trebuchet MS"/>
          <w:bCs/>
          <w:color w:val="000000"/>
          <w:sz w:val="32"/>
          <w:szCs w:val="32"/>
        </w:rPr>
      </w:pPr>
      <w:r w:rsidRPr="00D249DF">
        <w:rPr>
          <w:rFonts w:eastAsia="Trebuchet MS"/>
          <w:bCs/>
          <w:color w:val="000000"/>
          <w:sz w:val="32"/>
          <w:szCs w:val="32"/>
        </w:rPr>
        <w:t>Pattern Matching</w:t>
      </w:r>
    </w:p>
    <w:p w14:paraId="0945C85C" w14:textId="77777777" w:rsidR="00D249DF" w:rsidRDefault="00D249DF" w:rsidP="00D249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249DF">
        <w:rPr>
          <w:rFonts w:ascii="Arial" w:hAnsi="Arial" w:cs="Arial"/>
          <w:color w:val="000000"/>
          <w:sz w:val="22"/>
          <w:szCs w:val="22"/>
        </w:rPr>
        <w:t xml:space="preserve">Complete these queries using the like </w:t>
      </w:r>
      <w:proofErr w:type="gramStart"/>
      <w:r w:rsidRPr="00D249DF">
        <w:rPr>
          <w:rFonts w:ascii="Arial" w:hAnsi="Arial" w:cs="Arial"/>
          <w:color w:val="000000"/>
          <w:sz w:val="22"/>
          <w:szCs w:val="22"/>
        </w:rPr>
        <w:t>operator</w:t>
      </w:r>
      <w:proofErr w:type="gramEnd"/>
    </w:p>
    <w:p w14:paraId="37227D8A" w14:textId="77777777" w:rsidR="00594F90" w:rsidRDefault="007E3B3B" w:rsidP="00D249D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customers with the word season in their name. (2 rows)</w:t>
      </w:r>
    </w:p>
    <w:p w14:paraId="52B4ED00" w14:textId="7FC097FF" w:rsidR="00D249DF" w:rsidRDefault="003D2552" w:rsidP="00594F9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A940268" wp14:editId="62A3626A">
            <wp:extent cx="6230219" cy="1238423"/>
            <wp:effectExtent l="0" t="0" r="0" b="0"/>
            <wp:docPr id="1403531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173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3B">
        <w:rPr>
          <w:rFonts w:ascii="Arial" w:hAnsi="Arial" w:cs="Arial"/>
          <w:color w:val="000000"/>
          <w:sz w:val="22"/>
          <w:szCs w:val="22"/>
        </w:rPr>
        <w:br/>
      </w:r>
    </w:p>
    <w:p w14:paraId="067B6830" w14:textId="77777777" w:rsidR="007E3B3B" w:rsidRDefault="007E3B3B" w:rsidP="00D249D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customers whose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starts with 333 (5 rows)</w:t>
      </w:r>
    </w:p>
    <w:p w14:paraId="2A866369" w14:textId="31035DB1" w:rsidR="00594F90" w:rsidRDefault="00594F90" w:rsidP="00594F9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B8AC44C" w14:textId="01452737" w:rsidR="00594F90" w:rsidRPr="00D249DF" w:rsidRDefault="003D2552" w:rsidP="00594F9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FE0E85" wp14:editId="14578BC0">
            <wp:extent cx="6392167" cy="1771897"/>
            <wp:effectExtent l="0" t="0" r="8890" b="0"/>
            <wp:docPr id="7095329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291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7539" w14:textId="77777777" w:rsidR="00D249DF" w:rsidRDefault="00D249DF" w:rsidP="00D249DF">
      <w:pPr>
        <w:pStyle w:val="Heading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Calculated Fields</w:t>
      </w:r>
    </w:p>
    <w:p w14:paraId="4310C065" w14:textId="77777777" w:rsidR="00D249DF" w:rsidRDefault="00D249DF" w:rsidP="00D249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Complete the following tasks by creating a calculated field. </w:t>
      </w:r>
    </w:p>
    <w:p w14:paraId="12647B9C" w14:textId="77777777" w:rsidR="00594F90" w:rsidRDefault="1518C655" w:rsidP="1518C65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1518C655">
        <w:rPr>
          <w:rFonts w:ascii="Arial" w:hAnsi="Arial" w:cs="Arial"/>
          <w:color w:val="000000" w:themeColor="text1"/>
          <w:sz w:val="22"/>
          <w:szCs w:val="22"/>
        </w:rPr>
        <w:t xml:space="preserve">Using the part table, display the part description, price, </w:t>
      </w:r>
      <w:proofErr w:type="spellStart"/>
      <w:r w:rsidRPr="1518C655">
        <w:rPr>
          <w:rFonts w:ascii="Arial" w:hAnsi="Arial" w:cs="Arial"/>
          <w:color w:val="000000" w:themeColor="text1"/>
          <w:sz w:val="22"/>
          <w:szCs w:val="22"/>
        </w:rPr>
        <w:t>onhand</w:t>
      </w:r>
      <w:proofErr w:type="spellEnd"/>
      <w:r w:rsidRPr="1518C655">
        <w:rPr>
          <w:rFonts w:ascii="Arial" w:hAnsi="Arial" w:cs="Arial"/>
          <w:color w:val="000000" w:themeColor="text1"/>
          <w:sz w:val="22"/>
          <w:szCs w:val="22"/>
        </w:rPr>
        <w:t xml:space="preserve">. Calculate the </w:t>
      </w:r>
      <w:proofErr w:type="spellStart"/>
      <w:r w:rsidRPr="1518C655">
        <w:rPr>
          <w:rFonts w:ascii="Arial" w:hAnsi="Arial" w:cs="Arial"/>
          <w:color w:val="000000" w:themeColor="text1"/>
          <w:sz w:val="22"/>
          <w:szCs w:val="22"/>
        </w:rPr>
        <w:t>ValueOfInventory</w:t>
      </w:r>
      <w:proofErr w:type="spellEnd"/>
      <w:r w:rsidRPr="1518C655">
        <w:rPr>
          <w:rFonts w:ascii="Arial" w:hAnsi="Arial" w:cs="Arial"/>
          <w:color w:val="000000" w:themeColor="text1"/>
          <w:sz w:val="22"/>
          <w:szCs w:val="22"/>
        </w:rPr>
        <w:t xml:space="preserve"> with price * quantity on hand. When you are correct, Iron's </w:t>
      </w:r>
      <w:proofErr w:type="spellStart"/>
      <w:r w:rsidRPr="1518C655">
        <w:rPr>
          <w:rFonts w:ascii="Arial" w:hAnsi="Arial" w:cs="Arial"/>
          <w:color w:val="000000" w:themeColor="text1"/>
          <w:sz w:val="22"/>
          <w:szCs w:val="22"/>
        </w:rPr>
        <w:t>ValueOfInventory</w:t>
      </w:r>
      <w:proofErr w:type="spellEnd"/>
      <w:r w:rsidRPr="1518C655">
        <w:rPr>
          <w:rFonts w:ascii="Arial" w:hAnsi="Arial" w:cs="Arial"/>
          <w:color w:val="000000" w:themeColor="text1"/>
          <w:sz w:val="22"/>
          <w:szCs w:val="22"/>
        </w:rPr>
        <w:t xml:space="preserve"> will be </w:t>
      </w:r>
      <w:proofErr w:type="gramStart"/>
      <w:r w:rsidRPr="1518C655">
        <w:rPr>
          <w:rFonts w:ascii="Arial" w:hAnsi="Arial" w:cs="Arial"/>
          <w:color w:val="000000" w:themeColor="text1"/>
          <w:sz w:val="22"/>
          <w:szCs w:val="22"/>
        </w:rPr>
        <w:t>1247.50</w:t>
      </w:r>
      <w:proofErr w:type="gramEnd"/>
    </w:p>
    <w:p w14:paraId="34791E18" w14:textId="7BC88EDF" w:rsidR="00D249DF" w:rsidRDefault="00D249DF" w:rsidP="003D25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lastRenderedPageBreak/>
        <w:br/>
      </w:r>
      <w:r w:rsidR="003D2552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B8D5A8E" wp14:editId="49B9E665">
            <wp:extent cx="6735115" cy="2676899"/>
            <wp:effectExtent l="0" t="0" r="0" b="9525"/>
            <wp:docPr id="6717932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3251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3EC" w14:textId="3EB867DB" w:rsidR="00D249DF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the customer table, display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customer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name, balance and credit limit. Calculate their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availableCredit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with credit limit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  balance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When your math is correct, Al's Appliance's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availableCredit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950.</w:t>
      </w:r>
    </w:p>
    <w:p w14:paraId="0E84EB4A" w14:textId="3AB45C04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43AEB22" wp14:editId="72F4CC78">
            <wp:extent cx="6858000" cy="2424430"/>
            <wp:effectExtent l="0" t="0" r="0" b="0"/>
            <wp:docPr id="11832600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000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235B" w14:textId="365B16BC" w:rsidR="00594F90" w:rsidRPr="003D2552" w:rsidRDefault="00D249DF" w:rsidP="003D255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the part table, display the description, cost. Limit the output to only the products with more than 20 on hand. Calculate the new price after a 10% discount. You will be correct when you have 5 rows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output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the discounted price of the iron is 22.455</w:t>
      </w:r>
    </w:p>
    <w:p w14:paraId="4A238ED2" w14:textId="453C8DBB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F16091D" wp14:editId="0019B855">
            <wp:extent cx="6858000" cy="1488440"/>
            <wp:effectExtent l="0" t="0" r="0" b="0"/>
            <wp:docPr id="141900401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4018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C502" w14:textId="77777777" w:rsidR="00D249DF" w:rsidRDefault="00D249DF" w:rsidP="00D249DF">
      <w:pPr>
        <w:pStyle w:val="Heading2"/>
        <w:spacing w:before="360" w:after="120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lastRenderedPageBreak/>
        <w:t>Aggregate Calculations</w:t>
      </w:r>
    </w:p>
    <w:p w14:paraId="3807B4A3" w14:textId="77777777" w:rsidR="00D249DF" w:rsidRDefault="00D249DF" w:rsidP="00D249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Be sure to rename all aggregate output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fields</w:t>
      </w:r>
      <w:proofErr w:type="gramEnd"/>
    </w:p>
    <w:p w14:paraId="669CFA31" w14:textId="77777777" w:rsidR="00594F90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customers, calculate the total, average, max, and min balances for our customers. You will be correct when there is one line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output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the total is 47651.75</w:t>
      </w:r>
    </w:p>
    <w:p w14:paraId="2273EB10" w14:textId="1825AC49" w:rsidR="00D249DF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84F3532" wp14:editId="64C61EE1">
            <wp:extent cx="3486637" cy="1914792"/>
            <wp:effectExtent l="0" t="0" r="0" b="9525"/>
            <wp:docPr id="8855037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3745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DF">
        <w:rPr>
          <w:rFonts w:ascii="Arial" w:hAnsi="Arial" w:cs="Arial"/>
          <w:color w:val="000000"/>
          <w:sz w:val="22"/>
          <w:szCs w:val="22"/>
        </w:rPr>
        <w:br/>
      </w:r>
    </w:p>
    <w:p w14:paraId="04970D5D" w14:textId="77777777" w:rsidR="00D249DF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provide the count of orders and the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numOrdered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Again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 will have one line, and the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numOrdered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28.</w:t>
      </w:r>
    </w:p>
    <w:p w14:paraId="0A37501D" w14:textId="77777777" w:rsidR="00D249DF" w:rsidRDefault="00D249DF" w:rsidP="00D249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EB67E2" w14:textId="77777777" w:rsidR="00CE2AE3" w:rsidRPr="00CE2AE3" w:rsidRDefault="00CE2AE3">
      <w:pPr>
        <w:rPr>
          <w:rFonts w:eastAsia="Times New Roman"/>
          <w:i/>
          <w:color w:val="000000"/>
          <w:lang w:val="en-US"/>
        </w:rPr>
      </w:pPr>
      <w:r w:rsidRPr="00CE2AE3">
        <w:rPr>
          <w:i/>
          <w:color w:val="000000"/>
        </w:rPr>
        <w:t>There is more on the next page</w:t>
      </w:r>
      <w:r w:rsidRPr="00CE2AE3">
        <w:rPr>
          <w:i/>
          <w:color w:val="000000"/>
        </w:rPr>
        <w:br w:type="page"/>
      </w:r>
    </w:p>
    <w:p w14:paraId="6FC119F5" w14:textId="77777777" w:rsidR="00D249DF" w:rsidRDefault="00D249DF" w:rsidP="00D249D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Orders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related.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refers to a particular order. Each row 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orderline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are items in a particular order. Imagine this is a restaurant. You place an order, with a Sandwich, chips, and a drink. Your one order has three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orderlines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associated with it.</w:t>
      </w:r>
    </w:p>
    <w:p w14:paraId="0E5242A7" w14:textId="1F9B7B1A" w:rsidR="00594F90" w:rsidRDefault="00594F90" w:rsidP="00D249D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9FD1732" w14:textId="03A0EB06" w:rsidR="00594F90" w:rsidRDefault="003D2552" w:rsidP="00D249D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F6504DE" wp14:editId="47BE2249">
            <wp:extent cx="6858000" cy="957580"/>
            <wp:effectExtent l="0" t="0" r="0" b="0"/>
            <wp:docPr id="10925404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0479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D249DF" w:rsidRDefault="00D249DF" w:rsidP="00D249DF">
      <w:pPr>
        <w:pStyle w:val="NormalWeb"/>
        <w:spacing w:before="0" w:beforeAutospacing="0" w:after="0" w:afterAutospacing="0"/>
        <w:ind w:left="360"/>
      </w:pPr>
    </w:p>
    <w:p w14:paraId="7559E749" w14:textId="5C1803B9" w:rsidR="00594F90" w:rsidRPr="003D2552" w:rsidRDefault="00D249DF" w:rsidP="003D255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Repeat the query from number </w:t>
      </w:r>
      <w:r w:rsidR="007E3B3B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 xml:space="preserve">. This time, 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You will have seven rows of output.</w:t>
      </w:r>
    </w:p>
    <w:p w14:paraId="6D3510A3" w14:textId="06EFC3FB" w:rsidR="00D249DF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73E2962" wp14:editId="66C87B60">
            <wp:extent cx="6858000" cy="1725930"/>
            <wp:effectExtent l="0" t="0" r="0" b="7620"/>
            <wp:docPr id="180177898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898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9DF">
        <w:rPr>
          <w:rFonts w:ascii="Arial" w:hAnsi="Arial" w:cs="Arial"/>
          <w:color w:val="000000"/>
          <w:sz w:val="22"/>
          <w:szCs w:val="22"/>
        </w:rPr>
        <w:br/>
      </w:r>
    </w:p>
    <w:p w14:paraId="193174F1" w14:textId="42BF1F10" w:rsidR="00D249DF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Repeat the query from number </w:t>
      </w:r>
      <w:r w:rsidR="007E3B3B"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. Now use the having clause to display only those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orderlines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2 or more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ordernums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You will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correct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when you have only 2 rows of data.</w:t>
      </w:r>
    </w:p>
    <w:p w14:paraId="16244908" w14:textId="5BC52674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5612016" wp14:editId="27C99F79">
            <wp:extent cx="6401693" cy="1390844"/>
            <wp:effectExtent l="0" t="0" r="0" b="0"/>
            <wp:docPr id="143666262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62623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D722" w14:textId="64E86A95" w:rsidR="00594F90" w:rsidRPr="003D2552" w:rsidRDefault="00D249DF" w:rsidP="003D255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Provide a count of parts grouped by class. You are correct when you have three rows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output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the count of AP is 5.</w:t>
      </w:r>
    </w:p>
    <w:p w14:paraId="7E006605" w14:textId="658D5EFF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825AD0" wp14:editId="52CC4E27">
            <wp:extent cx="4782217" cy="1486107"/>
            <wp:effectExtent l="0" t="0" r="0" b="0"/>
            <wp:docPr id="77275349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53493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78B" w14:textId="77777777" w:rsidR="007E3B3B" w:rsidRPr="007E3B3B" w:rsidRDefault="00CE2AE3" w:rsidP="007E3B3B">
      <w:pPr>
        <w:pStyle w:val="Heading2"/>
        <w:spacing w:before="360" w:after="120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lastRenderedPageBreak/>
        <w:t>Bonus</w:t>
      </w:r>
    </w:p>
    <w:p w14:paraId="1D70A1DD" w14:textId="382D6598" w:rsidR="00594F90" w:rsidRPr="003D2552" w:rsidRDefault="00CE2AE3" w:rsidP="003D255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number of customers an</w:t>
      </w:r>
      <w:r w:rsidR="00165F6D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avg balance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the same query show the overall average and total number of customers. You will have 4 rows of output, and the overall average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4765.175</w:t>
      </w:r>
      <w:proofErr w:type="gramEnd"/>
    </w:p>
    <w:p w14:paraId="0328D346" w14:textId="305B5DAE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259E86" wp14:editId="16409230">
            <wp:extent cx="6373114" cy="1648055"/>
            <wp:effectExtent l="0" t="0" r="8890" b="9525"/>
            <wp:docPr id="187984001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0018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5CE7" w14:textId="66C0091C" w:rsidR="00594F90" w:rsidRPr="003D2552" w:rsidRDefault="00CE2AE3" w:rsidP="003D255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customers who have a balance less than the average balance of all customers. You can do this in 1 or 2 queries. More bonus if you can do this in one query.</w:t>
      </w:r>
    </w:p>
    <w:p w14:paraId="3BEFCEE5" w14:textId="0FAF5386" w:rsidR="00594F90" w:rsidRDefault="003D2552" w:rsidP="00594F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23E557" wp14:editId="5BA31CD2">
            <wp:extent cx="6506483" cy="1895740"/>
            <wp:effectExtent l="0" t="0" r="0" b="9525"/>
            <wp:docPr id="58458680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6802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90">
      <w:footerReference w:type="default" r:id="rId1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E3A2" w14:textId="77777777" w:rsidR="007F7E7C" w:rsidRDefault="007F7E7C">
      <w:pPr>
        <w:spacing w:line="240" w:lineRule="auto"/>
      </w:pPr>
      <w:r>
        <w:separator/>
      </w:r>
    </w:p>
  </w:endnote>
  <w:endnote w:type="continuationSeparator" w:id="0">
    <w:p w14:paraId="1CED1D70" w14:textId="77777777" w:rsidR="007F7E7C" w:rsidRDefault="007F7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229C" w14:textId="77777777" w:rsidR="00E0057D" w:rsidRDefault="00B223A8">
    <w:r>
      <w:t xml:space="preserve">Page </w:t>
    </w:r>
    <w:r>
      <w:fldChar w:fldCharType="begin"/>
    </w:r>
    <w:r>
      <w:instrText>PAGE</w:instrText>
    </w:r>
    <w:r>
      <w:fldChar w:fldCharType="separate"/>
    </w:r>
    <w:r w:rsidR="00165F6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65F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02A3" w14:textId="77777777" w:rsidR="007F7E7C" w:rsidRDefault="007F7E7C">
      <w:pPr>
        <w:spacing w:line="240" w:lineRule="auto"/>
      </w:pPr>
      <w:r>
        <w:separator/>
      </w:r>
    </w:p>
  </w:footnote>
  <w:footnote w:type="continuationSeparator" w:id="0">
    <w:p w14:paraId="105B500A" w14:textId="77777777" w:rsidR="007F7E7C" w:rsidRDefault="007F7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4B4"/>
    <w:multiLevelType w:val="hybridMultilevel"/>
    <w:tmpl w:val="F92E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A14"/>
    <w:multiLevelType w:val="hybridMultilevel"/>
    <w:tmpl w:val="571C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BB4"/>
    <w:multiLevelType w:val="multilevel"/>
    <w:tmpl w:val="95161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FE6D9B"/>
    <w:multiLevelType w:val="hybridMultilevel"/>
    <w:tmpl w:val="EE72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E39F1"/>
    <w:multiLevelType w:val="multilevel"/>
    <w:tmpl w:val="0666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432CC"/>
    <w:multiLevelType w:val="multilevel"/>
    <w:tmpl w:val="CFBA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21291"/>
    <w:multiLevelType w:val="multilevel"/>
    <w:tmpl w:val="0E0AF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E421B"/>
    <w:multiLevelType w:val="multilevel"/>
    <w:tmpl w:val="B478E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221C4"/>
    <w:multiLevelType w:val="multilevel"/>
    <w:tmpl w:val="4570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2A07FD"/>
    <w:multiLevelType w:val="hybridMultilevel"/>
    <w:tmpl w:val="3250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3687">
    <w:abstractNumId w:val="4"/>
  </w:num>
  <w:num w:numId="2" w16cid:durableId="1731227510">
    <w:abstractNumId w:val="9"/>
  </w:num>
  <w:num w:numId="3" w16cid:durableId="38747500">
    <w:abstractNumId w:val="2"/>
  </w:num>
  <w:num w:numId="4" w16cid:durableId="266353594">
    <w:abstractNumId w:val="5"/>
  </w:num>
  <w:num w:numId="5" w16cid:durableId="184755395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2005623211">
    <w:abstractNumId w:val="6"/>
  </w:num>
  <w:num w:numId="7" w16cid:durableId="20807995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08071820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506361887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525443383">
    <w:abstractNumId w:val="0"/>
  </w:num>
  <w:num w:numId="11" w16cid:durableId="1854882969">
    <w:abstractNumId w:val="10"/>
  </w:num>
  <w:num w:numId="12" w16cid:durableId="1431779479">
    <w:abstractNumId w:val="3"/>
  </w:num>
  <w:num w:numId="13" w16cid:durableId="18521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7D"/>
    <w:rsid w:val="000322B0"/>
    <w:rsid w:val="000D315B"/>
    <w:rsid w:val="00165F6D"/>
    <w:rsid w:val="003D2552"/>
    <w:rsid w:val="00594F90"/>
    <w:rsid w:val="006E4727"/>
    <w:rsid w:val="007E3B3B"/>
    <w:rsid w:val="007F7E7C"/>
    <w:rsid w:val="008D7902"/>
    <w:rsid w:val="008E3645"/>
    <w:rsid w:val="009601DC"/>
    <w:rsid w:val="00B223A8"/>
    <w:rsid w:val="00CE2AE3"/>
    <w:rsid w:val="00D249DF"/>
    <w:rsid w:val="00E0057D"/>
    <w:rsid w:val="00F56BE2"/>
    <w:rsid w:val="1518C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D27A"/>
  <w15:docId w15:val="{7796C14A-9AE6-4AD2-98AF-AEA5781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College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Cottrell</dc:creator>
  <cp:lastModifiedBy>Thomas Halligan</cp:lastModifiedBy>
  <cp:revision>2</cp:revision>
  <dcterms:created xsi:type="dcterms:W3CDTF">2023-07-25T16:38:00Z</dcterms:created>
  <dcterms:modified xsi:type="dcterms:W3CDTF">2023-07-25T16:38:00Z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70b7b4271db7e5ee3d4dad58e3218d90e00bce1763219092db510907e76c9fe6</vt:lpwstr>
  </property>
</Properties>
</file>