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10B1" w14:textId="564AD680" w:rsidR="001A5CC6" w:rsidRDefault="00EF756F" w:rsidP="0024258A">
      <w:pPr>
        <w:pStyle w:val="Title"/>
      </w:pPr>
      <w:r>
        <w:t>Stored Procedure Assignment</w:t>
      </w:r>
    </w:p>
    <w:p w14:paraId="06B02A50" w14:textId="23DE254B" w:rsidR="00EF756F" w:rsidRDefault="00EF756F" w:rsidP="004B3D93">
      <w:pPr>
        <w:pStyle w:val="ListParagraph"/>
        <w:numPr>
          <w:ilvl w:val="0"/>
          <w:numId w:val="1"/>
        </w:numPr>
      </w:pPr>
      <w:r>
        <w:t xml:space="preserve">Create the stored procedures using </w:t>
      </w:r>
      <w:proofErr w:type="gramStart"/>
      <w:r>
        <w:t>Premiere</w:t>
      </w:r>
      <w:proofErr w:type="gramEnd"/>
    </w:p>
    <w:p w14:paraId="1C4974D5" w14:textId="5CBD6DE2" w:rsidR="004B3D93" w:rsidRDefault="004B3D93" w:rsidP="004B3D93">
      <w:pPr>
        <w:pStyle w:val="ListParagraph"/>
        <w:numPr>
          <w:ilvl w:val="0"/>
          <w:numId w:val="1"/>
        </w:numPr>
      </w:pPr>
      <w:r>
        <w:t>Submit your SQL</w:t>
      </w:r>
      <w:r w:rsidR="00393737">
        <w:t xml:space="preserve">, the exec command, and the output to </w:t>
      </w:r>
      <w:proofErr w:type="gramStart"/>
      <w:r w:rsidR="00393737">
        <w:t>Blackboard</w:t>
      </w:r>
      <w:proofErr w:type="gramEnd"/>
    </w:p>
    <w:p w14:paraId="3FDF93B9" w14:textId="6573F209" w:rsidR="004B3D93" w:rsidRDefault="004B3D93" w:rsidP="003D4D6B">
      <w:pPr>
        <w:pStyle w:val="Heading1"/>
      </w:pPr>
      <w:r>
        <w:t xml:space="preserve">Stored Procedures to </w:t>
      </w:r>
      <w:proofErr w:type="gramStart"/>
      <w:r>
        <w:t>build</w:t>
      </w:r>
      <w:proofErr w:type="gramEnd"/>
    </w:p>
    <w:p w14:paraId="2C193B62" w14:textId="20D2A9F7" w:rsidR="0024258A" w:rsidRDefault="0024258A" w:rsidP="00BC7B82">
      <w:pPr>
        <w:pStyle w:val="ListParagraph"/>
        <w:numPr>
          <w:ilvl w:val="0"/>
          <w:numId w:val="2"/>
        </w:numPr>
      </w:pPr>
      <w:r>
        <w:t xml:space="preserve">Create a procedure called </w:t>
      </w:r>
      <w:proofErr w:type="spellStart"/>
      <w:r>
        <w:t>showOrders</w:t>
      </w:r>
      <w:proofErr w:type="spellEnd"/>
      <w:r>
        <w:t xml:space="preserve"> that displays the </w:t>
      </w:r>
      <w:proofErr w:type="spellStart"/>
      <w:r>
        <w:t>odernum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 w:rsidR="002A48F5">
        <w:t>partnum</w:t>
      </w:r>
      <w:proofErr w:type="spellEnd"/>
      <w:r w:rsidR="002A48F5">
        <w:t xml:space="preserve">, part description, quoted price, </w:t>
      </w:r>
      <w:proofErr w:type="spellStart"/>
      <w:r w:rsidR="002A48F5">
        <w:t>numordered</w:t>
      </w:r>
      <w:proofErr w:type="spellEnd"/>
      <w:r w:rsidR="002A48F5">
        <w:t xml:space="preserve">, and </w:t>
      </w:r>
      <w:proofErr w:type="spellStart"/>
      <w:r w:rsidR="002A48F5">
        <w:t>quotedprice</w:t>
      </w:r>
      <w:proofErr w:type="spellEnd"/>
      <w:r w:rsidR="002A48F5">
        <w:t xml:space="preserve"> * </w:t>
      </w:r>
      <w:proofErr w:type="spellStart"/>
      <w:r w:rsidR="00BC7B82">
        <w:t>numordered</w:t>
      </w:r>
      <w:proofErr w:type="spellEnd"/>
      <w:r w:rsidR="00BC7B82">
        <w:t xml:space="preserve">. Order by </w:t>
      </w:r>
      <w:proofErr w:type="spellStart"/>
      <w:r w:rsidR="00BC7B82">
        <w:t>ordernum</w:t>
      </w:r>
      <w:proofErr w:type="spellEnd"/>
      <w:r w:rsidR="00393737">
        <w:t>. 9 rows returned</w:t>
      </w:r>
      <w:r w:rsidR="00006960">
        <w:br/>
      </w:r>
      <w:r w:rsidR="00006960" w:rsidRPr="00006960">
        <w:rPr>
          <w:noProof/>
        </w:rPr>
        <w:drawing>
          <wp:inline distT="0" distB="0" distL="0" distR="0" wp14:anchorId="75C39237" wp14:editId="6ACD4841">
            <wp:extent cx="5229955" cy="1238423"/>
            <wp:effectExtent l="0" t="0" r="0" b="0"/>
            <wp:docPr id="7605379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3797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960">
        <w:br/>
      </w:r>
      <w:r w:rsidR="00006960" w:rsidRPr="00006960">
        <w:rPr>
          <w:noProof/>
        </w:rPr>
        <w:drawing>
          <wp:inline distT="0" distB="0" distL="0" distR="0" wp14:anchorId="23DE8896" wp14:editId="2B2AA2EF">
            <wp:extent cx="1400370" cy="123842"/>
            <wp:effectExtent l="0" t="0" r="9525" b="9525"/>
            <wp:docPr id="13542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55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960">
        <w:br/>
      </w:r>
      <w:r w:rsidR="00006960" w:rsidRPr="00006960">
        <w:rPr>
          <w:noProof/>
        </w:rPr>
        <w:drawing>
          <wp:inline distT="0" distB="0" distL="0" distR="0" wp14:anchorId="4CCF2BB7" wp14:editId="1EF1CE5A">
            <wp:extent cx="6858000" cy="1742440"/>
            <wp:effectExtent l="0" t="0" r="0" b="0"/>
            <wp:docPr id="636728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280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D466" w14:textId="06B0BBA3" w:rsidR="003D4D6B" w:rsidRDefault="003D4D6B" w:rsidP="00BC7B82">
      <w:pPr>
        <w:pStyle w:val="ListParagraph"/>
        <w:numPr>
          <w:ilvl w:val="0"/>
          <w:numId w:val="2"/>
        </w:numPr>
      </w:pPr>
      <w:r>
        <w:t xml:space="preserve">Modify </w:t>
      </w:r>
      <w:proofErr w:type="spellStart"/>
      <w:r>
        <w:t>showOrders</w:t>
      </w:r>
      <w:proofErr w:type="spellEnd"/>
      <w:r>
        <w:t xml:space="preserve"> to accept a date parameter</w:t>
      </w:r>
      <w:r w:rsidR="002B02FE">
        <w:t xml:space="preserve"> and only display those orders placed on that date. </w:t>
      </w:r>
      <w:r w:rsidR="00AA587A">
        <w:t xml:space="preserve">If you pass </w:t>
      </w:r>
      <w:proofErr w:type="gramStart"/>
      <w:r w:rsidR="00AA587A">
        <w:t>in</w:t>
      </w:r>
      <w:proofErr w:type="gramEnd"/>
      <w:r w:rsidR="00AA587A">
        <w:t xml:space="preserve"> Oct 21 2007 then you will receive 4 rows</w:t>
      </w:r>
      <w:r w:rsidR="00006960">
        <w:br/>
      </w:r>
      <w:r w:rsidR="00006960" w:rsidRPr="00006960">
        <w:rPr>
          <w:noProof/>
        </w:rPr>
        <w:drawing>
          <wp:inline distT="0" distB="0" distL="0" distR="0" wp14:anchorId="44065F68" wp14:editId="438700B5">
            <wp:extent cx="5172797" cy="1390844"/>
            <wp:effectExtent l="0" t="0" r="8890" b="0"/>
            <wp:docPr id="11878579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5797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960">
        <w:br/>
      </w:r>
      <w:r w:rsidR="00006960" w:rsidRPr="00006960">
        <w:rPr>
          <w:noProof/>
        </w:rPr>
        <w:drawing>
          <wp:inline distT="0" distB="0" distL="0" distR="0" wp14:anchorId="7ABA82AE" wp14:editId="60345368">
            <wp:extent cx="2324424" cy="161948"/>
            <wp:effectExtent l="0" t="0" r="0" b="9525"/>
            <wp:docPr id="182785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56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960">
        <w:br/>
      </w:r>
      <w:r w:rsidR="00006960" w:rsidRPr="00006960">
        <w:rPr>
          <w:noProof/>
        </w:rPr>
        <w:drawing>
          <wp:inline distT="0" distB="0" distL="0" distR="0" wp14:anchorId="451B2079" wp14:editId="2218C7DC">
            <wp:extent cx="6858000" cy="831850"/>
            <wp:effectExtent l="0" t="0" r="0" b="6350"/>
            <wp:docPr id="152909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91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7F28" w14:textId="36AAE90C" w:rsidR="003C66D9" w:rsidRDefault="003C66D9" w:rsidP="005C1556">
      <w:pPr>
        <w:pStyle w:val="ListParagraph"/>
        <w:numPr>
          <w:ilvl w:val="0"/>
          <w:numId w:val="2"/>
        </w:numPr>
      </w:pPr>
      <w:r>
        <w:t xml:space="preserve">Create a stored procedure that accepts </w:t>
      </w:r>
      <w:r w:rsidR="008C4119">
        <w:t xml:space="preserve">a parameter for class. </w:t>
      </w:r>
      <w:r w:rsidR="00DC7CA2">
        <w:t xml:space="preserve">Set a default value for the parameter to ‘AP’. </w:t>
      </w:r>
      <w:r w:rsidR="008C4119">
        <w:t xml:space="preserve">The stored procedure then displays the </w:t>
      </w:r>
      <w:r w:rsidR="00DC7CA2">
        <w:t>parts</w:t>
      </w:r>
      <w:r w:rsidR="00143217">
        <w:t xml:space="preserve"> (all fields)</w:t>
      </w:r>
      <w:r w:rsidR="00DC7CA2">
        <w:t xml:space="preserve"> for that class. </w:t>
      </w:r>
      <w:r w:rsidR="003D5207">
        <w:t>Show the procedure running with both the default value and the passed in value. HW will return 3 records</w:t>
      </w:r>
      <w:r w:rsidR="009A6E9F">
        <w:br/>
      </w:r>
      <w:r w:rsidR="009A6E9F" w:rsidRPr="009A6E9F">
        <w:rPr>
          <w:noProof/>
        </w:rPr>
        <w:drawing>
          <wp:inline distT="0" distB="0" distL="0" distR="0" wp14:anchorId="716258C0" wp14:editId="64F3BBED">
            <wp:extent cx="4753638" cy="485843"/>
            <wp:effectExtent l="0" t="0" r="0" b="9525"/>
            <wp:docPr id="190337567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75673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E9F">
        <w:br/>
      </w:r>
      <w:r w:rsidR="009A6E9F" w:rsidRPr="009A6E9F">
        <w:rPr>
          <w:noProof/>
        </w:rPr>
        <w:drawing>
          <wp:inline distT="0" distB="0" distL="0" distR="0" wp14:anchorId="0E7A4CF3" wp14:editId="04E6B6E9">
            <wp:extent cx="2562583" cy="342948"/>
            <wp:effectExtent l="0" t="0" r="0" b="0"/>
            <wp:docPr id="180173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30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E9F">
        <w:br/>
      </w:r>
      <w:r w:rsidR="009A6E9F" w:rsidRPr="009A6E9F">
        <w:rPr>
          <w:noProof/>
        </w:rPr>
        <w:lastRenderedPageBreak/>
        <w:drawing>
          <wp:inline distT="0" distB="0" distL="0" distR="0" wp14:anchorId="519077C3" wp14:editId="2E4F5D31">
            <wp:extent cx="5792008" cy="1457528"/>
            <wp:effectExtent l="0" t="0" r="0" b="9525"/>
            <wp:docPr id="2022428653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28653" name="Picture 1" descr="A screenshot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E9F">
        <w:br/>
      </w:r>
      <w:r w:rsidR="009A6E9F" w:rsidRPr="009A6E9F">
        <w:rPr>
          <w:noProof/>
        </w:rPr>
        <w:drawing>
          <wp:inline distT="0" distB="0" distL="0" distR="0" wp14:anchorId="55BB4979" wp14:editId="0CFE982D">
            <wp:extent cx="5763429" cy="943107"/>
            <wp:effectExtent l="0" t="0" r="0" b="9525"/>
            <wp:docPr id="1417411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117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D8F6" w14:textId="77777777" w:rsidR="000F11C5" w:rsidRDefault="00BF65B4" w:rsidP="005C1556">
      <w:pPr>
        <w:pStyle w:val="ListParagraph"/>
        <w:numPr>
          <w:ilvl w:val="0"/>
          <w:numId w:val="2"/>
        </w:numPr>
      </w:pPr>
      <w:r>
        <w:t xml:space="preserve">Create a stored procedure </w:t>
      </w:r>
      <w:r w:rsidR="00FD0E98">
        <w:t xml:space="preserve">that inserts a new record into part. Pass in </w:t>
      </w:r>
      <w:r w:rsidR="00BB030B">
        <w:t xml:space="preserve">parameters for </w:t>
      </w:r>
      <w:r w:rsidR="00FD0E98">
        <w:t xml:space="preserve">all fields that part requires. </w:t>
      </w:r>
      <w:r w:rsidR="00BB030B">
        <w:t>Set default values for class to AP, Warehouse to 1.</w:t>
      </w:r>
      <w:r w:rsidR="00F5595B">
        <w:t xml:space="preserve"> </w:t>
      </w:r>
    </w:p>
    <w:p w14:paraId="638FBBAA" w14:textId="76693719" w:rsidR="005C1556" w:rsidRDefault="00F5595B" w:rsidP="000F11C5">
      <w:pPr>
        <w:pStyle w:val="ListParagraph"/>
        <w:numPr>
          <w:ilvl w:val="1"/>
          <w:numId w:val="2"/>
        </w:numPr>
      </w:pPr>
      <w:r>
        <w:t xml:space="preserve">Show </w:t>
      </w:r>
      <w:r w:rsidRPr="000F11C5">
        <w:rPr>
          <w:b/>
        </w:rPr>
        <w:t>three runs</w:t>
      </w:r>
      <w:r>
        <w:t xml:space="preserve"> for the procedure, one that you pass in all 5 values. One that you default class. One that you default warehouse.</w:t>
      </w:r>
      <w:r w:rsidR="00C63725">
        <w:br/>
      </w:r>
      <w:r w:rsidR="00AE6F66" w:rsidRPr="00AE6F66">
        <w:drawing>
          <wp:inline distT="0" distB="0" distL="0" distR="0" wp14:anchorId="4E78D2C0" wp14:editId="0C39E10D">
            <wp:extent cx="5725324" cy="1848108"/>
            <wp:effectExtent l="0" t="0" r="8890" b="0"/>
            <wp:docPr id="11348025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0257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A93">
        <w:br/>
      </w:r>
      <w:r w:rsidR="00100A93" w:rsidRPr="00100A93">
        <w:drawing>
          <wp:inline distT="0" distB="0" distL="0" distR="0" wp14:anchorId="21FA3A4C" wp14:editId="179B41E4">
            <wp:extent cx="3848637" cy="466790"/>
            <wp:effectExtent l="0" t="0" r="0" b="9525"/>
            <wp:docPr id="2123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A93">
        <w:br/>
      </w:r>
      <w:r w:rsidR="00100A93" w:rsidRPr="00100A93">
        <w:drawing>
          <wp:inline distT="0" distB="0" distL="0" distR="0" wp14:anchorId="2CE9D5C8" wp14:editId="21BB1BE5">
            <wp:extent cx="5639587" cy="552527"/>
            <wp:effectExtent l="0" t="0" r="0" b="0"/>
            <wp:docPr id="1057409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0928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A93">
        <w:br/>
      </w:r>
      <w:r w:rsidR="00100A93" w:rsidRPr="00100A93">
        <w:drawing>
          <wp:inline distT="0" distB="0" distL="0" distR="0" wp14:anchorId="0B27495D" wp14:editId="7D3635AB">
            <wp:extent cx="5639587" cy="504895"/>
            <wp:effectExtent l="0" t="0" r="0" b="9525"/>
            <wp:docPr id="42833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373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A93">
        <w:br/>
      </w:r>
      <w:r w:rsidR="00100A93" w:rsidRPr="00100A93">
        <w:drawing>
          <wp:inline distT="0" distB="0" distL="0" distR="0" wp14:anchorId="2F586B7D" wp14:editId="6E206928">
            <wp:extent cx="5696745" cy="514422"/>
            <wp:effectExtent l="0" t="0" r="0" b="0"/>
            <wp:docPr id="213835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569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31DB" w14:textId="5AE0C043" w:rsidR="005E458F" w:rsidRDefault="00F73010" w:rsidP="005C155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5F950F" wp14:editId="7B3CC25F">
            <wp:simplePos x="0" y="0"/>
            <wp:positionH relativeFrom="margin">
              <wp:align>right</wp:align>
            </wp:positionH>
            <wp:positionV relativeFrom="paragraph">
              <wp:posOffset>340944</wp:posOffset>
            </wp:positionV>
            <wp:extent cx="1418590" cy="7588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1BF">
        <w:t xml:space="preserve">Stored procedures can be used to ensure data is correct. </w:t>
      </w:r>
      <w:r w:rsidR="000A603E">
        <w:t xml:space="preserve">Modify the above procedure to test the </w:t>
      </w:r>
      <w:r w:rsidR="00267DDF">
        <w:t xml:space="preserve">incoming </w:t>
      </w:r>
      <w:r w:rsidR="00C23759">
        <w:t>parameters</w:t>
      </w:r>
      <w:r w:rsidR="00267DDF">
        <w:t xml:space="preserve"> for correctness. </w:t>
      </w:r>
    </w:p>
    <w:p w14:paraId="6B4C94AF" w14:textId="60849F51" w:rsidR="0014579F" w:rsidRDefault="0014579F" w:rsidP="0014579F">
      <w:pPr>
        <w:pStyle w:val="ListParagraph"/>
        <w:numPr>
          <w:ilvl w:val="1"/>
          <w:numId w:val="2"/>
        </w:numPr>
      </w:pPr>
      <w:r>
        <w:t xml:space="preserve">Ensure price and </w:t>
      </w:r>
      <w:proofErr w:type="spellStart"/>
      <w:r>
        <w:t>onhand</w:t>
      </w:r>
      <w:proofErr w:type="spellEnd"/>
      <w:r>
        <w:t xml:space="preserve"> is larger than 0</w:t>
      </w:r>
      <w:r w:rsidR="00E8494A">
        <w:t xml:space="preserve">. Reset the price to </w:t>
      </w:r>
      <w:r w:rsidR="00644C04">
        <w:t>1.99</w:t>
      </w:r>
      <w:r w:rsidR="00E8494A">
        <w:t>.</w:t>
      </w:r>
      <w:r w:rsidR="00F73010" w:rsidRPr="00F73010">
        <w:rPr>
          <w:noProof/>
        </w:rPr>
        <w:t xml:space="preserve"> </w:t>
      </w:r>
    </w:p>
    <w:p w14:paraId="7E44B89F" w14:textId="696F8A22" w:rsidR="0014579F" w:rsidRDefault="0014579F" w:rsidP="0014579F">
      <w:pPr>
        <w:pStyle w:val="ListParagraph"/>
        <w:numPr>
          <w:ilvl w:val="1"/>
          <w:numId w:val="2"/>
        </w:numPr>
      </w:pPr>
      <w:r>
        <w:t>Ensure the class is AP, HW, or SG</w:t>
      </w:r>
      <w:r w:rsidR="002751BF">
        <w:t xml:space="preserve">. If not, then force the new part to be </w:t>
      </w:r>
      <w:proofErr w:type="gramStart"/>
      <w:r w:rsidR="002751BF">
        <w:t>AP</w:t>
      </w:r>
      <w:proofErr w:type="gramEnd"/>
    </w:p>
    <w:p w14:paraId="51298281" w14:textId="44E27EA2" w:rsidR="00E8494A" w:rsidRDefault="00E8494A" w:rsidP="0014579F">
      <w:pPr>
        <w:pStyle w:val="ListParagraph"/>
        <w:numPr>
          <w:ilvl w:val="1"/>
          <w:numId w:val="2"/>
        </w:numPr>
      </w:pPr>
      <w:r>
        <w:t>If warehouse is not 1, 2, or 3, then</w:t>
      </w:r>
      <w:r w:rsidR="002751BF">
        <w:t xml:space="preserve"> force the new part to be in warehouse </w:t>
      </w:r>
      <w:proofErr w:type="gramStart"/>
      <w:r w:rsidR="002751BF">
        <w:t>1</w:t>
      </w:r>
      <w:proofErr w:type="gramEnd"/>
    </w:p>
    <w:p w14:paraId="57EFD505" w14:textId="7AC542BF" w:rsidR="00966C32" w:rsidRDefault="007A2837" w:rsidP="0014579F">
      <w:pPr>
        <w:pStyle w:val="ListParagraph"/>
        <w:numPr>
          <w:ilvl w:val="1"/>
          <w:numId w:val="2"/>
        </w:numPr>
      </w:pPr>
      <w:r>
        <w:t xml:space="preserve">Provide proof </w:t>
      </w:r>
      <w:r w:rsidR="002751BF">
        <w:t xml:space="preserve">that </w:t>
      </w:r>
      <w:r w:rsidR="00966C32">
        <w:t xml:space="preserve">the procedure works. </w:t>
      </w:r>
    </w:p>
    <w:p w14:paraId="5E7482C1" w14:textId="070E18BA" w:rsidR="007A2837" w:rsidRDefault="00966C32" w:rsidP="0014579F">
      <w:pPr>
        <w:pStyle w:val="ListParagraph"/>
        <w:numPr>
          <w:ilvl w:val="1"/>
          <w:numId w:val="2"/>
        </w:numPr>
      </w:pPr>
      <w:r>
        <w:t xml:space="preserve">Provide proof that </w:t>
      </w:r>
      <w:r w:rsidR="002751BF">
        <w:t>each test works, and the value is adjusted. See my output for an example.</w:t>
      </w:r>
    </w:p>
    <w:p w14:paraId="1375CE80" w14:textId="5FE014DE" w:rsidR="00A64A94" w:rsidRDefault="00F73010" w:rsidP="00A64A94">
      <w:pPr>
        <w:pStyle w:val="ListParagraph"/>
      </w:pPr>
      <w:r>
        <w:rPr>
          <w:noProof/>
        </w:rPr>
        <w:lastRenderedPageBreak/>
        <w:drawing>
          <wp:inline distT="0" distB="0" distL="0" distR="0" wp14:anchorId="5F2F20D1" wp14:editId="16F65904">
            <wp:extent cx="3657600" cy="10698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A93">
        <w:br/>
      </w:r>
      <w:r w:rsidR="00100A93" w:rsidRPr="00100A93">
        <w:drawing>
          <wp:inline distT="0" distB="0" distL="0" distR="0" wp14:anchorId="697D5CCB" wp14:editId="095DD315">
            <wp:extent cx="5401429" cy="2600688"/>
            <wp:effectExtent l="0" t="0" r="8890" b="9525"/>
            <wp:docPr id="1245959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5974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A93">
        <w:br/>
      </w:r>
      <w:r w:rsidR="00100A93" w:rsidRPr="00100A93">
        <w:drawing>
          <wp:inline distT="0" distB="0" distL="0" distR="0" wp14:anchorId="370B236D" wp14:editId="415AED1B">
            <wp:extent cx="3743847" cy="133369"/>
            <wp:effectExtent l="0" t="0" r="0" b="0"/>
            <wp:docPr id="202938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881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A93">
        <w:br/>
      </w:r>
      <w:r w:rsidR="00100A93" w:rsidRPr="00100A93">
        <w:drawing>
          <wp:inline distT="0" distB="0" distL="0" distR="0" wp14:anchorId="328D6FAD" wp14:editId="77021051">
            <wp:extent cx="5525271" cy="514422"/>
            <wp:effectExtent l="0" t="0" r="0" b="0"/>
            <wp:docPr id="5162833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83380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CEA3" w14:textId="21456400" w:rsidR="00966C32" w:rsidRDefault="00B46489" w:rsidP="0014579F">
      <w:pPr>
        <w:pStyle w:val="ListParagraph"/>
        <w:numPr>
          <w:ilvl w:val="0"/>
          <w:numId w:val="2"/>
        </w:numPr>
      </w:pPr>
      <w:r>
        <w:t>Create a stored procedure</w:t>
      </w:r>
      <w:r w:rsidR="00CB6F58">
        <w:t xml:space="preserve"> called </w:t>
      </w:r>
      <w:proofErr w:type="spellStart"/>
      <w:r w:rsidR="00CB6F58">
        <w:t>newOrderLine</w:t>
      </w:r>
      <w:proofErr w:type="spellEnd"/>
      <w:r w:rsidR="00CB6F58">
        <w:t xml:space="preserve">. Pass as parameters the </w:t>
      </w:r>
      <w:proofErr w:type="spellStart"/>
      <w:r w:rsidR="00CB6F58">
        <w:t>ordernumber</w:t>
      </w:r>
      <w:proofErr w:type="spellEnd"/>
      <w:r w:rsidR="00CB6F58">
        <w:t xml:space="preserve">, </w:t>
      </w:r>
      <w:proofErr w:type="spellStart"/>
      <w:r w:rsidR="00CB6F58">
        <w:t>partnumber</w:t>
      </w:r>
      <w:proofErr w:type="spellEnd"/>
      <w:r w:rsidR="00CB6F58">
        <w:t xml:space="preserve">, </w:t>
      </w:r>
      <w:proofErr w:type="spellStart"/>
      <w:r w:rsidR="00CB6F58">
        <w:t>numberedordered</w:t>
      </w:r>
      <w:proofErr w:type="spellEnd"/>
      <w:r w:rsidR="00CB6F58">
        <w:t xml:space="preserve">, and </w:t>
      </w:r>
      <w:proofErr w:type="spellStart"/>
      <w:r w:rsidR="00CB6F58">
        <w:t>discount</w:t>
      </w:r>
      <w:r w:rsidR="000B4F87">
        <w:t>Percent</w:t>
      </w:r>
      <w:proofErr w:type="spellEnd"/>
      <w:r w:rsidR="00CB6F58">
        <w:t xml:space="preserve"> (</w:t>
      </w:r>
      <w:proofErr w:type="gramStart"/>
      <w:r w:rsidR="00CB6F58">
        <w:t>decimal</w:t>
      </w:r>
      <w:r w:rsidR="000B4F87">
        <w:t>(</w:t>
      </w:r>
      <w:proofErr w:type="gramEnd"/>
      <w:r w:rsidR="0048064E">
        <w:t>2</w:t>
      </w:r>
      <w:r w:rsidR="000B4F87">
        <w:t xml:space="preserve">,2)). </w:t>
      </w:r>
      <w:r w:rsidR="00CB6F58">
        <w:t xml:space="preserve"> </w:t>
      </w:r>
      <w:r w:rsidR="006615C1">
        <w:t xml:space="preserve">Default </w:t>
      </w:r>
      <w:proofErr w:type="spellStart"/>
      <w:r w:rsidR="006615C1">
        <w:t>discountPercent</w:t>
      </w:r>
      <w:proofErr w:type="spellEnd"/>
      <w:r w:rsidR="006615C1">
        <w:t xml:space="preserve"> to 0. </w:t>
      </w:r>
      <w:r w:rsidR="003C7562">
        <w:t xml:space="preserve">Default </w:t>
      </w:r>
      <w:proofErr w:type="spellStart"/>
      <w:r w:rsidR="003C7562">
        <w:t>numberordered</w:t>
      </w:r>
      <w:proofErr w:type="spellEnd"/>
      <w:r w:rsidR="003C7562">
        <w:t xml:space="preserve"> to 1.</w:t>
      </w:r>
      <w:r w:rsidR="00EB5DBE">
        <w:br/>
      </w:r>
      <w:r w:rsidR="000B4F87">
        <w:t xml:space="preserve">The </w:t>
      </w:r>
      <w:r w:rsidR="000E4BC5">
        <w:t xml:space="preserve">procedure will check the </w:t>
      </w:r>
      <w:proofErr w:type="spellStart"/>
      <w:r w:rsidR="000E4BC5">
        <w:t>numberordered</w:t>
      </w:r>
      <w:proofErr w:type="spellEnd"/>
      <w:r w:rsidR="000E4BC5">
        <w:t xml:space="preserve"> to ensure it is above </w:t>
      </w:r>
      <w:proofErr w:type="gramStart"/>
      <w:r w:rsidR="000E4BC5">
        <w:t>0, and</w:t>
      </w:r>
      <w:proofErr w:type="gramEnd"/>
      <w:r w:rsidR="000E4BC5">
        <w:t xml:space="preserve"> check the </w:t>
      </w:r>
      <w:proofErr w:type="spellStart"/>
      <w:r w:rsidR="000E4BC5">
        <w:t>discountPercent</w:t>
      </w:r>
      <w:proofErr w:type="spellEnd"/>
      <w:r w:rsidR="000E4BC5">
        <w:t xml:space="preserve"> is between 0</w:t>
      </w:r>
      <w:r w:rsidR="0048064E">
        <w:t xml:space="preserve"> and 0.5. </w:t>
      </w:r>
      <w:r w:rsidR="00A16ED6">
        <w:t>If the discount percentage tests</w:t>
      </w:r>
      <w:r w:rsidR="0048064E">
        <w:t>, the stored procedure must stop processing</w:t>
      </w:r>
      <w:r w:rsidR="00572C5A">
        <w:t>(return)</w:t>
      </w:r>
      <w:r w:rsidR="0048064E">
        <w:t xml:space="preserve"> before running the insert. </w:t>
      </w:r>
      <w:r w:rsidR="00572C5A">
        <w:t xml:space="preserve">If the </w:t>
      </w:r>
      <w:proofErr w:type="spellStart"/>
      <w:proofErr w:type="gramStart"/>
      <w:r w:rsidR="00572C5A">
        <w:t>numberordered</w:t>
      </w:r>
      <w:proofErr w:type="spellEnd"/>
      <w:proofErr w:type="gramEnd"/>
      <w:r w:rsidR="00572C5A">
        <w:t xml:space="preserve"> is less than 0, reset it to 1. Once the conditions pass</w:t>
      </w:r>
      <w:r w:rsidR="0071640A">
        <w:t xml:space="preserve">, then the </w:t>
      </w:r>
      <w:proofErr w:type="spellStart"/>
      <w:r w:rsidR="0071640A">
        <w:t>orderline</w:t>
      </w:r>
      <w:proofErr w:type="spellEnd"/>
      <w:r w:rsidR="0071640A">
        <w:t xml:space="preserve"> will be written to the database with the </w:t>
      </w:r>
      <w:proofErr w:type="spellStart"/>
      <w:proofErr w:type="gramStart"/>
      <w:r w:rsidR="0071640A">
        <w:t>quotedprice</w:t>
      </w:r>
      <w:proofErr w:type="spellEnd"/>
      <w:proofErr w:type="gramEnd"/>
      <w:r w:rsidR="0071640A">
        <w:t xml:space="preserve"> being the </w:t>
      </w:r>
      <w:proofErr w:type="spellStart"/>
      <w:r w:rsidR="0071640A">
        <w:t>partprice</w:t>
      </w:r>
      <w:proofErr w:type="spellEnd"/>
      <w:r w:rsidR="0071640A">
        <w:t xml:space="preserve"> minus the </w:t>
      </w:r>
      <w:proofErr w:type="spellStart"/>
      <w:r w:rsidR="0071640A">
        <w:t>discountPercentage</w:t>
      </w:r>
      <w:proofErr w:type="spellEnd"/>
      <w:r w:rsidR="00EB5DBE">
        <w:t>*</w:t>
      </w:r>
      <w:proofErr w:type="spellStart"/>
      <w:r w:rsidR="00EB5DBE">
        <w:t>partprice</w:t>
      </w:r>
      <w:proofErr w:type="spellEnd"/>
      <w:r w:rsidR="0071640A">
        <w:t>.</w:t>
      </w:r>
    </w:p>
    <w:p w14:paraId="3B07F0D6" w14:textId="1C30229B" w:rsidR="0014579F" w:rsidRDefault="00447287" w:rsidP="00966C32">
      <w:pPr>
        <w:pStyle w:val="ListParagraph"/>
        <w:numPr>
          <w:ilvl w:val="1"/>
          <w:numId w:val="2"/>
        </w:numPr>
      </w:pPr>
      <w:r>
        <w:t xml:space="preserve">Prove the stored procedure works. </w:t>
      </w:r>
    </w:p>
    <w:p w14:paraId="36CF8559" w14:textId="581788F1" w:rsidR="00966C32" w:rsidRDefault="00966C32" w:rsidP="00966C32">
      <w:pPr>
        <w:pStyle w:val="ListParagraph"/>
        <w:numPr>
          <w:ilvl w:val="1"/>
          <w:numId w:val="2"/>
        </w:numPr>
      </w:pPr>
      <w:r>
        <w:t xml:space="preserve">Prove that the checks on </w:t>
      </w:r>
      <w:proofErr w:type="spellStart"/>
      <w:r>
        <w:t>numordered</w:t>
      </w:r>
      <w:proofErr w:type="spellEnd"/>
      <w:r>
        <w:t xml:space="preserve"> and </w:t>
      </w:r>
      <w:proofErr w:type="spellStart"/>
      <w:proofErr w:type="gramStart"/>
      <w:r>
        <w:t>discountPercent</w:t>
      </w:r>
      <w:proofErr w:type="spellEnd"/>
      <w:proofErr w:type="gramEnd"/>
    </w:p>
    <w:p w14:paraId="2AB57738" w14:textId="1BC1FC53" w:rsidR="00C8061D" w:rsidRDefault="00F73010" w:rsidP="000F11C5">
      <w:pPr>
        <w:pStyle w:val="ListParagraph"/>
      </w:pPr>
      <w:r>
        <w:rPr>
          <w:noProof/>
        </w:rPr>
        <w:lastRenderedPageBreak/>
        <w:drawing>
          <wp:inline distT="0" distB="0" distL="0" distR="0" wp14:anchorId="7A3680D9" wp14:editId="03C1BB7C">
            <wp:extent cx="3657600" cy="1508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7BE">
        <w:br/>
      </w:r>
      <w:r w:rsidR="001927BE" w:rsidRPr="001927BE">
        <w:drawing>
          <wp:inline distT="0" distB="0" distL="0" distR="0" wp14:anchorId="696FB749" wp14:editId="7DD74C8C">
            <wp:extent cx="5353797" cy="3181794"/>
            <wp:effectExtent l="0" t="0" r="0" b="0"/>
            <wp:docPr id="17615971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97194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7BE">
        <w:br/>
      </w:r>
      <w:r w:rsidR="001927BE" w:rsidRPr="001927BE">
        <w:drawing>
          <wp:inline distT="0" distB="0" distL="0" distR="0" wp14:anchorId="06B65FE6" wp14:editId="1D89BE11">
            <wp:extent cx="2648320" cy="419158"/>
            <wp:effectExtent l="0" t="0" r="0" b="0"/>
            <wp:docPr id="27556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620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7BE">
        <w:br/>
      </w:r>
      <w:r w:rsidR="001927BE" w:rsidRPr="001927BE">
        <w:drawing>
          <wp:inline distT="0" distB="0" distL="0" distR="0" wp14:anchorId="7BF9AB6E" wp14:editId="3432A368">
            <wp:extent cx="4296375" cy="447737"/>
            <wp:effectExtent l="0" t="0" r="9525" b="0"/>
            <wp:docPr id="97390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025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1D" w:rsidSect="000F11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6AE"/>
    <w:multiLevelType w:val="hybridMultilevel"/>
    <w:tmpl w:val="AC2ED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6044"/>
    <w:multiLevelType w:val="hybridMultilevel"/>
    <w:tmpl w:val="A42E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5022">
    <w:abstractNumId w:val="1"/>
  </w:num>
  <w:num w:numId="2" w16cid:durableId="175913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56F"/>
    <w:rsid w:val="00006960"/>
    <w:rsid w:val="000A603E"/>
    <w:rsid w:val="000B4F87"/>
    <w:rsid w:val="000E4BC5"/>
    <w:rsid w:val="000F11C5"/>
    <w:rsid w:val="00100A93"/>
    <w:rsid w:val="00143217"/>
    <w:rsid w:val="0014579F"/>
    <w:rsid w:val="0019060E"/>
    <w:rsid w:val="001927BE"/>
    <w:rsid w:val="001A5CC6"/>
    <w:rsid w:val="0024258A"/>
    <w:rsid w:val="002535DE"/>
    <w:rsid w:val="00267DDF"/>
    <w:rsid w:val="002751BF"/>
    <w:rsid w:val="002A48F5"/>
    <w:rsid w:val="002B02FE"/>
    <w:rsid w:val="00393737"/>
    <w:rsid w:val="003C66D9"/>
    <w:rsid w:val="003C7562"/>
    <w:rsid w:val="003D4D6B"/>
    <w:rsid w:val="003D5207"/>
    <w:rsid w:val="00447287"/>
    <w:rsid w:val="00473DFF"/>
    <w:rsid w:val="0048064E"/>
    <w:rsid w:val="004B3D93"/>
    <w:rsid w:val="004B416E"/>
    <w:rsid w:val="004C3025"/>
    <w:rsid w:val="00572C5A"/>
    <w:rsid w:val="005C1556"/>
    <w:rsid w:val="005E458F"/>
    <w:rsid w:val="005E4AF2"/>
    <w:rsid w:val="00644C04"/>
    <w:rsid w:val="006615C1"/>
    <w:rsid w:val="0071640A"/>
    <w:rsid w:val="00732A42"/>
    <w:rsid w:val="007519F2"/>
    <w:rsid w:val="007A2837"/>
    <w:rsid w:val="00892FA5"/>
    <w:rsid w:val="008C4119"/>
    <w:rsid w:val="00966C32"/>
    <w:rsid w:val="00986501"/>
    <w:rsid w:val="009A6E9F"/>
    <w:rsid w:val="009D007D"/>
    <w:rsid w:val="00A16ED6"/>
    <w:rsid w:val="00A64A94"/>
    <w:rsid w:val="00A73B2F"/>
    <w:rsid w:val="00AA587A"/>
    <w:rsid w:val="00AE6F66"/>
    <w:rsid w:val="00AF1A52"/>
    <w:rsid w:val="00B16642"/>
    <w:rsid w:val="00B46489"/>
    <w:rsid w:val="00B84631"/>
    <w:rsid w:val="00BB030B"/>
    <w:rsid w:val="00BC7B82"/>
    <w:rsid w:val="00BD37B4"/>
    <w:rsid w:val="00BF65B4"/>
    <w:rsid w:val="00C23759"/>
    <w:rsid w:val="00C53A73"/>
    <w:rsid w:val="00C53C5D"/>
    <w:rsid w:val="00C63725"/>
    <w:rsid w:val="00C8061D"/>
    <w:rsid w:val="00CB49B2"/>
    <w:rsid w:val="00CB6F58"/>
    <w:rsid w:val="00CD3CD0"/>
    <w:rsid w:val="00D10DFB"/>
    <w:rsid w:val="00D1542A"/>
    <w:rsid w:val="00D73499"/>
    <w:rsid w:val="00DB49BA"/>
    <w:rsid w:val="00DC7CA2"/>
    <w:rsid w:val="00DE1147"/>
    <w:rsid w:val="00E8494A"/>
    <w:rsid w:val="00EB5DBE"/>
    <w:rsid w:val="00EE291F"/>
    <w:rsid w:val="00EF756F"/>
    <w:rsid w:val="00F5595B"/>
    <w:rsid w:val="00F73010"/>
    <w:rsid w:val="00FD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5F32"/>
  <w15:chartTrackingRefBased/>
  <w15:docId w15:val="{3B4567D2-4A8B-4376-ABF2-FF24DA69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D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2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4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14579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Cottrell</dc:creator>
  <cp:keywords/>
  <dc:description/>
  <cp:lastModifiedBy>Thomas Halligan</cp:lastModifiedBy>
  <cp:revision>2</cp:revision>
  <dcterms:created xsi:type="dcterms:W3CDTF">2023-09-13T04:26:00Z</dcterms:created>
  <dcterms:modified xsi:type="dcterms:W3CDTF">2023-09-13T04:26:00Z</dcterms:modified>
</cp:coreProperties>
</file>