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6AFA" w14:textId="6E209CF7" w:rsidR="77D15C22" w:rsidRDefault="77D15C22" w:rsidP="337E0F42">
      <w:pPr>
        <w:rPr>
          <w:sz w:val="40"/>
          <w:szCs w:val="40"/>
        </w:rPr>
      </w:pPr>
      <w:r w:rsidRPr="337E0F42">
        <w:rPr>
          <w:b/>
          <w:bCs/>
          <w:sz w:val="40"/>
          <w:szCs w:val="40"/>
        </w:rPr>
        <w:t xml:space="preserve">Demo: </w:t>
      </w:r>
      <w:r w:rsidR="0067348A">
        <w:rPr>
          <w:sz w:val="40"/>
          <w:szCs w:val="40"/>
        </w:rPr>
        <w:t>Inventory</w:t>
      </w:r>
    </w:p>
    <w:p w14:paraId="4A1B75CA" w14:textId="32BE5BFE" w:rsidR="424DB4F8" w:rsidRPr="00B036A1" w:rsidRDefault="2DA98734" w:rsidP="00B036A1">
      <w:pPr>
        <w:spacing w:after="0"/>
        <w:rPr>
          <w:i/>
          <w:iCs/>
        </w:rPr>
      </w:pPr>
      <w:r w:rsidRPr="00B036A1">
        <w:rPr>
          <w:i/>
          <w:iCs/>
        </w:rPr>
        <w:t>Material in this demo courtesy of</w:t>
      </w:r>
      <w:r w:rsidR="00D34AA7" w:rsidRPr="00B036A1">
        <w:rPr>
          <w:i/>
          <w:iCs/>
        </w:rPr>
        <w:t xml:space="preserve"> </w:t>
      </w:r>
    </w:p>
    <w:p w14:paraId="2C1616AF" w14:textId="040A112E" w:rsidR="49FA7E03" w:rsidRPr="00D34AA7" w:rsidRDefault="00D34AA7" w:rsidP="00D34AA7">
      <w:pPr>
        <w:pStyle w:val="Heading1"/>
        <w:spacing w:before="0"/>
        <w:rPr>
          <w:rFonts w:asciiTheme="minorHAnsi" w:eastAsiaTheme="minorHAnsi" w:hAnsiTheme="minorHAnsi" w:cstheme="minorHAnsi"/>
          <w:b/>
          <w:bCs/>
          <w:color w:val="auto"/>
          <w:sz w:val="26"/>
          <w:szCs w:val="26"/>
        </w:rPr>
      </w:pPr>
      <w:r w:rsidRPr="00D34AA7">
        <w:rPr>
          <w:rFonts w:asciiTheme="minorHAnsi" w:eastAsiaTheme="minorHAnsi" w:hAnsiTheme="minorHAnsi" w:cstheme="minorHAnsi"/>
          <w:b/>
          <w:bCs/>
          <w:color w:val="auto"/>
          <w:sz w:val="26"/>
          <w:szCs w:val="26"/>
        </w:rPr>
        <w:t xml:space="preserve">Unity Inventory System Tutorial (2022) by </w:t>
      </w:r>
      <w:proofErr w:type="spellStart"/>
      <w:proofErr w:type="gramStart"/>
      <w:r w:rsidRPr="00D34AA7">
        <w:rPr>
          <w:rFonts w:asciiTheme="minorHAnsi" w:eastAsiaTheme="minorHAnsi" w:hAnsiTheme="minorHAnsi" w:cstheme="minorHAnsi"/>
          <w:b/>
          <w:bCs/>
          <w:color w:val="auto"/>
          <w:sz w:val="26"/>
          <w:szCs w:val="26"/>
        </w:rPr>
        <w:t>GameAssetWorld</w:t>
      </w:r>
      <w:proofErr w:type="spellEnd"/>
      <w:r>
        <w:rPr>
          <w:rFonts w:asciiTheme="minorHAnsi" w:eastAsiaTheme="minorHAnsi" w:hAnsiTheme="minorHAnsi" w:cstheme="minorHAnsi"/>
          <w:b/>
          <w:bCs/>
          <w:color w:val="auto"/>
          <w:sz w:val="26"/>
          <w:szCs w:val="26"/>
        </w:rPr>
        <w:t xml:space="preserve"> </w:t>
      </w:r>
      <w:r w:rsidRPr="00D34AA7">
        <w:rPr>
          <w:rFonts w:asciiTheme="minorHAnsi" w:eastAsiaTheme="minorHAnsi" w:hAnsiTheme="minorHAnsi" w:cstheme="minorHAnsi"/>
          <w:b/>
          <w:bCs/>
          <w:color w:val="auto"/>
          <w:sz w:val="26"/>
          <w:szCs w:val="26"/>
        </w:rPr>
        <w:t xml:space="preserve"> </w:t>
      </w:r>
      <w:r w:rsidR="49FA7E03" w:rsidRPr="00D34AA7">
        <w:rPr>
          <w:rFonts w:asciiTheme="minorHAnsi" w:eastAsia="Roboto" w:hAnsiTheme="minorHAnsi" w:cstheme="minorHAnsi"/>
          <w:b/>
          <w:bCs/>
          <w:color w:val="ED7D31" w:themeColor="accent2"/>
          <w:sz w:val="26"/>
          <w:szCs w:val="26"/>
        </w:rPr>
        <w:t>https://youtu.be/PdSLNpeTRTA</w:t>
      </w:r>
      <w:proofErr w:type="gramEnd"/>
    </w:p>
    <w:p w14:paraId="2153A9D7" w14:textId="06F3A7AF" w:rsidR="00D34AA7" w:rsidRPr="005014A0" w:rsidRDefault="00644E59" w:rsidP="002F0A1A">
      <w:pPr>
        <w:rPr>
          <w:sz w:val="18"/>
          <w:szCs w:val="18"/>
        </w:rPr>
      </w:pPr>
      <w:r w:rsidRPr="005014A0">
        <w:rPr>
          <w:sz w:val="18"/>
          <w:szCs w:val="18"/>
        </w:rPr>
        <w:t xml:space="preserve">I </w:t>
      </w:r>
      <w:r w:rsidR="005C65C3">
        <w:rPr>
          <w:sz w:val="18"/>
          <w:szCs w:val="18"/>
        </w:rPr>
        <w:t>renamed</w:t>
      </w:r>
      <w:r w:rsidRPr="005014A0">
        <w:rPr>
          <w:sz w:val="18"/>
          <w:szCs w:val="18"/>
        </w:rPr>
        <w:t xml:space="preserve"> a few things</w:t>
      </w:r>
      <w:r w:rsidR="005C65C3">
        <w:rPr>
          <w:sz w:val="18"/>
          <w:szCs w:val="18"/>
        </w:rPr>
        <w:t>; I say</w:t>
      </w:r>
      <w:r w:rsidRPr="005014A0">
        <w:rPr>
          <w:sz w:val="18"/>
          <w:szCs w:val="18"/>
        </w:rPr>
        <w:t xml:space="preserve"> “</w:t>
      </w:r>
      <w:proofErr w:type="spellStart"/>
      <w:r w:rsidRPr="005014A0">
        <w:rPr>
          <w:sz w:val="18"/>
          <w:szCs w:val="18"/>
        </w:rPr>
        <w:t>Ammo</w:t>
      </w:r>
      <w:r w:rsidR="009B2C01">
        <w:rPr>
          <w:sz w:val="18"/>
          <w:szCs w:val="18"/>
        </w:rPr>
        <w:t>Pickup</w:t>
      </w:r>
      <w:proofErr w:type="spellEnd"/>
      <w:r w:rsidRPr="005014A0">
        <w:rPr>
          <w:sz w:val="18"/>
          <w:szCs w:val="18"/>
        </w:rPr>
        <w:t>” instead of “</w:t>
      </w:r>
      <w:proofErr w:type="spellStart"/>
      <w:r w:rsidRPr="005014A0">
        <w:rPr>
          <w:sz w:val="18"/>
          <w:szCs w:val="18"/>
        </w:rPr>
        <w:t>Mana</w:t>
      </w:r>
      <w:r w:rsidR="009B2C01">
        <w:rPr>
          <w:sz w:val="18"/>
          <w:szCs w:val="18"/>
        </w:rPr>
        <w:t>Globe</w:t>
      </w:r>
      <w:proofErr w:type="spellEnd"/>
      <w:r w:rsidR="004A0FB8">
        <w:rPr>
          <w:sz w:val="18"/>
          <w:szCs w:val="18"/>
        </w:rPr>
        <w:t>,</w:t>
      </w:r>
      <w:r w:rsidRPr="005C65C3">
        <w:rPr>
          <w:sz w:val="18"/>
          <w:szCs w:val="18"/>
        </w:rPr>
        <w:t>”</w:t>
      </w:r>
      <w:r w:rsidR="004C6092" w:rsidRPr="005C65C3">
        <w:rPr>
          <w:sz w:val="18"/>
          <w:szCs w:val="18"/>
        </w:rPr>
        <w:t xml:space="preserve"> and “</w:t>
      </w:r>
      <w:proofErr w:type="spellStart"/>
      <w:r w:rsidR="004C6092" w:rsidRPr="005C65C3">
        <w:rPr>
          <w:sz w:val="18"/>
          <w:szCs w:val="18"/>
        </w:rPr>
        <w:t>HealthIcon</w:t>
      </w:r>
      <w:proofErr w:type="spellEnd"/>
      <w:r w:rsidR="004C6092" w:rsidRPr="005C65C3">
        <w:rPr>
          <w:sz w:val="18"/>
          <w:szCs w:val="18"/>
        </w:rPr>
        <w:t>” instead</w:t>
      </w:r>
      <w:r w:rsidR="004C6092" w:rsidRPr="005014A0">
        <w:rPr>
          <w:sz w:val="18"/>
          <w:szCs w:val="18"/>
        </w:rPr>
        <w:t xml:space="preserve"> of “</w:t>
      </w:r>
      <w:proofErr w:type="spellStart"/>
      <w:r w:rsidR="004C6092" w:rsidRPr="005014A0">
        <w:rPr>
          <w:sz w:val="18"/>
          <w:szCs w:val="18"/>
        </w:rPr>
        <w:t>Health</w:t>
      </w:r>
      <w:r w:rsidR="00E81FE2">
        <w:rPr>
          <w:sz w:val="18"/>
          <w:szCs w:val="18"/>
        </w:rPr>
        <w:t>Globe</w:t>
      </w:r>
      <w:r w:rsidR="004C6092" w:rsidRPr="005014A0">
        <w:rPr>
          <w:sz w:val="18"/>
          <w:szCs w:val="18"/>
        </w:rPr>
        <w:t>Button</w:t>
      </w:r>
      <w:proofErr w:type="spellEnd"/>
      <w:r w:rsidR="005014A0" w:rsidRPr="005014A0">
        <w:rPr>
          <w:sz w:val="18"/>
          <w:szCs w:val="18"/>
        </w:rPr>
        <w:t>.</w:t>
      </w:r>
      <w:r w:rsidR="004C6092" w:rsidRPr="005014A0">
        <w:rPr>
          <w:sz w:val="18"/>
          <w:szCs w:val="18"/>
        </w:rPr>
        <w:t>”</w:t>
      </w:r>
    </w:p>
    <w:p w14:paraId="48839634" w14:textId="1141B89A" w:rsidR="002F0A1A" w:rsidRDefault="002F0A1A" w:rsidP="002F0A1A">
      <w:r w:rsidRPr="002F0A1A">
        <w:t>Many games allow players to collect and carry around a large number of items</w:t>
      </w:r>
      <w:r>
        <w:t xml:space="preserve">. An </w:t>
      </w:r>
      <w:hyperlink r:id="rId7">
        <w:r w:rsidRPr="002F0A1A">
          <w:t>Inventory</w:t>
        </w:r>
      </w:hyperlink>
      <w:r w:rsidRPr="002F0A1A">
        <w:t xml:space="preserve"> is a table of elements that provides quick access to player items and a simple way to organize them. </w:t>
      </w:r>
    </w:p>
    <w:p w14:paraId="43BEB544" w14:textId="77777777" w:rsidR="0032795B" w:rsidRDefault="0032795B" w:rsidP="002F0A1A"/>
    <w:p w14:paraId="1212EFC6" w14:textId="77777777" w:rsidR="0031301A" w:rsidRDefault="0031301A" w:rsidP="0031301A">
      <w:pPr>
        <w:pStyle w:val="Heading2"/>
      </w:pPr>
      <w:r w:rsidRPr="0076303B">
        <w:t>Hands-On</w:t>
      </w:r>
    </w:p>
    <w:p w14:paraId="79D4DC3E" w14:textId="48F440F1" w:rsidR="576F3D6D" w:rsidRDefault="55AF45FA" w:rsidP="7C3E8865">
      <w:r>
        <w:t>Let’s implement a</w:t>
      </w:r>
      <w:r w:rsidR="002F0A1A">
        <w:t xml:space="preserve">n Inventory </w:t>
      </w:r>
      <w:r>
        <w:t>in Unity.</w:t>
      </w:r>
    </w:p>
    <w:p w14:paraId="18CE9437" w14:textId="77777777" w:rsidR="00357B21" w:rsidRPr="00357B21" w:rsidRDefault="00357B21" w:rsidP="00357B21">
      <w:pPr>
        <w:tabs>
          <w:tab w:val="left" w:pos="9209"/>
        </w:tabs>
        <w:adjustRightInd w:val="0"/>
        <w:spacing w:after="240"/>
        <w:rPr>
          <w:b/>
          <w:bCs/>
          <w:sz w:val="28"/>
          <w:szCs w:val="28"/>
        </w:rPr>
      </w:pPr>
      <w:r w:rsidRPr="00357B21">
        <w:rPr>
          <w:b/>
          <w:bCs/>
          <w:sz w:val="28"/>
          <w:szCs w:val="28"/>
        </w:rPr>
        <w:t>Setting the Scene</w:t>
      </w:r>
    </w:p>
    <w:p w14:paraId="5F723327" w14:textId="32250877" w:rsidR="576F3D6D" w:rsidRDefault="267F8A14" w:rsidP="0031301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41FA56CC">
        <w:t>Make a new 3D project in Unity.</w:t>
      </w:r>
    </w:p>
    <w:p w14:paraId="73786ED9" w14:textId="0C509D3A" w:rsidR="00517F1C" w:rsidRDefault="00B25A26" w:rsidP="00517F1C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It is recommended that to stay organized you </w:t>
      </w:r>
      <w:r w:rsidRPr="00B25A26">
        <w:rPr>
          <w:b/>
          <w:bCs/>
        </w:rPr>
        <w:t>make folders</w:t>
      </w:r>
      <w:r w:rsidRPr="00242E62">
        <w:t xml:space="preserve"> for Prefabs, </w:t>
      </w:r>
      <w:r w:rsidR="00200CDA">
        <w:t>Materials</w:t>
      </w:r>
      <w:r w:rsidRPr="00242E62">
        <w:t>, and Scripts</w:t>
      </w:r>
      <w:r>
        <w:t>.</w:t>
      </w:r>
    </w:p>
    <w:p w14:paraId="4FD40539" w14:textId="77777777" w:rsidR="00517F1C" w:rsidRDefault="00BA3B2B" w:rsidP="00517F1C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Have a </w:t>
      </w:r>
      <w:r w:rsidR="00B25A26" w:rsidRPr="00517F1C">
        <w:rPr>
          <w:b/>
          <w:bCs/>
        </w:rPr>
        <w:t>Ground</w:t>
      </w:r>
      <w:r>
        <w:t xml:space="preserve"> to walk on – try creating </w:t>
      </w:r>
      <w:r w:rsidR="00B25A26">
        <w:t xml:space="preserve">a </w:t>
      </w:r>
      <w:r>
        <w:t>P</w:t>
      </w:r>
      <w:r w:rsidR="00B25A26">
        <w:t xml:space="preserve">lane </w:t>
      </w:r>
      <w:r w:rsidR="35BB905C">
        <w:t>and rename it “G</w:t>
      </w:r>
      <w:r w:rsidR="00B25A26">
        <w:t>round,</w:t>
      </w:r>
      <w:r w:rsidR="3C1B9751">
        <w:t>”</w:t>
      </w:r>
      <w:r w:rsidR="00B25A26">
        <w:t xml:space="preserve"> </w:t>
      </w:r>
      <w:r w:rsidR="1A77DD15">
        <w:t xml:space="preserve">Position 0,0,0; </w:t>
      </w:r>
      <w:r w:rsidR="00B25A26">
        <w:t xml:space="preserve">Scale </w:t>
      </w:r>
      <w:r>
        <w:t>x=</w:t>
      </w:r>
      <w:r w:rsidR="00287148">
        <w:t>3</w:t>
      </w:r>
      <w:r w:rsidR="00B25A26">
        <w:t xml:space="preserve"> </w:t>
      </w:r>
      <w:r>
        <w:t>y=</w:t>
      </w:r>
      <w:r w:rsidR="00287148">
        <w:t>3</w:t>
      </w:r>
      <w:r w:rsidR="00B25A26">
        <w:t xml:space="preserve"> </w:t>
      </w:r>
      <w:r>
        <w:t>z=</w:t>
      </w:r>
      <w:proofErr w:type="gramStart"/>
      <w:r w:rsidR="00287148">
        <w:t>3</w:t>
      </w:r>
      <w:r w:rsidR="00B25A26">
        <w:t xml:space="preserve">, </w:t>
      </w:r>
      <w:r>
        <w:t>and</w:t>
      </w:r>
      <w:proofErr w:type="gramEnd"/>
      <w:r>
        <w:t xml:space="preserve"> give it</w:t>
      </w:r>
      <w:r w:rsidR="00B25A26">
        <w:t xml:space="preserve"> a colored material</w:t>
      </w:r>
      <w:r w:rsidR="608C3697">
        <w:t xml:space="preserve"> and a Mesh Collider</w:t>
      </w:r>
      <w:r w:rsidR="00B25A26">
        <w:t>.</w:t>
      </w:r>
    </w:p>
    <w:p w14:paraId="258FA28A" w14:textId="5D3FEFFD" w:rsidR="0041351B" w:rsidRPr="0041351B" w:rsidRDefault="00B00EB1" w:rsidP="0041351B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A5BF8F" wp14:editId="116BCE97">
            <wp:simplePos x="0" y="0"/>
            <wp:positionH relativeFrom="column">
              <wp:posOffset>2741295</wp:posOffset>
            </wp:positionH>
            <wp:positionV relativeFrom="paragraph">
              <wp:posOffset>1026160</wp:posOffset>
            </wp:positionV>
            <wp:extent cx="3763645" cy="2294255"/>
            <wp:effectExtent l="0" t="0" r="0" b="4445"/>
            <wp:wrapSquare wrapText="bothSides"/>
            <wp:docPr id="1614217686" name="Picture 1614217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7686" name="Picture 1614217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48">
        <w:t>Have a Player that walks around</w:t>
      </w:r>
      <w:r w:rsidR="001D3A01">
        <w:t xml:space="preserve">. </w:t>
      </w:r>
      <w:r w:rsidR="001D3A01" w:rsidRPr="00517F1C">
        <w:rPr>
          <w:color w:val="7F7F7F" w:themeColor="text1" w:themeTint="80"/>
        </w:rPr>
        <w:t xml:space="preserve">I used the </w:t>
      </w:r>
      <w:r w:rsidR="001D3A01" w:rsidRPr="00517F1C">
        <w:rPr>
          <w:b/>
          <w:bCs/>
          <w:color w:val="7F7F7F" w:themeColor="text1" w:themeTint="80"/>
        </w:rPr>
        <w:t>FPS Controller</w:t>
      </w:r>
      <w:r w:rsidR="001D3A01" w:rsidRPr="00517F1C">
        <w:rPr>
          <w:color w:val="7F7F7F" w:themeColor="text1" w:themeTint="80"/>
        </w:rPr>
        <w:t xml:space="preserve"> from Hour 6 of the textbook</w:t>
      </w:r>
      <w:r w:rsidR="00272A1B" w:rsidRPr="00517F1C">
        <w:rPr>
          <w:color w:val="7F7F7F" w:themeColor="text1" w:themeTint="80"/>
        </w:rPr>
        <w:t xml:space="preserve"> </w:t>
      </w:r>
      <w:proofErr w:type="spellStart"/>
      <w:r w:rsidR="00272A1B" w:rsidRPr="00517F1C">
        <w:rPr>
          <w:rStyle w:val="Emphasis"/>
          <w:color w:val="7F7F7F" w:themeColor="text1" w:themeTint="80"/>
        </w:rPr>
        <w:t>Sams</w:t>
      </w:r>
      <w:proofErr w:type="spellEnd"/>
      <w:r w:rsidR="00272A1B" w:rsidRPr="00517F1C">
        <w:rPr>
          <w:rStyle w:val="Emphasis"/>
          <w:color w:val="7F7F7F" w:themeColor="text1" w:themeTint="80"/>
        </w:rPr>
        <w:t xml:space="preserve"> Teach Yourself Unity Game Development in 24 Hours, 4th edition</w:t>
      </w:r>
      <w:r w:rsidR="001D3A01" w:rsidRPr="00517F1C">
        <w:rPr>
          <w:color w:val="7F7F7F" w:themeColor="text1" w:themeTint="80"/>
        </w:rPr>
        <w:t>.</w:t>
      </w:r>
      <w:r w:rsidR="00005633" w:rsidRPr="00517F1C">
        <w:rPr>
          <w:color w:val="7F7F7F" w:themeColor="text1" w:themeTint="80"/>
        </w:rPr>
        <w:t xml:space="preserve"> Starting files are located at </w:t>
      </w:r>
      <w:hyperlink r:id="rId9">
        <w:r w:rsidR="00005633" w:rsidRPr="00517F1C">
          <w:rPr>
            <w:color w:val="2E74B5" w:themeColor="accent5" w:themeShade="BF"/>
          </w:rPr>
          <w:t>http://fixbyproximity.com/Downloads/4th_Edition/UnityBook.html</w:t>
        </w:r>
      </w:hyperlink>
      <w:r w:rsidR="00005633" w:rsidRPr="00517F1C">
        <w:rPr>
          <w:color w:val="404040" w:themeColor="text1" w:themeTint="BF"/>
        </w:rPr>
        <w:t xml:space="preserve">. </w:t>
      </w:r>
      <w:r w:rsidR="00005633" w:rsidRPr="00517F1C">
        <w:rPr>
          <w:color w:val="7F7F7F" w:themeColor="text1" w:themeTint="80"/>
        </w:rPr>
        <w:t xml:space="preserve">(I had problems clicking the </w:t>
      </w:r>
      <w:proofErr w:type="gramStart"/>
      <w:r w:rsidR="00005633" w:rsidRPr="00517F1C">
        <w:rPr>
          <w:color w:val="7F7F7F" w:themeColor="text1" w:themeTint="80"/>
        </w:rPr>
        <w:t>links, and</w:t>
      </w:r>
      <w:proofErr w:type="gramEnd"/>
      <w:r w:rsidR="00005633" w:rsidRPr="00517F1C">
        <w:rPr>
          <w:color w:val="7F7F7F" w:themeColor="text1" w:themeTint="80"/>
        </w:rPr>
        <w:t xml:space="preserve"> had to right-click each link and choose "Save Link as", then when Chrome told me the link was not secure, I had to choose "Keep" so it finished the download).</w:t>
      </w:r>
    </w:p>
    <w:p w14:paraId="4834FADC" w14:textId="0661C62B" w:rsidR="00357B21" w:rsidRDefault="001668A2" w:rsidP="00357B21">
      <w:pPr>
        <w:pStyle w:val="ListParagraph"/>
        <w:numPr>
          <w:ilvl w:val="1"/>
          <w:numId w:val="13"/>
        </w:numPr>
        <w:adjustRightInd w:val="0"/>
        <w:spacing w:after="240"/>
        <w:contextualSpacing w:val="0"/>
      </w:pPr>
      <w:r>
        <w:t xml:space="preserve">Because I wanted to see a physical representation </w:t>
      </w:r>
      <w:r w:rsidR="00314B51">
        <w:t>of</w:t>
      </w:r>
      <w:r>
        <w:t xml:space="preserve"> my player, I created a </w:t>
      </w:r>
      <w:r w:rsidR="00D763FC">
        <w:t>Capsule (</w:t>
      </w:r>
      <w:proofErr w:type="spellStart"/>
      <w:r w:rsidR="00D763FC">
        <w:t>GameObject</w:t>
      </w:r>
      <w:proofErr w:type="spellEnd"/>
      <w:r w:rsidR="00D763FC">
        <w:t xml:space="preserve"> -&gt; 3D Object -&gt; Capsule) </w:t>
      </w:r>
      <w:r>
        <w:t xml:space="preserve">and dragged it into the </w:t>
      </w:r>
      <w:proofErr w:type="spellStart"/>
      <w:r>
        <w:t>FPSController</w:t>
      </w:r>
      <w:proofErr w:type="spellEnd"/>
      <w:r>
        <w:t xml:space="preserve"> to become a child object</w:t>
      </w:r>
      <w:r w:rsidR="00786EC0">
        <w:t xml:space="preserve"> of it</w:t>
      </w:r>
      <w:r w:rsidR="00B00EB1">
        <w:t xml:space="preserve"> (see screen shot)</w:t>
      </w:r>
      <w:r>
        <w:t xml:space="preserve">. After that I gave the </w:t>
      </w:r>
      <w:r w:rsidR="00D763FC">
        <w:t xml:space="preserve">Capsule </w:t>
      </w:r>
      <w:r>
        <w:t xml:space="preserve">the </w:t>
      </w:r>
      <w:r w:rsidR="42B94559">
        <w:t>P</w:t>
      </w:r>
      <w:r>
        <w:t>osition x=</w:t>
      </w:r>
      <w:r w:rsidR="40944045">
        <w:t>0</w:t>
      </w:r>
      <w:r>
        <w:t xml:space="preserve"> y=</w:t>
      </w:r>
      <w:r w:rsidR="23498B1B">
        <w:t>0</w:t>
      </w:r>
      <w:r>
        <w:t xml:space="preserve"> z=</w:t>
      </w:r>
      <w:r w:rsidR="51525190">
        <w:t xml:space="preserve">2 to put it in front of the </w:t>
      </w:r>
      <w:proofErr w:type="gramStart"/>
      <w:r w:rsidR="51525190">
        <w:t>Camera</w:t>
      </w:r>
      <w:r>
        <w:t>,</w:t>
      </w:r>
      <w:r w:rsidR="133296CF">
        <w:t xml:space="preserve"> </w:t>
      </w:r>
      <w:r w:rsidR="00314B51">
        <w:t>and</w:t>
      </w:r>
      <w:proofErr w:type="gramEnd"/>
      <w:r w:rsidR="00314B51">
        <w:t xml:space="preserve"> made sure it had a </w:t>
      </w:r>
      <w:r w:rsidR="3EC393D4">
        <w:t xml:space="preserve">Collider and </w:t>
      </w:r>
      <w:proofErr w:type="spellStart"/>
      <w:r w:rsidR="00314B51">
        <w:t>R</w:t>
      </w:r>
      <w:r w:rsidR="7C0634DF">
        <w:t>i</w:t>
      </w:r>
      <w:r w:rsidR="00314B51">
        <w:t>gidbody</w:t>
      </w:r>
      <w:proofErr w:type="spellEnd"/>
      <w:r w:rsidR="00314B51">
        <w:t>.</w:t>
      </w:r>
      <w:r w:rsidR="38E6EECF">
        <w:t xml:space="preserve"> </w:t>
      </w:r>
      <w:r w:rsidR="00313C9E">
        <w:t xml:space="preserve">If it tends to fall over as you move, freeze its </w:t>
      </w:r>
      <w:proofErr w:type="spellStart"/>
      <w:r w:rsidR="00200CDA">
        <w:t>Rigidbody</w:t>
      </w:r>
      <w:proofErr w:type="spellEnd"/>
      <w:r w:rsidR="00200CDA">
        <w:t xml:space="preserve"> </w:t>
      </w:r>
      <w:r w:rsidR="00313C9E">
        <w:t>axes.</w:t>
      </w:r>
    </w:p>
    <w:p w14:paraId="550EC43B" w14:textId="77777777" w:rsidR="00357B21" w:rsidRDefault="3DD0B78B" w:rsidP="00357B21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Select the </w:t>
      </w:r>
      <w:proofErr w:type="spellStart"/>
      <w:r>
        <w:t>FPSController</w:t>
      </w:r>
      <w:proofErr w:type="spellEnd"/>
      <w:r>
        <w:t xml:space="preserve"> (or whatever your Player is) and in the Inspector set its </w:t>
      </w:r>
      <w:r w:rsidRPr="00357B21">
        <w:rPr>
          <w:b/>
          <w:bCs/>
        </w:rPr>
        <w:t>Tag = “Player.”</w:t>
      </w:r>
      <w:r>
        <w:t xml:space="preserve"> (In m</w:t>
      </w:r>
      <w:r w:rsidR="3314A962">
        <w:t>y case, in</w:t>
      </w:r>
      <w:r>
        <w:t>stead I gave that Tag to the Capsule within).</w:t>
      </w:r>
    </w:p>
    <w:p w14:paraId="513C8CE9" w14:textId="3CCA127B" w:rsidR="00357B21" w:rsidRPr="00313C9E" w:rsidRDefault="38E6EECF" w:rsidP="00313C9E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 also had to disable the Audio on the Main Camera, since the </w:t>
      </w:r>
      <w:proofErr w:type="spellStart"/>
      <w:r>
        <w:t>FPSController</w:t>
      </w:r>
      <w:proofErr w:type="spellEnd"/>
      <w:r>
        <w:t xml:space="preserve"> had Audio.</w:t>
      </w:r>
    </w:p>
    <w:p w14:paraId="7560A844" w14:textId="257D413D" w:rsidR="00242E62" w:rsidRPr="00DB491B" w:rsidRDefault="38E12F92" w:rsidP="0358CAAE">
      <w:pPr>
        <w:tabs>
          <w:tab w:val="left" w:pos="9209"/>
        </w:tabs>
        <w:adjustRightInd w:val="0"/>
        <w:spacing w:after="240"/>
        <w:rPr>
          <w:b/>
          <w:bCs/>
          <w:sz w:val="28"/>
          <w:szCs w:val="28"/>
        </w:rPr>
      </w:pPr>
      <w:r w:rsidRPr="0358CAAE">
        <w:rPr>
          <w:b/>
          <w:bCs/>
          <w:sz w:val="28"/>
          <w:szCs w:val="28"/>
        </w:rPr>
        <w:lastRenderedPageBreak/>
        <w:t>The Inventory UI</w:t>
      </w:r>
      <w:r w:rsidR="001C319C">
        <w:tab/>
      </w:r>
      <w:r w:rsidRPr="0358CAAE">
        <w:rPr>
          <w:b/>
          <w:bCs/>
          <w:sz w:val="28"/>
          <w:szCs w:val="28"/>
        </w:rPr>
        <w:t xml:space="preserve"> </w:t>
      </w:r>
    </w:p>
    <w:p w14:paraId="67FA3BF3" w14:textId="221511FE" w:rsidR="00242E62" w:rsidRPr="00DB491B" w:rsidRDefault="38E12F92" w:rsidP="0358CAAE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>Create a</w:t>
      </w:r>
      <w:r w:rsidR="0069570D">
        <w:t xml:space="preserve"> new</w:t>
      </w:r>
      <w:r>
        <w:t xml:space="preserve"> </w:t>
      </w:r>
      <w:r w:rsidR="41EFC279" w:rsidRPr="0069570D">
        <w:rPr>
          <w:b/>
          <w:bCs/>
        </w:rPr>
        <w:t>UI</w:t>
      </w:r>
      <w:r w:rsidR="41EFC279">
        <w:t xml:space="preserve"> -&gt; </w:t>
      </w:r>
      <w:r w:rsidR="41EFC279" w:rsidRPr="0069570D">
        <w:rPr>
          <w:b/>
          <w:bCs/>
        </w:rPr>
        <w:t>Image</w:t>
      </w:r>
      <w:r w:rsidRPr="0069570D">
        <w:t xml:space="preserve"> </w:t>
      </w:r>
      <w:r>
        <w:t xml:space="preserve">and </w:t>
      </w:r>
      <w:r w:rsidR="007360FA">
        <w:t>name</w:t>
      </w:r>
      <w:r>
        <w:t xml:space="preserve"> it "</w:t>
      </w:r>
      <w:r w:rsidR="44F37DAA" w:rsidRPr="0069570D">
        <w:rPr>
          <w:b/>
          <w:bCs/>
        </w:rPr>
        <w:t>Inventory Background</w:t>
      </w:r>
      <w:r w:rsidR="44F37DAA" w:rsidRPr="0069570D">
        <w:t>.</w:t>
      </w:r>
      <w:r w:rsidRPr="0069570D">
        <w:t>"</w:t>
      </w:r>
      <w:r w:rsidR="03603804">
        <w:t xml:space="preserve"> It appears in the Hierarchy as a child of</w:t>
      </w:r>
      <w:r w:rsidR="000E5517">
        <w:t xml:space="preserve"> a</w:t>
      </w:r>
      <w:r w:rsidR="03603804">
        <w:t xml:space="preserve"> Canvas</w:t>
      </w:r>
      <w:r w:rsidR="000E5517">
        <w:t xml:space="preserve"> object</w:t>
      </w:r>
      <w:r w:rsidR="03603804">
        <w:t>.</w:t>
      </w:r>
    </w:p>
    <w:p w14:paraId="77AA7469" w14:textId="10497EDD" w:rsidR="00E6102A" w:rsidRDefault="00E6102A" w:rsidP="00E6102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0E16B" wp14:editId="5F982657">
            <wp:simplePos x="0" y="0"/>
            <wp:positionH relativeFrom="column">
              <wp:posOffset>3747135</wp:posOffset>
            </wp:positionH>
            <wp:positionV relativeFrom="paragraph">
              <wp:posOffset>509905</wp:posOffset>
            </wp:positionV>
            <wp:extent cx="2719070" cy="3429000"/>
            <wp:effectExtent l="0" t="0" r="0" b="0"/>
            <wp:wrapSquare wrapText="bothSides"/>
            <wp:docPr id="1032294819" name="Picture 103229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9FEF52B">
        <w:t xml:space="preserve">Select the </w:t>
      </w:r>
      <w:r w:rsidR="5AF78E30">
        <w:t>C</w:t>
      </w:r>
      <w:r w:rsidR="39FEF52B">
        <w:t xml:space="preserve">anvas and in the Inspector find </w:t>
      </w:r>
      <w:r w:rsidR="69A34495">
        <w:t xml:space="preserve">the </w:t>
      </w:r>
      <w:r w:rsidR="39FEF52B">
        <w:t>“Canvas Scaler”</w:t>
      </w:r>
      <w:r w:rsidR="634C9131">
        <w:t xml:space="preserve"> area</w:t>
      </w:r>
      <w:r w:rsidR="39FEF52B">
        <w:t>. There, set “</w:t>
      </w:r>
      <w:r w:rsidR="39FEF52B" w:rsidRPr="000E5517">
        <w:rPr>
          <w:b/>
          <w:bCs/>
        </w:rPr>
        <w:t xml:space="preserve">UI Scale Mode” = “Scale with </w:t>
      </w:r>
      <w:r w:rsidR="3660797E" w:rsidRPr="000E5517">
        <w:rPr>
          <w:b/>
          <w:bCs/>
        </w:rPr>
        <w:t>Screen Size</w:t>
      </w:r>
      <w:r w:rsidR="39FEF52B">
        <w:t>”</w:t>
      </w:r>
      <w:r w:rsidR="06ACF24B">
        <w:t xml:space="preserve"> and set “</w:t>
      </w:r>
      <w:r w:rsidR="06ACF24B" w:rsidRPr="000E5517">
        <w:rPr>
          <w:b/>
          <w:bCs/>
        </w:rPr>
        <w:t>Reference Resolution” = x 1920, y 1080</w:t>
      </w:r>
      <w:r w:rsidR="06ACF24B">
        <w:t>.</w:t>
      </w:r>
    </w:p>
    <w:p w14:paraId="7A08BD3F" w14:textId="3522F00D" w:rsidR="00E6102A" w:rsidRDefault="00C47424" w:rsidP="00E6102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D8FD9" wp14:editId="3668C67A">
                <wp:simplePos x="0" y="0"/>
                <wp:positionH relativeFrom="column">
                  <wp:posOffset>5891530</wp:posOffset>
                </wp:positionH>
                <wp:positionV relativeFrom="paragraph">
                  <wp:posOffset>1120140</wp:posOffset>
                </wp:positionV>
                <wp:extent cx="355600" cy="93133"/>
                <wp:effectExtent l="12700" t="63500" r="0" b="85090"/>
                <wp:wrapNone/>
                <wp:docPr id="2082133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931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896E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55B8E90">
              <v:shapetype id="_x0000_t32" coordsize="21600,21600" o:oned="t" filled="f" o:spt="32" path="m,l21600,21600e" w14:anchorId="4019A434">
                <v:path fillok="f" arrowok="t" o:connecttype="none"/>
                <o:lock v:ext="edit" shapetype="t"/>
              </v:shapetype>
              <v:shape id="Straight Arrow Connector 1" style="position:absolute;margin-left:463.9pt;margin-top:88.2pt;width:28pt;height:7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896ee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">
                <v:stroke joinstyle="miter" endarrow="block"/>
              </v:shape>
            </w:pict>
          </mc:Fallback>
        </mc:AlternateContent>
      </w:r>
      <w:r w:rsidR="001615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24862" wp14:editId="5B66A8F9">
                <wp:simplePos x="0" y="0"/>
                <wp:positionH relativeFrom="column">
                  <wp:posOffset>4262120</wp:posOffset>
                </wp:positionH>
                <wp:positionV relativeFrom="paragraph">
                  <wp:posOffset>963930</wp:posOffset>
                </wp:positionV>
                <wp:extent cx="355600" cy="93133"/>
                <wp:effectExtent l="12700" t="63500" r="0" b="85090"/>
                <wp:wrapNone/>
                <wp:docPr id="360005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931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0E0DCA6">
              <v:shape id="Straight Arrow Connector 1" style="position:absolute;margin-left:335.6pt;margin-top:75.9pt;width:28pt;height:7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" w14:anchorId="7DF033A5">
                <v:stroke joinstyle="miter" endarrow="block"/>
              </v:shape>
            </w:pict>
          </mc:Fallback>
        </mc:AlternateContent>
      </w:r>
      <w:r w:rsidR="00434D8B" w:rsidRPr="00434D8B">
        <w:rPr>
          <w:b/>
          <w:bCs/>
        </w:rPr>
        <w:t xml:space="preserve">Position the </w:t>
      </w:r>
      <w:r w:rsidR="00434D8B">
        <w:rPr>
          <w:b/>
          <w:bCs/>
        </w:rPr>
        <w:t>Inventory</w:t>
      </w:r>
      <w:r w:rsidR="00434D8B" w:rsidRPr="00434D8B">
        <w:rPr>
          <w:b/>
          <w:bCs/>
        </w:rPr>
        <w:t xml:space="preserve"> where you wish</w:t>
      </w:r>
      <w:r w:rsidR="00434D8B">
        <w:t xml:space="preserve">: </w:t>
      </w:r>
      <w:r w:rsidR="0F312E89">
        <w:t xml:space="preserve">Zoom and pan in the Scene until you can see the </w:t>
      </w:r>
      <w:proofErr w:type="gramStart"/>
      <w:r w:rsidR="0F312E89">
        <w:t>Canvas, and</w:t>
      </w:r>
      <w:proofErr w:type="gramEnd"/>
      <w:r w:rsidR="0F312E89">
        <w:t xml:space="preserve"> drag the white square </w:t>
      </w:r>
      <w:r w:rsidR="6EA81783" w:rsidRPr="00E6102A">
        <w:rPr>
          <w:b/>
          <w:bCs/>
        </w:rPr>
        <w:t xml:space="preserve">Inventory Background </w:t>
      </w:r>
      <w:r w:rsidR="0F312E89">
        <w:t xml:space="preserve">Image </w:t>
      </w:r>
      <w:r w:rsidR="00434D8B">
        <w:t>near</w:t>
      </w:r>
      <w:r w:rsidR="0F312E89">
        <w:t xml:space="preserve"> the </w:t>
      </w:r>
      <w:r w:rsidR="0F312E89" w:rsidRPr="00E6102A">
        <w:rPr>
          <w:b/>
          <w:bCs/>
        </w:rPr>
        <w:t xml:space="preserve">bottom right </w:t>
      </w:r>
      <w:r w:rsidR="0F312E89">
        <w:t>corner</w:t>
      </w:r>
      <w:r w:rsidR="00434D8B">
        <w:t xml:space="preserve"> of the canvas rectangle</w:t>
      </w:r>
      <w:r w:rsidR="0F312E89">
        <w:t>.</w:t>
      </w:r>
      <w:r w:rsidR="02A56810">
        <w:t xml:space="preserve"> In the Inspector, </w:t>
      </w:r>
      <w:r w:rsidR="5F4AEC65">
        <w:t xml:space="preserve">find </w:t>
      </w:r>
      <w:r w:rsidR="69E59C4C">
        <w:t xml:space="preserve">the </w:t>
      </w:r>
      <w:r w:rsidR="5F4AEC65">
        <w:t>“</w:t>
      </w:r>
      <w:proofErr w:type="spellStart"/>
      <w:r w:rsidR="5F4AEC65">
        <w:t>Rect</w:t>
      </w:r>
      <w:proofErr w:type="spellEnd"/>
      <w:r w:rsidR="5F4AEC65">
        <w:t xml:space="preserve"> Transform” area. There, </w:t>
      </w:r>
      <w:r w:rsidR="2D3959B2">
        <w:t xml:space="preserve">click to top left square graphic </w:t>
      </w:r>
      <w:r w:rsidR="00434D8B">
        <w:t xml:space="preserve">(see </w:t>
      </w:r>
      <w:r w:rsidR="00434D8B" w:rsidRPr="00434D8B">
        <w:rPr>
          <w:b/>
          <w:bCs/>
          <w:color w:val="FF0000"/>
        </w:rPr>
        <w:t>red</w:t>
      </w:r>
      <w:r w:rsidR="00434D8B" w:rsidRPr="00434D8B">
        <w:rPr>
          <w:color w:val="FF0000"/>
        </w:rPr>
        <w:t xml:space="preserve"> </w:t>
      </w:r>
      <w:r w:rsidR="00434D8B" w:rsidRPr="00434D8B">
        <w:rPr>
          <w:b/>
          <w:bCs/>
          <w:color w:val="FF0000"/>
        </w:rPr>
        <w:t>arrow</w:t>
      </w:r>
      <w:r w:rsidR="00434D8B">
        <w:t xml:space="preserve"> in the screen shot) </w:t>
      </w:r>
      <w:r w:rsidR="2D3959B2">
        <w:t xml:space="preserve">for Anchor Presets, and anchor it to the </w:t>
      </w:r>
      <w:r w:rsidR="2D3959B2" w:rsidRPr="00E6102A">
        <w:rPr>
          <w:b/>
          <w:bCs/>
        </w:rPr>
        <w:t xml:space="preserve">bottom </w:t>
      </w:r>
      <w:r w:rsidR="2D3959B2">
        <w:t xml:space="preserve">and </w:t>
      </w:r>
      <w:r w:rsidR="2D3959B2" w:rsidRPr="00E6102A">
        <w:rPr>
          <w:b/>
          <w:bCs/>
        </w:rPr>
        <w:t>right</w:t>
      </w:r>
      <w:r w:rsidR="2D3959B2">
        <w:t>. A</w:t>
      </w:r>
      <w:r>
        <w:t>fterward,</w:t>
      </w:r>
      <w:r w:rsidR="2D3959B2">
        <w:t xml:space="preserve"> </w:t>
      </w:r>
      <w:r w:rsidR="5F4AEC65">
        <w:t xml:space="preserve">set </w:t>
      </w:r>
      <w:r w:rsidR="7C5B6B81">
        <w:t xml:space="preserve">Width to </w:t>
      </w:r>
      <w:r w:rsidR="7C5B6B81" w:rsidRPr="00E6102A">
        <w:rPr>
          <w:b/>
          <w:bCs/>
        </w:rPr>
        <w:t xml:space="preserve">400 </w:t>
      </w:r>
      <w:r w:rsidR="7C5B6B81">
        <w:t xml:space="preserve">and Height to </w:t>
      </w:r>
      <w:r w:rsidR="7C5B6B81" w:rsidRPr="00E6102A">
        <w:rPr>
          <w:b/>
          <w:bCs/>
        </w:rPr>
        <w:t>500</w:t>
      </w:r>
      <w:r>
        <w:t xml:space="preserve"> (see </w:t>
      </w:r>
      <w:r w:rsidRPr="00C47424">
        <w:rPr>
          <w:b/>
          <w:bCs/>
          <w:color w:val="7030A0"/>
        </w:rPr>
        <w:t>purple</w:t>
      </w:r>
      <w:r w:rsidRPr="00C47424">
        <w:rPr>
          <w:color w:val="7030A0"/>
        </w:rPr>
        <w:t xml:space="preserve"> </w:t>
      </w:r>
      <w:r w:rsidRPr="00C47424">
        <w:rPr>
          <w:b/>
          <w:bCs/>
          <w:color w:val="7030A0"/>
        </w:rPr>
        <w:t>arrow</w:t>
      </w:r>
      <w:r w:rsidRPr="00C47424">
        <w:rPr>
          <w:color w:val="7030A0"/>
        </w:rPr>
        <w:t xml:space="preserve"> </w:t>
      </w:r>
      <w:r>
        <w:t>in the screen shot).</w:t>
      </w:r>
    </w:p>
    <w:p w14:paraId="6B2272CD" w14:textId="372A2D02" w:rsidR="00E6102A" w:rsidRDefault="70E71636" w:rsidP="00E6102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>In the Inspector, give the Inventory Background a new Component: search for “</w:t>
      </w:r>
      <w:r w:rsidRPr="00C47424">
        <w:rPr>
          <w:b/>
          <w:bCs/>
        </w:rPr>
        <w:t>Grid Layout Group</w:t>
      </w:r>
      <w:r>
        <w:t>” and add it. T</w:t>
      </w:r>
      <w:r w:rsidR="63F62C62">
        <w:t>h</w:t>
      </w:r>
      <w:r>
        <w:t>is will cause all the slots we add to arrange nicely.</w:t>
      </w:r>
    </w:p>
    <w:p w14:paraId="1BB2F196" w14:textId="345FE589" w:rsidR="00E6102A" w:rsidRDefault="7C5B6B81" w:rsidP="00E6102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 right click "Inventory Background" and create a UI -&gt; </w:t>
      </w:r>
      <w:r w:rsidRPr="00E6102A">
        <w:rPr>
          <w:b/>
          <w:bCs/>
        </w:rPr>
        <w:t xml:space="preserve">Image </w:t>
      </w:r>
      <w:r>
        <w:t xml:space="preserve">and </w:t>
      </w:r>
      <w:r w:rsidR="601C1540">
        <w:t xml:space="preserve">name </w:t>
      </w:r>
      <w:r>
        <w:t>it "</w:t>
      </w:r>
      <w:r w:rsidRPr="00E6102A">
        <w:rPr>
          <w:b/>
          <w:bCs/>
        </w:rPr>
        <w:t>Slot</w:t>
      </w:r>
      <w:r w:rsidR="3F9A5D0E" w:rsidRPr="00E6102A">
        <w:rPr>
          <w:b/>
          <w:bCs/>
        </w:rPr>
        <w:t xml:space="preserve"> (1)</w:t>
      </w:r>
      <w:r w:rsidRPr="00E6102A">
        <w:rPr>
          <w:b/>
          <w:bCs/>
        </w:rPr>
        <w:t>"</w:t>
      </w:r>
      <w:r>
        <w:t xml:space="preserve"> </w:t>
      </w:r>
      <w:r w:rsidR="755CB5A5">
        <w:t>and b</w:t>
      </w:r>
      <w:r>
        <w:t xml:space="preserve">e sure it appears in the Hierarchy as a child of Inventory Background. </w:t>
      </w:r>
    </w:p>
    <w:p w14:paraId="48530D74" w14:textId="0691427A" w:rsidR="007065D9" w:rsidRDefault="0063327A" w:rsidP="007065D9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0F45CB" wp14:editId="12457FBF">
            <wp:simplePos x="0" y="0"/>
            <wp:positionH relativeFrom="column">
              <wp:posOffset>4168140</wp:posOffset>
            </wp:positionH>
            <wp:positionV relativeFrom="paragraph">
              <wp:posOffset>337820</wp:posOffset>
            </wp:positionV>
            <wp:extent cx="2245360" cy="3276600"/>
            <wp:effectExtent l="0" t="0" r="2540" b="0"/>
            <wp:wrapSquare wrapText="bothSides"/>
            <wp:docPr id="1029787242" name="Picture 1029787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2A07E2E">
        <w:t>Position the Slot near the upper-left corner of Inventory Background</w:t>
      </w:r>
      <w:r w:rsidR="328D3CA3">
        <w:t>.</w:t>
      </w:r>
      <w:r w:rsidR="327A19A7">
        <w:t xml:space="preserve"> Give it a medium-gray color.</w:t>
      </w:r>
    </w:p>
    <w:p w14:paraId="0D60DBEA" w14:textId="51D17F59" w:rsidR="007065D9" w:rsidRDefault="328D3CA3" w:rsidP="007065D9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Hierarchy, temporarily copy Slot (1) to make a total of 12 Slots. Select the </w:t>
      </w:r>
      <w:r w:rsidR="4E2E70A7">
        <w:t>I</w:t>
      </w:r>
      <w:r>
        <w:t>nventory Background and adjust its</w:t>
      </w:r>
      <w:r w:rsidR="003E150B">
        <w:t xml:space="preserve"> </w:t>
      </w:r>
      <w:r w:rsidR="003E150B" w:rsidRPr="00B65D71">
        <w:rPr>
          <w:b/>
          <w:bCs/>
        </w:rPr>
        <w:t>Spacing</w:t>
      </w:r>
      <w:r>
        <w:t xml:space="preserve"> properties until the slots are arranged </w:t>
      </w:r>
      <w:r w:rsidR="0596B496">
        <w:t>nicely in 4 rows of 3 Slots per row</w:t>
      </w:r>
      <w:r w:rsidR="00D569E4">
        <w:t xml:space="preserve"> (see settings near the </w:t>
      </w:r>
      <w:r w:rsidR="00D569E4" w:rsidRPr="00D569E4">
        <w:rPr>
          <w:b/>
          <w:bCs/>
          <w:color w:val="00B0F0"/>
        </w:rPr>
        <w:t>blue</w:t>
      </w:r>
      <w:r w:rsidR="00D569E4" w:rsidRPr="00D569E4">
        <w:rPr>
          <w:color w:val="00B0F0"/>
        </w:rPr>
        <w:t xml:space="preserve"> </w:t>
      </w:r>
      <w:r w:rsidR="00D569E4" w:rsidRPr="00D569E4">
        <w:rPr>
          <w:b/>
          <w:bCs/>
          <w:color w:val="00B0F0"/>
        </w:rPr>
        <w:t>arrow</w:t>
      </w:r>
      <w:r w:rsidR="00D569E4" w:rsidRPr="00D569E4">
        <w:rPr>
          <w:color w:val="00B0F0"/>
        </w:rPr>
        <w:t xml:space="preserve"> </w:t>
      </w:r>
      <w:r w:rsidR="00D569E4">
        <w:t>in the screen shot).</w:t>
      </w:r>
      <w:r w:rsidR="657E8514">
        <w:t xml:space="preserve"> </w:t>
      </w:r>
      <w:r w:rsidR="00B65D71">
        <w:t xml:space="preserve">Below that, also set </w:t>
      </w:r>
      <w:r w:rsidR="00B65D71" w:rsidRPr="00B65D71">
        <w:rPr>
          <w:b/>
          <w:bCs/>
        </w:rPr>
        <w:t>Child Alignment = “Middle Center.</w:t>
      </w:r>
      <w:r w:rsidR="00B65D71">
        <w:t xml:space="preserve">” </w:t>
      </w:r>
      <w:r w:rsidR="657E8514">
        <w:t>Then delete the 11 copies because we will make Slot 1 a Prefab later.</w:t>
      </w:r>
    </w:p>
    <w:p w14:paraId="22E10A20" w14:textId="6CCB363E" w:rsidR="008B6124" w:rsidRDefault="003E150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5E4AF" wp14:editId="68225FC8">
                <wp:simplePos x="0" y="0"/>
                <wp:positionH relativeFrom="column">
                  <wp:posOffset>5885342</wp:posOffset>
                </wp:positionH>
                <wp:positionV relativeFrom="paragraph">
                  <wp:posOffset>1325437</wp:posOffset>
                </wp:positionV>
                <wp:extent cx="355600" cy="93133"/>
                <wp:effectExtent l="12700" t="63500" r="0" b="85090"/>
                <wp:wrapNone/>
                <wp:docPr id="15039792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931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6B8CD0F">
              <v:shapetype id="_x0000_t32" coordsize="21600,21600" o:oned="t" filled="f" o:spt="32" path="m,l21600,21600e" w14:anchorId="0C34669C">
                <v:path fillok="f" arrowok="t" o:connecttype="none"/>
                <o:lock v:ext="edit" shapetype="t"/>
              </v:shapetype>
              <v:shape id="Straight Arrow Connector 1" style="position:absolute;margin-left:463.4pt;margin-top:104.35pt;width:28pt;height:7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0b0f0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">
                <v:stroke joinstyle="miter" endarrow="block"/>
              </v:shape>
            </w:pict>
          </mc:Fallback>
        </mc:AlternateContent>
      </w:r>
      <w:r w:rsidR="008B6124">
        <w:br w:type="page"/>
      </w:r>
    </w:p>
    <w:p w14:paraId="255B32EB" w14:textId="56A89F0B" w:rsidR="007065D9" w:rsidRDefault="657E8514" w:rsidP="007065D9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lastRenderedPageBreak/>
        <w:t xml:space="preserve">Next, </w:t>
      </w:r>
      <w:r w:rsidR="00F63045">
        <w:t>give the Slot</w:t>
      </w:r>
      <w:r>
        <w:t xml:space="preserve"> a text display for </w:t>
      </w:r>
      <w:proofErr w:type="gramStart"/>
      <w:r>
        <w:t>Amount</w:t>
      </w:r>
      <w:proofErr w:type="gramEnd"/>
      <w:r>
        <w:t xml:space="preserve"> of Items: In the Hierarchy right click "Slot (1)" and create a UI -&gt; </w:t>
      </w:r>
      <w:r w:rsidRPr="007065D9">
        <w:rPr>
          <w:b/>
          <w:bCs/>
        </w:rPr>
        <w:t xml:space="preserve">Text - </w:t>
      </w:r>
      <w:proofErr w:type="spellStart"/>
      <w:r w:rsidRPr="007065D9">
        <w:rPr>
          <w:b/>
          <w:bCs/>
        </w:rPr>
        <w:t>TextMeshPro</w:t>
      </w:r>
      <w:proofErr w:type="spellEnd"/>
      <w:r w:rsidRPr="007065D9">
        <w:rPr>
          <w:b/>
          <w:bCs/>
        </w:rPr>
        <w:t xml:space="preserve"> </w:t>
      </w:r>
      <w:r>
        <w:t>and name it "</w:t>
      </w:r>
      <w:r w:rsidRPr="007065D9">
        <w:rPr>
          <w:b/>
          <w:bCs/>
        </w:rPr>
        <w:t>Amount"</w:t>
      </w:r>
      <w:r>
        <w:t xml:space="preserve"> and be sure it appears in the Hierarchy as a child of </w:t>
      </w:r>
      <w:r w:rsidR="74376526">
        <w:t>Slot (1)</w:t>
      </w:r>
      <w:r>
        <w:t>.</w:t>
      </w:r>
      <w:r w:rsidR="46406289">
        <w:t xml:space="preserve"> </w:t>
      </w:r>
    </w:p>
    <w:p w14:paraId="465A5CEE" w14:textId="0D1B5652" w:rsidR="007065D9" w:rsidRDefault="1D6557ED" w:rsidP="007065D9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>Select the Amount and in the Inspector find the “</w:t>
      </w:r>
      <w:r w:rsidRPr="00B60DDD">
        <w:t>Main Settings</w:t>
      </w:r>
      <w:r>
        <w:t>” area. There, set “</w:t>
      </w:r>
      <w:r w:rsidRPr="00B60DDD">
        <w:rPr>
          <w:b/>
          <w:bCs/>
        </w:rPr>
        <w:t>Vertex Color</w:t>
      </w:r>
      <w:r>
        <w:t xml:space="preserve">” = </w:t>
      </w:r>
      <w:r w:rsidR="00B60DDD">
        <w:t>b</w:t>
      </w:r>
      <w:r>
        <w:t xml:space="preserve">lack and </w:t>
      </w:r>
      <w:r w:rsidR="00B60DDD">
        <w:t>beside</w:t>
      </w:r>
      <w:r>
        <w:t xml:space="preserve"> “</w:t>
      </w:r>
      <w:r w:rsidR="766F337B" w:rsidRPr="00B60DDD">
        <w:rPr>
          <w:b/>
          <w:bCs/>
        </w:rPr>
        <w:t>Text Style</w:t>
      </w:r>
      <w:r>
        <w:t xml:space="preserve">” </w:t>
      </w:r>
      <w:r w:rsidR="00B60DDD">
        <w:t>click</w:t>
      </w:r>
      <w:r w:rsidR="02B97E8E">
        <w:t xml:space="preserve"> B (bold)</w:t>
      </w:r>
      <w:r>
        <w:t>.</w:t>
      </w:r>
      <w:r w:rsidR="05602AA5">
        <w:t xml:space="preserve"> Above that, in the big box under </w:t>
      </w:r>
      <w:proofErr w:type="spellStart"/>
      <w:r w:rsidR="05602AA5" w:rsidRPr="007065D9">
        <w:rPr>
          <w:b/>
          <w:bCs/>
        </w:rPr>
        <w:t>Text</w:t>
      </w:r>
      <w:r w:rsidR="53D186A1" w:rsidRPr="007065D9">
        <w:rPr>
          <w:b/>
          <w:bCs/>
        </w:rPr>
        <w:t>MeshPro</w:t>
      </w:r>
      <w:proofErr w:type="spellEnd"/>
      <w:r w:rsidR="53D186A1" w:rsidRPr="007065D9">
        <w:rPr>
          <w:b/>
          <w:bCs/>
        </w:rPr>
        <w:t xml:space="preserve"> – Text (UI)</w:t>
      </w:r>
      <w:r w:rsidR="05602AA5">
        <w:t>, type a zero</w:t>
      </w:r>
      <w:r w:rsidR="00B60DDD">
        <w:t xml:space="preserve"> so that number appears in the </w:t>
      </w:r>
      <w:r w:rsidR="003E150B">
        <w:t>field to start with</w:t>
      </w:r>
      <w:r w:rsidR="05602AA5">
        <w:t>.</w:t>
      </w:r>
      <w:r w:rsidR="36A55D58">
        <w:t xml:space="preserve"> Drag it to the bottom-left corner inside the gray Slot.</w:t>
      </w:r>
    </w:p>
    <w:p w14:paraId="31FE1F30" w14:textId="29A84F98" w:rsidR="00FB0FA2" w:rsidRDefault="007D01D1" w:rsidP="00FB0FA2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05978B" wp14:editId="22C3BFA0">
            <wp:simplePos x="0" y="0"/>
            <wp:positionH relativeFrom="column">
              <wp:posOffset>1921510</wp:posOffset>
            </wp:positionH>
            <wp:positionV relativeFrom="paragraph">
              <wp:posOffset>648970</wp:posOffset>
            </wp:positionV>
            <wp:extent cx="4568825" cy="2550795"/>
            <wp:effectExtent l="0" t="0" r="3175" b="1905"/>
            <wp:wrapSquare wrapText="bothSides"/>
            <wp:docPr id="1665558235" name="Picture 1665558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134F41BA">
        <w:t xml:space="preserve">Next, </w:t>
      </w:r>
      <w:r w:rsidR="007F1796">
        <w:t xml:space="preserve">give the Slot </w:t>
      </w:r>
      <w:r w:rsidR="134F41BA">
        <w:t xml:space="preserve">a drop button: In the Hierarchy right click "Slot (1)" and create a UI -&gt; </w:t>
      </w:r>
      <w:r w:rsidR="134F41BA" w:rsidRPr="007065D9">
        <w:rPr>
          <w:b/>
          <w:bCs/>
        </w:rPr>
        <w:t xml:space="preserve">Button- </w:t>
      </w:r>
      <w:proofErr w:type="spellStart"/>
      <w:r w:rsidR="134F41BA" w:rsidRPr="007065D9">
        <w:rPr>
          <w:b/>
          <w:bCs/>
        </w:rPr>
        <w:t>TextMeshPro</w:t>
      </w:r>
      <w:proofErr w:type="spellEnd"/>
      <w:r w:rsidR="134F41BA" w:rsidRPr="007065D9">
        <w:rPr>
          <w:b/>
          <w:bCs/>
        </w:rPr>
        <w:t xml:space="preserve"> </w:t>
      </w:r>
      <w:r w:rsidR="134F41BA">
        <w:t>and name it "</w:t>
      </w:r>
      <w:r w:rsidR="134F41BA" w:rsidRPr="007065D9">
        <w:rPr>
          <w:b/>
          <w:bCs/>
        </w:rPr>
        <w:t>Drop Button"</w:t>
      </w:r>
      <w:r w:rsidR="134F41BA">
        <w:t xml:space="preserve"> and be sure it appears in the Hierarchy as </w:t>
      </w:r>
      <w:r w:rsidR="007F1796">
        <w:t>the second</w:t>
      </w:r>
      <w:r w:rsidR="134F41BA">
        <w:t xml:space="preserve"> child of Slot (1).</w:t>
      </w:r>
    </w:p>
    <w:p w14:paraId="6DECBD7C" w14:textId="08D5441C" w:rsidR="007D01D1" w:rsidRDefault="532157A8" w:rsidP="007D01D1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Select the Drop Button and in the Inspector give it </w:t>
      </w:r>
      <w:r w:rsidRPr="00054B19">
        <w:rPr>
          <w:b/>
          <w:bCs/>
        </w:rPr>
        <w:t>Width = 30</w:t>
      </w:r>
      <w:r>
        <w:t xml:space="preserve"> and </w:t>
      </w:r>
      <w:r w:rsidRPr="00054B19">
        <w:rPr>
          <w:b/>
          <w:bCs/>
        </w:rPr>
        <w:t>Height = 30</w:t>
      </w:r>
      <w:r>
        <w:t>.</w:t>
      </w:r>
      <w:r w:rsidR="1858D015">
        <w:t xml:space="preserve"> Below, under “Image”, set </w:t>
      </w:r>
      <w:r w:rsidR="1858D015" w:rsidRPr="00054B19">
        <w:rPr>
          <w:b/>
          <w:bCs/>
        </w:rPr>
        <w:t>Color = red</w:t>
      </w:r>
      <w:r w:rsidR="1858D015">
        <w:t>.</w:t>
      </w:r>
      <w:r>
        <w:t xml:space="preserve"> Drag it to the upper-right </w:t>
      </w:r>
      <w:r w:rsidRPr="00054B19">
        <w:rPr>
          <w:b/>
          <w:bCs/>
        </w:rPr>
        <w:t>corner</w:t>
      </w:r>
      <w:r>
        <w:t xml:space="preserve"> </w:t>
      </w:r>
      <w:r w:rsidR="00211B2A">
        <w:t>of</w:t>
      </w:r>
      <w:r>
        <w:t xml:space="preserve"> the gray Slot.</w:t>
      </w:r>
      <w:r w:rsidR="00755E1B">
        <w:t xml:space="preserve"> (The screen shot here shows what the inventory grid will look like once all 12 slots are present</w:t>
      </w:r>
      <w:r w:rsidR="00F81B4B">
        <w:t xml:space="preserve"> in step 21</w:t>
      </w:r>
      <w:r w:rsidR="00755E1B">
        <w:t>.)</w:t>
      </w:r>
    </w:p>
    <w:p w14:paraId="02547865" w14:textId="6DD7F7DB" w:rsidR="00FB0FA2" w:rsidRDefault="73A7F9BC" w:rsidP="00FB0FA2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Hierarchy, select the </w:t>
      </w:r>
      <w:r w:rsidRPr="00054B19">
        <w:rPr>
          <w:b/>
          <w:bCs/>
        </w:rPr>
        <w:t>Text</w:t>
      </w:r>
      <w:r>
        <w:t xml:space="preserve"> that’s a child of the Drop Button and in the Inspector in the big box under </w:t>
      </w:r>
      <w:proofErr w:type="spellStart"/>
      <w:r w:rsidR="77B7AE9C" w:rsidRPr="00FB0FA2">
        <w:rPr>
          <w:b/>
          <w:bCs/>
        </w:rPr>
        <w:t>TextMeshPro</w:t>
      </w:r>
      <w:proofErr w:type="spellEnd"/>
      <w:r w:rsidR="77B7AE9C" w:rsidRPr="00FB0FA2">
        <w:rPr>
          <w:b/>
          <w:bCs/>
        </w:rPr>
        <w:t xml:space="preserve"> – Text (UI)</w:t>
      </w:r>
      <w:r>
        <w:t xml:space="preserve">, type an </w:t>
      </w:r>
      <w:r w:rsidR="00C24696">
        <w:t>“</w:t>
      </w:r>
      <w:r>
        <w:t>X</w:t>
      </w:r>
      <w:r w:rsidR="00C24696">
        <w:t>”</w:t>
      </w:r>
      <w:r w:rsidR="009B6ACC">
        <w:t xml:space="preserve"> as a symbol </w:t>
      </w:r>
      <w:r w:rsidR="00C24696">
        <w:t>that clicking it will remove the item</w:t>
      </w:r>
      <w:r>
        <w:t>.</w:t>
      </w:r>
    </w:p>
    <w:p w14:paraId="41DFCAB0" w14:textId="17A3035A" w:rsidR="00FB0FA2" w:rsidRDefault="6E6E57FA" w:rsidP="00FB0FA2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Create a </w:t>
      </w:r>
      <w:r w:rsidRPr="00FB0FA2">
        <w:rPr>
          <w:b/>
          <w:bCs/>
        </w:rPr>
        <w:t xml:space="preserve">script named Slot </w:t>
      </w:r>
      <w:r>
        <w:t>and attach the script to Slot (1).</w:t>
      </w:r>
      <w:r w:rsidR="00211B2A">
        <w:t xml:space="preserve"> We won’t add code to it yet.</w:t>
      </w:r>
    </w:p>
    <w:p w14:paraId="7BFD1788" w14:textId="77777777" w:rsidR="00FB0FA2" w:rsidRDefault="0C940791" w:rsidP="00FB0FA2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Hierarchy, drag </w:t>
      </w:r>
      <w:r w:rsidRPr="00211B2A">
        <w:rPr>
          <w:b/>
          <w:bCs/>
        </w:rPr>
        <w:t>Slot (1)</w:t>
      </w:r>
      <w:r>
        <w:t xml:space="preserve"> into the Project panel to become a </w:t>
      </w:r>
      <w:r w:rsidRPr="00211B2A">
        <w:rPr>
          <w:b/>
          <w:bCs/>
        </w:rPr>
        <w:t>Prefab</w:t>
      </w:r>
      <w:r>
        <w:t>.</w:t>
      </w:r>
    </w:p>
    <w:p w14:paraId="0951B631" w14:textId="044C3E42" w:rsidR="00242E62" w:rsidRPr="00DB491B" w:rsidRDefault="0C940791" w:rsidP="00FB0FA2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Hierarchy, </w:t>
      </w:r>
      <w:r w:rsidRPr="00E44CB0">
        <w:rPr>
          <w:b/>
          <w:bCs/>
        </w:rPr>
        <w:t>copy and paste the Slot (1)</w:t>
      </w:r>
      <w:r>
        <w:t xml:space="preserve"> instance until there are 12 Slots inside the Inventory Background.</w:t>
      </w:r>
    </w:p>
    <w:p w14:paraId="6A6BE1C3" w14:textId="41EB8F3A" w:rsidR="00242E62" w:rsidRPr="00DB491B" w:rsidRDefault="001C319C" w:rsidP="0358CAAE">
      <w:pPr>
        <w:adjustRightInd w:val="0"/>
        <w:spacing w:after="240"/>
        <w:rPr>
          <w:b/>
          <w:bCs/>
          <w:sz w:val="28"/>
          <w:szCs w:val="28"/>
        </w:rPr>
      </w:pPr>
      <w:r w:rsidRPr="0358CAAE">
        <w:rPr>
          <w:b/>
          <w:bCs/>
          <w:sz w:val="28"/>
          <w:szCs w:val="28"/>
        </w:rPr>
        <w:t xml:space="preserve">The </w:t>
      </w:r>
      <w:r w:rsidR="6BCE9BC0" w:rsidRPr="0358CAAE">
        <w:rPr>
          <w:b/>
          <w:bCs/>
          <w:sz w:val="28"/>
          <w:szCs w:val="28"/>
        </w:rPr>
        <w:t>Controller</w:t>
      </w:r>
      <w:r>
        <w:tab/>
      </w:r>
      <w:r w:rsidR="001668A2" w:rsidRPr="0358CAAE">
        <w:rPr>
          <w:b/>
          <w:bCs/>
          <w:sz w:val="28"/>
          <w:szCs w:val="28"/>
        </w:rPr>
        <w:t xml:space="preserve"> </w:t>
      </w:r>
    </w:p>
    <w:p w14:paraId="2FC9D184" w14:textId="0ED2C408" w:rsidR="007360FA" w:rsidRDefault="00242E62" w:rsidP="007360F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>Create a new</w:t>
      </w:r>
      <w:r w:rsidR="001C319C">
        <w:t xml:space="preserve"> empty</w:t>
      </w:r>
      <w:r>
        <w:t xml:space="preserve"> </w:t>
      </w:r>
      <w:proofErr w:type="spellStart"/>
      <w:r>
        <w:t>GameObject</w:t>
      </w:r>
      <w:proofErr w:type="spellEnd"/>
      <w:r>
        <w:t xml:space="preserve"> and </w:t>
      </w:r>
      <w:r w:rsidR="007360FA">
        <w:t>name</w:t>
      </w:r>
      <w:r>
        <w:t xml:space="preserve"> it "</w:t>
      </w:r>
      <w:proofErr w:type="gramStart"/>
      <w:r w:rsidR="00D763FC" w:rsidRPr="007360FA">
        <w:rPr>
          <w:b/>
          <w:bCs/>
        </w:rPr>
        <w:t>Controllers</w:t>
      </w:r>
      <w:r>
        <w:t>"</w:t>
      </w:r>
      <w:proofErr w:type="gramEnd"/>
    </w:p>
    <w:p w14:paraId="0DD44C1C" w14:textId="77777777" w:rsidR="00327473" w:rsidRDefault="00D763FC" w:rsidP="00327473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Create a new empty </w:t>
      </w:r>
      <w:proofErr w:type="spellStart"/>
      <w:r>
        <w:t>GameObject</w:t>
      </w:r>
      <w:proofErr w:type="spellEnd"/>
      <w:r>
        <w:t xml:space="preserve"> and </w:t>
      </w:r>
      <w:r w:rsidR="007360FA">
        <w:t>name</w:t>
      </w:r>
      <w:r>
        <w:t xml:space="preserve"> it "</w:t>
      </w:r>
      <w:proofErr w:type="spellStart"/>
      <w:r w:rsidRPr="007360FA">
        <w:rPr>
          <w:b/>
          <w:bCs/>
        </w:rPr>
        <w:t>InventoryController</w:t>
      </w:r>
      <w:proofErr w:type="spellEnd"/>
      <w:r>
        <w:t xml:space="preserve">" then drag it into the Controllers </w:t>
      </w:r>
      <w:r w:rsidR="00786EC0">
        <w:t xml:space="preserve">Empty Object </w:t>
      </w:r>
      <w:r>
        <w:t xml:space="preserve">to become a child </w:t>
      </w:r>
      <w:r w:rsidR="00786EC0">
        <w:t xml:space="preserve">object of </w:t>
      </w:r>
      <w:r w:rsidR="3A311275">
        <w:t>Controllers</w:t>
      </w:r>
      <w:r>
        <w:t>.</w:t>
      </w:r>
    </w:p>
    <w:p w14:paraId="24E623A1" w14:textId="625C667A" w:rsidR="69F1C018" w:rsidRDefault="69F1C018" w:rsidP="00327473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Create a </w:t>
      </w:r>
      <w:r w:rsidRPr="00327473">
        <w:rPr>
          <w:b/>
          <w:bCs/>
        </w:rPr>
        <w:t xml:space="preserve">script named </w:t>
      </w:r>
      <w:proofErr w:type="spellStart"/>
      <w:r w:rsidRPr="00327473">
        <w:rPr>
          <w:b/>
          <w:bCs/>
        </w:rPr>
        <w:t>InventoryController</w:t>
      </w:r>
      <w:proofErr w:type="spellEnd"/>
      <w:r>
        <w:t xml:space="preserve"> and a</w:t>
      </w:r>
      <w:r w:rsidR="26245F84">
        <w:t>ttach the script to your "</w:t>
      </w:r>
      <w:proofErr w:type="spellStart"/>
      <w:r w:rsidR="26245F84" w:rsidRPr="00327473">
        <w:rPr>
          <w:b/>
          <w:bCs/>
        </w:rPr>
        <w:t>InventoryController</w:t>
      </w:r>
      <w:proofErr w:type="spellEnd"/>
      <w:r w:rsidR="26245F84">
        <w:t xml:space="preserve">" Object. </w:t>
      </w:r>
    </w:p>
    <w:p w14:paraId="5A991C53" w14:textId="332C8C2C" w:rsidR="399F8831" w:rsidRDefault="399F8831" w:rsidP="0358CAAE">
      <w:pPr>
        <w:pStyle w:val="ListParagraph"/>
        <w:numPr>
          <w:ilvl w:val="0"/>
          <w:numId w:val="13"/>
        </w:numPr>
        <w:spacing w:after="240"/>
      </w:pPr>
      <w:r>
        <w:t>Inside the</w:t>
      </w:r>
      <w:r w:rsidR="00242E62">
        <w:t xml:space="preserve"> script </w:t>
      </w:r>
      <w:r w:rsidR="7C26B06C">
        <w:t>u</w:t>
      </w:r>
      <w:r w:rsidR="00242E62">
        <w:t>s</w:t>
      </w:r>
      <w:r w:rsidR="7C26B06C">
        <w:t>e</w:t>
      </w:r>
      <w:r w:rsidR="00242E62">
        <w:t xml:space="preserve"> the code shown </w:t>
      </w:r>
      <w:r w:rsidR="5E9C7935">
        <w:t>here:</w:t>
      </w:r>
    </w:p>
    <w:p w14:paraId="47070D64" w14:textId="77777777" w:rsidR="00B50EF7" w:rsidRDefault="00B50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AA5799" w14:textId="382A3A30" w:rsidR="006233A8" w:rsidRPr="006233A8" w:rsidRDefault="15D42849" w:rsidP="424DB4F8">
      <w:pPr>
        <w:spacing w:after="60"/>
        <w:rPr>
          <w:b/>
          <w:bCs/>
          <w:sz w:val="24"/>
          <w:szCs w:val="24"/>
        </w:rPr>
      </w:pPr>
      <w:proofErr w:type="gramStart"/>
      <w:r w:rsidRPr="424DB4F8">
        <w:rPr>
          <w:b/>
          <w:bCs/>
          <w:sz w:val="24"/>
          <w:szCs w:val="24"/>
        </w:rPr>
        <w:lastRenderedPageBreak/>
        <w:t xml:space="preserve">The  </w:t>
      </w:r>
      <w:proofErr w:type="spellStart"/>
      <w:r w:rsidRPr="424DB4F8">
        <w:rPr>
          <w:b/>
          <w:bCs/>
          <w:sz w:val="24"/>
          <w:szCs w:val="24"/>
        </w:rPr>
        <w:t>InventoryController.cs</w:t>
      </w:r>
      <w:proofErr w:type="spellEnd"/>
      <w:proofErr w:type="gramEnd"/>
      <w:r w:rsidRPr="424DB4F8">
        <w:rPr>
          <w:b/>
          <w:bCs/>
          <w:sz w:val="24"/>
          <w:szCs w:val="24"/>
        </w:rPr>
        <w:t xml:space="preserve"> script (attached to </w:t>
      </w:r>
      <w:proofErr w:type="spellStart"/>
      <w:r w:rsidRPr="424DB4F8">
        <w:rPr>
          <w:b/>
          <w:bCs/>
          <w:sz w:val="24"/>
          <w:szCs w:val="24"/>
        </w:rPr>
        <w:t>InventoryController</w:t>
      </w:r>
      <w:proofErr w:type="spellEnd"/>
      <w:r w:rsidRPr="424DB4F8">
        <w:rPr>
          <w:b/>
          <w:bCs/>
          <w:sz w:val="24"/>
          <w:szCs w:val="24"/>
        </w:rPr>
        <w:t xml:space="preserve"> Empty Game Object)</w:t>
      </w:r>
    </w:p>
    <w:p w14:paraId="24165D3A" w14:textId="05865F08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r w:rsidRPr="00B50EF7">
        <w:rPr>
          <w:rFonts w:ascii="Menlo" w:eastAsia="Menlo" w:hAnsi="Menlo" w:cs="Menlo"/>
          <w:sz w:val="18"/>
          <w:szCs w:val="18"/>
        </w:rPr>
        <w:t>System.</w:t>
      </w:r>
      <w:proofErr w:type="gramStart"/>
      <w:r w:rsidRPr="00B50EF7">
        <w:rPr>
          <w:rFonts w:ascii="Menlo" w:eastAsia="Menlo" w:hAnsi="Menlo" w:cs="Menlo"/>
          <w:sz w:val="18"/>
          <w:szCs w:val="18"/>
        </w:rPr>
        <w:t>Collections</w:t>
      </w:r>
      <w:proofErr w:type="spellEnd"/>
      <w:r w:rsidRPr="00B50EF7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3B33CD0B" w14:textId="09B4D104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proofErr w:type="gramStart"/>
      <w:r w:rsidRPr="00B50EF7">
        <w:rPr>
          <w:rFonts w:ascii="Menlo" w:eastAsia="Menlo" w:hAnsi="Menlo" w:cs="Menlo"/>
          <w:sz w:val="18"/>
          <w:szCs w:val="18"/>
        </w:rPr>
        <w:t>System.Collections.Generic</w:t>
      </w:r>
      <w:proofErr w:type="spellEnd"/>
      <w:proofErr w:type="gramEnd"/>
      <w:r w:rsidRPr="00B50EF7">
        <w:rPr>
          <w:rFonts w:ascii="Menlo" w:eastAsia="Menlo" w:hAnsi="Menlo" w:cs="Menlo"/>
          <w:sz w:val="18"/>
          <w:szCs w:val="18"/>
        </w:rPr>
        <w:t>;</w:t>
      </w:r>
    </w:p>
    <w:p w14:paraId="62141060" w14:textId="75D8382F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proofErr w:type="gramStart"/>
      <w:r w:rsidRPr="00B50EF7">
        <w:rPr>
          <w:rFonts w:ascii="Menlo" w:eastAsia="Menlo" w:hAnsi="Menlo" w:cs="Menlo"/>
          <w:sz w:val="18"/>
          <w:szCs w:val="18"/>
        </w:rPr>
        <w:t>UnityEngine</w:t>
      </w:r>
      <w:proofErr w:type="spellEnd"/>
      <w:r w:rsidRPr="00B50EF7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549E4F25" w14:textId="2C384287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 </w:t>
      </w:r>
    </w:p>
    <w:p w14:paraId="2F1992A4" w14:textId="17146D98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public class </w:t>
      </w:r>
      <w:proofErr w:type="spellStart"/>
      <w:proofErr w:type="gramStart"/>
      <w:r w:rsidRPr="00B50EF7">
        <w:rPr>
          <w:rFonts w:ascii="Menlo" w:eastAsia="Menlo" w:hAnsi="Menlo" w:cs="Menlo"/>
          <w:sz w:val="18"/>
          <w:szCs w:val="18"/>
        </w:rPr>
        <w:t>InventoryController</w:t>
      </w:r>
      <w:proofErr w:type="spellEnd"/>
      <w:r w:rsidRPr="00B50EF7">
        <w:rPr>
          <w:rFonts w:ascii="Menlo" w:eastAsia="Menlo" w:hAnsi="Menlo" w:cs="Menlo"/>
          <w:sz w:val="18"/>
          <w:szCs w:val="18"/>
        </w:rPr>
        <w:t xml:space="preserve"> :</w:t>
      </w:r>
      <w:proofErr w:type="gramEnd"/>
      <w:r w:rsidRPr="00B50EF7">
        <w:rPr>
          <w:rFonts w:ascii="Menlo" w:eastAsia="Menlo" w:hAnsi="Menlo" w:cs="Menlo"/>
          <w:sz w:val="18"/>
          <w:szCs w:val="18"/>
        </w:rPr>
        <w:t xml:space="preserve"> </w:t>
      </w:r>
      <w:proofErr w:type="spellStart"/>
      <w:r w:rsidRPr="00B50EF7">
        <w:rPr>
          <w:rFonts w:ascii="Menlo" w:eastAsia="Menlo" w:hAnsi="Menlo" w:cs="Menlo"/>
          <w:sz w:val="18"/>
          <w:szCs w:val="18"/>
        </w:rPr>
        <w:t>MonoBehaviour</w:t>
      </w:r>
      <w:proofErr w:type="spellEnd"/>
    </w:p>
    <w:p w14:paraId="2BB1CDF6" w14:textId="415B2355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>{</w:t>
      </w:r>
    </w:p>
    <w:p w14:paraId="7F1C412E" w14:textId="7379FD3B" w:rsidR="000B7F61" w:rsidRPr="00B50EF7" w:rsidRDefault="000B7F61" w:rsidP="0358CAAE">
      <w:pPr>
        <w:spacing w:after="40" w:line="240" w:lineRule="auto"/>
        <w:ind w:firstLine="720"/>
        <w:rPr>
          <w:rFonts w:ascii="Menlo" w:eastAsia="Menlo" w:hAnsi="Menlo" w:cs="Menlo"/>
          <w:i/>
          <w:iCs/>
          <w:color w:val="595959" w:themeColor="text1" w:themeTint="A6"/>
          <w:sz w:val="18"/>
          <w:szCs w:val="18"/>
        </w:rPr>
      </w:pPr>
      <w:r w:rsidRPr="00B50EF7">
        <w:rPr>
          <w:rFonts w:ascii="Menlo" w:eastAsia="Menlo" w:hAnsi="Menlo" w:cs="Menlo"/>
          <w:i/>
          <w:iCs/>
          <w:color w:val="595959" w:themeColor="text1" w:themeTint="A6"/>
          <w:sz w:val="18"/>
          <w:szCs w:val="18"/>
        </w:rPr>
        <w:t>//This array will contain a true or false value for each of the 12 slots in our array</w:t>
      </w:r>
      <w:r w:rsidR="00706AB8" w:rsidRPr="00B50EF7">
        <w:rPr>
          <w:rFonts w:ascii="Menlo" w:eastAsia="Menlo" w:hAnsi="Menlo" w:cs="Menlo"/>
          <w:i/>
          <w:iCs/>
          <w:color w:val="595959" w:themeColor="text1" w:themeTint="A6"/>
          <w:sz w:val="18"/>
          <w:szCs w:val="18"/>
        </w:rPr>
        <w:t xml:space="preserve"> to keep track if each is full</w:t>
      </w:r>
    </w:p>
    <w:p w14:paraId="5B94A292" w14:textId="7507E526" w:rsidR="006233A8" w:rsidRPr="00B50EF7" w:rsidRDefault="15D42849" w:rsidP="0358CAAE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public </w:t>
      </w:r>
      <w:proofErr w:type="gramStart"/>
      <w:r w:rsidRPr="00B50EF7">
        <w:rPr>
          <w:rFonts w:ascii="Menlo" w:eastAsia="Menlo" w:hAnsi="Menlo" w:cs="Menlo"/>
          <w:sz w:val="18"/>
          <w:szCs w:val="18"/>
        </w:rPr>
        <w:t>bool[</w:t>
      </w:r>
      <w:proofErr w:type="gramEnd"/>
      <w:r w:rsidRPr="00B50EF7">
        <w:rPr>
          <w:rFonts w:ascii="Menlo" w:eastAsia="Menlo" w:hAnsi="Menlo" w:cs="Menlo"/>
          <w:sz w:val="18"/>
          <w:szCs w:val="18"/>
        </w:rPr>
        <w:t xml:space="preserve">] </w:t>
      </w:r>
      <w:proofErr w:type="spellStart"/>
      <w:r w:rsidRPr="00B50EF7">
        <w:rPr>
          <w:rFonts w:ascii="Menlo" w:eastAsia="Menlo" w:hAnsi="Menlo" w:cs="Menlo"/>
          <w:sz w:val="18"/>
          <w:szCs w:val="18"/>
        </w:rPr>
        <w:t>isFull</w:t>
      </w:r>
      <w:proofErr w:type="spellEnd"/>
      <w:r w:rsidRPr="00B50EF7">
        <w:rPr>
          <w:rFonts w:ascii="Menlo" w:eastAsia="Menlo" w:hAnsi="Menlo" w:cs="Menlo"/>
          <w:sz w:val="18"/>
          <w:szCs w:val="18"/>
        </w:rPr>
        <w:t>;</w:t>
      </w:r>
    </w:p>
    <w:p w14:paraId="3523E5E1" w14:textId="5B4B8CFC" w:rsidR="000B7F61" w:rsidRPr="00B50EF7" w:rsidRDefault="000B7F61" w:rsidP="0358CAAE">
      <w:pPr>
        <w:spacing w:after="40" w:line="240" w:lineRule="auto"/>
        <w:ind w:firstLine="720"/>
        <w:rPr>
          <w:rFonts w:ascii="Menlo" w:eastAsia="Menlo" w:hAnsi="Menlo" w:cs="Menlo"/>
          <w:i/>
          <w:iCs/>
          <w:color w:val="595959" w:themeColor="text1" w:themeTint="A6"/>
          <w:sz w:val="18"/>
          <w:szCs w:val="18"/>
        </w:rPr>
      </w:pPr>
      <w:r w:rsidRPr="00B50EF7">
        <w:rPr>
          <w:rFonts w:ascii="Menlo" w:eastAsia="Menlo" w:hAnsi="Menlo" w:cs="Menlo"/>
          <w:i/>
          <w:iCs/>
          <w:color w:val="595959" w:themeColor="text1" w:themeTint="A6"/>
          <w:sz w:val="18"/>
          <w:szCs w:val="18"/>
        </w:rPr>
        <w:t>//This array will contain the 12 slots that are in our array</w:t>
      </w:r>
    </w:p>
    <w:p w14:paraId="6911B8A7" w14:textId="3BB8A1CC" w:rsidR="006233A8" w:rsidRPr="00B50EF7" w:rsidRDefault="15D42849" w:rsidP="0358CAAE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 xml:space="preserve">public </w:t>
      </w:r>
      <w:proofErr w:type="spellStart"/>
      <w:proofErr w:type="gramStart"/>
      <w:r w:rsidRPr="00B50EF7">
        <w:rPr>
          <w:rFonts w:ascii="Menlo" w:eastAsia="Menlo" w:hAnsi="Menlo" w:cs="Menlo"/>
          <w:sz w:val="18"/>
          <w:szCs w:val="18"/>
        </w:rPr>
        <w:t>GameObject</w:t>
      </w:r>
      <w:proofErr w:type="spellEnd"/>
      <w:r w:rsidRPr="00B50EF7">
        <w:rPr>
          <w:rFonts w:ascii="Menlo" w:eastAsia="Menlo" w:hAnsi="Menlo" w:cs="Menlo"/>
          <w:sz w:val="18"/>
          <w:szCs w:val="18"/>
        </w:rPr>
        <w:t>[</w:t>
      </w:r>
      <w:proofErr w:type="gramEnd"/>
      <w:r w:rsidRPr="00B50EF7">
        <w:rPr>
          <w:rFonts w:ascii="Menlo" w:eastAsia="Menlo" w:hAnsi="Menlo" w:cs="Menlo"/>
          <w:sz w:val="18"/>
          <w:szCs w:val="18"/>
        </w:rPr>
        <w:t>] slots;</w:t>
      </w:r>
    </w:p>
    <w:p w14:paraId="11A55EDD" w14:textId="2D7D57B3" w:rsidR="006233A8" w:rsidRPr="00B50EF7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B50EF7">
        <w:rPr>
          <w:rFonts w:ascii="Menlo" w:eastAsia="Menlo" w:hAnsi="Menlo" w:cs="Menlo"/>
          <w:sz w:val="18"/>
          <w:szCs w:val="18"/>
        </w:rPr>
        <w:t>}</w:t>
      </w:r>
    </w:p>
    <w:p w14:paraId="22AF63ED" w14:textId="503AACA6" w:rsidR="006233A8" w:rsidRPr="006233A8" w:rsidRDefault="006233A8" w:rsidP="424DB4F8">
      <w:pPr>
        <w:spacing w:after="60"/>
        <w:rPr>
          <w:b/>
          <w:bCs/>
          <w:sz w:val="24"/>
          <w:szCs w:val="24"/>
        </w:rPr>
      </w:pPr>
    </w:p>
    <w:p w14:paraId="4A342FEE" w14:textId="5D15E84D" w:rsidR="64318BBC" w:rsidRDefault="64318BBC" w:rsidP="00B50EF7">
      <w:pPr>
        <w:pStyle w:val="ListParagraph"/>
        <w:numPr>
          <w:ilvl w:val="0"/>
          <w:numId w:val="13"/>
        </w:numPr>
        <w:spacing w:after="240"/>
      </w:pPr>
      <w:r>
        <w:t>In the Hierarchy, s</w:t>
      </w:r>
      <w:r w:rsidR="309744B0">
        <w:t xml:space="preserve">elect the </w:t>
      </w:r>
      <w:proofErr w:type="spellStart"/>
      <w:r w:rsidR="6B639372">
        <w:t>InventoryController</w:t>
      </w:r>
      <w:proofErr w:type="spellEnd"/>
      <w:r w:rsidR="309744B0">
        <w:t xml:space="preserve"> and in the Inspector</w:t>
      </w:r>
      <w:r w:rsidR="04F1F3BB">
        <w:t xml:space="preserve"> find where the Script is attached and notice some properties need to be filled. At the top of the Inspector click the lock so the </w:t>
      </w:r>
      <w:proofErr w:type="spellStart"/>
      <w:r w:rsidR="04F1F3BB">
        <w:t>InventoryController</w:t>
      </w:r>
      <w:proofErr w:type="spellEnd"/>
      <w:r w:rsidR="04F1F3BB">
        <w:t xml:space="preserve"> properties remain visible. S</w:t>
      </w:r>
      <w:r w:rsidR="70FEB884">
        <w:t>h</w:t>
      </w:r>
      <w:r w:rsidR="04F1F3BB">
        <w:t xml:space="preserve">ift-click in the Hierarchy to select </w:t>
      </w:r>
      <w:r w:rsidR="04F1F3BB" w:rsidRPr="008F6868">
        <w:rPr>
          <w:b/>
          <w:bCs/>
        </w:rPr>
        <w:t>all 12 S</w:t>
      </w:r>
      <w:r w:rsidR="415B4D6B" w:rsidRPr="008F6868">
        <w:rPr>
          <w:b/>
          <w:bCs/>
        </w:rPr>
        <w:t>lo</w:t>
      </w:r>
      <w:r w:rsidR="04F1F3BB" w:rsidRPr="008F6868">
        <w:rPr>
          <w:b/>
          <w:bCs/>
        </w:rPr>
        <w:t>ts</w:t>
      </w:r>
      <w:r w:rsidR="524AC587" w:rsidRPr="008F6868">
        <w:rPr>
          <w:b/>
          <w:bCs/>
        </w:rPr>
        <w:t>, then drag them over</w:t>
      </w:r>
      <w:r w:rsidR="2703D379" w:rsidRPr="008F6868">
        <w:rPr>
          <w:b/>
          <w:bCs/>
        </w:rPr>
        <w:t xml:space="preserve"> onto the word “Slots”</w:t>
      </w:r>
      <w:r w:rsidR="2703D379">
        <w:t xml:space="preserve"> in the Inspector where the Script is attached. </w:t>
      </w:r>
      <w:r w:rsidR="005C1141">
        <w:t xml:space="preserve">They now appear in the Inspector. </w:t>
      </w:r>
      <w:r w:rsidR="2703D379">
        <w:t xml:space="preserve">Type a </w:t>
      </w:r>
      <w:r w:rsidR="2703D379" w:rsidRPr="005C1141">
        <w:rPr>
          <w:b/>
          <w:bCs/>
        </w:rPr>
        <w:t>12</w:t>
      </w:r>
      <w:r w:rsidR="2703D379">
        <w:t xml:space="preserve"> to the right of the </w:t>
      </w:r>
      <w:r w:rsidR="724C21EF">
        <w:t xml:space="preserve">phrase </w:t>
      </w:r>
      <w:r w:rsidR="2703D379" w:rsidRPr="005C1141">
        <w:rPr>
          <w:b/>
          <w:bCs/>
        </w:rPr>
        <w:t>“</w:t>
      </w:r>
      <w:r w:rsidR="4E4C5395" w:rsidRPr="005C1141">
        <w:rPr>
          <w:b/>
          <w:bCs/>
        </w:rPr>
        <w:t>I</w:t>
      </w:r>
      <w:r w:rsidR="428FE608" w:rsidRPr="005C1141">
        <w:rPr>
          <w:b/>
          <w:bCs/>
        </w:rPr>
        <w:t>s</w:t>
      </w:r>
      <w:r w:rsidR="4E4C5395" w:rsidRPr="005C1141">
        <w:rPr>
          <w:b/>
          <w:bCs/>
        </w:rPr>
        <w:t xml:space="preserve"> </w:t>
      </w:r>
      <w:r w:rsidR="428FE608" w:rsidRPr="005C1141">
        <w:rPr>
          <w:b/>
          <w:bCs/>
        </w:rPr>
        <w:t>Full</w:t>
      </w:r>
      <w:r w:rsidR="2703D379" w:rsidRPr="005C1141">
        <w:rPr>
          <w:b/>
          <w:bCs/>
        </w:rPr>
        <w:t>”</w:t>
      </w:r>
      <w:r w:rsidR="2703D379">
        <w:t xml:space="preserve"> in the Inspector where the Script is attache</w:t>
      </w:r>
      <w:r w:rsidR="386AABBD">
        <w:t>d.</w:t>
      </w:r>
      <w:r w:rsidR="3537C795">
        <w:t xml:space="preserve"> At the top of the Inspector click the lock </w:t>
      </w:r>
      <w:r w:rsidR="005C1141">
        <w:t>again so</w:t>
      </w:r>
      <w:r w:rsidR="3537C795">
        <w:t xml:space="preserve"> the </w:t>
      </w:r>
      <w:proofErr w:type="spellStart"/>
      <w:r w:rsidR="3537C795">
        <w:t>InventoryController</w:t>
      </w:r>
      <w:proofErr w:type="spellEnd"/>
      <w:r w:rsidR="3537C795">
        <w:t xml:space="preserve"> properties are no longer locked in view.</w:t>
      </w:r>
    </w:p>
    <w:p w14:paraId="4DE82D05" w14:textId="10D398C5" w:rsidR="6E03983A" w:rsidRDefault="6E03983A" w:rsidP="0358CAAE">
      <w:pPr>
        <w:spacing w:after="240"/>
        <w:rPr>
          <w:b/>
          <w:bCs/>
          <w:sz w:val="28"/>
          <w:szCs w:val="28"/>
        </w:rPr>
      </w:pPr>
      <w:r w:rsidRPr="0358CAAE">
        <w:rPr>
          <w:b/>
          <w:bCs/>
          <w:sz w:val="28"/>
          <w:szCs w:val="28"/>
        </w:rPr>
        <w:t>The Pickup Items</w:t>
      </w:r>
      <w:r>
        <w:tab/>
      </w:r>
      <w:r w:rsidRPr="0358CAAE">
        <w:rPr>
          <w:b/>
          <w:bCs/>
          <w:sz w:val="28"/>
          <w:szCs w:val="28"/>
        </w:rPr>
        <w:t xml:space="preserve"> </w:t>
      </w:r>
    </w:p>
    <w:p w14:paraId="755DD173" w14:textId="31543FDD" w:rsidR="6E03983A" w:rsidRDefault="6E03983A" w:rsidP="00825785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Your example pickup items could be anything, but for now create a new Cube or other primitive and </w:t>
      </w:r>
      <w:r w:rsidR="007360FA">
        <w:t>name</w:t>
      </w:r>
      <w:r>
        <w:t xml:space="preserve"> it "</w:t>
      </w:r>
      <w:proofErr w:type="spellStart"/>
      <w:r w:rsidRPr="00825785">
        <w:rPr>
          <w:b/>
          <w:bCs/>
        </w:rPr>
        <w:t>HealthPickup</w:t>
      </w:r>
      <w:proofErr w:type="spellEnd"/>
      <w:r>
        <w:t>". Give it a red Material. Be sure it has a Coll</w:t>
      </w:r>
      <w:r w:rsidR="2B91C594">
        <w:t>i</w:t>
      </w:r>
      <w:r>
        <w:t>der with “</w:t>
      </w:r>
      <w:r w:rsidR="789BE957" w:rsidRPr="00825785">
        <w:rPr>
          <w:b/>
          <w:bCs/>
        </w:rPr>
        <w:t xml:space="preserve">is </w:t>
      </w:r>
      <w:r w:rsidR="01CA2D43" w:rsidRPr="00825785">
        <w:rPr>
          <w:b/>
          <w:bCs/>
        </w:rPr>
        <w:t>Trigger</w:t>
      </w:r>
      <w:r w:rsidR="01CA2D43">
        <w:t>” checked.</w:t>
      </w:r>
    </w:p>
    <w:p w14:paraId="3C085198" w14:textId="77777777" w:rsidR="00436C86" w:rsidRDefault="64375696" w:rsidP="00436C86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And create a new Cube or other primitive and </w:t>
      </w:r>
      <w:r w:rsidR="007360FA">
        <w:t>name</w:t>
      </w:r>
      <w:r>
        <w:t xml:space="preserve"> it "</w:t>
      </w:r>
      <w:proofErr w:type="spellStart"/>
      <w:r w:rsidRPr="00825785">
        <w:rPr>
          <w:b/>
          <w:bCs/>
        </w:rPr>
        <w:t>AmmoPickup</w:t>
      </w:r>
      <w:proofErr w:type="spellEnd"/>
      <w:r>
        <w:t>". Give it a blue Material. Be sure it has a Collider with “</w:t>
      </w:r>
      <w:r w:rsidRPr="00825785">
        <w:rPr>
          <w:b/>
          <w:bCs/>
        </w:rPr>
        <w:t>is Trigger</w:t>
      </w:r>
      <w:r>
        <w:t>” checked.</w:t>
      </w:r>
    </w:p>
    <w:p w14:paraId="081B82AE" w14:textId="3E878448" w:rsidR="00436C86" w:rsidRDefault="0007B5B9" w:rsidP="00436C86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Create a </w:t>
      </w:r>
      <w:r w:rsidRPr="00436C86">
        <w:rPr>
          <w:b/>
          <w:bCs/>
        </w:rPr>
        <w:t>script named Pickup</w:t>
      </w:r>
      <w:r>
        <w:t xml:space="preserve"> and attach the script to both the pickup objects. </w:t>
      </w:r>
      <w:r w:rsidR="00436C86">
        <w:t>We won’t add code yet.</w:t>
      </w:r>
    </w:p>
    <w:p w14:paraId="5F636515" w14:textId="77777777" w:rsidR="00436C86" w:rsidRDefault="08A77FF6" w:rsidP="00436C86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Hierarchy, drag each of the pickup objects into the Project panel to become a </w:t>
      </w:r>
      <w:r w:rsidRPr="00436C86">
        <w:rPr>
          <w:b/>
          <w:bCs/>
        </w:rPr>
        <w:t>Prefab</w:t>
      </w:r>
      <w:r>
        <w:t>.</w:t>
      </w:r>
    </w:p>
    <w:p w14:paraId="5ADA4553" w14:textId="77777777" w:rsidR="000215FA" w:rsidRDefault="06BB910F" w:rsidP="000215F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Next, make a </w:t>
      </w:r>
      <w:r w:rsidR="72B9CE83">
        <w:t>pickup icon</w:t>
      </w:r>
      <w:r>
        <w:t xml:space="preserve"> for the Slot: In the Hierarchy right click "Slot (1)" and create a UI -&gt; </w:t>
      </w:r>
      <w:r w:rsidR="1922C038" w:rsidRPr="00436C86">
        <w:rPr>
          <w:b/>
          <w:bCs/>
        </w:rPr>
        <w:t>Image</w:t>
      </w:r>
      <w:r w:rsidRPr="00436C86">
        <w:rPr>
          <w:b/>
          <w:bCs/>
        </w:rPr>
        <w:t xml:space="preserve"> </w:t>
      </w:r>
      <w:r>
        <w:t>and name it "</w:t>
      </w:r>
      <w:proofErr w:type="spellStart"/>
      <w:r w:rsidR="3D217730" w:rsidRPr="00436C86">
        <w:rPr>
          <w:b/>
          <w:bCs/>
        </w:rPr>
        <w:t>HealthIcon</w:t>
      </w:r>
      <w:proofErr w:type="spellEnd"/>
      <w:r w:rsidRPr="00436C86">
        <w:rPr>
          <w:b/>
          <w:bCs/>
        </w:rPr>
        <w:t>"</w:t>
      </w:r>
      <w:r>
        <w:t xml:space="preserve"> and be sure it appears in the Hierarchy as </w:t>
      </w:r>
      <w:r w:rsidR="000215FA">
        <w:t>the</w:t>
      </w:r>
      <w:r>
        <w:t xml:space="preserve"> </w:t>
      </w:r>
      <w:r w:rsidR="10F159C0">
        <w:t xml:space="preserve">third </w:t>
      </w:r>
      <w:r>
        <w:t>child of Slot (1).</w:t>
      </w:r>
    </w:p>
    <w:p w14:paraId="6F0FF8C1" w14:textId="1FCDB779" w:rsidR="000215FA" w:rsidRDefault="06BB910F" w:rsidP="000215F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Select the </w:t>
      </w:r>
      <w:proofErr w:type="spellStart"/>
      <w:r w:rsidR="7DCFF28C" w:rsidRPr="000215FA">
        <w:rPr>
          <w:b/>
          <w:bCs/>
        </w:rPr>
        <w:t>HealthIcon</w:t>
      </w:r>
      <w:proofErr w:type="spellEnd"/>
      <w:r>
        <w:t xml:space="preserve"> and in the Inspector give it </w:t>
      </w:r>
      <w:r w:rsidRPr="000215FA">
        <w:rPr>
          <w:b/>
          <w:bCs/>
        </w:rPr>
        <w:t xml:space="preserve">Width = </w:t>
      </w:r>
      <w:r w:rsidR="27615CDD" w:rsidRPr="000215FA">
        <w:rPr>
          <w:b/>
          <w:bCs/>
        </w:rPr>
        <w:t>5</w:t>
      </w:r>
      <w:r w:rsidRPr="000215FA">
        <w:rPr>
          <w:b/>
          <w:bCs/>
        </w:rPr>
        <w:t>0</w:t>
      </w:r>
      <w:r>
        <w:t xml:space="preserve"> and </w:t>
      </w:r>
      <w:r w:rsidRPr="000215FA">
        <w:rPr>
          <w:b/>
          <w:bCs/>
        </w:rPr>
        <w:t xml:space="preserve">Height = </w:t>
      </w:r>
      <w:r w:rsidR="3D7B371B" w:rsidRPr="000215FA">
        <w:rPr>
          <w:b/>
          <w:bCs/>
        </w:rPr>
        <w:t>5</w:t>
      </w:r>
      <w:r w:rsidRPr="000215FA">
        <w:rPr>
          <w:b/>
          <w:bCs/>
        </w:rPr>
        <w:t>0</w:t>
      </w:r>
      <w:r>
        <w:t xml:space="preserve">. Below, under “Image”, set </w:t>
      </w:r>
      <w:r w:rsidRPr="000215FA">
        <w:rPr>
          <w:b/>
          <w:bCs/>
        </w:rPr>
        <w:t>Color = red</w:t>
      </w:r>
      <w:r>
        <w:t xml:space="preserve">. </w:t>
      </w:r>
      <w:r w:rsidR="7BC54CF4">
        <w:t>Leave it centered</w:t>
      </w:r>
      <w:r>
        <w:t xml:space="preserve"> inside the gray Slot.</w:t>
      </w:r>
      <w:r w:rsidR="00802177">
        <w:t xml:space="preserve"> Normally, you’d use an image of the 3D object, not a red box.</w:t>
      </w:r>
    </w:p>
    <w:p w14:paraId="1F83D056" w14:textId="77777777" w:rsidR="000215FA" w:rsidRPr="000215FA" w:rsidRDefault="4E082A31" w:rsidP="000215F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000215FA">
        <w:rPr>
          <w:color w:val="7F7F7F" w:themeColor="text1" w:themeTint="80"/>
        </w:rPr>
        <w:t>[</w:t>
      </w:r>
      <w:r w:rsidR="2DE7DC21" w:rsidRPr="000215FA">
        <w:rPr>
          <w:color w:val="7F7F7F" w:themeColor="text1" w:themeTint="80"/>
        </w:rPr>
        <w:t xml:space="preserve">The instructions I was following said to take this </w:t>
      </w:r>
      <w:proofErr w:type="gramStart"/>
      <w:r w:rsidR="2DE7DC21" w:rsidRPr="000215FA">
        <w:rPr>
          <w:color w:val="7F7F7F" w:themeColor="text1" w:themeTint="80"/>
        </w:rPr>
        <w:t>step</w:t>
      </w:r>
      <w:proofErr w:type="gramEnd"/>
      <w:r w:rsidR="2DE7DC21" w:rsidRPr="000215FA">
        <w:rPr>
          <w:color w:val="7F7F7F" w:themeColor="text1" w:themeTint="80"/>
        </w:rPr>
        <w:t xml:space="preserve"> but it seems unnecessary: </w:t>
      </w:r>
      <w:r w:rsidR="74E4E313" w:rsidRPr="000215FA">
        <w:rPr>
          <w:color w:val="7F7F7F" w:themeColor="text1" w:themeTint="80"/>
        </w:rPr>
        <w:t xml:space="preserve">Select the </w:t>
      </w:r>
      <w:proofErr w:type="spellStart"/>
      <w:r w:rsidR="74E4E313" w:rsidRPr="000215FA">
        <w:rPr>
          <w:b/>
          <w:bCs/>
          <w:color w:val="7F7F7F" w:themeColor="text1" w:themeTint="80"/>
        </w:rPr>
        <w:t>HealthIcon</w:t>
      </w:r>
      <w:proofErr w:type="spellEnd"/>
      <w:r w:rsidR="74E4E313" w:rsidRPr="000215FA">
        <w:rPr>
          <w:color w:val="7F7F7F" w:themeColor="text1" w:themeTint="80"/>
        </w:rPr>
        <w:t xml:space="preserve"> and in the Inspector add a Component: Button.</w:t>
      </w:r>
      <w:r w:rsidR="7214FA10" w:rsidRPr="000215FA">
        <w:rPr>
          <w:color w:val="7F7F7F" w:themeColor="text1" w:themeTint="80"/>
        </w:rPr>
        <w:t>]</w:t>
      </w:r>
    </w:p>
    <w:p w14:paraId="7751D398" w14:textId="47D698C7" w:rsidR="000215FA" w:rsidRDefault="74E4E313" w:rsidP="000215F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000215FA">
        <w:t xml:space="preserve">Create </w:t>
      </w:r>
      <w:r>
        <w:t xml:space="preserve">a </w:t>
      </w:r>
      <w:r w:rsidRPr="000215FA">
        <w:rPr>
          <w:b/>
          <w:bCs/>
        </w:rPr>
        <w:t>script named Spawn</w:t>
      </w:r>
      <w:r>
        <w:t xml:space="preserve"> (which eventually will be coded to create a 3D pickup when the icon is dropped from inventory)</w:t>
      </w:r>
      <w:r w:rsidRPr="000215FA">
        <w:rPr>
          <w:b/>
          <w:bCs/>
        </w:rPr>
        <w:t xml:space="preserve"> </w:t>
      </w:r>
      <w:r>
        <w:t xml:space="preserve">and attach the script to the </w:t>
      </w:r>
      <w:proofErr w:type="spellStart"/>
      <w:r w:rsidRPr="000215FA">
        <w:rPr>
          <w:b/>
          <w:bCs/>
        </w:rPr>
        <w:t>HealthIcon</w:t>
      </w:r>
      <w:proofErr w:type="spellEnd"/>
      <w:r>
        <w:t xml:space="preserve"> </w:t>
      </w:r>
      <w:r w:rsidRPr="000215FA">
        <w:t>object.</w:t>
      </w:r>
      <w:r w:rsidR="000215FA">
        <w:t xml:space="preserve"> We won’t add code yet.</w:t>
      </w:r>
    </w:p>
    <w:p w14:paraId="41DA4AEA" w14:textId="77777777" w:rsidR="00C26CF6" w:rsidRDefault="4D54CCF1" w:rsidP="00C26CF6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000215FA">
        <w:t xml:space="preserve">In the Hierarchy, drag the </w:t>
      </w:r>
      <w:proofErr w:type="spellStart"/>
      <w:r w:rsidRPr="000215FA">
        <w:rPr>
          <w:b/>
          <w:bCs/>
        </w:rPr>
        <w:t>HealthIcon</w:t>
      </w:r>
      <w:proofErr w:type="spellEnd"/>
      <w:r w:rsidRPr="000215FA">
        <w:t xml:space="preserve"> object into the Project panel to b</w:t>
      </w:r>
      <w:r>
        <w:t xml:space="preserve">ecome a </w:t>
      </w:r>
      <w:r w:rsidRPr="000215FA">
        <w:rPr>
          <w:b/>
          <w:bCs/>
        </w:rPr>
        <w:t>Prefab</w:t>
      </w:r>
      <w:r>
        <w:t>.</w:t>
      </w:r>
    </w:p>
    <w:p w14:paraId="6C9AAFE3" w14:textId="77777777" w:rsidR="00C26CF6" w:rsidRDefault="4D54CCF1" w:rsidP="00C26CF6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lastRenderedPageBreak/>
        <w:t xml:space="preserve">Next, convert the </w:t>
      </w:r>
      <w:proofErr w:type="spellStart"/>
      <w:r>
        <w:t>HealthIcon</w:t>
      </w:r>
      <w:proofErr w:type="spellEnd"/>
      <w:r>
        <w:t xml:space="preserve"> in the Hierarchy into another pickup item: In the Hierarchy, right-click the </w:t>
      </w:r>
      <w:proofErr w:type="spellStart"/>
      <w:r>
        <w:t>HealthIcon</w:t>
      </w:r>
      <w:proofErr w:type="spellEnd"/>
      <w:r>
        <w:t xml:space="preserve"> and choose </w:t>
      </w:r>
      <w:r w:rsidRPr="00C26CF6">
        <w:rPr>
          <w:b/>
          <w:bCs/>
        </w:rPr>
        <w:t>Pre</w:t>
      </w:r>
      <w:r w:rsidR="07874A71" w:rsidRPr="00C26CF6">
        <w:rPr>
          <w:b/>
          <w:bCs/>
        </w:rPr>
        <w:t>fab</w:t>
      </w:r>
      <w:r w:rsidR="07874A71">
        <w:t xml:space="preserve"> &gt; </w:t>
      </w:r>
      <w:r w:rsidR="07874A71" w:rsidRPr="00C26CF6">
        <w:rPr>
          <w:b/>
          <w:bCs/>
        </w:rPr>
        <w:t>Unpack</w:t>
      </w:r>
      <w:r w:rsidR="07874A71">
        <w:t xml:space="preserve"> so it’s disconnected from its master prefab. Rename the </w:t>
      </w:r>
      <w:proofErr w:type="spellStart"/>
      <w:r w:rsidR="07874A71">
        <w:t>HealthIcon</w:t>
      </w:r>
      <w:proofErr w:type="spellEnd"/>
      <w:r w:rsidR="07874A71">
        <w:t xml:space="preserve"> in the Hierarchy “</w:t>
      </w:r>
      <w:proofErr w:type="spellStart"/>
      <w:r w:rsidR="07874A71" w:rsidRPr="00C26CF6">
        <w:rPr>
          <w:b/>
          <w:bCs/>
        </w:rPr>
        <w:t>AmmoIcon</w:t>
      </w:r>
      <w:proofErr w:type="spellEnd"/>
      <w:r w:rsidR="07874A71">
        <w:t>”.</w:t>
      </w:r>
      <w:r w:rsidR="3CCF0CBF">
        <w:t xml:space="preserve"> In the Inspector under “Image”, set Color = blue.</w:t>
      </w:r>
    </w:p>
    <w:p w14:paraId="5CC943C4" w14:textId="77777777" w:rsidR="002D3D07" w:rsidRDefault="3CCF0CBF" w:rsidP="002D3D07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 the Hierarchy, drag the </w:t>
      </w:r>
      <w:proofErr w:type="spellStart"/>
      <w:r w:rsidRPr="00C26CF6">
        <w:rPr>
          <w:b/>
          <w:bCs/>
        </w:rPr>
        <w:t>AmmoIcon</w:t>
      </w:r>
      <w:proofErr w:type="spellEnd"/>
      <w:r>
        <w:t xml:space="preserve"> object into the Project panel to become a </w:t>
      </w:r>
      <w:r w:rsidRPr="00C26CF6">
        <w:rPr>
          <w:b/>
          <w:bCs/>
        </w:rPr>
        <w:t>Prefab</w:t>
      </w:r>
      <w:r>
        <w:t xml:space="preserve">. </w:t>
      </w:r>
    </w:p>
    <w:p w14:paraId="157DCB4C" w14:textId="77777777" w:rsidR="002D3D07" w:rsidRDefault="3CCF0CBF" w:rsidP="002D3D07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>In the Hierarchy, d</w:t>
      </w:r>
      <w:r w:rsidR="4DBAA9A2">
        <w:t xml:space="preserve">elete </w:t>
      </w:r>
      <w:r>
        <w:t xml:space="preserve">the </w:t>
      </w:r>
      <w:proofErr w:type="spellStart"/>
      <w:r w:rsidR="2B65BA20" w:rsidRPr="002D3D07">
        <w:rPr>
          <w:b/>
          <w:bCs/>
        </w:rPr>
        <w:t>AmmoIcon</w:t>
      </w:r>
      <w:proofErr w:type="spellEnd"/>
      <w:r w:rsidR="2B65BA20">
        <w:t xml:space="preserve"> </w:t>
      </w:r>
      <w:r>
        <w:t>object</w:t>
      </w:r>
      <w:r w:rsidR="1B045AEE">
        <w:t>.</w:t>
      </w:r>
      <w:r w:rsidR="002D3D07">
        <w:t xml:space="preserve"> The Hierarchy should now have neither </w:t>
      </w:r>
      <w:proofErr w:type="spellStart"/>
      <w:r w:rsidR="002D3D07">
        <w:t>HealthPickup</w:t>
      </w:r>
      <w:proofErr w:type="spellEnd"/>
      <w:r w:rsidR="002D3D07">
        <w:t xml:space="preserve"> nor </w:t>
      </w:r>
      <w:proofErr w:type="spellStart"/>
      <w:r w:rsidR="002D3D07">
        <w:t>AmmoPickup</w:t>
      </w:r>
      <w:proofErr w:type="spellEnd"/>
      <w:r w:rsidR="002D3D07">
        <w:t xml:space="preserve">; </w:t>
      </w:r>
      <w:r w:rsidR="1B045AEE">
        <w:t>these icons will get added by code when something goes into the inventory</w:t>
      </w:r>
      <w:r>
        <w:t xml:space="preserve">. </w:t>
      </w:r>
    </w:p>
    <w:p w14:paraId="37880621" w14:textId="2E47D89C" w:rsidR="596B7B5A" w:rsidRDefault="596B7B5A" w:rsidP="002D3D07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t xml:space="preserve">Inside the </w:t>
      </w:r>
      <w:r w:rsidRPr="002D3D07">
        <w:rPr>
          <w:b/>
          <w:bCs/>
        </w:rPr>
        <w:t xml:space="preserve">Slot </w:t>
      </w:r>
      <w:r>
        <w:t>script use the code shown here</w:t>
      </w:r>
      <w:r w:rsidR="00147B6A">
        <w:t>:</w:t>
      </w:r>
    </w:p>
    <w:p w14:paraId="38161658" w14:textId="2FDF6F1C" w:rsidR="596B7B5A" w:rsidRDefault="596B7B5A" w:rsidP="0358CAAE">
      <w:pPr>
        <w:spacing w:after="60"/>
        <w:rPr>
          <w:b/>
          <w:bCs/>
          <w:sz w:val="24"/>
          <w:szCs w:val="24"/>
        </w:rPr>
      </w:pPr>
      <w:proofErr w:type="gramStart"/>
      <w:r w:rsidRPr="0358CAAE">
        <w:rPr>
          <w:b/>
          <w:bCs/>
          <w:sz w:val="24"/>
          <w:szCs w:val="24"/>
        </w:rPr>
        <w:t xml:space="preserve">The  </w:t>
      </w:r>
      <w:proofErr w:type="spellStart"/>
      <w:r w:rsidRPr="0358CAAE">
        <w:rPr>
          <w:b/>
          <w:bCs/>
          <w:sz w:val="24"/>
          <w:szCs w:val="24"/>
        </w:rPr>
        <w:t>Slot.cs</w:t>
      </w:r>
      <w:proofErr w:type="spellEnd"/>
      <w:proofErr w:type="gramEnd"/>
      <w:r w:rsidRPr="0358CAAE">
        <w:rPr>
          <w:b/>
          <w:bCs/>
          <w:sz w:val="24"/>
          <w:szCs w:val="24"/>
        </w:rPr>
        <w:t xml:space="preserve"> script (attached to the Slot Prefab)</w:t>
      </w:r>
    </w:p>
    <w:p w14:paraId="5BB35EB0" w14:textId="099DC66D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using 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System.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Collections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;</w:t>
      </w:r>
      <w:proofErr w:type="gramEnd"/>
    </w:p>
    <w:p w14:paraId="50CF868E" w14:textId="236E8C46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using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System.Collections.Generic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>;</w:t>
      </w:r>
    </w:p>
    <w:p w14:paraId="6EC301F2" w14:textId="3C40BCF9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using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UnityEngine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;</w:t>
      </w:r>
      <w:proofErr w:type="gramEnd"/>
    </w:p>
    <w:p w14:paraId="781BC131" w14:textId="5530279D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using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TMPro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;</w:t>
      </w:r>
      <w:proofErr w:type="gramEnd"/>
    </w:p>
    <w:p w14:paraId="09ACA67E" w14:textId="5BA2D91D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 </w:t>
      </w:r>
    </w:p>
    <w:p w14:paraId="0DCE72C0" w14:textId="57E0B6F6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public class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Slot :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 xml:space="preserve"> 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MonoBehaviour</w:t>
      </w:r>
      <w:proofErr w:type="spellEnd"/>
    </w:p>
    <w:p w14:paraId="1FD047A6" w14:textId="5575868D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4EC82029" w14:textId="735748BB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public 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InventoryController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 xml:space="preserve">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inventory;</w:t>
      </w:r>
      <w:proofErr w:type="gramEnd"/>
    </w:p>
    <w:p w14:paraId="4E134502" w14:textId="768E2C09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public int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i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;</w:t>
      </w:r>
      <w:proofErr w:type="gramEnd"/>
    </w:p>
    <w:p w14:paraId="5ED8C0B3" w14:textId="473C4A15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public 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TextMeshProUGUI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 xml:space="preserve">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amountText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;</w:t>
      </w:r>
      <w:proofErr w:type="gramEnd"/>
    </w:p>
    <w:p w14:paraId="26DBB918" w14:textId="6EF2E85C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public int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amount;</w:t>
      </w:r>
      <w:proofErr w:type="gramEnd"/>
    </w:p>
    <w:p w14:paraId="41D4FC75" w14:textId="2B11FCCC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 </w:t>
      </w:r>
    </w:p>
    <w:p w14:paraId="2D6B0E1D" w14:textId="77C8FE5D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void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Start(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>)</w:t>
      </w:r>
    </w:p>
    <w:p w14:paraId="072445F6" w14:textId="74D33A08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16F2BFFC" w14:textId="666635AC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inventory = 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FindObjectOfType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&lt;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InventoryController</w:t>
      </w:r>
      <w:proofErr w:type="spellEnd"/>
      <w:proofErr w:type="gramStart"/>
      <w:r w:rsidRPr="000A3755">
        <w:rPr>
          <w:rFonts w:ascii="Menlo" w:eastAsia="Menlo" w:hAnsi="Menlo" w:cs="Menlo"/>
          <w:sz w:val="13"/>
          <w:szCs w:val="13"/>
        </w:rPr>
        <w:t>&gt;(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>);</w:t>
      </w:r>
    </w:p>
    <w:p w14:paraId="36745CCA" w14:textId="5A1B2693" w:rsidR="596B7B5A" w:rsidRPr="000A3755" w:rsidRDefault="596B7B5A" w:rsidP="00BF75A1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3604823C" w14:textId="39362B12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void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Update(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>)</w:t>
      </w:r>
    </w:p>
    <w:p w14:paraId="029C13AD" w14:textId="6E1F16B2" w:rsidR="596B7B5A" w:rsidRPr="000A3755" w:rsidRDefault="596B7B5A" w:rsidP="000A3755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3F0B36C6" w14:textId="05A2D4A3" w:rsidR="3C3E142F" w:rsidRPr="00D30FA8" w:rsidRDefault="3C3E142F" w:rsidP="000A3755">
      <w:pPr>
        <w:spacing w:after="40" w:line="240" w:lineRule="auto"/>
        <w:ind w:left="720" w:firstLine="720"/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</w:pPr>
      <w:r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// have this slot display the amount</w:t>
      </w:r>
    </w:p>
    <w:p w14:paraId="238C6891" w14:textId="74581CD7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proofErr w:type="spellStart"/>
      <w:r w:rsidRPr="000A3755">
        <w:rPr>
          <w:rFonts w:ascii="Menlo" w:eastAsia="Menlo" w:hAnsi="Menlo" w:cs="Menlo"/>
          <w:sz w:val="13"/>
          <w:szCs w:val="13"/>
        </w:rPr>
        <w:t>amountText.text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 xml:space="preserve"> =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amount.ToString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>();</w:t>
      </w:r>
    </w:p>
    <w:p w14:paraId="7242E8B5" w14:textId="32894D0F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        </w:t>
      </w:r>
    </w:p>
    <w:p w14:paraId="48F6D2D6" w14:textId="536078FC" w:rsidR="0B280C9A" w:rsidRPr="00D30FA8" w:rsidRDefault="0B280C9A" w:rsidP="000A3755">
      <w:pPr>
        <w:spacing w:after="40" w:line="240" w:lineRule="auto"/>
        <w:ind w:left="720" w:firstLine="720"/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</w:pPr>
      <w:r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//once the amount is zero, hide the text box, otherwise display it.</w:t>
      </w:r>
    </w:p>
    <w:p w14:paraId="437538C3" w14:textId="10233423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if (amount &gt; 1)</w:t>
      </w:r>
    </w:p>
    <w:p w14:paraId="7A3A25EE" w14:textId="77777777" w:rsid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15468154" w14:textId="4216A80F" w:rsidR="596B7B5A" w:rsidRPr="000A3755" w:rsidRDefault="596B7B5A" w:rsidP="000A3755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transform.GetChild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>(0).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GetComponent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&lt;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TextMeshProUGUI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&gt;().enabled = true;</w:t>
      </w:r>
    </w:p>
    <w:p w14:paraId="643116F1" w14:textId="23CE1D8A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475765A5" w14:textId="354FF733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else</w:t>
      </w:r>
    </w:p>
    <w:p w14:paraId="06E29C1F" w14:textId="57CB1E9E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5F3900DE" w14:textId="26626AFE" w:rsidR="596B7B5A" w:rsidRPr="000A3755" w:rsidRDefault="596B7B5A" w:rsidP="000A3755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transform.GetChild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>(0).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GetComponent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&lt;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TextMeshProUGUI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&gt;().enabled = false;</w:t>
      </w:r>
    </w:p>
    <w:p w14:paraId="33014555" w14:textId="28AF52B7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4C14C0C1" w14:textId="6904F20C" w:rsidR="596B7B5A" w:rsidRPr="00D30FA8" w:rsidRDefault="43665B67" w:rsidP="000A3755">
      <w:pPr>
        <w:spacing w:after="40" w:line="240" w:lineRule="auto"/>
        <w:ind w:left="720" w:firstLine="720"/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</w:pPr>
      <w:r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//if this slot does not have an icon as third child, register that it’s no longer full</w:t>
      </w:r>
    </w:p>
    <w:p w14:paraId="7B4A3608" w14:textId="7DC69FB5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if (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transform.childCount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 xml:space="preserve"> == 2)</w:t>
      </w:r>
    </w:p>
    <w:p w14:paraId="1D17CF59" w14:textId="23BB520F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3A51E87C" w14:textId="304CD494" w:rsidR="596B7B5A" w:rsidRPr="000A3755" w:rsidRDefault="596B7B5A" w:rsidP="000A3755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inventory.isFull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>[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i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] = false;</w:t>
      </w:r>
    </w:p>
    <w:p w14:paraId="6C533418" w14:textId="0E840CCF" w:rsidR="596B7B5A" w:rsidRPr="000A3755" w:rsidRDefault="596B7B5A" w:rsidP="000A3755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24335C6A" w14:textId="72DD4EC7" w:rsidR="596B7B5A" w:rsidRPr="000A3755" w:rsidRDefault="596B7B5A" w:rsidP="000A3755">
      <w:pPr>
        <w:spacing w:after="40" w:line="240" w:lineRule="auto"/>
        <w:ind w:left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    }</w:t>
      </w:r>
    </w:p>
    <w:p w14:paraId="6D1D07A5" w14:textId="1DC83E67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 </w:t>
      </w:r>
    </w:p>
    <w:p w14:paraId="399E1AD0" w14:textId="4E56C6CB" w:rsidR="596B7B5A" w:rsidRPr="000A3755" w:rsidRDefault="596B7B5A" w:rsidP="00F91027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public void </w:t>
      </w: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DropItem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(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>)</w:t>
      </w:r>
    </w:p>
    <w:p w14:paraId="4E2F3830" w14:textId="72153707" w:rsidR="596B7B5A" w:rsidRPr="000A3755" w:rsidRDefault="596B7B5A" w:rsidP="00F91027">
      <w:pPr>
        <w:spacing w:after="40" w:line="240" w:lineRule="auto"/>
        <w:ind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4A93763D" w14:textId="6447C491" w:rsidR="596B7B5A" w:rsidRPr="000A3755" w:rsidRDefault="596B7B5A" w:rsidP="00F91027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if (amount &gt; 1) // If </w:t>
      </w:r>
      <w:r w:rsidR="6E5ADEE7" w:rsidRPr="000A3755">
        <w:rPr>
          <w:rFonts w:ascii="Menlo" w:eastAsia="Menlo" w:hAnsi="Menlo" w:cs="Menlo"/>
          <w:sz w:val="13"/>
          <w:szCs w:val="13"/>
        </w:rPr>
        <w:t xml:space="preserve">more than one </w:t>
      </w:r>
      <w:proofErr w:type="gramStart"/>
      <w:r w:rsidR="6E5ADEE7" w:rsidRPr="000A3755">
        <w:rPr>
          <w:rFonts w:ascii="Menlo" w:eastAsia="Menlo" w:hAnsi="Menlo" w:cs="Menlo"/>
          <w:sz w:val="13"/>
          <w:szCs w:val="13"/>
        </w:rPr>
        <w:t>are</w:t>
      </w:r>
      <w:proofErr w:type="gramEnd"/>
      <w:r w:rsidR="6E5ADEE7" w:rsidRPr="000A3755">
        <w:rPr>
          <w:rFonts w:ascii="Menlo" w:eastAsia="Menlo" w:hAnsi="Menlo" w:cs="Menlo"/>
          <w:sz w:val="13"/>
          <w:szCs w:val="13"/>
        </w:rPr>
        <w:t xml:space="preserve"> “</w:t>
      </w:r>
      <w:r w:rsidRPr="000A3755">
        <w:rPr>
          <w:rFonts w:ascii="Menlo" w:eastAsia="Menlo" w:hAnsi="Menlo" w:cs="Menlo"/>
          <w:sz w:val="13"/>
          <w:szCs w:val="13"/>
        </w:rPr>
        <w:t>stacked</w:t>
      </w:r>
      <w:r w:rsidR="3F474C53" w:rsidRPr="000A3755">
        <w:rPr>
          <w:rFonts w:ascii="Menlo" w:eastAsia="Menlo" w:hAnsi="Menlo" w:cs="Menlo"/>
          <w:sz w:val="13"/>
          <w:szCs w:val="13"/>
        </w:rPr>
        <w:t>” in the same slot</w:t>
      </w:r>
    </w:p>
    <w:p w14:paraId="4F71DD26" w14:textId="7AEC08E8" w:rsidR="596B7B5A" w:rsidRPr="000A3755" w:rsidRDefault="596B7B5A" w:rsidP="00F91027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1E09860E" w14:textId="515890F2" w:rsidR="596B7B5A" w:rsidRPr="000A3755" w:rsidRDefault="596B7B5A" w:rsidP="00F91027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amount -=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1;</w:t>
      </w:r>
      <w:proofErr w:type="gramEnd"/>
    </w:p>
    <w:p w14:paraId="4EA9457A" w14:textId="78468750" w:rsidR="6859FD92" w:rsidRPr="00D30FA8" w:rsidRDefault="6859FD92" w:rsidP="00F91027">
      <w:pPr>
        <w:spacing w:after="40" w:line="240" w:lineRule="auto"/>
        <w:ind w:left="1440" w:firstLine="720"/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</w:pPr>
      <w:r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 xml:space="preserve">// make the Spawn </w:t>
      </w:r>
      <w:r w:rsidR="1D6112E8"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 xml:space="preserve">script </w:t>
      </w:r>
      <w:r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(attached to the Icon) create a 3D instance of the object in the game environment.</w:t>
      </w:r>
    </w:p>
    <w:p w14:paraId="3828CB86" w14:textId="4DBD7B04" w:rsidR="596B7B5A" w:rsidRPr="000A3755" w:rsidRDefault="596B7B5A" w:rsidP="00D30FA8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proofErr w:type="spellStart"/>
      <w:proofErr w:type="gramStart"/>
      <w:r w:rsidRPr="000A3755">
        <w:rPr>
          <w:rFonts w:ascii="Menlo" w:eastAsia="Menlo" w:hAnsi="Menlo" w:cs="Menlo"/>
          <w:sz w:val="13"/>
          <w:szCs w:val="13"/>
        </w:rPr>
        <w:t>transform.GetComponentInChildren</w:t>
      </w:r>
      <w:proofErr w:type="spellEnd"/>
      <w:proofErr w:type="gramEnd"/>
      <w:r w:rsidRPr="000A3755">
        <w:rPr>
          <w:rFonts w:ascii="Menlo" w:eastAsia="Menlo" w:hAnsi="Menlo" w:cs="Menlo"/>
          <w:sz w:val="13"/>
          <w:szCs w:val="13"/>
        </w:rPr>
        <w:t>&lt;Spawn&gt;().</w:t>
      </w:r>
      <w:proofErr w:type="spellStart"/>
      <w:r w:rsidRPr="000A3755">
        <w:rPr>
          <w:rFonts w:ascii="Menlo" w:eastAsia="Menlo" w:hAnsi="Menlo" w:cs="Menlo"/>
          <w:sz w:val="13"/>
          <w:szCs w:val="13"/>
        </w:rPr>
        <w:t>SpawnDroppedItem</w:t>
      </w:r>
      <w:proofErr w:type="spellEnd"/>
      <w:r w:rsidRPr="000A3755">
        <w:rPr>
          <w:rFonts w:ascii="Menlo" w:eastAsia="Menlo" w:hAnsi="Menlo" w:cs="Menlo"/>
          <w:sz w:val="13"/>
          <w:szCs w:val="13"/>
        </w:rPr>
        <w:t>();</w:t>
      </w:r>
    </w:p>
    <w:p w14:paraId="07FFB6FC" w14:textId="79251FE4" w:rsidR="596B7B5A" w:rsidRPr="000A3755" w:rsidRDefault="596B7B5A" w:rsidP="00D30FA8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25A7A797" w14:textId="20456D0F" w:rsidR="596B7B5A" w:rsidRPr="000A3755" w:rsidRDefault="596B7B5A" w:rsidP="00D30FA8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else if (amount == 1)</w:t>
      </w:r>
    </w:p>
    <w:p w14:paraId="21F9C8CF" w14:textId="22759C43" w:rsidR="596B7B5A" w:rsidRPr="000A3755" w:rsidRDefault="596B7B5A" w:rsidP="00D30FA8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{</w:t>
      </w:r>
    </w:p>
    <w:p w14:paraId="093D59B7" w14:textId="4C1EB6D3" w:rsidR="596B7B5A" w:rsidRPr="000A3755" w:rsidRDefault="596B7B5A" w:rsidP="00D30FA8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 xml:space="preserve">amount -= 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1;</w:t>
      </w:r>
      <w:proofErr w:type="gramEnd"/>
    </w:p>
    <w:p w14:paraId="196835FC" w14:textId="5C478026" w:rsidR="596B7B5A" w:rsidRPr="000A3755" w:rsidRDefault="596B7B5A" w:rsidP="00D30FA8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proofErr w:type="gramStart"/>
      <w:r w:rsidRPr="000A3755">
        <w:rPr>
          <w:rFonts w:ascii="Menlo" w:eastAsia="Menlo" w:hAnsi="Menlo" w:cs="Menlo"/>
          <w:sz w:val="13"/>
          <w:szCs w:val="13"/>
        </w:rPr>
        <w:t>transform.GetComponentInChildren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>&lt;Spawn&gt;().SpawnDroppedItem();</w:t>
      </w:r>
      <w:r w:rsidR="00147B6A"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//</w:t>
      </w:r>
      <w:r w:rsidR="00147B6A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gets a red underline, but that’s OK</w:t>
      </w:r>
    </w:p>
    <w:p w14:paraId="64D16142" w14:textId="612A8517" w:rsidR="1AC065A4" w:rsidRPr="00D30FA8" w:rsidRDefault="1AC065A4" w:rsidP="00D30FA8">
      <w:pPr>
        <w:spacing w:after="40" w:line="240" w:lineRule="auto"/>
        <w:ind w:left="1440" w:firstLine="720"/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</w:pPr>
      <w:r w:rsidRPr="00D30FA8">
        <w:rPr>
          <w:rFonts w:ascii="Menlo" w:eastAsia="Menlo" w:hAnsi="Menlo" w:cs="Menlo"/>
          <w:i/>
          <w:iCs/>
          <w:color w:val="7F7F7F" w:themeColor="text1" w:themeTint="80"/>
          <w:sz w:val="13"/>
          <w:szCs w:val="13"/>
        </w:rPr>
        <w:t>//destroy the game object (Icon) to which the Spawn script is attached</w:t>
      </w:r>
    </w:p>
    <w:p w14:paraId="628FE03F" w14:textId="1B368F1F" w:rsidR="596B7B5A" w:rsidRPr="000A3755" w:rsidRDefault="596B7B5A" w:rsidP="00D30FA8">
      <w:pPr>
        <w:spacing w:after="40" w:line="240" w:lineRule="auto"/>
        <w:ind w:left="144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GameObject.Destroy(</w:t>
      </w:r>
      <w:proofErr w:type="gramStart"/>
      <w:r w:rsidRPr="000A3755">
        <w:rPr>
          <w:rFonts w:ascii="Menlo" w:eastAsia="Menlo" w:hAnsi="Menlo" w:cs="Menlo"/>
          <w:sz w:val="13"/>
          <w:szCs w:val="13"/>
        </w:rPr>
        <w:t>transform.GetComponentInChildren</w:t>
      </w:r>
      <w:proofErr w:type="gramEnd"/>
      <w:r w:rsidRPr="000A3755">
        <w:rPr>
          <w:rFonts w:ascii="Menlo" w:eastAsia="Menlo" w:hAnsi="Menlo" w:cs="Menlo"/>
          <w:sz w:val="13"/>
          <w:szCs w:val="13"/>
        </w:rPr>
        <w:t>&lt;Spawn&gt;().gameObject);</w:t>
      </w:r>
    </w:p>
    <w:p w14:paraId="20C53C57" w14:textId="4DD24BA7" w:rsidR="596B7B5A" w:rsidRPr="000A3755" w:rsidRDefault="596B7B5A" w:rsidP="00D30FA8">
      <w:pPr>
        <w:spacing w:after="40" w:line="240" w:lineRule="auto"/>
        <w:ind w:left="720" w:firstLine="720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0EA17D6D" w14:textId="13E277C7" w:rsidR="596B7B5A" w:rsidRPr="000A3755" w:rsidRDefault="00D30FA8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>
        <w:rPr>
          <w:rFonts w:ascii="Menlo" w:eastAsia="Menlo" w:hAnsi="Menlo" w:cs="Menlo"/>
          <w:sz w:val="13"/>
          <w:szCs w:val="13"/>
        </w:rPr>
        <w:tab/>
        <w:t>}</w:t>
      </w:r>
    </w:p>
    <w:p w14:paraId="04347B7C" w14:textId="4800658B" w:rsidR="596B7B5A" w:rsidRPr="000A3755" w:rsidRDefault="596B7B5A" w:rsidP="0358CAAE">
      <w:pPr>
        <w:spacing w:after="40" w:line="240" w:lineRule="auto"/>
        <w:rPr>
          <w:rFonts w:ascii="Menlo" w:eastAsia="Menlo" w:hAnsi="Menlo" w:cs="Menlo"/>
          <w:sz w:val="13"/>
          <w:szCs w:val="13"/>
        </w:rPr>
      </w:pPr>
      <w:r w:rsidRPr="000A3755">
        <w:rPr>
          <w:rFonts w:ascii="Menlo" w:eastAsia="Menlo" w:hAnsi="Menlo" w:cs="Menlo"/>
          <w:sz w:val="13"/>
          <w:szCs w:val="13"/>
        </w:rPr>
        <w:t>}</w:t>
      </w:r>
    </w:p>
    <w:p w14:paraId="4F5C432B" w14:textId="51DA5029" w:rsidR="0358CAAE" w:rsidRDefault="0358CAAE" w:rsidP="0358CAAE">
      <w:pPr>
        <w:spacing w:after="240"/>
      </w:pPr>
    </w:p>
    <w:p w14:paraId="31972110" w14:textId="15E8A2CF" w:rsidR="0437E904" w:rsidRPr="000021A8" w:rsidRDefault="0007B5B9" w:rsidP="000021A8">
      <w:pPr>
        <w:pStyle w:val="ListParagraph"/>
        <w:numPr>
          <w:ilvl w:val="0"/>
          <w:numId w:val="13"/>
        </w:numPr>
        <w:spacing w:after="240"/>
      </w:pPr>
      <w:r>
        <w:t xml:space="preserve">Inside the </w:t>
      </w:r>
      <w:r w:rsidR="5CE6B160" w:rsidRPr="0437E904">
        <w:rPr>
          <w:b/>
          <w:bCs/>
        </w:rPr>
        <w:t>Pickup</w:t>
      </w:r>
      <w:r w:rsidR="5CE6B160">
        <w:t xml:space="preserve"> </w:t>
      </w:r>
      <w:r>
        <w:t>script use the code shown here:</w:t>
      </w:r>
    </w:p>
    <w:p w14:paraId="027F5EE9" w14:textId="4FFCAEEA" w:rsidR="006233A8" w:rsidRPr="006233A8" w:rsidRDefault="15D42849" w:rsidP="424DB4F8">
      <w:pPr>
        <w:spacing w:after="60"/>
        <w:rPr>
          <w:b/>
          <w:bCs/>
          <w:sz w:val="24"/>
          <w:szCs w:val="24"/>
        </w:rPr>
      </w:pPr>
      <w:proofErr w:type="gramStart"/>
      <w:r w:rsidRPr="424DB4F8">
        <w:rPr>
          <w:b/>
          <w:bCs/>
          <w:sz w:val="24"/>
          <w:szCs w:val="24"/>
        </w:rPr>
        <w:t xml:space="preserve">The  </w:t>
      </w:r>
      <w:proofErr w:type="spellStart"/>
      <w:r w:rsidRPr="424DB4F8">
        <w:rPr>
          <w:b/>
          <w:bCs/>
          <w:sz w:val="24"/>
          <w:szCs w:val="24"/>
        </w:rPr>
        <w:t>Pickup.cs</w:t>
      </w:r>
      <w:proofErr w:type="spellEnd"/>
      <w:proofErr w:type="gramEnd"/>
      <w:r w:rsidRPr="424DB4F8">
        <w:rPr>
          <w:b/>
          <w:bCs/>
          <w:sz w:val="24"/>
          <w:szCs w:val="24"/>
        </w:rPr>
        <w:t xml:space="preserve"> script (attached to each Pickup Item’s Prefab)</w:t>
      </w:r>
    </w:p>
    <w:p w14:paraId="525D6C15" w14:textId="14B2BF2D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System.</w:t>
      </w:r>
      <w:proofErr w:type="gramStart"/>
      <w:r w:rsidRPr="00F84445">
        <w:rPr>
          <w:rFonts w:ascii="Menlo" w:eastAsia="Menlo" w:hAnsi="Menlo" w:cs="Menlo"/>
          <w:sz w:val="18"/>
          <w:szCs w:val="18"/>
        </w:rPr>
        <w:t>Collections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277BD61F" w14:textId="57810B51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System.Collections.Generic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;</w:t>
      </w:r>
    </w:p>
    <w:p w14:paraId="1F7AB75B" w14:textId="4C4658FD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UnityEngine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37657B3F" w14:textId="733765DD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 </w:t>
      </w:r>
    </w:p>
    <w:p w14:paraId="7CCC6267" w14:textId="6CE1BD51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public class </w:t>
      </w:r>
      <w:proofErr w:type="gramStart"/>
      <w:r w:rsidRPr="00F84445">
        <w:rPr>
          <w:rFonts w:ascii="Menlo" w:eastAsia="Menlo" w:hAnsi="Menlo" w:cs="Menlo"/>
          <w:sz w:val="18"/>
          <w:szCs w:val="18"/>
        </w:rPr>
        <w:t>Pickup :</w:t>
      </w:r>
      <w:proofErr w:type="gramEnd"/>
      <w:r w:rsidRPr="00F84445">
        <w:rPr>
          <w:rFonts w:ascii="Menlo" w:eastAsia="Menlo" w:hAnsi="Menlo" w:cs="Menlo"/>
          <w:sz w:val="18"/>
          <w:szCs w:val="18"/>
        </w:rPr>
        <w:t xml:space="preserve">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MonoBehaviour</w:t>
      </w:r>
      <w:proofErr w:type="spellEnd"/>
    </w:p>
    <w:p w14:paraId="55432161" w14:textId="155ED78C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2988695B" w14:textId="4A92DBF7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private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InventoryController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 </w:t>
      </w:r>
      <w:proofErr w:type="gramStart"/>
      <w:r w:rsidRPr="00F84445">
        <w:rPr>
          <w:rFonts w:ascii="Menlo" w:eastAsia="Menlo" w:hAnsi="Menlo" w:cs="Menlo"/>
          <w:sz w:val="18"/>
          <w:szCs w:val="18"/>
        </w:rPr>
        <w:t>inventory;</w:t>
      </w:r>
      <w:proofErr w:type="gramEnd"/>
    </w:p>
    <w:p w14:paraId="33DDD0B7" w14:textId="7F0D7C9A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public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GameObject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 </w:t>
      </w:r>
      <w:proofErr w:type="spellStart"/>
      <w:proofErr w:type="gramStart"/>
      <w:r w:rsidR="71870D8C" w:rsidRPr="00F84445">
        <w:rPr>
          <w:rFonts w:ascii="Menlo" w:eastAsia="Menlo" w:hAnsi="Menlo" w:cs="Menlo"/>
          <w:sz w:val="18"/>
          <w:szCs w:val="18"/>
        </w:rPr>
        <w:t>itemIcon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21F6E9A0" w14:textId="43721309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public string 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itemName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5EE73FF3" w14:textId="731309FE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 </w:t>
      </w:r>
    </w:p>
    <w:p w14:paraId="65F6C394" w14:textId="0A511A1D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void </w:t>
      </w:r>
      <w:proofErr w:type="gramStart"/>
      <w:r w:rsidRPr="00F84445">
        <w:rPr>
          <w:rFonts w:ascii="Menlo" w:eastAsia="Menlo" w:hAnsi="Menlo" w:cs="Menlo"/>
          <w:sz w:val="18"/>
          <w:szCs w:val="18"/>
        </w:rPr>
        <w:t>Start(</w:t>
      </w:r>
      <w:proofErr w:type="gramEnd"/>
      <w:r w:rsidRPr="00F84445">
        <w:rPr>
          <w:rFonts w:ascii="Menlo" w:eastAsia="Menlo" w:hAnsi="Menlo" w:cs="Menlo"/>
          <w:sz w:val="18"/>
          <w:szCs w:val="18"/>
        </w:rPr>
        <w:t xml:space="preserve">) </w:t>
      </w:r>
    </w:p>
    <w:p w14:paraId="168B2F9D" w14:textId="646375D8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689E5B81" w14:textId="3B3C9E26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inventory =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FindObjectOfType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&lt;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InventoryController</w:t>
      </w:r>
      <w:proofErr w:type="spellEnd"/>
      <w:proofErr w:type="gramStart"/>
      <w:r w:rsidRPr="00F84445">
        <w:rPr>
          <w:rFonts w:ascii="Menlo" w:eastAsia="Menlo" w:hAnsi="Menlo" w:cs="Menlo"/>
          <w:sz w:val="18"/>
          <w:szCs w:val="18"/>
        </w:rPr>
        <w:t>&gt;(</w:t>
      </w:r>
      <w:proofErr w:type="gramEnd"/>
      <w:r w:rsidRPr="00F84445">
        <w:rPr>
          <w:rFonts w:ascii="Menlo" w:eastAsia="Menlo" w:hAnsi="Menlo" w:cs="Menlo"/>
          <w:sz w:val="18"/>
          <w:szCs w:val="18"/>
        </w:rPr>
        <w:t>);</w:t>
      </w:r>
    </w:p>
    <w:p w14:paraId="3250FA55" w14:textId="56ACB8DB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}</w:t>
      </w:r>
    </w:p>
    <w:p w14:paraId="18EF2097" w14:textId="702A2845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 </w:t>
      </w:r>
    </w:p>
    <w:p w14:paraId="3CC71CA6" w14:textId="1F8BE38F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private void 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OnTriggerEnter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(</w:t>
      </w:r>
      <w:proofErr w:type="gramEnd"/>
      <w:r w:rsidRPr="00F84445">
        <w:rPr>
          <w:rFonts w:ascii="Menlo" w:eastAsia="Menlo" w:hAnsi="Menlo" w:cs="Menlo"/>
          <w:sz w:val="18"/>
          <w:szCs w:val="18"/>
        </w:rPr>
        <w:t>Collider other)</w:t>
      </w:r>
    </w:p>
    <w:p w14:paraId="452F14E7" w14:textId="54A5B0ED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3D377FBF" w14:textId="43A5F5B4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if(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other.CompareTag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("Player"))</w:t>
      </w:r>
    </w:p>
    <w:p w14:paraId="6561F3E0" w14:textId="738154FA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0E5BA5C8" w14:textId="50CFD008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for (int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 = 0;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 &lt; 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inventory.slots</w:t>
      </w:r>
      <w:proofErr w:type="gramEnd"/>
      <w:r w:rsidRPr="00F84445">
        <w:rPr>
          <w:rFonts w:ascii="Menlo" w:eastAsia="Menlo" w:hAnsi="Menlo" w:cs="Menlo"/>
          <w:sz w:val="18"/>
          <w:szCs w:val="18"/>
        </w:rPr>
        <w:t>.Length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;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++)</w:t>
      </w:r>
    </w:p>
    <w:p w14:paraId="3C442150" w14:textId="4F6CB459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 xml:space="preserve">{ </w:t>
      </w:r>
    </w:p>
    <w:p w14:paraId="3AD336A1" w14:textId="77777777" w:rsidR="00F84445" w:rsidRDefault="00F84445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</w:p>
    <w:p w14:paraId="11A650FD" w14:textId="56E8C4D0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</w:pPr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//Here, we set '2' as the m</w:t>
      </w:r>
      <w:r w:rsidR="76738458"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 xml:space="preserve">ax # </w:t>
      </w:r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of the same item allowed in a slot</w:t>
      </w:r>
      <w:r w:rsidR="00F84445"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. Additional ones will</w:t>
      </w:r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 xml:space="preserve"> spill over into a new </w:t>
      </w:r>
      <w:proofErr w:type="gramStart"/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slot</w:t>
      </w:r>
      <w:proofErr w:type="gramEnd"/>
    </w:p>
    <w:p w14:paraId="256E57E6" w14:textId="53E39AE0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if(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inventory.isFull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] == true &amp;&amp;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inventory.slots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].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transform.GetComponent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&lt;Slot&gt;().amount &lt; 2)</w:t>
      </w:r>
    </w:p>
    <w:p w14:paraId="4091F9D4" w14:textId="5DB95BCA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347CCDE4" w14:textId="37692D13" w:rsidR="0343A3CB" w:rsidRPr="00F84445" w:rsidRDefault="0343A3CB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//if another item of the same kind is already in this slot</w:t>
      </w:r>
    </w:p>
    <w:p w14:paraId="124D6206" w14:textId="347BC9D5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if (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itemName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 == </w:t>
      </w:r>
      <w:proofErr w:type="gramStart"/>
      <w:r w:rsidRPr="00F84445">
        <w:rPr>
          <w:rFonts w:ascii="Menlo" w:eastAsia="Menlo" w:hAnsi="Menlo" w:cs="Menlo"/>
          <w:sz w:val="18"/>
          <w:szCs w:val="18"/>
        </w:rPr>
        <w:t>inventory.slots</w:t>
      </w:r>
      <w:proofErr w:type="gramEnd"/>
      <w:r w:rsidRPr="00F84445">
        <w:rPr>
          <w:rFonts w:ascii="Menlo" w:eastAsia="Menlo" w:hAnsi="Menlo" w:cs="Menlo"/>
          <w:sz w:val="18"/>
          <w:szCs w:val="18"/>
        </w:rPr>
        <w:t xml:space="preserve">[i].transform.GetComponentInChildren&lt;Spawn&gt;().itemName) </w:t>
      </w:r>
    </w:p>
    <w:p w14:paraId="62F1F048" w14:textId="0BFAB94A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17F05B2C" w14:textId="2CA2F53F" w:rsidR="006233A8" w:rsidRPr="00F84445" w:rsidRDefault="15D42849" w:rsidP="00F84445">
      <w:pPr>
        <w:spacing w:after="40" w:line="240" w:lineRule="auto"/>
        <w:ind w:left="216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Destroy(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gameObject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);</w:t>
      </w:r>
      <w:r w:rsidR="2790F5E7" w:rsidRPr="00F84445">
        <w:rPr>
          <w:rFonts w:ascii="Menlo" w:eastAsia="Menlo" w:hAnsi="Menlo" w:cs="Menlo"/>
          <w:sz w:val="18"/>
          <w:szCs w:val="18"/>
        </w:rPr>
        <w:t xml:space="preserve"> //destroy this</w:t>
      </w:r>
      <w:r w:rsidR="2D83F63B" w:rsidRPr="00F84445">
        <w:rPr>
          <w:rFonts w:ascii="Menlo" w:eastAsia="Menlo" w:hAnsi="Menlo" w:cs="Menlo"/>
          <w:sz w:val="18"/>
          <w:szCs w:val="18"/>
        </w:rPr>
        <w:t xml:space="preserve"> 3d representation from the game </w:t>
      </w:r>
      <w:proofErr w:type="gramStart"/>
      <w:r w:rsidR="2D83F63B" w:rsidRPr="00F84445">
        <w:rPr>
          <w:rFonts w:ascii="Menlo" w:eastAsia="Menlo" w:hAnsi="Menlo" w:cs="Menlo"/>
          <w:sz w:val="18"/>
          <w:szCs w:val="18"/>
        </w:rPr>
        <w:t>environment</w:t>
      </w:r>
      <w:proofErr w:type="gramEnd"/>
    </w:p>
    <w:p w14:paraId="7BD38D8C" w14:textId="02A72F8F" w:rsidR="006233A8" w:rsidRPr="00F84445" w:rsidRDefault="15D42849" w:rsidP="00F84445">
      <w:pPr>
        <w:spacing w:after="40" w:line="240" w:lineRule="auto"/>
        <w:ind w:left="2160" w:firstLine="720"/>
        <w:rPr>
          <w:rFonts w:ascii="Menlo" w:eastAsia="Menlo" w:hAnsi="Menlo" w:cs="Menlo"/>
          <w:sz w:val="18"/>
          <w:szCs w:val="18"/>
        </w:rPr>
      </w:pP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inventory.slots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].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GetComponent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&lt;Slot&gt;().amount += 1;</w:t>
      </w:r>
    </w:p>
    <w:p w14:paraId="21B91601" w14:textId="62D820DE" w:rsidR="006233A8" w:rsidRPr="00F84445" w:rsidRDefault="15D42849" w:rsidP="00F84445">
      <w:pPr>
        <w:spacing w:after="40" w:line="240" w:lineRule="auto"/>
        <w:ind w:left="2160" w:firstLine="720"/>
        <w:rPr>
          <w:rFonts w:ascii="Menlo" w:eastAsia="Menlo" w:hAnsi="Menlo" w:cs="Menlo"/>
          <w:sz w:val="18"/>
          <w:szCs w:val="18"/>
        </w:rPr>
      </w:pPr>
      <w:proofErr w:type="gramStart"/>
      <w:r w:rsidRPr="00F84445">
        <w:rPr>
          <w:rFonts w:ascii="Menlo" w:eastAsia="Menlo" w:hAnsi="Menlo" w:cs="Menlo"/>
          <w:sz w:val="18"/>
          <w:szCs w:val="18"/>
        </w:rPr>
        <w:t>break;</w:t>
      </w:r>
      <w:proofErr w:type="gramEnd"/>
    </w:p>
    <w:p w14:paraId="2A870592" w14:textId="1871CD07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}</w:t>
      </w:r>
    </w:p>
    <w:p w14:paraId="35F8B0E4" w14:textId="60D350FE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}</w:t>
      </w:r>
    </w:p>
    <w:p w14:paraId="2595FC14" w14:textId="1FE430F4" w:rsidR="3B81F298" w:rsidRPr="00F84445" w:rsidRDefault="3B81F298" w:rsidP="00F84445">
      <w:pPr>
        <w:spacing w:after="40" w:line="240" w:lineRule="auto"/>
        <w:ind w:left="720" w:firstLine="720"/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</w:pPr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 xml:space="preserve">// otherwise put one of this </w:t>
      </w:r>
      <w:proofErr w:type="gramStart"/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item</w:t>
      </w:r>
      <w:proofErr w:type="gramEnd"/>
      <w:r w:rsidRPr="00F84445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 xml:space="preserve"> into the slot</w:t>
      </w:r>
    </w:p>
    <w:p w14:paraId="4976A1BD" w14:textId="0D0C468E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else if(</w:t>
      </w: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inventory.isFull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] == false)</w:t>
      </w:r>
    </w:p>
    <w:p w14:paraId="166F2EC4" w14:textId="25D71D1B" w:rsidR="006233A8" w:rsidRPr="00F84445" w:rsidRDefault="15D42849" w:rsidP="00F84445">
      <w:pPr>
        <w:spacing w:after="40" w:line="240" w:lineRule="auto"/>
        <w:ind w:left="144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{</w:t>
      </w:r>
    </w:p>
    <w:p w14:paraId="61F5DF58" w14:textId="2AFB80AA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inventory.isFull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] = true;</w:t>
      </w:r>
    </w:p>
    <w:p w14:paraId="1377B729" w14:textId="155F2600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proofErr w:type="gramStart"/>
      <w:r w:rsidRPr="00F84445">
        <w:rPr>
          <w:rFonts w:ascii="Menlo" w:eastAsia="Menlo" w:hAnsi="Menlo" w:cs="Menlo"/>
          <w:sz w:val="18"/>
          <w:szCs w:val="18"/>
        </w:rPr>
        <w:t>Instantiate(</w:t>
      </w:r>
      <w:proofErr w:type="spellStart"/>
      <w:proofErr w:type="gramEnd"/>
      <w:r w:rsidR="71870D8C" w:rsidRPr="00F84445">
        <w:rPr>
          <w:rFonts w:ascii="Menlo" w:eastAsia="Menlo" w:hAnsi="Menlo" w:cs="Menlo"/>
          <w:sz w:val="18"/>
          <w:szCs w:val="18"/>
        </w:rPr>
        <w:t>itemIcon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 xml:space="preserve">, 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inventory.slots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].transform, false);</w:t>
      </w:r>
    </w:p>
    <w:p w14:paraId="71A9C008" w14:textId="0D83D3C0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proofErr w:type="spellStart"/>
      <w:proofErr w:type="gramStart"/>
      <w:r w:rsidRPr="00F84445">
        <w:rPr>
          <w:rFonts w:ascii="Menlo" w:eastAsia="Menlo" w:hAnsi="Menlo" w:cs="Menlo"/>
          <w:sz w:val="18"/>
          <w:szCs w:val="18"/>
        </w:rPr>
        <w:t>inventory.slots</w:t>
      </w:r>
      <w:proofErr w:type="spellEnd"/>
      <w:proofErr w:type="gramEnd"/>
      <w:r w:rsidRPr="00F84445">
        <w:rPr>
          <w:rFonts w:ascii="Menlo" w:eastAsia="Menlo" w:hAnsi="Menlo" w:cs="Menlo"/>
          <w:sz w:val="18"/>
          <w:szCs w:val="18"/>
        </w:rPr>
        <w:t>[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i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].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GetComponent</w:t>
      </w:r>
      <w:proofErr w:type="spellEnd"/>
      <w:r w:rsidRPr="00F84445">
        <w:rPr>
          <w:rFonts w:ascii="Menlo" w:eastAsia="Menlo" w:hAnsi="Menlo" w:cs="Menlo"/>
          <w:sz w:val="18"/>
          <w:szCs w:val="18"/>
        </w:rPr>
        <w:t>&lt;Slot&gt;().amount += 1;</w:t>
      </w:r>
    </w:p>
    <w:p w14:paraId="55C40D56" w14:textId="5D408BF5" w:rsid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Destroy(</w:t>
      </w:r>
      <w:proofErr w:type="spellStart"/>
      <w:r w:rsidRPr="00F84445">
        <w:rPr>
          <w:rFonts w:ascii="Menlo" w:eastAsia="Menlo" w:hAnsi="Menlo" w:cs="Menlo"/>
          <w:sz w:val="18"/>
          <w:szCs w:val="18"/>
        </w:rPr>
        <w:t>gameObject</w:t>
      </w:r>
      <w:proofErr w:type="spellEnd"/>
      <w:proofErr w:type="gramStart"/>
      <w:r w:rsidRPr="00F84445">
        <w:rPr>
          <w:rFonts w:ascii="Menlo" w:eastAsia="Menlo" w:hAnsi="Menlo" w:cs="Menlo"/>
          <w:sz w:val="18"/>
          <w:szCs w:val="18"/>
        </w:rPr>
        <w:t>);</w:t>
      </w:r>
      <w:proofErr w:type="gramEnd"/>
    </w:p>
    <w:p w14:paraId="6FA0C002" w14:textId="5D1A51E1" w:rsidR="006233A8" w:rsidRPr="00F84445" w:rsidRDefault="15D42849" w:rsidP="00F84445">
      <w:pPr>
        <w:spacing w:after="40" w:line="240" w:lineRule="auto"/>
        <w:ind w:left="1440" w:firstLine="720"/>
        <w:rPr>
          <w:rFonts w:ascii="Menlo" w:eastAsia="Menlo" w:hAnsi="Menlo" w:cs="Menlo"/>
          <w:sz w:val="18"/>
          <w:szCs w:val="18"/>
        </w:rPr>
      </w:pPr>
      <w:proofErr w:type="gramStart"/>
      <w:r w:rsidRPr="00F84445">
        <w:rPr>
          <w:rFonts w:ascii="Menlo" w:eastAsia="Menlo" w:hAnsi="Menlo" w:cs="Menlo"/>
          <w:sz w:val="18"/>
          <w:szCs w:val="18"/>
        </w:rPr>
        <w:t>break;</w:t>
      </w:r>
      <w:proofErr w:type="gramEnd"/>
    </w:p>
    <w:p w14:paraId="2424D229" w14:textId="10462F8A" w:rsidR="006233A8" w:rsidRPr="00F84445" w:rsidRDefault="15D42849" w:rsidP="00F84445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}</w:t>
      </w:r>
    </w:p>
    <w:p w14:paraId="02B936E5" w14:textId="6F9A8C6F" w:rsidR="006233A8" w:rsidRPr="00F84445" w:rsidRDefault="15D42849" w:rsidP="00F84445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}</w:t>
      </w:r>
    </w:p>
    <w:p w14:paraId="2BDB0A1F" w14:textId="528185F2" w:rsidR="006233A8" w:rsidRPr="00F84445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F84445">
        <w:rPr>
          <w:rFonts w:ascii="Menlo" w:eastAsia="Menlo" w:hAnsi="Menlo" w:cs="Menlo"/>
          <w:sz w:val="18"/>
          <w:szCs w:val="18"/>
        </w:rPr>
        <w:t>}</w:t>
      </w:r>
    </w:p>
    <w:p w14:paraId="6E25AB3A" w14:textId="50C4276F" w:rsidR="006233A8" w:rsidRPr="006233A8" w:rsidRDefault="006233A8" w:rsidP="424DB4F8">
      <w:pPr>
        <w:spacing w:after="40" w:line="240" w:lineRule="auto"/>
        <w:rPr>
          <w:b/>
          <w:bCs/>
          <w:sz w:val="24"/>
          <w:szCs w:val="24"/>
        </w:rPr>
      </w:pPr>
    </w:p>
    <w:p w14:paraId="20B985E9" w14:textId="62C6E416" w:rsidR="006233A8" w:rsidRPr="006233A8" w:rsidRDefault="006233A8" w:rsidP="424DB4F8">
      <w:pPr>
        <w:spacing w:after="40" w:line="240" w:lineRule="auto"/>
        <w:rPr>
          <w:b/>
          <w:bCs/>
          <w:sz w:val="24"/>
          <w:szCs w:val="24"/>
        </w:rPr>
      </w:pPr>
    </w:p>
    <w:p w14:paraId="7B3B71AE" w14:textId="660B7EA8" w:rsidR="006233A8" w:rsidRPr="006233A8" w:rsidRDefault="3FF4BD89" w:rsidP="0358CAAE">
      <w:pPr>
        <w:pStyle w:val="ListParagraph"/>
        <w:numPr>
          <w:ilvl w:val="0"/>
          <w:numId w:val="13"/>
        </w:numPr>
        <w:spacing w:after="240"/>
      </w:pPr>
      <w:r>
        <w:t xml:space="preserve">Inside the </w:t>
      </w:r>
      <w:r w:rsidRPr="0358CAAE">
        <w:rPr>
          <w:b/>
          <w:bCs/>
        </w:rPr>
        <w:t xml:space="preserve">Spawn </w:t>
      </w:r>
      <w:r>
        <w:t>script use the code shown here:</w:t>
      </w:r>
    </w:p>
    <w:p w14:paraId="0BE4A578" w14:textId="07309C3E" w:rsidR="006233A8" w:rsidRPr="006233A8" w:rsidRDefault="15D42849" w:rsidP="424DB4F8">
      <w:pPr>
        <w:spacing w:after="60"/>
        <w:rPr>
          <w:b/>
          <w:bCs/>
          <w:sz w:val="24"/>
          <w:szCs w:val="24"/>
        </w:rPr>
      </w:pPr>
      <w:proofErr w:type="gramStart"/>
      <w:r w:rsidRPr="424DB4F8">
        <w:rPr>
          <w:b/>
          <w:bCs/>
          <w:sz w:val="24"/>
          <w:szCs w:val="24"/>
        </w:rPr>
        <w:t xml:space="preserve">The  </w:t>
      </w:r>
      <w:proofErr w:type="spellStart"/>
      <w:r w:rsidRPr="424DB4F8">
        <w:rPr>
          <w:b/>
          <w:bCs/>
          <w:sz w:val="24"/>
          <w:szCs w:val="24"/>
        </w:rPr>
        <w:t>Spawn.cs</w:t>
      </w:r>
      <w:proofErr w:type="spellEnd"/>
      <w:proofErr w:type="gramEnd"/>
      <w:r w:rsidRPr="424DB4F8">
        <w:rPr>
          <w:b/>
          <w:bCs/>
          <w:sz w:val="24"/>
          <w:szCs w:val="24"/>
        </w:rPr>
        <w:t xml:space="preserve"> script (attached to </w:t>
      </w:r>
      <w:proofErr w:type="spellStart"/>
      <w:r w:rsidRPr="424DB4F8">
        <w:rPr>
          <w:b/>
          <w:bCs/>
          <w:sz w:val="24"/>
          <w:szCs w:val="24"/>
        </w:rPr>
        <w:t>DropButton</w:t>
      </w:r>
      <w:proofErr w:type="spellEnd"/>
      <w:r w:rsidRPr="424DB4F8">
        <w:rPr>
          <w:b/>
          <w:bCs/>
          <w:sz w:val="24"/>
          <w:szCs w:val="24"/>
        </w:rPr>
        <w:t>, child of Slot Prefab)</w:t>
      </w:r>
    </w:p>
    <w:p w14:paraId="245852C6" w14:textId="793F4B71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System.</w:t>
      </w:r>
      <w:proofErr w:type="gramStart"/>
      <w:r w:rsidRPr="00234CCD">
        <w:rPr>
          <w:rFonts w:ascii="Menlo" w:eastAsia="Menlo" w:hAnsi="Menlo" w:cs="Menlo"/>
          <w:sz w:val="18"/>
          <w:szCs w:val="18"/>
        </w:rPr>
        <w:t>Collections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21B7EDBB" w14:textId="2F5C74F0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proofErr w:type="gramStart"/>
      <w:r w:rsidRPr="00234CCD">
        <w:rPr>
          <w:rFonts w:ascii="Menlo" w:eastAsia="Menlo" w:hAnsi="Menlo" w:cs="Menlo"/>
          <w:sz w:val="18"/>
          <w:szCs w:val="18"/>
        </w:rPr>
        <w:t>System.Collections.Generic</w:t>
      </w:r>
      <w:proofErr w:type="spellEnd"/>
      <w:proofErr w:type="gramEnd"/>
      <w:r w:rsidRPr="00234CCD">
        <w:rPr>
          <w:rFonts w:ascii="Menlo" w:eastAsia="Menlo" w:hAnsi="Menlo" w:cs="Menlo"/>
          <w:sz w:val="18"/>
          <w:szCs w:val="18"/>
        </w:rPr>
        <w:t>;</w:t>
      </w:r>
    </w:p>
    <w:p w14:paraId="136AEF49" w14:textId="4EAC471E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using </w:t>
      </w:r>
      <w:proofErr w:type="spellStart"/>
      <w:proofErr w:type="gramStart"/>
      <w:r w:rsidRPr="00234CCD">
        <w:rPr>
          <w:rFonts w:ascii="Menlo" w:eastAsia="Menlo" w:hAnsi="Menlo" w:cs="Menlo"/>
          <w:sz w:val="18"/>
          <w:szCs w:val="18"/>
        </w:rPr>
        <w:t>UnityEngine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125285F4" w14:textId="48C4BB80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 </w:t>
      </w:r>
    </w:p>
    <w:p w14:paraId="31510DAD" w14:textId="79F66619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public class </w:t>
      </w:r>
      <w:proofErr w:type="gramStart"/>
      <w:r w:rsidRPr="00234CCD">
        <w:rPr>
          <w:rFonts w:ascii="Menlo" w:eastAsia="Menlo" w:hAnsi="Menlo" w:cs="Menlo"/>
          <w:sz w:val="18"/>
          <w:szCs w:val="18"/>
        </w:rPr>
        <w:t>Spawn :</w:t>
      </w:r>
      <w:proofErr w:type="gramEnd"/>
      <w:r w:rsidRPr="00234CCD">
        <w:rPr>
          <w:rFonts w:ascii="Menlo" w:eastAsia="Menlo" w:hAnsi="Menlo" w:cs="Menlo"/>
          <w:sz w:val="18"/>
          <w:szCs w:val="18"/>
        </w:rPr>
        <w:t xml:space="preserve">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MonoBehaviour</w:t>
      </w:r>
      <w:proofErr w:type="spellEnd"/>
    </w:p>
    <w:p w14:paraId="13303FC0" w14:textId="6EA03890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>{</w:t>
      </w:r>
    </w:p>
    <w:p w14:paraId="5E379292" w14:textId="10E9F2DF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public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GameObject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 </w:t>
      </w:r>
      <w:proofErr w:type="spellStart"/>
      <w:proofErr w:type="gramStart"/>
      <w:r w:rsidRPr="00234CCD">
        <w:rPr>
          <w:rFonts w:ascii="Menlo" w:eastAsia="Menlo" w:hAnsi="Menlo" w:cs="Menlo"/>
          <w:sz w:val="18"/>
          <w:szCs w:val="18"/>
        </w:rPr>
        <w:t>itemPrefab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38840F07" w14:textId="7A1707CF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private Transform </w:t>
      </w:r>
      <w:proofErr w:type="gramStart"/>
      <w:r w:rsidRPr="00234CCD">
        <w:rPr>
          <w:rFonts w:ascii="Menlo" w:eastAsia="Menlo" w:hAnsi="Menlo" w:cs="Menlo"/>
          <w:sz w:val="18"/>
          <w:szCs w:val="18"/>
        </w:rPr>
        <w:t>player;</w:t>
      </w:r>
      <w:proofErr w:type="gramEnd"/>
    </w:p>
    <w:p w14:paraId="435A6119" w14:textId="6093963F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public string </w:t>
      </w:r>
      <w:proofErr w:type="spellStart"/>
      <w:proofErr w:type="gramStart"/>
      <w:r w:rsidRPr="00234CCD">
        <w:rPr>
          <w:rFonts w:ascii="Menlo" w:eastAsia="Menlo" w:hAnsi="Menlo" w:cs="Menlo"/>
          <w:sz w:val="18"/>
          <w:szCs w:val="18"/>
        </w:rPr>
        <w:t>itemName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;</w:t>
      </w:r>
      <w:proofErr w:type="gramEnd"/>
    </w:p>
    <w:p w14:paraId="0EEE24D2" w14:textId="4059AFE9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    </w:t>
      </w:r>
    </w:p>
    <w:p w14:paraId="22390128" w14:textId="18F7C714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void </w:t>
      </w:r>
      <w:proofErr w:type="gramStart"/>
      <w:r w:rsidRPr="00234CCD">
        <w:rPr>
          <w:rFonts w:ascii="Menlo" w:eastAsia="Menlo" w:hAnsi="Menlo" w:cs="Menlo"/>
          <w:sz w:val="18"/>
          <w:szCs w:val="18"/>
        </w:rPr>
        <w:t>Start(</w:t>
      </w:r>
      <w:proofErr w:type="gramEnd"/>
      <w:r w:rsidRPr="00234CCD">
        <w:rPr>
          <w:rFonts w:ascii="Menlo" w:eastAsia="Menlo" w:hAnsi="Menlo" w:cs="Menlo"/>
          <w:sz w:val="18"/>
          <w:szCs w:val="18"/>
        </w:rPr>
        <w:t>)</w:t>
      </w:r>
    </w:p>
    <w:p w14:paraId="4449211F" w14:textId="749D1C16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>{</w:t>
      </w:r>
    </w:p>
    <w:p w14:paraId="5A157009" w14:textId="785EEFDC" w:rsidR="006233A8" w:rsidRPr="00234CCD" w:rsidRDefault="15D42849" w:rsidP="00234CCD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player =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GameObject.FindGameObjectWithTag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("Player"</w:t>
      </w:r>
      <w:proofErr w:type="gramStart"/>
      <w:r w:rsidRPr="00234CCD">
        <w:rPr>
          <w:rFonts w:ascii="Menlo" w:eastAsia="Menlo" w:hAnsi="Menlo" w:cs="Menlo"/>
          <w:sz w:val="18"/>
          <w:szCs w:val="18"/>
        </w:rPr>
        <w:t>).transform</w:t>
      </w:r>
      <w:proofErr w:type="gramEnd"/>
      <w:r w:rsidRPr="00234CCD">
        <w:rPr>
          <w:rFonts w:ascii="Menlo" w:eastAsia="Menlo" w:hAnsi="Menlo" w:cs="Menlo"/>
          <w:sz w:val="18"/>
          <w:szCs w:val="18"/>
        </w:rPr>
        <w:t>;</w:t>
      </w:r>
    </w:p>
    <w:p w14:paraId="7521FEA3" w14:textId="4A4B5F51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>}</w:t>
      </w:r>
    </w:p>
    <w:p w14:paraId="70EC4286" w14:textId="70005B11" w:rsidR="006233A8" w:rsidRPr="00234CCD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    </w:t>
      </w:r>
    </w:p>
    <w:p w14:paraId="52343101" w14:textId="6D24B83D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public void </w:t>
      </w:r>
      <w:proofErr w:type="spellStart"/>
      <w:proofErr w:type="gramStart"/>
      <w:r w:rsidRPr="00234CCD">
        <w:rPr>
          <w:rFonts w:ascii="Menlo" w:eastAsia="Menlo" w:hAnsi="Menlo" w:cs="Menlo"/>
          <w:sz w:val="18"/>
          <w:szCs w:val="18"/>
        </w:rPr>
        <w:t>SpawnDroppedItem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(</w:t>
      </w:r>
      <w:proofErr w:type="gramEnd"/>
      <w:r w:rsidRPr="00234CCD">
        <w:rPr>
          <w:rFonts w:ascii="Menlo" w:eastAsia="Menlo" w:hAnsi="Menlo" w:cs="Menlo"/>
          <w:sz w:val="18"/>
          <w:szCs w:val="18"/>
        </w:rPr>
        <w:t>)</w:t>
      </w:r>
    </w:p>
    <w:p w14:paraId="19B58049" w14:textId="34BCFCF7" w:rsidR="006233A8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>{</w:t>
      </w:r>
    </w:p>
    <w:p w14:paraId="2857FA2A" w14:textId="333786A6" w:rsidR="00234CCD" w:rsidRPr="00234CCD" w:rsidRDefault="00234CCD" w:rsidP="00234CCD">
      <w:pPr>
        <w:spacing w:after="40" w:line="240" w:lineRule="auto"/>
        <w:ind w:left="1440"/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</w:pPr>
      <w:r w:rsidRPr="00234CCD">
        <w:rPr>
          <w:rFonts w:ascii="Menlo" w:eastAsia="Menlo" w:hAnsi="Menlo" w:cs="Menlo"/>
          <w:i/>
          <w:iCs/>
          <w:color w:val="7F7F7F" w:themeColor="text1" w:themeTint="80"/>
          <w:sz w:val="18"/>
          <w:szCs w:val="18"/>
        </w:rPr>
        <w:t>// create a 3D instance of the object in the game environment.</w:t>
      </w:r>
    </w:p>
    <w:p w14:paraId="7A5DDE40" w14:textId="512089E3" w:rsidR="006233A8" w:rsidRPr="00234CCD" w:rsidRDefault="15D42849" w:rsidP="00234CCD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 xml:space="preserve">Vector3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playerposition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 = new Vector3(</w:t>
      </w:r>
      <w:proofErr w:type="spellStart"/>
      <w:proofErr w:type="gramStart"/>
      <w:r w:rsidRPr="00234CCD">
        <w:rPr>
          <w:rFonts w:ascii="Menlo" w:eastAsia="Menlo" w:hAnsi="Menlo" w:cs="Menlo"/>
          <w:sz w:val="18"/>
          <w:szCs w:val="18"/>
        </w:rPr>
        <w:t>player.position</w:t>
      </w:r>
      <w:proofErr w:type="gramEnd"/>
      <w:r w:rsidRPr="00234CCD">
        <w:rPr>
          <w:rFonts w:ascii="Menlo" w:eastAsia="Menlo" w:hAnsi="Menlo" w:cs="Menlo"/>
          <w:sz w:val="18"/>
          <w:szCs w:val="18"/>
        </w:rPr>
        <w:t>.x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,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player.position.y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,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player.position.z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 + 6);</w:t>
      </w:r>
    </w:p>
    <w:p w14:paraId="660E07AC" w14:textId="6856BCED" w:rsidR="006233A8" w:rsidRPr="00234CCD" w:rsidRDefault="15D42849" w:rsidP="00234CCD">
      <w:pPr>
        <w:spacing w:after="40" w:line="240" w:lineRule="auto"/>
        <w:ind w:left="720" w:firstLine="720"/>
        <w:rPr>
          <w:rFonts w:ascii="Menlo" w:eastAsia="Menlo" w:hAnsi="Menlo" w:cs="Menlo"/>
          <w:sz w:val="18"/>
          <w:szCs w:val="18"/>
        </w:rPr>
      </w:pPr>
      <w:proofErr w:type="gramStart"/>
      <w:r w:rsidRPr="00234CCD">
        <w:rPr>
          <w:rFonts w:ascii="Menlo" w:eastAsia="Menlo" w:hAnsi="Menlo" w:cs="Menlo"/>
          <w:sz w:val="18"/>
          <w:szCs w:val="18"/>
        </w:rPr>
        <w:t>Instantiate(</w:t>
      </w:r>
      <w:proofErr w:type="spellStart"/>
      <w:proofErr w:type="gramEnd"/>
      <w:r w:rsidRPr="00234CCD">
        <w:rPr>
          <w:rFonts w:ascii="Menlo" w:eastAsia="Menlo" w:hAnsi="Menlo" w:cs="Menlo"/>
          <w:sz w:val="18"/>
          <w:szCs w:val="18"/>
        </w:rPr>
        <w:t>itemPrefab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,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playerposition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 xml:space="preserve">, </w:t>
      </w:r>
      <w:proofErr w:type="spellStart"/>
      <w:r w:rsidRPr="00234CCD">
        <w:rPr>
          <w:rFonts w:ascii="Menlo" w:eastAsia="Menlo" w:hAnsi="Menlo" w:cs="Menlo"/>
          <w:sz w:val="18"/>
          <w:szCs w:val="18"/>
        </w:rPr>
        <w:t>Quaternion.identity</w:t>
      </w:r>
      <w:proofErr w:type="spellEnd"/>
      <w:r w:rsidRPr="00234CCD">
        <w:rPr>
          <w:rFonts w:ascii="Menlo" w:eastAsia="Menlo" w:hAnsi="Menlo" w:cs="Menlo"/>
          <w:sz w:val="18"/>
          <w:szCs w:val="18"/>
        </w:rPr>
        <w:t>);</w:t>
      </w:r>
    </w:p>
    <w:p w14:paraId="653177D0" w14:textId="629ACCC7" w:rsidR="006233A8" w:rsidRPr="00234CCD" w:rsidRDefault="15D42849" w:rsidP="00234CCD">
      <w:pPr>
        <w:spacing w:after="40" w:line="240" w:lineRule="auto"/>
        <w:ind w:firstLine="720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>}</w:t>
      </w:r>
    </w:p>
    <w:p w14:paraId="712CCF80" w14:textId="0BF3DC7D" w:rsidR="006233A8" w:rsidRDefault="15D42849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  <w:r w:rsidRPr="00234CCD">
        <w:rPr>
          <w:rFonts w:ascii="Menlo" w:eastAsia="Menlo" w:hAnsi="Menlo" w:cs="Menlo"/>
          <w:sz w:val="18"/>
          <w:szCs w:val="18"/>
        </w:rPr>
        <w:t>}</w:t>
      </w:r>
    </w:p>
    <w:p w14:paraId="2BBD1C0D" w14:textId="77777777" w:rsidR="00234CCD" w:rsidRPr="00234CCD" w:rsidRDefault="00234CCD" w:rsidP="0358CAAE">
      <w:pPr>
        <w:spacing w:after="40" w:line="240" w:lineRule="auto"/>
        <w:rPr>
          <w:rFonts w:ascii="Menlo" w:eastAsia="Menlo" w:hAnsi="Menlo" w:cs="Menlo"/>
          <w:sz w:val="18"/>
          <w:szCs w:val="18"/>
        </w:rPr>
      </w:pPr>
    </w:p>
    <w:p w14:paraId="2D095C53" w14:textId="77777777" w:rsidR="00D45558" w:rsidRDefault="2F5CE9C8" w:rsidP="00D45558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00012644">
        <w:rPr>
          <w:b/>
          <w:bCs/>
        </w:rPr>
        <w:t>Put</w:t>
      </w:r>
      <w:r w:rsidR="25ADC686" w:rsidRPr="00012644">
        <w:rPr>
          <w:b/>
          <w:bCs/>
        </w:rPr>
        <w:t xml:space="preserve"> </w:t>
      </w:r>
      <w:r w:rsidRPr="00012644">
        <w:rPr>
          <w:b/>
          <w:bCs/>
        </w:rPr>
        <w:t>values in the Inspector</w:t>
      </w:r>
      <w:r w:rsidR="1215E899" w:rsidRPr="00012644">
        <w:rPr>
          <w:b/>
          <w:bCs/>
        </w:rPr>
        <w:t xml:space="preserve"> for Slot scripts</w:t>
      </w:r>
      <w:r w:rsidRPr="00012644">
        <w:t>:</w:t>
      </w:r>
      <w:r>
        <w:t xml:space="preserve"> </w:t>
      </w:r>
      <w:r w:rsidR="66C28A27">
        <w:t xml:space="preserve">In the Hierarchy, select </w:t>
      </w:r>
      <w:r w:rsidR="2A165A74" w:rsidRPr="00012644">
        <w:rPr>
          <w:b/>
          <w:bCs/>
        </w:rPr>
        <w:t>Slot (1)</w:t>
      </w:r>
      <w:r w:rsidR="2A165A74">
        <w:t xml:space="preserve"> </w:t>
      </w:r>
      <w:r w:rsidR="66C28A27">
        <w:t xml:space="preserve">and in the Inspector find where the </w:t>
      </w:r>
      <w:r w:rsidR="4FCB4B97" w:rsidRPr="00012644">
        <w:rPr>
          <w:b/>
          <w:bCs/>
        </w:rPr>
        <w:t xml:space="preserve">Slot </w:t>
      </w:r>
      <w:r w:rsidR="66C28A27" w:rsidRPr="00012644">
        <w:rPr>
          <w:b/>
          <w:bCs/>
        </w:rPr>
        <w:t>Script is</w:t>
      </w:r>
      <w:r w:rsidR="66C28A27">
        <w:t xml:space="preserve"> attached and notice some properties need </w:t>
      </w:r>
      <w:r w:rsidR="5FAD3A53">
        <w:t>values</w:t>
      </w:r>
      <w:r w:rsidR="66C28A27">
        <w:t xml:space="preserve">. </w:t>
      </w:r>
      <w:r w:rsidR="3EFF1F57">
        <w:t>From</w:t>
      </w:r>
      <w:r w:rsidR="66C28A27">
        <w:t xml:space="preserve"> the Hierarchy drag the</w:t>
      </w:r>
      <w:r w:rsidR="3814F52B">
        <w:t xml:space="preserve"> </w:t>
      </w:r>
      <w:proofErr w:type="spellStart"/>
      <w:r w:rsidR="3814F52B" w:rsidRPr="00012644">
        <w:rPr>
          <w:b/>
          <w:bCs/>
        </w:rPr>
        <w:t>InventoryController</w:t>
      </w:r>
      <w:proofErr w:type="spellEnd"/>
      <w:r w:rsidR="66C28A27">
        <w:t xml:space="preserve"> over </w:t>
      </w:r>
      <w:r w:rsidR="3355FF5F">
        <w:t>to</w:t>
      </w:r>
      <w:r w:rsidR="66C28A27">
        <w:t xml:space="preserve"> the Inspector </w:t>
      </w:r>
      <w:r w:rsidR="46FECC76">
        <w:t xml:space="preserve">to fill the “Inventory” field </w:t>
      </w:r>
      <w:r w:rsidR="66C28A27">
        <w:t xml:space="preserve">where the Script is attached. </w:t>
      </w:r>
      <w:r w:rsidR="2A9A8C96">
        <w:t xml:space="preserve">From the Hierarchy drag the </w:t>
      </w:r>
      <w:r w:rsidR="2D428919">
        <w:t xml:space="preserve">slot’s </w:t>
      </w:r>
      <w:r w:rsidR="2D428919" w:rsidRPr="00012644">
        <w:rPr>
          <w:b/>
          <w:bCs/>
        </w:rPr>
        <w:t>“Amount”</w:t>
      </w:r>
      <w:r w:rsidR="2D428919">
        <w:t xml:space="preserve"> child object </w:t>
      </w:r>
      <w:r w:rsidR="2A9A8C96">
        <w:t>over to the Inspector to fill the “</w:t>
      </w:r>
      <w:r w:rsidR="04708A30">
        <w:t>Amount Text</w:t>
      </w:r>
      <w:r w:rsidR="2A9A8C96">
        <w:t xml:space="preserve">” field where the Script is attached.  </w:t>
      </w:r>
      <w:r w:rsidR="66C28A27">
        <w:t xml:space="preserve">Type a </w:t>
      </w:r>
      <w:r w:rsidR="502D6DD9" w:rsidRPr="00012644">
        <w:rPr>
          <w:b/>
          <w:bCs/>
        </w:rPr>
        <w:t>zero</w:t>
      </w:r>
      <w:r w:rsidR="502D6DD9">
        <w:t xml:space="preserve"> </w:t>
      </w:r>
      <w:r w:rsidR="66C28A27">
        <w:t>to the right of the phrase “</w:t>
      </w:r>
      <w:r w:rsidR="5E1502CC">
        <w:t>Amount</w:t>
      </w:r>
      <w:r w:rsidR="66C28A27">
        <w:t>” in the Inspector where the Script is attached.</w:t>
      </w:r>
    </w:p>
    <w:p w14:paraId="55149E0D" w14:textId="77777777" w:rsidR="00D45558" w:rsidRDefault="00012644" w:rsidP="00D45558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2261B" wp14:editId="743C1582">
                <wp:simplePos x="0" y="0"/>
                <wp:positionH relativeFrom="column">
                  <wp:posOffset>5294630</wp:posOffset>
                </wp:positionH>
                <wp:positionV relativeFrom="paragraph">
                  <wp:posOffset>2191596</wp:posOffset>
                </wp:positionV>
                <wp:extent cx="402166" cy="253365"/>
                <wp:effectExtent l="12700" t="25400" r="29845" b="38735"/>
                <wp:wrapNone/>
                <wp:docPr id="6397433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166" cy="2533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8A7A636">
              <v:shapetype id="_x0000_t32" coordsize="21600,21600" o:oned="t" filled="f" o:spt="32" path="m,l21600,21600e" w14:anchorId="522D29BE">
                <v:path fillok="f" arrowok="t" o:connecttype="none"/>
                <o:lock v:ext="edit" shapetype="t"/>
              </v:shapetype>
              <v:shape id="Straight Arrow Connector 1" style="position:absolute;margin-left:416.9pt;margin-top:172.55pt;width:31.65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2d050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700A7" wp14:editId="5393C3B1">
                <wp:simplePos x="0" y="0"/>
                <wp:positionH relativeFrom="column">
                  <wp:posOffset>3453130</wp:posOffset>
                </wp:positionH>
                <wp:positionV relativeFrom="paragraph">
                  <wp:posOffset>1023620</wp:posOffset>
                </wp:positionV>
                <wp:extent cx="402166" cy="62865"/>
                <wp:effectExtent l="0" t="88900" r="17145" b="102235"/>
                <wp:wrapNone/>
                <wp:docPr id="13169409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166" cy="628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5E7C23F">
              <v:shape id="Straight Arrow Connector 1" style="position:absolute;margin-left:271.9pt;margin-top:80.6pt;width:31.65pt;height: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f8f00 [2407]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" w14:anchorId="321A375E">
                <v:stroke joinstyle="miter" endarrow="block"/>
              </v:shape>
            </w:pict>
          </mc:Fallback>
        </mc:AlternateContent>
      </w:r>
      <w:r w:rsidRPr="00012644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60EBC3E" wp14:editId="633063EF">
            <wp:simplePos x="0" y="0"/>
            <wp:positionH relativeFrom="column">
              <wp:posOffset>3355975</wp:posOffset>
            </wp:positionH>
            <wp:positionV relativeFrom="paragraph">
              <wp:posOffset>52070</wp:posOffset>
            </wp:positionV>
            <wp:extent cx="3105150" cy="2613660"/>
            <wp:effectExtent l="0" t="0" r="6350" b="2540"/>
            <wp:wrapSquare wrapText="bothSides"/>
            <wp:docPr id="843386461" name="Picture 843386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729C327">
        <w:t>That takes care of Slot (1) but there are 11 more</w:t>
      </w:r>
      <w:r w:rsidR="3B56A844">
        <w:t xml:space="preserve"> slots</w:t>
      </w:r>
      <w:r w:rsidR="7729C327">
        <w:t xml:space="preserve">. In the Hierarchy, select </w:t>
      </w:r>
      <w:r w:rsidR="7729C327" w:rsidRPr="00D45558">
        <w:rPr>
          <w:b/>
          <w:bCs/>
        </w:rPr>
        <w:t>Slot (1)</w:t>
      </w:r>
      <w:r w:rsidR="7729C327">
        <w:t xml:space="preserve"> and in the Inspector near the top click the </w:t>
      </w:r>
      <w:r w:rsidR="2C02C714">
        <w:t xml:space="preserve">dropdown that says </w:t>
      </w:r>
      <w:r w:rsidR="7729C327">
        <w:t xml:space="preserve">“Overrides” </w:t>
      </w:r>
      <w:r>
        <w:t xml:space="preserve">(see </w:t>
      </w:r>
      <w:r w:rsidRPr="00D45558">
        <w:rPr>
          <w:b/>
          <w:bCs/>
          <w:color w:val="BF8F00" w:themeColor="accent4" w:themeShade="BF"/>
        </w:rPr>
        <w:t>gold arrow</w:t>
      </w:r>
      <w:r w:rsidRPr="00D45558">
        <w:rPr>
          <w:color w:val="BF8F00" w:themeColor="accent4" w:themeShade="BF"/>
        </w:rPr>
        <w:t xml:space="preserve"> </w:t>
      </w:r>
      <w:r>
        <w:t xml:space="preserve">in the screen shot) </w:t>
      </w:r>
      <w:r w:rsidR="7729C327">
        <w:t>and choose “Apply All”</w:t>
      </w:r>
      <w:r>
        <w:t xml:space="preserve"> (see </w:t>
      </w:r>
      <w:r w:rsidRPr="00D45558">
        <w:rPr>
          <w:b/>
          <w:bCs/>
          <w:color w:val="00B050"/>
        </w:rPr>
        <w:t>green arrow</w:t>
      </w:r>
      <w:r w:rsidRPr="00D45558">
        <w:rPr>
          <w:color w:val="00B050"/>
        </w:rPr>
        <w:t xml:space="preserve"> </w:t>
      </w:r>
      <w:r>
        <w:t xml:space="preserve">in the screen shot) </w:t>
      </w:r>
      <w:r w:rsidR="7729C327">
        <w:t xml:space="preserve">so that all 12 slots get their </w:t>
      </w:r>
      <w:r w:rsidR="635D0D85">
        <w:t>Inspector properties filled</w:t>
      </w:r>
      <w:r w:rsidR="6C0F12F3">
        <w:t xml:space="preserve"> similarly</w:t>
      </w:r>
      <w:r w:rsidR="635D0D85">
        <w:t xml:space="preserve">. Double-check that they were filled properly. </w:t>
      </w:r>
      <w:r w:rsidR="1669270A">
        <w:t xml:space="preserve">Where the script is attached, the </w:t>
      </w:r>
      <w:r w:rsidR="1669270A" w:rsidRPr="00D45558">
        <w:rPr>
          <w:b/>
          <w:bCs/>
        </w:rPr>
        <w:t>Amount</w:t>
      </w:r>
      <w:r w:rsidR="1669270A">
        <w:t xml:space="preserve"> fields should all be set to zero. </w:t>
      </w:r>
      <w:r w:rsidR="7D0345B8">
        <w:t xml:space="preserve">You will probably have to manually change the </w:t>
      </w:r>
      <w:r w:rsidR="7D0345B8" w:rsidRPr="00D45558">
        <w:rPr>
          <w:b/>
          <w:bCs/>
        </w:rPr>
        <w:t>‘</w:t>
      </w:r>
      <w:proofErr w:type="spellStart"/>
      <w:r w:rsidR="7D0345B8" w:rsidRPr="00D45558">
        <w:rPr>
          <w:b/>
          <w:bCs/>
        </w:rPr>
        <w:t>i</w:t>
      </w:r>
      <w:proofErr w:type="spellEnd"/>
      <w:r w:rsidR="7D0345B8" w:rsidRPr="00D45558">
        <w:rPr>
          <w:b/>
          <w:bCs/>
        </w:rPr>
        <w:t>’ value</w:t>
      </w:r>
      <w:r w:rsidR="7D0345B8">
        <w:t xml:space="preserve"> for each</w:t>
      </w:r>
      <w:r w:rsidR="7A330673">
        <w:t>: use</w:t>
      </w:r>
      <w:r w:rsidR="7D0345B8">
        <w:t xml:space="preserve"> 0 for Slot (1), then 1</w:t>
      </w:r>
      <w:r w:rsidR="7D720E62">
        <w:t xml:space="preserve"> for Slot (2)</w:t>
      </w:r>
      <w:r w:rsidR="7D0345B8">
        <w:t xml:space="preserve">, then </w:t>
      </w:r>
      <w:r w:rsidR="75183D2D">
        <w:t>3</w:t>
      </w:r>
      <w:r w:rsidR="7D0345B8">
        <w:t xml:space="preserve">, </w:t>
      </w:r>
      <w:r w:rsidR="4E162B9C">
        <w:t xml:space="preserve">then 4, </w:t>
      </w:r>
      <w:r w:rsidR="7D0345B8">
        <w:t xml:space="preserve">and so on up to 11. </w:t>
      </w:r>
    </w:p>
    <w:p w14:paraId="0D6384AA" w14:textId="77777777" w:rsidR="00D45558" w:rsidRDefault="00D45558" w:rsidP="00D45558">
      <w:pPr>
        <w:pStyle w:val="ListParagraph"/>
        <w:adjustRightInd w:val="0"/>
        <w:spacing w:after="240"/>
        <w:contextualSpacing w:val="0"/>
      </w:pPr>
    </w:p>
    <w:p w14:paraId="670E8F40" w14:textId="08E4062A" w:rsidR="00D55A99" w:rsidRDefault="61FDA4A4" w:rsidP="00D55A99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00D45558">
        <w:rPr>
          <w:b/>
          <w:bCs/>
        </w:rPr>
        <w:lastRenderedPageBreak/>
        <w:t>Put values in the Inspector for Pickup scripts:</w:t>
      </w:r>
      <w:r>
        <w:t xml:space="preserve"> In the Project panel, select the </w:t>
      </w:r>
      <w:proofErr w:type="spellStart"/>
      <w:r w:rsidRPr="00D45558">
        <w:rPr>
          <w:b/>
          <w:bCs/>
        </w:rPr>
        <w:t>HealthPickup</w:t>
      </w:r>
      <w:proofErr w:type="spellEnd"/>
      <w:r w:rsidRPr="00D45558">
        <w:rPr>
          <w:b/>
          <w:bCs/>
        </w:rPr>
        <w:t xml:space="preserve"> </w:t>
      </w:r>
      <w:r>
        <w:t xml:space="preserve">Prefab and in the Inspector find where the </w:t>
      </w:r>
      <w:r w:rsidRPr="00D45558">
        <w:rPr>
          <w:b/>
          <w:bCs/>
        </w:rPr>
        <w:t xml:space="preserve">Pickup </w:t>
      </w:r>
      <w:r>
        <w:t xml:space="preserve">Script is attached and notice some properties need values. From the Project panel drag the </w:t>
      </w:r>
      <w:proofErr w:type="spellStart"/>
      <w:r w:rsidRPr="00D45558">
        <w:rPr>
          <w:b/>
          <w:bCs/>
        </w:rPr>
        <w:t>HealthIcon</w:t>
      </w:r>
      <w:proofErr w:type="spellEnd"/>
      <w:r w:rsidRPr="00D45558">
        <w:rPr>
          <w:b/>
          <w:bCs/>
        </w:rPr>
        <w:t xml:space="preserve"> </w:t>
      </w:r>
      <w:r>
        <w:t>Prefab over to the Inspector to fill the “I</w:t>
      </w:r>
      <w:r w:rsidR="6F9DF002">
        <w:t>tem Icon</w:t>
      </w:r>
      <w:r>
        <w:t xml:space="preserve">” field where the Script is attached. Type </w:t>
      </w:r>
      <w:r w:rsidR="09533831">
        <w:t>"</w:t>
      </w:r>
      <w:proofErr w:type="spellStart"/>
      <w:r w:rsidR="09533831" w:rsidRPr="00D45558">
        <w:rPr>
          <w:b/>
          <w:bCs/>
        </w:rPr>
        <w:t>HealthPickup</w:t>
      </w:r>
      <w:proofErr w:type="spellEnd"/>
      <w:r w:rsidR="09533831">
        <w:t>”</w:t>
      </w:r>
      <w:r>
        <w:t xml:space="preserve"> to the right of the phrase “</w:t>
      </w:r>
      <w:r w:rsidR="512C3475">
        <w:t>Item Name</w:t>
      </w:r>
      <w:r>
        <w:t>” in the Inspector where the Script is attached.</w:t>
      </w:r>
    </w:p>
    <w:p w14:paraId="13E04033" w14:textId="39BE75F9" w:rsidR="00D55A99" w:rsidRPr="00D55A99" w:rsidRDefault="3C563B09" w:rsidP="00B443A4">
      <w:pPr>
        <w:pStyle w:val="ListParagraph"/>
        <w:numPr>
          <w:ilvl w:val="1"/>
          <w:numId w:val="13"/>
        </w:numPr>
        <w:adjustRightInd w:val="0"/>
        <w:spacing w:after="240"/>
        <w:contextualSpacing w:val="0"/>
      </w:pPr>
      <w:r>
        <w:t>Similarly</w:t>
      </w:r>
      <w:r w:rsidR="00B443A4">
        <w:t>,</w:t>
      </w:r>
      <w:r>
        <w:t xml:space="preserve"> select the </w:t>
      </w:r>
      <w:proofErr w:type="spellStart"/>
      <w:r w:rsidRPr="00D55A99">
        <w:rPr>
          <w:b/>
          <w:bCs/>
        </w:rPr>
        <w:t>AmmoPickup</w:t>
      </w:r>
      <w:proofErr w:type="spellEnd"/>
      <w:r w:rsidRPr="00D55A99">
        <w:rPr>
          <w:b/>
          <w:bCs/>
        </w:rPr>
        <w:t xml:space="preserve"> </w:t>
      </w:r>
      <w:r>
        <w:t xml:space="preserve">Prefab and in the Inspector fill the two fields with the </w:t>
      </w:r>
      <w:proofErr w:type="spellStart"/>
      <w:r>
        <w:t>AmmoIcon</w:t>
      </w:r>
      <w:proofErr w:type="spellEnd"/>
      <w:r>
        <w:t xml:space="preserve"> Prefab and the phrase “</w:t>
      </w:r>
      <w:proofErr w:type="spellStart"/>
      <w:r>
        <w:t>AmmoPickup</w:t>
      </w:r>
      <w:proofErr w:type="spellEnd"/>
      <w:r>
        <w:t>.”</w:t>
      </w:r>
    </w:p>
    <w:p w14:paraId="5B5A9137" w14:textId="1D3A4411" w:rsidR="00D55A99" w:rsidRDefault="42D69313" w:rsidP="0004741C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 w:rsidRPr="00D55A99">
        <w:rPr>
          <w:b/>
          <w:bCs/>
        </w:rPr>
        <w:t>Put values in the Inspector for Spawn scripts:</w:t>
      </w:r>
      <w:r>
        <w:t xml:space="preserve"> In the Project panel, select the </w:t>
      </w:r>
      <w:proofErr w:type="spellStart"/>
      <w:r w:rsidRPr="00D55A99">
        <w:rPr>
          <w:b/>
          <w:bCs/>
        </w:rPr>
        <w:t>HealthIcon</w:t>
      </w:r>
      <w:proofErr w:type="spellEnd"/>
      <w:r w:rsidRPr="00D55A99">
        <w:rPr>
          <w:b/>
          <w:bCs/>
        </w:rPr>
        <w:t xml:space="preserve"> </w:t>
      </w:r>
      <w:r>
        <w:t xml:space="preserve">Prefab and in the Inspector find where the </w:t>
      </w:r>
      <w:r w:rsidRPr="00D55A99">
        <w:rPr>
          <w:b/>
          <w:bCs/>
        </w:rPr>
        <w:t xml:space="preserve">Spawn </w:t>
      </w:r>
      <w:r>
        <w:t xml:space="preserve">Script is attached </w:t>
      </w:r>
      <w:r w:rsidR="5CD46EDD">
        <w:t xml:space="preserve">and notice some properties need values. From the Project panel drag the </w:t>
      </w:r>
      <w:proofErr w:type="spellStart"/>
      <w:r w:rsidR="5CD46EDD" w:rsidRPr="00D55A99">
        <w:rPr>
          <w:b/>
          <w:bCs/>
        </w:rPr>
        <w:t>HealthPickup</w:t>
      </w:r>
      <w:proofErr w:type="spellEnd"/>
      <w:r w:rsidR="5CD46EDD" w:rsidRPr="00D55A99">
        <w:rPr>
          <w:b/>
          <w:bCs/>
        </w:rPr>
        <w:t xml:space="preserve"> </w:t>
      </w:r>
      <w:r w:rsidR="5CD46EDD">
        <w:t>Prefab over to the Inspector to fill the “Item Prefab” field where the Script is attached. Type</w:t>
      </w:r>
      <w:r>
        <w:t xml:space="preserve"> "</w:t>
      </w:r>
      <w:proofErr w:type="spellStart"/>
      <w:r w:rsidRPr="00D55A99">
        <w:rPr>
          <w:b/>
          <w:bCs/>
        </w:rPr>
        <w:t>HealthPickup</w:t>
      </w:r>
      <w:proofErr w:type="spellEnd"/>
      <w:r>
        <w:t>” to the right of the phrase “Item Name”. IT IS IMPORTANT THAT THIS NAME MATCHES THE ONE ON THE HEA</w:t>
      </w:r>
      <w:r w:rsidR="3ABAFAF8">
        <w:t>LTHPICKUP OBJECT</w:t>
      </w:r>
      <w:r>
        <w:t>.</w:t>
      </w:r>
    </w:p>
    <w:p w14:paraId="21856533" w14:textId="24E6D8B7" w:rsidR="008715CD" w:rsidRDefault="0004741C" w:rsidP="008715CD">
      <w:pPr>
        <w:pStyle w:val="ListParagraph"/>
        <w:numPr>
          <w:ilvl w:val="1"/>
          <w:numId w:val="13"/>
        </w:numPr>
        <w:adjustRightInd w:val="0"/>
        <w:spacing w:after="240"/>
        <w:contextualSpacing w:val="0"/>
      </w:pPr>
      <w:r>
        <w:rPr>
          <w:noProof/>
        </w:rPr>
        <w:drawing>
          <wp:anchor distT="0" distB="182880" distL="114300" distR="114300" simplePos="0" relativeHeight="251674624" behindDoc="0" locked="0" layoutInCell="1" allowOverlap="1" wp14:anchorId="5BF16D95" wp14:editId="7CFC5954">
            <wp:simplePos x="0" y="0"/>
            <wp:positionH relativeFrom="column">
              <wp:posOffset>1138555</wp:posOffset>
            </wp:positionH>
            <wp:positionV relativeFrom="paragraph">
              <wp:posOffset>395182</wp:posOffset>
            </wp:positionV>
            <wp:extent cx="4590288" cy="850392"/>
            <wp:effectExtent l="0" t="0" r="0" b="635"/>
            <wp:wrapTopAndBottom/>
            <wp:docPr id="743131683" name="Picture 74313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2D69313">
        <w:t>Similarly</w:t>
      </w:r>
      <w:r w:rsidR="00B443A4">
        <w:t>,</w:t>
      </w:r>
      <w:r w:rsidR="42D69313">
        <w:t xml:space="preserve"> select the </w:t>
      </w:r>
      <w:proofErr w:type="spellStart"/>
      <w:r w:rsidR="42D69313" w:rsidRPr="00D55A99">
        <w:rPr>
          <w:b/>
          <w:bCs/>
        </w:rPr>
        <w:t>Ammo</w:t>
      </w:r>
      <w:r w:rsidR="311166F3" w:rsidRPr="00D55A99">
        <w:rPr>
          <w:b/>
          <w:bCs/>
        </w:rPr>
        <w:t>Icon</w:t>
      </w:r>
      <w:proofErr w:type="spellEnd"/>
      <w:r w:rsidR="42D69313" w:rsidRPr="00D55A99">
        <w:rPr>
          <w:b/>
          <w:bCs/>
        </w:rPr>
        <w:t xml:space="preserve"> </w:t>
      </w:r>
      <w:r w:rsidR="42D69313">
        <w:t xml:space="preserve">Prefab and in the Inspector </w:t>
      </w:r>
      <w:r w:rsidR="674A6872">
        <w:t xml:space="preserve">fill the two fields with the </w:t>
      </w:r>
      <w:proofErr w:type="spellStart"/>
      <w:r w:rsidR="674A6872">
        <w:t>AmmoPickup</w:t>
      </w:r>
      <w:proofErr w:type="spellEnd"/>
      <w:r w:rsidR="674A6872">
        <w:t xml:space="preserve"> Prefab and the phrase “</w:t>
      </w:r>
      <w:proofErr w:type="spellStart"/>
      <w:r w:rsidR="674A6872">
        <w:t>AmmoPickup</w:t>
      </w:r>
      <w:proofErr w:type="spellEnd"/>
      <w:r w:rsidR="674A6872">
        <w:t>”</w:t>
      </w:r>
      <w:r>
        <w:t xml:space="preserve"> as shown here:</w:t>
      </w:r>
    </w:p>
    <w:p w14:paraId="3AEB7CD2" w14:textId="3964247F" w:rsidR="003F0D2A" w:rsidRDefault="009F2ED7" w:rsidP="003F0D2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E9F93" wp14:editId="4ADD14EE">
                <wp:simplePos x="0" y="0"/>
                <wp:positionH relativeFrom="column">
                  <wp:posOffset>5934075</wp:posOffset>
                </wp:positionH>
                <wp:positionV relativeFrom="paragraph">
                  <wp:posOffset>2430968</wp:posOffset>
                </wp:positionV>
                <wp:extent cx="732366" cy="198966"/>
                <wp:effectExtent l="12700" t="12700" r="29845" b="29845"/>
                <wp:wrapNone/>
                <wp:docPr id="17064553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6" cy="198966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95F73D0">
              <v:oval id="Oval 1" style="position:absolute;margin-left:467.25pt;margin-top:191.4pt;width:57.65pt;height:1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yellow" strokeweight="2.5pt" w14:anchorId="26E3FBF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0AD37" wp14:editId="6DA1C9C6">
                <wp:simplePos x="0" y="0"/>
                <wp:positionH relativeFrom="column">
                  <wp:posOffset>4871085</wp:posOffset>
                </wp:positionH>
                <wp:positionV relativeFrom="paragraph">
                  <wp:posOffset>1796488</wp:posOffset>
                </wp:positionV>
                <wp:extent cx="601345" cy="45719"/>
                <wp:effectExtent l="12700" t="88900" r="0" b="120015"/>
                <wp:wrapNone/>
                <wp:docPr id="1484915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71C9C3B">
              <v:shapetype id="_x0000_t32" coordsize="21600,21600" o:oned="t" filled="f" o:spt="32" path="m,l21600,21600e" w14:anchorId="06291F97">
                <v:path fillok="f" arrowok="t" o:connecttype="none"/>
                <o:lock v:ext="edit" shapetype="t"/>
              </v:shapetype>
              <v:shape id="Straight Arrow Connector 1" style="position:absolute;margin-left:383.55pt;margin-top:141.45pt;width:47.3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2d050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A847E" wp14:editId="1DD810F3">
                <wp:simplePos x="0" y="0"/>
                <wp:positionH relativeFrom="column">
                  <wp:posOffset>3051175</wp:posOffset>
                </wp:positionH>
                <wp:positionV relativeFrom="paragraph">
                  <wp:posOffset>1990028</wp:posOffset>
                </wp:positionV>
                <wp:extent cx="262466" cy="45719"/>
                <wp:effectExtent l="0" t="88900" r="0" b="107315"/>
                <wp:wrapNone/>
                <wp:docPr id="20228629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66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1CA067D">
              <v:shape id="Straight Arrow Connector 1" style="position:absolute;margin-left:240.25pt;margin-top:156.7pt;width:20.6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4b083 [1941]" strokeweight="4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" w14:anchorId="54B23EA2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13E66" wp14:editId="7C3711A1">
                <wp:simplePos x="0" y="0"/>
                <wp:positionH relativeFrom="column">
                  <wp:posOffset>4194456</wp:posOffset>
                </wp:positionH>
                <wp:positionV relativeFrom="paragraph">
                  <wp:posOffset>2708442</wp:posOffset>
                </wp:positionV>
                <wp:extent cx="381000" cy="127000"/>
                <wp:effectExtent l="12700" t="12700" r="25400" b="25400"/>
                <wp:wrapNone/>
                <wp:docPr id="4394847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C55F7AC">
              <v:oval id="Oval 1" style="position:absolute;margin-left:330.25pt;margin-top:213.25pt;width:30pt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yellow" strokeweight="2.5pt" w14:anchorId="6D095FA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">
                <v:stroke joinstyle="miter"/>
              </v:oval>
            </w:pict>
          </mc:Fallback>
        </mc:AlternateContent>
      </w:r>
      <w:r w:rsidR="006C2741">
        <w:rPr>
          <w:noProof/>
        </w:rPr>
        <w:drawing>
          <wp:anchor distT="0" distB="0" distL="114300" distR="114300" simplePos="0" relativeHeight="251675648" behindDoc="0" locked="0" layoutInCell="1" allowOverlap="1" wp14:anchorId="61FB6835" wp14:editId="24AD27DE">
            <wp:simplePos x="0" y="0"/>
            <wp:positionH relativeFrom="column">
              <wp:posOffset>3048000</wp:posOffset>
            </wp:positionH>
            <wp:positionV relativeFrom="paragraph">
              <wp:posOffset>906992</wp:posOffset>
            </wp:positionV>
            <wp:extent cx="3674110" cy="2235200"/>
            <wp:effectExtent l="0" t="0" r="0" b="0"/>
            <wp:wrapSquare wrapText="bothSides"/>
            <wp:docPr id="946562463" name="Picture 94656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6F2A29E" w:rsidRPr="008715CD">
        <w:rPr>
          <w:b/>
          <w:bCs/>
        </w:rPr>
        <w:t xml:space="preserve">Add </w:t>
      </w:r>
      <w:r w:rsidR="4AF5B6CC" w:rsidRPr="008715CD">
        <w:rPr>
          <w:b/>
          <w:bCs/>
        </w:rPr>
        <w:t>Onclick listeners to the Drop Buttons</w:t>
      </w:r>
      <w:r w:rsidR="76F2A29E" w:rsidRPr="008715CD">
        <w:rPr>
          <w:b/>
          <w:bCs/>
        </w:rPr>
        <w:t>:</w:t>
      </w:r>
      <w:r w:rsidR="76F2A29E">
        <w:t xml:space="preserve"> In the Hierarchy, select Slot (1)</w:t>
      </w:r>
      <w:r w:rsidR="7EB4AFCF">
        <w:t>’s</w:t>
      </w:r>
      <w:r w:rsidR="7EB4AFCF" w:rsidRPr="008715CD">
        <w:rPr>
          <w:b/>
          <w:bCs/>
        </w:rPr>
        <w:t xml:space="preserve"> Drop Button child</w:t>
      </w:r>
      <w:r w:rsidR="76F2A29E">
        <w:t xml:space="preserve"> and in the Inspector find the </w:t>
      </w:r>
      <w:r w:rsidR="01699A6B" w:rsidRPr="008715CD">
        <w:rPr>
          <w:b/>
          <w:bCs/>
        </w:rPr>
        <w:t xml:space="preserve">Button </w:t>
      </w:r>
      <w:r w:rsidR="01699A6B">
        <w:t>info area</w:t>
      </w:r>
      <w:r w:rsidR="003F0D2A">
        <w:t xml:space="preserve">, and the sub-section entitled </w:t>
      </w:r>
      <w:proofErr w:type="spellStart"/>
      <w:proofErr w:type="gramStart"/>
      <w:r w:rsidR="003F0D2A" w:rsidRPr="003F0D2A">
        <w:rPr>
          <w:b/>
          <w:bCs/>
        </w:rPr>
        <w:t>OnClick</w:t>
      </w:r>
      <w:proofErr w:type="spellEnd"/>
      <w:r w:rsidR="003F0D2A" w:rsidRPr="003F0D2A">
        <w:rPr>
          <w:b/>
          <w:bCs/>
        </w:rPr>
        <w:t>(</w:t>
      </w:r>
      <w:proofErr w:type="gramEnd"/>
      <w:r w:rsidR="003F0D2A" w:rsidRPr="003F0D2A">
        <w:rPr>
          <w:b/>
          <w:bCs/>
        </w:rPr>
        <w:t>)</w:t>
      </w:r>
      <w:r w:rsidR="76F2A29E" w:rsidRPr="003F0D2A">
        <w:rPr>
          <w:b/>
          <w:bCs/>
        </w:rPr>
        <w:t>.</w:t>
      </w:r>
      <w:r w:rsidR="76F2A29E">
        <w:t xml:space="preserve"> </w:t>
      </w:r>
      <w:r w:rsidR="00CD5399">
        <w:t xml:space="preserve">Click the </w:t>
      </w:r>
      <w:r w:rsidR="00CD5399" w:rsidRPr="00CD5399">
        <w:rPr>
          <w:b/>
          <w:bCs/>
        </w:rPr>
        <w:t>plus +</w:t>
      </w:r>
      <w:r w:rsidR="00CD5399">
        <w:t xml:space="preserve"> to add a listener. </w:t>
      </w:r>
      <w:proofErr w:type="gramStart"/>
      <w:r w:rsidR="26B35307">
        <w:t>You‘</w:t>
      </w:r>
      <w:proofErr w:type="gramEnd"/>
      <w:r w:rsidR="26B35307">
        <w:t>ll see three fields.</w:t>
      </w:r>
      <w:r w:rsidR="76F2A29E">
        <w:t xml:space="preserve"> From the Hierarchy dra</w:t>
      </w:r>
      <w:r w:rsidR="0ADCF5F1">
        <w:t xml:space="preserve">g </w:t>
      </w:r>
      <w:r w:rsidR="0ADCF5F1" w:rsidRPr="00415FDF">
        <w:rPr>
          <w:b/>
          <w:bCs/>
        </w:rPr>
        <w:t>Slo</w:t>
      </w:r>
      <w:r w:rsidR="76F2A29E" w:rsidRPr="00415FDF">
        <w:rPr>
          <w:b/>
          <w:bCs/>
        </w:rPr>
        <w:t>t</w:t>
      </w:r>
      <w:r w:rsidR="0ADCF5F1" w:rsidRPr="00415FDF">
        <w:rPr>
          <w:b/>
          <w:bCs/>
        </w:rPr>
        <w:t xml:space="preserve"> (1)</w:t>
      </w:r>
      <w:r w:rsidR="76F2A29E">
        <w:t xml:space="preserve"> over to the Inspector to fill the </w:t>
      </w:r>
      <w:r w:rsidR="124EC046">
        <w:t xml:space="preserve">bottom left field (see </w:t>
      </w:r>
      <w:r w:rsidR="124EC046" w:rsidRPr="008715CD">
        <w:rPr>
          <w:b/>
          <w:bCs/>
          <w:color w:val="C45911" w:themeColor="accent2" w:themeShade="BF"/>
        </w:rPr>
        <w:t>orange arrow</w:t>
      </w:r>
      <w:r w:rsidR="124EC046" w:rsidRPr="008715CD">
        <w:rPr>
          <w:color w:val="C45911" w:themeColor="accent2" w:themeShade="BF"/>
        </w:rPr>
        <w:t xml:space="preserve"> </w:t>
      </w:r>
      <w:r w:rsidR="124EC046">
        <w:t>in the screen shot)</w:t>
      </w:r>
      <w:r w:rsidR="76F2A29E">
        <w:t>.  T</w:t>
      </w:r>
      <w:r w:rsidR="52BE10A6">
        <w:t xml:space="preserve">hen click the upper-right dropdown (see </w:t>
      </w:r>
      <w:r w:rsidR="47FDC4C9" w:rsidRPr="008715CD">
        <w:rPr>
          <w:b/>
          <w:bCs/>
          <w:color w:val="00B050"/>
        </w:rPr>
        <w:t xml:space="preserve">green </w:t>
      </w:r>
      <w:r w:rsidR="52BE10A6" w:rsidRPr="008715CD">
        <w:rPr>
          <w:b/>
          <w:bCs/>
          <w:color w:val="00B050"/>
        </w:rPr>
        <w:t>arrow</w:t>
      </w:r>
      <w:r w:rsidR="52BE10A6" w:rsidRPr="008715CD">
        <w:rPr>
          <w:color w:val="00B050"/>
        </w:rPr>
        <w:t xml:space="preserve"> </w:t>
      </w:r>
      <w:r w:rsidR="52BE10A6">
        <w:t>in the screen shot)</w:t>
      </w:r>
      <w:r w:rsidR="034CE0ED">
        <w:t xml:space="preserve"> </w:t>
      </w:r>
      <w:r w:rsidR="52BE10A6">
        <w:t xml:space="preserve">and choose </w:t>
      </w:r>
      <w:r w:rsidR="52BE10A6" w:rsidRPr="00415FDF">
        <w:rPr>
          <w:b/>
          <w:bCs/>
        </w:rPr>
        <w:t>Slot</w:t>
      </w:r>
      <w:r w:rsidR="52BE10A6">
        <w:t xml:space="preserve"> &gt; </w:t>
      </w:r>
      <w:proofErr w:type="spellStart"/>
      <w:proofErr w:type="gramStart"/>
      <w:r w:rsidR="52BE10A6" w:rsidRPr="00415FDF">
        <w:rPr>
          <w:b/>
          <w:bCs/>
        </w:rPr>
        <w:t>DropItem</w:t>
      </w:r>
      <w:proofErr w:type="spellEnd"/>
      <w:r w:rsidR="52BE10A6" w:rsidRPr="00415FDF">
        <w:rPr>
          <w:b/>
          <w:bCs/>
        </w:rPr>
        <w:t>(</w:t>
      </w:r>
      <w:proofErr w:type="gramEnd"/>
      <w:r w:rsidR="52BE10A6" w:rsidRPr="00415FDF">
        <w:rPr>
          <w:b/>
          <w:bCs/>
        </w:rPr>
        <w:t>)</w:t>
      </w:r>
      <w:r w:rsidR="52BE10A6">
        <w:t xml:space="preserve"> so that clicking the button will activate that function</w:t>
      </w:r>
      <w:r w:rsidR="76F2A29E">
        <w:t>.</w:t>
      </w:r>
    </w:p>
    <w:p w14:paraId="1F4C7FE7" w14:textId="75F88988" w:rsidR="006233A8" w:rsidRPr="006233A8" w:rsidRDefault="006C2741" w:rsidP="003F0D2A">
      <w:pPr>
        <w:pStyle w:val="ListParagraph"/>
        <w:numPr>
          <w:ilvl w:val="0"/>
          <w:numId w:val="13"/>
        </w:numPr>
        <w:adjustRightInd w:val="0"/>
        <w:spacing w:after="240"/>
        <w:contextualSpacing w:val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AC12FE6" wp14:editId="72B571A1">
            <wp:simplePos x="0" y="0"/>
            <wp:positionH relativeFrom="column">
              <wp:posOffset>4245610</wp:posOffset>
            </wp:positionH>
            <wp:positionV relativeFrom="paragraph">
              <wp:posOffset>567479</wp:posOffset>
            </wp:positionV>
            <wp:extent cx="2479675" cy="1746250"/>
            <wp:effectExtent l="0" t="0" r="0" b="6350"/>
            <wp:wrapSquare wrapText="bothSides"/>
            <wp:docPr id="314755752" name="Picture 31475575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5752" name="Picture 314755752" descr="A screenshot of a video gam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DA1644E">
        <w:t xml:space="preserve">That takes care of Slot (1)’s drop button but there are 11 more slots. In the Hierarchy, select </w:t>
      </w:r>
      <w:r w:rsidR="2DA1644E" w:rsidRPr="003F0D2A">
        <w:rPr>
          <w:b/>
          <w:bCs/>
        </w:rPr>
        <w:t>Slot (1)</w:t>
      </w:r>
      <w:r w:rsidR="2DA1644E">
        <w:t xml:space="preserve"> and in the Inspector near the top click the dropdown that says “</w:t>
      </w:r>
      <w:r w:rsidR="2DA1644E" w:rsidRPr="003F0D2A">
        <w:rPr>
          <w:b/>
          <w:bCs/>
        </w:rPr>
        <w:t>Overrides</w:t>
      </w:r>
      <w:r w:rsidR="2DA1644E">
        <w:t>” and choose “</w:t>
      </w:r>
      <w:r w:rsidR="2DA1644E" w:rsidRPr="003F0D2A">
        <w:rPr>
          <w:b/>
          <w:bCs/>
        </w:rPr>
        <w:t>Apply All</w:t>
      </w:r>
      <w:r w:rsidR="2DA1644E">
        <w:t>” so that all 12 slots get their Inspector properties filled similarly. Double-check that they were filled properly.</w:t>
      </w:r>
    </w:p>
    <w:p w14:paraId="38DB2DEA" w14:textId="438F8EE9" w:rsidR="006233A8" w:rsidRDefault="2A2A860A" w:rsidP="0358CAAE">
      <w:pPr>
        <w:pStyle w:val="ListParagraph"/>
        <w:numPr>
          <w:ilvl w:val="0"/>
          <w:numId w:val="13"/>
        </w:numPr>
        <w:spacing w:after="240"/>
      </w:pPr>
      <w:r>
        <w:t>Put several of each Pickup Prefab onto the Ground in the game. Play the game and practice running into the</w:t>
      </w:r>
      <w:r w:rsidR="34484A54">
        <w:t xml:space="preserve"> </w:t>
      </w:r>
      <w:r>
        <w:t xml:space="preserve">pickups to put them into your inventory. </w:t>
      </w:r>
      <w:proofErr w:type="gramStart"/>
      <w:r>
        <w:t>Also</w:t>
      </w:r>
      <w:proofErr w:type="gramEnd"/>
      <w:r>
        <w:t xml:space="preserve"> practice clicking the “X” </w:t>
      </w:r>
      <w:r w:rsidR="79520466">
        <w:t xml:space="preserve">drop </w:t>
      </w:r>
      <w:r>
        <w:t xml:space="preserve">buttons in the inventory to put the pickups back </w:t>
      </w:r>
      <w:r w:rsidR="53E6A658">
        <w:t>onto the Ground.</w:t>
      </w:r>
      <w:r w:rsidR="27744361">
        <w:t xml:space="preserve"> My </w:t>
      </w:r>
      <w:r w:rsidR="37575E89">
        <w:t>“X” drop buttons were a bit flaky</w:t>
      </w:r>
      <w:r w:rsidR="004C419C">
        <w:t xml:space="preserve">… </w:t>
      </w:r>
      <w:r w:rsidR="000D061C">
        <w:t>next, I’ll show</w:t>
      </w:r>
      <w:r w:rsidR="004C419C">
        <w:t xml:space="preserve"> how I solved </w:t>
      </w:r>
      <w:r w:rsidR="000D061C">
        <w:t>tha</w:t>
      </w:r>
      <w:r w:rsidR="004C419C">
        <w:t>t…</w:t>
      </w:r>
    </w:p>
    <w:p w14:paraId="03FA2438" w14:textId="77777777" w:rsidR="004C419C" w:rsidRDefault="004C419C" w:rsidP="004C419C">
      <w:pPr>
        <w:spacing w:after="240"/>
      </w:pPr>
    </w:p>
    <w:p w14:paraId="7BAA652B" w14:textId="4E7ECFA2" w:rsidR="2F70C1FE" w:rsidRDefault="2F70C1FE" w:rsidP="00E22C5D">
      <w:pPr>
        <w:shd w:val="clear" w:color="auto" w:fill="FBE4D5" w:themeFill="accent2" w:themeFillTint="33"/>
        <w:spacing w:after="240"/>
      </w:pPr>
      <w:r w:rsidRPr="005D50ED">
        <w:rPr>
          <w:b/>
          <w:bCs/>
        </w:rPr>
        <w:t>PROBLEMS DROPPING?</w:t>
      </w:r>
      <w:r>
        <w:t xml:space="preserve"> </w:t>
      </w:r>
      <w:r w:rsidR="005D50ED">
        <w:t xml:space="preserve">Each time I clicked a Slot’s “Drop Button,” </w:t>
      </w:r>
      <w:r>
        <w:t xml:space="preserve">my cursor </w:t>
      </w:r>
      <w:proofErr w:type="gramStart"/>
      <w:r>
        <w:t>vanished</w:t>
      </w:r>
      <w:proofErr w:type="gramEnd"/>
      <w:r>
        <w:t xml:space="preserve"> and it seldom dropped the item.</w:t>
      </w:r>
      <w:r w:rsidR="005D50ED">
        <w:t xml:space="preserve"> That</w:t>
      </w:r>
      <w:r>
        <w:t xml:space="preserve"> </w:t>
      </w:r>
      <w:r w:rsidR="005D50ED">
        <w:t>wa</w:t>
      </w:r>
      <w:r>
        <w:t xml:space="preserve">s because my </w:t>
      </w:r>
      <w:proofErr w:type="spellStart"/>
      <w:r>
        <w:t>FPSController</w:t>
      </w:r>
      <w:proofErr w:type="spellEnd"/>
      <w:r>
        <w:t xml:space="preserve"> had a script attached to it called “</w:t>
      </w:r>
      <w:proofErr w:type="spellStart"/>
      <w:r>
        <w:t>MouseLook</w:t>
      </w:r>
      <w:proofErr w:type="spellEnd"/>
      <w:r>
        <w:t>”</w:t>
      </w:r>
      <w:r w:rsidR="005D50ED">
        <w:t xml:space="preserve"> making the cursor vanish</w:t>
      </w:r>
      <w:r>
        <w:t>. I had to edit that file and make these cha</w:t>
      </w:r>
      <w:r w:rsidR="7A49385D">
        <w:t>nges, and the drop started working correctly:</w:t>
      </w:r>
    </w:p>
    <w:p w14:paraId="3FA4E50F" w14:textId="77777777" w:rsidR="005D50ED" w:rsidRDefault="7A49385D" w:rsidP="659DAAD0">
      <w:pPr>
        <w:spacing w:after="240"/>
      </w:pPr>
      <w:r>
        <w:rPr>
          <w:noProof/>
        </w:rPr>
        <w:drawing>
          <wp:inline distT="0" distB="0" distL="0" distR="0" wp14:anchorId="13E03237" wp14:editId="41F4BB26">
            <wp:extent cx="4572000" cy="1962150"/>
            <wp:effectExtent l="0" t="0" r="0" b="0"/>
            <wp:docPr id="413762865" name="Picture 41376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1A94" w14:textId="341F8661" w:rsidR="005D50ED" w:rsidRPr="005D50ED" w:rsidRDefault="005D50ED" w:rsidP="005D50ED">
      <w:pPr>
        <w:spacing w:after="240"/>
        <w:ind w:left="1440"/>
        <w:rPr>
          <w:color w:val="595959" w:themeColor="text1" w:themeTint="A6"/>
        </w:rPr>
      </w:pPr>
      <w:r w:rsidRPr="005D50ED">
        <w:rPr>
          <w:color w:val="595959" w:themeColor="text1" w:themeTint="A6"/>
        </w:rPr>
        <w:t>[--etc</w:t>
      </w:r>
      <w:r>
        <w:rPr>
          <w:color w:val="595959" w:themeColor="text1" w:themeTint="A6"/>
        </w:rPr>
        <w:t>.</w:t>
      </w:r>
      <w:r w:rsidRPr="005D50ED">
        <w:rPr>
          <w:color w:val="595959" w:themeColor="text1" w:themeTint="A6"/>
        </w:rPr>
        <w:t>--</w:t>
      </w:r>
      <w:r>
        <w:rPr>
          <w:color w:val="595959" w:themeColor="text1" w:themeTint="A6"/>
        </w:rPr>
        <w:t>]</w:t>
      </w:r>
    </w:p>
    <w:p w14:paraId="3BDB2BD2" w14:textId="784C3794" w:rsidR="7A49385D" w:rsidRDefault="004C7C9B" w:rsidP="659DAAD0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EBD36" wp14:editId="071A7600">
                <wp:simplePos x="0" y="0"/>
                <wp:positionH relativeFrom="column">
                  <wp:posOffset>2816225</wp:posOffset>
                </wp:positionH>
                <wp:positionV relativeFrom="paragraph">
                  <wp:posOffset>2273138</wp:posOffset>
                </wp:positionV>
                <wp:extent cx="412602" cy="287079"/>
                <wp:effectExtent l="12700" t="12700" r="6985" b="17780"/>
                <wp:wrapNone/>
                <wp:docPr id="5972461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02" cy="2870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AC825B4">
              <v:oval id="Oval 1" style="position:absolute;margin-left:221.75pt;margin-top:179pt;width:32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0b050" strokeweight="2.25pt" w14:anchorId="6F17DF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">
                <v:stroke joinstyle="miter"/>
              </v:oval>
            </w:pict>
          </mc:Fallback>
        </mc:AlternateContent>
      </w:r>
      <w:r w:rsidR="00E22C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553DA" wp14:editId="784F2869">
                <wp:simplePos x="0" y="0"/>
                <wp:positionH relativeFrom="column">
                  <wp:posOffset>3891516</wp:posOffset>
                </wp:positionH>
                <wp:positionV relativeFrom="paragraph">
                  <wp:posOffset>1947191</wp:posOffset>
                </wp:positionV>
                <wp:extent cx="499730" cy="287079"/>
                <wp:effectExtent l="12700" t="12700" r="8890" b="17780"/>
                <wp:wrapNone/>
                <wp:docPr id="21282515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2870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853B0B">
              <v:oval id="Oval 1" style="position:absolute;margin-left:306.4pt;margin-top:153.3pt;width:39.35pt;height:2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00b050" strokeweight="2.25pt" w14:anchorId="6A8AE13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">
                <v:stroke joinstyle="miter"/>
              </v:oval>
            </w:pict>
          </mc:Fallback>
        </mc:AlternateContent>
      </w:r>
      <w:r w:rsidR="00E22C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06CDC" wp14:editId="674DBBC6">
                <wp:simplePos x="0" y="0"/>
                <wp:positionH relativeFrom="column">
                  <wp:posOffset>2931957</wp:posOffset>
                </wp:positionH>
                <wp:positionV relativeFrom="paragraph">
                  <wp:posOffset>1229995</wp:posOffset>
                </wp:positionV>
                <wp:extent cx="499730" cy="287079"/>
                <wp:effectExtent l="12700" t="12700" r="8890" b="17780"/>
                <wp:wrapNone/>
                <wp:docPr id="5676187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2870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4F5A519">
              <v:oval id="Oval 1" style="position:absolute;margin-left:230.85pt;margin-top:96.85pt;width:39.35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00b050" strokeweight="2.25pt" w14:anchorId="2292DF0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">
                <v:stroke joinstyle="miter"/>
              </v:oval>
            </w:pict>
          </mc:Fallback>
        </mc:AlternateContent>
      </w:r>
      <w:r w:rsidR="7A49385D">
        <w:rPr>
          <w:noProof/>
        </w:rPr>
        <w:drawing>
          <wp:inline distT="0" distB="0" distL="0" distR="0" wp14:anchorId="2B07463B" wp14:editId="23590657">
            <wp:extent cx="5850501" cy="3498112"/>
            <wp:effectExtent l="0" t="0" r="4445" b="0"/>
            <wp:docPr id="1516027755" name="Picture 151602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105" cy="35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8E6" w14:textId="45D07C31" w:rsidR="006233A8" w:rsidRPr="000002A3" w:rsidRDefault="006C2741" w:rsidP="000002A3">
      <w:pPr>
        <w:spacing w:after="240"/>
        <w:ind w:left="360"/>
        <w:jc w:val="center"/>
      </w:pPr>
      <w:r>
        <w:t>END of DEMO</w:t>
      </w:r>
    </w:p>
    <w:sectPr w:rsidR="006233A8" w:rsidRPr="000002A3" w:rsidSect="00107C3C">
      <w:footerReference w:type="even" r:id="rId19"/>
      <w:footerReference w:type="default" r:id="rId2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0B9C" w14:textId="77777777" w:rsidR="00107C3C" w:rsidRDefault="00107C3C" w:rsidP="00BF7DAA">
      <w:pPr>
        <w:spacing w:after="0" w:line="240" w:lineRule="auto"/>
      </w:pPr>
      <w:r>
        <w:separator/>
      </w:r>
    </w:p>
  </w:endnote>
  <w:endnote w:type="continuationSeparator" w:id="0">
    <w:p w14:paraId="10784433" w14:textId="77777777" w:rsidR="00107C3C" w:rsidRDefault="00107C3C" w:rsidP="00BF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6593" w14:textId="2885877A" w:rsidR="00BF7DAA" w:rsidRDefault="00BF7DAA" w:rsidP="008F21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0CBA2AC" w14:textId="77777777" w:rsidR="00BF7DAA" w:rsidRDefault="00BF7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195108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D0EF43" w14:textId="68DA589C" w:rsidR="00BF7DAA" w:rsidRDefault="00BF7DAA" w:rsidP="008F216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8A9DB5" w14:textId="77777777" w:rsidR="00BF7DAA" w:rsidRDefault="00BF7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2E2E" w14:textId="77777777" w:rsidR="00107C3C" w:rsidRDefault="00107C3C" w:rsidP="00BF7DAA">
      <w:pPr>
        <w:spacing w:after="0" w:line="240" w:lineRule="auto"/>
      </w:pPr>
      <w:r>
        <w:separator/>
      </w:r>
    </w:p>
  </w:footnote>
  <w:footnote w:type="continuationSeparator" w:id="0">
    <w:p w14:paraId="291B81B0" w14:textId="77777777" w:rsidR="00107C3C" w:rsidRDefault="00107C3C" w:rsidP="00BF7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6912"/>
    <w:multiLevelType w:val="hybridMultilevel"/>
    <w:tmpl w:val="95A44EE0"/>
    <w:lvl w:ilvl="0" w:tplc="7B36356E">
      <w:start w:val="1"/>
      <w:numFmt w:val="decimal"/>
      <w:lvlText w:val="%1."/>
      <w:lvlJc w:val="left"/>
      <w:pPr>
        <w:ind w:left="720" w:hanging="360"/>
      </w:pPr>
    </w:lvl>
    <w:lvl w:ilvl="1" w:tplc="47167AF2">
      <w:start w:val="1"/>
      <w:numFmt w:val="lowerLetter"/>
      <w:lvlText w:val="%2."/>
      <w:lvlJc w:val="left"/>
      <w:pPr>
        <w:ind w:left="1440" w:hanging="360"/>
      </w:pPr>
    </w:lvl>
    <w:lvl w:ilvl="2" w:tplc="F280C218">
      <w:start w:val="1"/>
      <w:numFmt w:val="lowerRoman"/>
      <w:lvlText w:val="%3."/>
      <w:lvlJc w:val="right"/>
      <w:pPr>
        <w:ind w:left="2160" w:hanging="180"/>
      </w:pPr>
    </w:lvl>
    <w:lvl w:ilvl="3" w:tplc="BCCC602A">
      <w:start w:val="1"/>
      <w:numFmt w:val="decimal"/>
      <w:lvlText w:val="%4."/>
      <w:lvlJc w:val="left"/>
      <w:pPr>
        <w:ind w:left="2880" w:hanging="360"/>
      </w:pPr>
    </w:lvl>
    <w:lvl w:ilvl="4" w:tplc="AE5C78F8">
      <w:start w:val="1"/>
      <w:numFmt w:val="lowerLetter"/>
      <w:lvlText w:val="%5."/>
      <w:lvlJc w:val="left"/>
      <w:pPr>
        <w:ind w:left="3600" w:hanging="360"/>
      </w:pPr>
    </w:lvl>
    <w:lvl w:ilvl="5" w:tplc="3FFCF7E6">
      <w:start w:val="1"/>
      <w:numFmt w:val="lowerRoman"/>
      <w:lvlText w:val="%6."/>
      <w:lvlJc w:val="right"/>
      <w:pPr>
        <w:ind w:left="4320" w:hanging="180"/>
      </w:pPr>
    </w:lvl>
    <w:lvl w:ilvl="6" w:tplc="F4F2A8E2">
      <w:start w:val="1"/>
      <w:numFmt w:val="decimal"/>
      <w:lvlText w:val="%7."/>
      <w:lvlJc w:val="left"/>
      <w:pPr>
        <w:ind w:left="5040" w:hanging="360"/>
      </w:pPr>
    </w:lvl>
    <w:lvl w:ilvl="7" w:tplc="92728656">
      <w:start w:val="1"/>
      <w:numFmt w:val="lowerLetter"/>
      <w:lvlText w:val="%8."/>
      <w:lvlJc w:val="left"/>
      <w:pPr>
        <w:ind w:left="5760" w:hanging="360"/>
      </w:pPr>
    </w:lvl>
    <w:lvl w:ilvl="8" w:tplc="2D06BE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6E43"/>
    <w:multiLevelType w:val="hybridMultilevel"/>
    <w:tmpl w:val="0C80FCB4"/>
    <w:lvl w:ilvl="0" w:tplc="17E65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89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A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40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AF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84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A2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0F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0C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27EB"/>
    <w:multiLevelType w:val="hybridMultilevel"/>
    <w:tmpl w:val="0BEA85D2"/>
    <w:lvl w:ilvl="0" w:tplc="2C622D2E">
      <w:start w:val="1"/>
      <w:numFmt w:val="decimal"/>
      <w:lvlText w:val="%1."/>
      <w:lvlJc w:val="left"/>
      <w:pPr>
        <w:ind w:left="720" w:hanging="360"/>
      </w:pPr>
    </w:lvl>
    <w:lvl w:ilvl="1" w:tplc="B97659AA">
      <w:start w:val="1"/>
      <w:numFmt w:val="lowerLetter"/>
      <w:lvlText w:val="%2."/>
      <w:lvlJc w:val="left"/>
      <w:pPr>
        <w:ind w:left="1440" w:hanging="360"/>
      </w:pPr>
    </w:lvl>
    <w:lvl w:ilvl="2" w:tplc="392824D2">
      <w:start w:val="1"/>
      <w:numFmt w:val="lowerRoman"/>
      <w:lvlText w:val="%3."/>
      <w:lvlJc w:val="right"/>
      <w:pPr>
        <w:ind w:left="2160" w:hanging="180"/>
      </w:pPr>
    </w:lvl>
    <w:lvl w:ilvl="3" w:tplc="0CB4D27E">
      <w:start w:val="1"/>
      <w:numFmt w:val="decimal"/>
      <w:lvlText w:val="%4."/>
      <w:lvlJc w:val="left"/>
      <w:pPr>
        <w:ind w:left="2880" w:hanging="360"/>
      </w:pPr>
    </w:lvl>
    <w:lvl w:ilvl="4" w:tplc="DC7AAE44">
      <w:start w:val="1"/>
      <w:numFmt w:val="lowerLetter"/>
      <w:lvlText w:val="%5."/>
      <w:lvlJc w:val="left"/>
      <w:pPr>
        <w:ind w:left="3600" w:hanging="360"/>
      </w:pPr>
    </w:lvl>
    <w:lvl w:ilvl="5" w:tplc="ECBEFCA2">
      <w:start w:val="1"/>
      <w:numFmt w:val="lowerRoman"/>
      <w:lvlText w:val="%6."/>
      <w:lvlJc w:val="right"/>
      <w:pPr>
        <w:ind w:left="4320" w:hanging="180"/>
      </w:pPr>
    </w:lvl>
    <w:lvl w:ilvl="6" w:tplc="789C5A08">
      <w:start w:val="1"/>
      <w:numFmt w:val="decimal"/>
      <w:lvlText w:val="%7."/>
      <w:lvlJc w:val="left"/>
      <w:pPr>
        <w:ind w:left="5040" w:hanging="360"/>
      </w:pPr>
    </w:lvl>
    <w:lvl w:ilvl="7" w:tplc="51DA9E4E">
      <w:start w:val="1"/>
      <w:numFmt w:val="lowerLetter"/>
      <w:lvlText w:val="%8."/>
      <w:lvlJc w:val="left"/>
      <w:pPr>
        <w:ind w:left="5760" w:hanging="360"/>
      </w:pPr>
    </w:lvl>
    <w:lvl w:ilvl="8" w:tplc="BBBCBF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E4AF7"/>
    <w:multiLevelType w:val="hybridMultilevel"/>
    <w:tmpl w:val="0FB29072"/>
    <w:lvl w:ilvl="0" w:tplc="E926F980">
      <w:start w:val="1"/>
      <w:numFmt w:val="decimal"/>
      <w:lvlText w:val="%1."/>
      <w:lvlJc w:val="left"/>
      <w:pPr>
        <w:ind w:left="720" w:hanging="360"/>
      </w:pPr>
    </w:lvl>
    <w:lvl w:ilvl="1" w:tplc="2C6A47A6">
      <w:start w:val="1"/>
      <w:numFmt w:val="lowerLetter"/>
      <w:lvlText w:val="%2."/>
      <w:lvlJc w:val="left"/>
      <w:pPr>
        <w:ind w:left="1440" w:hanging="360"/>
      </w:pPr>
    </w:lvl>
    <w:lvl w:ilvl="2" w:tplc="1464B2EA">
      <w:start w:val="1"/>
      <w:numFmt w:val="lowerRoman"/>
      <w:lvlText w:val="%3."/>
      <w:lvlJc w:val="right"/>
      <w:pPr>
        <w:ind w:left="2160" w:hanging="180"/>
      </w:pPr>
    </w:lvl>
    <w:lvl w:ilvl="3" w:tplc="53705EF4">
      <w:start w:val="1"/>
      <w:numFmt w:val="decimal"/>
      <w:lvlText w:val="%4."/>
      <w:lvlJc w:val="left"/>
      <w:pPr>
        <w:ind w:left="2880" w:hanging="360"/>
      </w:pPr>
    </w:lvl>
    <w:lvl w:ilvl="4" w:tplc="18D860BE">
      <w:start w:val="1"/>
      <w:numFmt w:val="lowerLetter"/>
      <w:lvlText w:val="%5."/>
      <w:lvlJc w:val="left"/>
      <w:pPr>
        <w:ind w:left="3600" w:hanging="360"/>
      </w:pPr>
    </w:lvl>
    <w:lvl w:ilvl="5" w:tplc="F21E07CC">
      <w:start w:val="1"/>
      <w:numFmt w:val="lowerRoman"/>
      <w:lvlText w:val="%6."/>
      <w:lvlJc w:val="right"/>
      <w:pPr>
        <w:ind w:left="4320" w:hanging="180"/>
      </w:pPr>
    </w:lvl>
    <w:lvl w:ilvl="6" w:tplc="69BE15BA">
      <w:start w:val="1"/>
      <w:numFmt w:val="decimal"/>
      <w:lvlText w:val="%7."/>
      <w:lvlJc w:val="left"/>
      <w:pPr>
        <w:ind w:left="5040" w:hanging="360"/>
      </w:pPr>
    </w:lvl>
    <w:lvl w:ilvl="7" w:tplc="BF9C74D4">
      <w:start w:val="1"/>
      <w:numFmt w:val="lowerLetter"/>
      <w:lvlText w:val="%8."/>
      <w:lvlJc w:val="left"/>
      <w:pPr>
        <w:ind w:left="5760" w:hanging="360"/>
      </w:pPr>
    </w:lvl>
    <w:lvl w:ilvl="8" w:tplc="5CF241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881"/>
    <w:multiLevelType w:val="hybridMultilevel"/>
    <w:tmpl w:val="232C9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3FB0A"/>
    <w:multiLevelType w:val="hybridMultilevel"/>
    <w:tmpl w:val="CF9E9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69A1090">
      <w:start w:val="1"/>
      <w:numFmt w:val="lowerLetter"/>
      <w:lvlText w:val="%2."/>
      <w:lvlJc w:val="left"/>
      <w:pPr>
        <w:ind w:left="1440" w:hanging="360"/>
      </w:pPr>
    </w:lvl>
    <w:lvl w:ilvl="2" w:tplc="E80EF05C">
      <w:start w:val="1"/>
      <w:numFmt w:val="lowerRoman"/>
      <w:lvlText w:val="%3."/>
      <w:lvlJc w:val="right"/>
      <w:pPr>
        <w:ind w:left="2160" w:hanging="180"/>
      </w:pPr>
    </w:lvl>
    <w:lvl w:ilvl="3" w:tplc="B8DEB3A2">
      <w:start w:val="1"/>
      <w:numFmt w:val="decimal"/>
      <w:lvlText w:val="%4."/>
      <w:lvlJc w:val="left"/>
      <w:pPr>
        <w:ind w:left="2880" w:hanging="360"/>
      </w:pPr>
    </w:lvl>
    <w:lvl w:ilvl="4" w:tplc="DEEE0CB0">
      <w:start w:val="1"/>
      <w:numFmt w:val="lowerLetter"/>
      <w:lvlText w:val="%5."/>
      <w:lvlJc w:val="left"/>
      <w:pPr>
        <w:ind w:left="3600" w:hanging="360"/>
      </w:pPr>
    </w:lvl>
    <w:lvl w:ilvl="5" w:tplc="059ECA5E">
      <w:start w:val="1"/>
      <w:numFmt w:val="lowerRoman"/>
      <w:lvlText w:val="%6."/>
      <w:lvlJc w:val="right"/>
      <w:pPr>
        <w:ind w:left="4320" w:hanging="180"/>
      </w:pPr>
    </w:lvl>
    <w:lvl w:ilvl="6" w:tplc="10305BE2">
      <w:start w:val="1"/>
      <w:numFmt w:val="decimal"/>
      <w:lvlText w:val="%7."/>
      <w:lvlJc w:val="left"/>
      <w:pPr>
        <w:ind w:left="5040" w:hanging="360"/>
      </w:pPr>
    </w:lvl>
    <w:lvl w:ilvl="7" w:tplc="745A203A">
      <w:start w:val="1"/>
      <w:numFmt w:val="lowerLetter"/>
      <w:lvlText w:val="%8."/>
      <w:lvlJc w:val="left"/>
      <w:pPr>
        <w:ind w:left="5760" w:hanging="360"/>
      </w:pPr>
    </w:lvl>
    <w:lvl w:ilvl="8" w:tplc="946A24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B0E5F"/>
    <w:multiLevelType w:val="hybridMultilevel"/>
    <w:tmpl w:val="375AEF4C"/>
    <w:lvl w:ilvl="0" w:tplc="EDB49C36">
      <w:start w:val="1"/>
      <w:numFmt w:val="decimal"/>
      <w:lvlText w:val="%1."/>
      <w:lvlJc w:val="left"/>
      <w:pPr>
        <w:ind w:left="720" w:hanging="360"/>
      </w:pPr>
    </w:lvl>
    <w:lvl w:ilvl="1" w:tplc="4BE4D95E">
      <w:start w:val="1"/>
      <w:numFmt w:val="lowerLetter"/>
      <w:lvlText w:val="%2."/>
      <w:lvlJc w:val="left"/>
      <w:pPr>
        <w:ind w:left="1440" w:hanging="360"/>
      </w:pPr>
    </w:lvl>
    <w:lvl w:ilvl="2" w:tplc="984E818E">
      <w:start w:val="1"/>
      <w:numFmt w:val="lowerRoman"/>
      <w:lvlText w:val="%3."/>
      <w:lvlJc w:val="right"/>
      <w:pPr>
        <w:ind w:left="2160" w:hanging="180"/>
      </w:pPr>
    </w:lvl>
    <w:lvl w:ilvl="3" w:tplc="A2DC4460">
      <w:start w:val="1"/>
      <w:numFmt w:val="decimal"/>
      <w:lvlText w:val="%4."/>
      <w:lvlJc w:val="left"/>
      <w:pPr>
        <w:ind w:left="2880" w:hanging="360"/>
      </w:pPr>
    </w:lvl>
    <w:lvl w:ilvl="4" w:tplc="7DB8A15E">
      <w:start w:val="1"/>
      <w:numFmt w:val="lowerLetter"/>
      <w:lvlText w:val="%5."/>
      <w:lvlJc w:val="left"/>
      <w:pPr>
        <w:ind w:left="3600" w:hanging="360"/>
      </w:pPr>
    </w:lvl>
    <w:lvl w:ilvl="5" w:tplc="3C0E5F14">
      <w:start w:val="1"/>
      <w:numFmt w:val="lowerRoman"/>
      <w:lvlText w:val="%6."/>
      <w:lvlJc w:val="right"/>
      <w:pPr>
        <w:ind w:left="4320" w:hanging="180"/>
      </w:pPr>
    </w:lvl>
    <w:lvl w:ilvl="6" w:tplc="1526A5C6">
      <w:start w:val="1"/>
      <w:numFmt w:val="decimal"/>
      <w:lvlText w:val="%7."/>
      <w:lvlJc w:val="left"/>
      <w:pPr>
        <w:ind w:left="5040" w:hanging="360"/>
      </w:pPr>
    </w:lvl>
    <w:lvl w:ilvl="7" w:tplc="3FD09A0C">
      <w:start w:val="1"/>
      <w:numFmt w:val="lowerLetter"/>
      <w:lvlText w:val="%8."/>
      <w:lvlJc w:val="left"/>
      <w:pPr>
        <w:ind w:left="5760" w:hanging="360"/>
      </w:pPr>
    </w:lvl>
    <w:lvl w:ilvl="8" w:tplc="45A658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02B25"/>
    <w:multiLevelType w:val="hybridMultilevel"/>
    <w:tmpl w:val="B19A0D9E"/>
    <w:lvl w:ilvl="0" w:tplc="D528D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68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80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04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44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AC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8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6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ED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17E4"/>
    <w:multiLevelType w:val="hybridMultilevel"/>
    <w:tmpl w:val="25BCDFDC"/>
    <w:lvl w:ilvl="0" w:tplc="A6CA416E">
      <w:start w:val="1"/>
      <w:numFmt w:val="decimal"/>
      <w:lvlText w:val="%1."/>
      <w:lvlJc w:val="left"/>
      <w:pPr>
        <w:ind w:left="720" w:hanging="360"/>
      </w:pPr>
    </w:lvl>
    <w:lvl w:ilvl="1" w:tplc="AB06B51A">
      <w:start w:val="1"/>
      <w:numFmt w:val="lowerLetter"/>
      <w:lvlText w:val="%2."/>
      <w:lvlJc w:val="left"/>
      <w:pPr>
        <w:ind w:left="1440" w:hanging="360"/>
      </w:pPr>
    </w:lvl>
    <w:lvl w:ilvl="2" w:tplc="2D9ABD78">
      <w:start w:val="1"/>
      <w:numFmt w:val="lowerRoman"/>
      <w:lvlText w:val="%3."/>
      <w:lvlJc w:val="right"/>
      <w:pPr>
        <w:ind w:left="2160" w:hanging="180"/>
      </w:pPr>
    </w:lvl>
    <w:lvl w:ilvl="3" w:tplc="49522FB4">
      <w:start w:val="1"/>
      <w:numFmt w:val="decimal"/>
      <w:lvlText w:val="%4."/>
      <w:lvlJc w:val="left"/>
      <w:pPr>
        <w:ind w:left="2880" w:hanging="360"/>
      </w:pPr>
    </w:lvl>
    <w:lvl w:ilvl="4" w:tplc="89EA5CCC">
      <w:start w:val="1"/>
      <w:numFmt w:val="lowerLetter"/>
      <w:lvlText w:val="%5."/>
      <w:lvlJc w:val="left"/>
      <w:pPr>
        <w:ind w:left="3600" w:hanging="360"/>
      </w:pPr>
    </w:lvl>
    <w:lvl w:ilvl="5" w:tplc="77383752">
      <w:start w:val="1"/>
      <w:numFmt w:val="lowerRoman"/>
      <w:lvlText w:val="%6."/>
      <w:lvlJc w:val="right"/>
      <w:pPr>
        <w:ind w:left="4320" w:hanging="180"/>
      </w:pPr>
    </w:lvl>
    <w:lvl w:ilvl="6" w:tplc="9B707CB0">
      <w:start w:val="1"/>
      <w:numFmt w:val="decimal"/>
      <w:lvlText w:val="%7."/>
      <w:lvlJc w:val="left"/>
      <w:pPr>
        <w:ind w:left="5040" w:hanging="360"/>
      </w:pPr>
    </w:lvl>
    <w:lvl w:ilvl="7" w:tplc="D6B0A2F2">
      <w:start w:val="1"/>
      <w:numFmt w:val="lowerLetter"/>
      <w:lvlText w:val="%8."/>
      <w:lvlJc w:val="left"/>
      <w:pPr>
        <w:ind w:left="5760" w:hanging="360"/>
      </w:pPr>
    </w:lvl>
    <w:lvl w:ilvl="8" w:tplc="8C0AF5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727FD"/>
    <w:multiLevelType w:val="multilevel"/>
    <w:tmpl w:val="603C3B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401F"/>
    <w:multiLevelType w:val="hybridMultilevel"/>
    <w:tmpl w:val="52281E60"/>
    <w:lvl w:ilvl="0" w:tplc="9BBE70F2">
      <w:start w:val="1"/>
      <w:numFmt w:val="decimal"/>
      <w:lvlText w:val="%1."/>
      <w:lvlJc w:val="left"/>
      <w:pPr>
        <w:ind w:left="720" w:hanging="360"/>
      </w:pPr>
    </w:lvl>
    <w:lvl w:ilvl="1" w:tplc="66A0A1AA">
      <w:start w:val="1"/>
      <w:numFmt w:val="lowerLetter"/>
      <w:lvlText w:val="%2."/>
      <w:lvlJc w:val="left"/>
      <w:pPr>
        <w:ind w:left="1440" w:hanging="360"/>
      </w:pPr>
    </w:lvl>
    <w:lvl w:ilvl="2" w:tplc="64CE99B8">
      <w:start w:val="1"/>
      <w:numFmt w:val="lowerRoman"/>
      <w:lvlText w:val="%3."/>
      <w:lvlJc w:val="right"/>
      <w:pPr>
        <w:ind w:left="2160" w:hanging="180"/>
      </w:pPr>
    </w:lvl>
    <w:lvl w:ilvl="3" w:tplc="AD924CBA">
      <w:start w:val="1"/>
      <w:numFmt w:val="decimal"/>
      <w:lvlText w:val="%4."/>
      <w:lvlJc w:val="left"/>
      <w:pPr>
        <w:ind w:left="2880" w:hanging="360"/>
      </w:pPr>
    </w:lvl>
    <w:lvl w:ilvl="4" w:tplc="C9822DB4">
      <w:start w:val="1"/>
      <w:numFmt w:val="lowerLetter"/>
      <w:lvlText w:val="%5."/>
      <w:lvlJc w:val="left"/>
      <w:pPr>
        <w:ind w:left="3600" w:hanging="360"/>
      </w:pPr>
    </w:lvl>
    <w:lvl w:ilvl="5" w:tplc="C526C8AE">
      <w:start w:val="1"/>
      <w:numFmt w:val="lowerRoman"/>
      <w:lvlText w:val="%6."/>
      <w:lvlJc w:val="right"/>
      <w:pPr>
        <w:ind w:left="4320" w:hanging="180"/>
      </w:pPr>
    </w:lvl>
    <w:lvl w:ilvl="6" w:tplc="2FE265E2">
      <w:start w:val="1"/>
      <w:numFmt w:val="decimal"/>
      <w:lvlText w:val="%7."/>
      <w:lvlJc w:val="left"/>
      <w:pPr>
        <w:ind w:left="5040" w:hanging="360"/>
      </w:pPr>
    </w:lvl>
    <w:lvl w:ilvl="7" w:tplc="1828199E">
      <w:start w:val="1"/>
      <w:numFmt w:val="lowerLetter"/>
      <w:lvlText w:val="%8."/>
      <w:lvlJc w:val="left"/>
      <w:pPr>
        <w:ind w:left="5760" w:hanging="360"/>
      </w:pPr>
    </w:lvl>
    <w:lvl w:ilvl="8" w:tplc="00C266F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67F19"/>
    <w:multiLevelType w:val="hybridMultilevel"/>
    <w:tmpl w:val="6CEAD926"/>
    <w:lvl w:ilvl="0" w:tplc="1830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40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E1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62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C2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C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0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09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95E80"/>
    <w:multiLevelType w:val="hybridMultilevel"/>
    <w:tmpl w:val="232C9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52426"/>
    <w:multiLevelType w:val="hybridMultilevel"/>
    <w:tmpl w:val="617EAF60"/>
    <w:lvl w:ilvl="0" w:tplc="8EE0A6FE">
      <w:start w:val="1"/>
      <w:numFmt w:val="decimal"/>
      <w:lvlText w:val="%1."/>
      <w:lvlJc w:val="left"/>
      <w:pPr>
        <w:ind w:left="720" w:hanging="360"/>
      </w:pPr>
    </w:lvl>
    <w:lvl w:ilvl="1" w:tplc="CACA2BF2">
      <w:start w:val="1"/>
      <w:numFmt w:val="lowerLetter"/>
      <w:lvlText w:val="%2."/>
      <w:lvlJc w:val="left"/>
      <w:pPr>
        <w:ind w:left="1440" w:hanging="360"/>
      </w:pPr>
    </w:lvl>
    <w:lvl w:ilvl="2" w:tplc="726AF05E">
      <w:start w:val="1"/>
      <w:numFmt w:val="lowerRoman"/>
      <w:lvlText w:val="%3."/>
      <w:lvlJc w:val="right"/>
      <w:pPr>
        <w:ind w:left="2160" w:hanging="180"/>
      </w:pPr>
    </w:lvl>
    <w:lvl w:ilvl="3" w:tplc="D8A27D3A">
      <w:start w:val="1"/>
      <w:numFmt w:val="decimal"/>
      <w:lvlText w:val="%4."/>
      <w:lvlJc w:val="left"/>
      <w:pPr>
        <w:ind w:left="2880" w:hanging="360"/>
      </w:pPr>
    </w:lvl>
    <w:lvl w:ilvl="4" w:tplc="9F028374">
      <w:start w:val="1"/>
      <w:numFmt w:val="lowerLetter"/>
      <w:lvlText w:val="%5."/>
      <w:lvlJc w:val="left"/>
      <w:pPr>
        <w:ind w:left="3600" w:hanging="360"/>
      </w:pPr>
    </w:lvl>
    <w:lvl w:ilvl="5" w:tplc="8BE45332">
      <w:start w:val="1"/>
      <w:numFmt w:val="lowerRoman"/>
      <w:lvlText w:val="%6."/>
      <w:lvlJc w:val="right"/>
      <w:pPr>
        <w:ind w:left="4320" w:hanging="180"/>
      </w:pPr>
    </w:lvl>
    <w:lvl w:ilvl="6" w:tplc="36AA7BA6">
      <w:start w:val="1"/>
      <w:numFmt w:val="decimal"/>
      <w:lvlText w:val="%7."/>
      <w:lvlJc w:val="left"/>
      <w:pPr>
        <w:ind w:left="5040" w:hanging="360"/>
      </w:pPr>
    </w:lvl>
    <w:lvl w:ilvl="7" w:tplc="F84E7422">
      <w:start w:val="1"/>
      <w:numFmt w:val="lowerLetter"/>
      <w:lvlText w:val="%8."/>
      <w:lvlJc w:val="left"/>
      <w:pPr>
        <w:ind w:left="5760" w:hanging="360"/>
      </w:pPr>
    </w:lvl>
    <w:lvl w:ilvl="8" w:tplc="DA7419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E9EA2"/>
    <w:multiLevelType w:val="hybridMultilevel"/>
    <w:tmpl w:val="578860A4"/>
    <w:lvl w:ilvl="0" w:tplc="D7A2E0F6">
      <w:start w:val="1"/>
      <w:numFmt w:val="decimal"/>
      <w:lvlText w:val="%1."/>
      <w:lvlJc w:val="left"/>
      <w:pPr>
        <w:ind w:left="720" w:hanging="360"/>
      </w:pPr>
    </w:lvl>
    <w:lvl w:ilvl="1" w:tplc="CCEAC6CA">
      <w:start w:val="1"/>
      <w:numFmt w:val="lowerLetter"/>
      <w:lvlText w:val="%2."/>
      <w:lvlJc w:val="left"/>
      <w:pPr>
        <w:ind w:left="1440" w:hanging="360"/>
      </w:pPr>
    </w:lvl>
    <w:lvl w:ilvl="2" w:tplc="EBEC6266">
      <w:start w:val="1"/>
      <w:numFmt w:val="lowerRoman"/>
      <w:lvlText w:val="%3."/>
      <w:lvlJc w:val="right"/>
      <w:pPr>
        <w:ind w:left="2160" w:hanging="180"/>
      </w:pPr>
    </w:lvl>
    <w:lvl w:ilvl="3" w:tplc="79D8C12E">
      <w:start w:val="1"/>
      <w:numFmt w:val="decimal"/>
      <w:lvlText w:val="%4."/>
      <w:lvlJc w:val="left"/>
      <w:pPr>
        <w:ind w:left="2880" w:hanging="360"/>
      </w:pPr>
    </w:lvl>
    <w:lvl w:ilvl="4" w:tplc="A692BA6A">
      <w:start w:val="1"/>
      <w:numFmt w:val="lowerLetter"/>
      <w:lvlText w:val="%5."/>
      <w:lvlJc w:val="left"/>
      <w:pPr>
        <w:ind w:left="3600" w:hanging="360"/>
      </w:pPr>
    </w:lvl>
    <w:lvl w:ilvl="5" w:tplc="F802E824">
      <w:start w:val="1"/>
      <w:numFmt w:val="lowerRoman"/>
      <w:lvlText w:val="%6."/>
      <w:lvlJc w:val="right"/>
      <w:pPr>
        <w:ind w:left="4320" w:hanging="180"/>
      </w:pPr>
    </w:lvl>
    <w:lvl w:ilvl="6" w:tplc="2B246D88">
      <w:start w:val="1"/>
      <w:numFmt w:val="decimal"/>
      <w:lvlText w:val="%7."/>
      <w:lvlJc w:val="left"/>
      <w:pPr>
        <w:ind w:left="5040" w:hanging="360"/>
      </w:pPr>
    </w:lvl>
    <w:lvl w:ilvl="7" w:tplc="5BDC5D46">
      <w:start w:val="1"/>
      <w:numFmt w:val="lowerLetter"/>
      <w:lvlText w:val="%8."/>
      <w:lvlJc w:val="left"/>
      <w:pPr>
        <w:ind w:left="5760" w:hanging="360"/>
      </w:pPr>
    </w:lvl>
    <w:lvl w:ilvl="8" w:tplc="B3541E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33D3A"/>
    <w:multiLevelType w:val="hybridMultilevel"/>
    <w:tmpl w:val="3072F628"/>
    <w:lvl w:ilvl="0" w:tplc="2902AD94">
      <w:start w:val="1"/>
      <w:numFmt w:val="decimal"/>
      <w:lvlText w:val="%1."/>
      <w:lvlJc w:val="left"/>
      <w:pPr>
        <w:ind w:left="720" w:hanging="360"/>
      </w:pPr>
    </w:lvl>
    <w:lvl w:ilvl="1" w:tplc="73726E7C">
      <w:start w:val="1"/>
      <w:numFmt w:val="lowerLetter"/>
      <w:lvlText w:val="%2."/>
      <w:lvlJc w:val="left"/>
      <w:pPr>
        <w:ind w:left="1440" w:hanging="360"/>
      </w:pPr>
    </w:lvl>
    <w:lvl w:ilvl="2" w:tplc="038EDDBA">
      <w:start w:val="1"/>
      <w:numFmt w:val="lowerRoman"/>
      <w:lvlText w:val="%3."/>
      <w:lvlJc w:val="right"/>
      <w:pPr>
        <w:ind w:left="2160" w:hanging="180"/>
      </w:pPr>
    </w:lvl>
    <w:lvl w:ilvl="3" w:tplc="A288AB82">
      <w:start w:val="1"/>
      <w:numFmt w:val="decimal"/>
      <w:lvlText w:val="%4."/>
      <w:lvlJc w:val="left"/>
      <w:pPr>
        <w:ind w:left="2880" w:hanging="360"/>
      </w:pPr>
    </w:lvl>
    <w:lvl w:ilvl="4" w:tplc="1F30C186">
      <w:start w:val="1"/>
      <w:numFmt w:val="lowerLetter"/>
      <w:lvlText w:val="%5."/>
      <w:lvlJc w:val="left"/>
      <w:pPr>
        <w:ind w:left="3600" w:hanging="360"/>
      </w:pPr>
    </w:lvl>
    <w:lvl w:ilvl="5" w:tplc="A328D6F2">
      <w:start w:val="1"/>
      <w:numFmt w:val="lowerRoman"/>
      <w:lvlText w:val="%6."/>
      <w:lvlJc w:val="right"/>
      <w:pPr>
        <w:ind w:left="4320" w:hanging="180"/>
      </w:pPr>
    </w:lvl>
    <w:lvl w:ilvl="6" w:tplc="98A0AEA4">
      <w:start w:val="1"/>
      <w:numFmt w:val="decimal"/>
      <w:lvlText w:val="%7."/>
      <w:lvlJc w:val="left"/>
      <w:pPr>
        <w:ind w:left="5040" w:hanging="360"/>
      </w:pPr>
    </w:lvl>
    <w:lvl w:ilvl="7" w:tplc="38E4D9EA">
      <w:start w:val="1"/>
      <w:numFmt w:val="lowerLetter"/>
      <w:lvlText w:val="%8."/>
      <w:lvlJc w:val="left"/>
      <w:pPr>
        <w:ind w:left="5760" w:hanging="360"/>
      </w:pPr>
    </w:lvl>
    <w:lvl w:ilvl="8" w:tplc="91A4C8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0DA3"/>
    <w:multiLevelType w:val="hybridMultilevel"/>
    <w:tmpl w:val="C30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F3B8"/>
    <w:multiLevelType w:val="hybridMultilevel"/>
    <w:tmpl w:val="946A0ED2"/>
    <w:lvl w:ilvl="0" w:tplc="F3467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05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47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60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0E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E6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3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B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84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E323F"/>
    <w:multiLevelType w:val="hybridMultilevel"/>
    <w:tmpl w:val="8E689508"/>
    <w:lvl w:ilvl="0" w:tplc="C79A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20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85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EE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EB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A2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87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2D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E5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71499"/>
    <w:multiLevelType w:val="hybridMultilevel"/>
    <w:tmpl w:val="B278563A"/>
    <w:lvl w:ilvl="0" w:tplc="700E4598">
      <w:start w:val="1"/>
      <w:numFmt w:val="decimal"/>
      <w:lvlText w:val="%1."/>
      <w:lvlJc w:val="left"/>
      <w:pPr>
        <w:ind w:left="720" w:hanging="360"/>
      </w:pPr>
    </w:lvl>
    <w:lvl w:ilvl="1" w:tplc="33D49CE8">
      <w:start w:val="1"/>
      <w:numFmt w:val="lowerLetter"/>
      <w:lvlText w:val="%2."/>
      <w:lvlJc w:val="left"/>
      <w:pPr>
        <w:ind w:left="1440" w:hanging="360"/>
      </w:pPr>
    </w:lvl>
    <w:lvl w:ilvl="2" w:tplc="1060A59E">
      <w:start w:val="1"/>
      <w:numFmt w:val="lowerRoman"/>
      <w:lvlText w:val="%3."/>
      <w:lvlJc w:val="right"/>
      <w:pPr>
        <w:ind w:left="2160" w:hanging="180"/>
      </w:pPr>
    </w:lvl>
    <w:lvl w:ilvl="3" w:tplc="37DC720E">
      <w:start w:val="1"/>
      <w:numFmt w:val="decimal"/>
      <w:lvlText w:val="%4."/>
      <w:lvlJc w:val="left"/>
      <w:pPr>
        <w:ind w:left="2880" w:hanging="360"/>
      </w:pPr>
    </w:lvl>
    <w:lvl w:ilvl="4" w:tplc="106092F6">
      <w:start w:val="1"/>
      <w:numFmt w:val="lowerLetter"/>
      <w:lvlText w:val="%5."/>
      <w:lvlJc w:val="left"/>
      <w:pPr>
        <w:ind w:left="3600" w:hanging="360"/>
      </w:pPr>
    </w:lvl>
    <w:lvl w:ilvl="5" w:tplc="5210C080">
      <w:start w:val="1"/>
      <w:numFmt w:val="lowerRoman"/>
      <w:lvlText w:val="%6."/>
      <w:lvlJc w:val="right"/>
      <w:pPr>
        <w:ind w:left="4320" w:hanging="180"/>
      </w:pPr>
    </w:lvl>
    <w:lvl w:ilvl="6" w:tplc="751E79F6">
      <w:start w:val="1"/>
      <w:numFmt w:val="decimal"/>
      <w:lvlText w:val="%7."/>
      <w:lvlJc w:val="left"/>
      <w:pPr>
        <w:ind w:left="5040" w:hanging="360"/>
      </w:pPr>
    </w:lvl>
    <w:lvl w:ilvl="7" w:tplc="3698DFBE">
      <w:start w:val="1"/>
      <w:numFmt w:val="lowerLetter"/>
      <w:lvlText w:val="%8."/>
      <w:lvlJc w:val="left"/>
      <w:pPr>
        <w:ind w:left="5760" w:hanging="360"/>
      </w:pPr>
    </w:lvl>
    <w:lvl w:ilvl="8" w:tplc="0C0EEA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FDD8A"/>
    <w:multiLevelType w:val="hybridMultilevel"/>
    <w:tmpl w:val="B7E413E0"/>
    <w:lvl w:ilvl="0" w:tplc="C9068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6B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08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6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5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8F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21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CE319"/>
    <w:multiLevelType w:val="hybridMultilevel"/>
    <w:tmpl w:val="DF72B058"/>
    <w:lvl w:ilvl="0" w:tplc="B5AAC15A">
      <w:start w:val="1"/>
      <w:numFmt w:val="decimal"/>
      <w:lvlText w:val="%1."/>
      <w:lvlJc w:val="left"/>
      <w:pPr>
        <w:ind w:left="720" w:hanging="360"/>
      </w:pPr>
    </w:lvl>
    <w:lvl w:ilvl="1" w:tplc="44AA97F4">
      <w:start w:val="1"/>
      <w:numFmt w:val="lowerLetter"/>
      <w:lvlText w:val="%2."/>
      <w:lvlJc w:val="left"/>
      <w:pPr>
        <w:ind w:left="1440" w:hanging="360"/>
      </w:pPr>
    </w:lvl>
    <w:lvl w:ilvl="2" w:tplc="F086DCE2">
      <w:start w:val="1"/>
      <w:numFmt w:val="lowerRoman"/>
      <w:lvlText w:val="%3."/>
      <w:lvlJc w:val="right"/>
      <w:pPr>
        <w:ind w:left="2160" w:hanging="180"/>
      </w:pPr>
    </w:lvl>
    <w:lvl w:ilvl="3" w:tplc="4A8E98A8">
      <w:start w:val="1"/>
      <w:numFmt w:val="decimal"/>
      <w:lvlText w:val="%4."/>
      <w:lvlJc w:val="left"/>
      <w:pPr>
        <w:ind w:left="2880" w:hanging="360"/>
      </w:pPr>
    </w:lvl>
    <w:lvl w:ilvl="4" w:tplc="EA76501A">
      <w:start w:val="1"/>
      <w:numFmt w:val="lowerLetter"/>
      <w:lvlText w:val="%5."/>
      <w:lvlJc w:val="left"/>
      <w:pPr>
        <w:ind w:left="3600" w:hanging="360"/>
      </w:pPr>
    </w:lvl>
    <w:lvl w:ilvl="5" w:tplc="5AD40002">
      <w:start w:val="1"/>
      <w:numFmt w:val="lowerRoman"/>
      <w:lvlText w:val="%6."/>
      <w:lvlJc w:val="right"/>
      <w:pPr>
        <w:ind w:left="4320" w:hanging="180"/>
      </w:pPr>
    </w:lvl>
    <w:lvl w:ilvl="6" w:tplc="BE3EC722">
      <w:start w:val="1"/>
      <w:numFmt w:val="decimal"/>
      <w:lvlText w:val="%7."/>
      <w:lvlJc w:val="left"/>
      <w:pPr>
        <w:ind w:left="5040" w:hanging="360"/>
      </w:pPr>
    </w:lvl>
    <w:lvl w:ilvl="7" w:tplc="0A04A884">
      <w:start w:val="1"/>
      <w:numFmt w:val="lowerLetter"/>
      <w:lvlText w:val="%8."/>
      <w:lvlJc w:val="left"/>
      <w:pPr>
        <w:ind w:left="5760" w:hanging="360"/>
      </w:pPr>
    </w:lvl>
    <w:lvl w:ilvl="8" w:tplc="6E74E57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6CB49"/>
    <w:multiLevelType w:val="hybridMultilevel"/>
    <w:tmpl w:val="6A98E9B8"/>
    <w:lvl w:ilvl="0" w:tplc="DE5875DE">
      <w:start w:val="1"/>
      <w:numFmt w:val="decimal"/>
      <w:lvlText w:val="%1."/>
      <w:lvlJc w:val="left"/>
      <w:pPr>
        <w:ind w:left="720" w:hanging="360"/>
      </w:pPr>
    </w:lvl>
    <w:lvl w:ilvl="1" w:tplc="4F42F7BA">
      <w:start w:val="1"/>
      <w:numFmt w:val="lowerLetter"/>
      <w:lvlText w:val="%2."/>
      <w:lvlJc w:val="left"/>
      <w:pPr>
        <w:ind w:left="1440" w:hanging="360"/>
      </w:pPr>
    </w:lvl>
    <w:lvl w:ilvl="2" w:tplc="2FC28CB4">
      <w:start w:val="1"/>
      <w:numFmt w:val="lowerRoman"/>
      <w:lvlText w:val="%3."/>
      <w:lvlJc w:val="right"/>
      <w:pPr>
        <w:ind w:left="2160" w:hanging="180"/>
      </w:pPr>
    </w:lvl>
    <w:lvl w:ilvl="3" w:tplc="51FEFDA8">
      <w:start w:val="1"/>
      <w:numFmt w:val="decimal"/>
      <w:lvlText w:val="%4."/>
      <w:lvlJc w:val="left"/>
      <w:pPr>
        <w:ind w:left="2880" w:hanging="360"/>
      </w:pPr>
    </w:lvl>
    <w:lvl w:ilvl="4" w:tplc="A70AD7F8">
      <w:start w:val="1"/>
      <w:numFmt w:val="lowerLetter"/>
      <w:lvlText w:val="%5."/>
      <w:lvlJc w:val="left"/>
      <w:pPr>
        <w:ind w:left="3600" w:hanging="360"/>
      </w:pPr>
    </w:lvl>
    <w:lvl w:ilvl="5" w:tplc="F7C8437E">
      <w:start w:val="1"/>
      <w:numFmt w:val="lowerRoman"/>
      <w:lvlText w:val="%6."/>
      <w:lvlJc w:val="right"/>
      <w:pPr>
        <w:ind w:left="4320" w:hanging="180"/>
      </w:pPr>
    </w:lvl>
    <w:lvl w:ilvl="6" w:tplc="83C6E16A">
      <w:start w:val="1"/>
      <w:numFmt w:val="decimal"/>
      <w:lvlText w:val="%7."/>
      <w:lvlJc w:val="left"/>
      <w:pPr>
        <w:ind w:left="5040" w:hanging="360"/>
      </w:pPr>
    </w:lvl>
    <w:lvl w:ilvl="7" w:tplc="5A1C5290">
      <w:start w:val="1"/>
      <w:numFmt w:val="lowerLetter"/>
      <w:lvlText w:val="%8."/>
      <w:lvlJc w:val="left"/>
      <w:pPr>
        <w:ind w:left="5760" w:hanging="360"/>
      </w:pPr>
    </w:lvl>
    <w:lvl w:ilvl="8" w:tplc="CB5C249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5EBCD"/>
    <w:multiLevelType w:val="hybridMultilevel"/>
    <w:tmpl w:val="5FCEFB64"/>
    <w:lvl w:ilvl="0" w:tplc="C41AA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2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1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E8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46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1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88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2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A2D4D"/>
    <w:multiLevelType w:val="hybridMultilevel"/>
    <w:tmpl w:val="21B471B2"/>
    <w:lvl w:ilvl="0" w:tplc="222C5710">
      <w:start w:val="1"/>
      <w:numFmt w:val="decimal"/>
      <w:lvlText w:val="%1."/>
      <w:lvlJc w:val="left"/>
      <w:pPr>
        <w:ind w:left="720" w:hanging="360"/>
      </w:pPr>
    </w:lvl>
    <w:lvl w:ilvl="1" w:tplc="882C8C64">
      <w:start w:val="1"/>
      <w:numFmt w:val="lowerLetter"/>
      <w:lvlText w:val="%2."/>
      <w:lvlJc w:val="left"/>
      <w:pPr>
        <w:ind w:left="1440" w:hanging="360"/>
      </w:pPr>
    </w:lvl>
    <w:lvl w:ilvl="2" w:tplc="58C6F66C">
      <w:start w:val="1"/>
      <w:numFmt w:val="lowerRoman"/>
      <w:lvlText w:val="%3."/>
      <w:lvlJc w:val="right"/>
      <w:pPr>
        <w:ind w:left="2160" w:hanging="180"/>
      </w:pPr>
    </w:lvl>
    <w:lvl w:ilvl="3" w:tplc="3888391C">
      <w:start w:val="1"/>
      <w:numFmt w:val="decimal"/>
      <w:lvlText w:val="%4."/>
      <w:lvlJc w:val="left"/>
      <w:pPr>
        <w:ind w:left="2880" w:hanging="360"/>
      </w:pPr>
    </w:lvl>
    <w:lvl w:ilvl="4" w:tplc="7784844E">
      <w:start w:val="1"/>
      <w:numFmt w:val="lowerLetter"/>
      <w:lvlText w:val="%5."/>
      <w:lvlJc w:val="left"/>
      <w:pPr>
        <w:ind w:left="3600" w:hanging="360"/>
      </w:pPr>
    </w:lvl>
    <w:lvl w:ilvl="5" w:tplc="066826E6">
      <w:start w:val="1"/>
      <w:numFmt w:val="lowerRoman"/>
      <w:lvlText w:val="%6."/>
      <w:lvlJc w:val="right"/>
      <w:pPr>
        <w:ind w:left="4320" w:hanging="180"/>
      </w:pPr>
    </w:lvl>
    <w:lvl w:ilvl="6" w:tplc="CE02AB50">
      <w:start w:val="1"/>
      <w:numFmt w:val="decimal"/>
      <w:lvlText w:val="%7."/>
      <w:lvlJc w:val="left"/>
      <w:pPr>
        <w:ind w:left="5040" w:hanging="360"/>
      </w:pPr>
    </w:lvl>
    <w:lvl w:ilvl="7" w:tplc="B27A8948">
      <w:start w:val="1"/>
      <w:numFmt w:val="lowerLetter"/>
      <w:lvlText w:val="%8."/>
      <w:lvlJc w:val="left"/>
      <w:pPr>
        <w:ind w:left="5760" w:hanging="360"/>
      </w:pPr>
    </w:lvl>
    <w:lvl w:ilvl="8" w:tplc="2DDE200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A357B"/>
    <w:multiLevelType w:val="hybridMultilevel"/>
    <w:tmpl w:val="D60E5EAC"/>
    <w:lvl w:ilvl="0" w:tplc="7D82622E">
      <w:start w:val="1"/>
      <w:numFmt w:val="decimal"/>
      <w:lvlText w:val="%1."/>
      <w:lvlJc w:val="left"/>
      <w:pPr>
        <w:ind w:left="720" w:hanging="360"/>
      </w:pPr>
    </w:lvl>
    <w:lvl w:ilvl="1" w:tplc="F702C598">
      <w:start w:val="1"/>
      <w:numFmt w:val="lowerLetter"/>
      <w:lvlText w:val="%2."/>
      <w:lvlJc w:val="left"/>
      <w:pPr>
        <w:ind w:left="1440" w:hanging="360"/>
      </w:pPr>
    </w:lvl>
    <w:lvl w:ilvl="2" w:tplc="D73A4EFA">
      <w:start w:val="1"/>
      <w:numFmt w:val="lowerRoman"/>
      <w:lvlText w:val="%3."/>
      <w:lvlJc w:val="right"/>
      <w:pPr>
        <w:ind w:left="2160" w:hanging="180"/>
      </w:pPr>
    </w:lvl>
    <w:lvl w:ilvl="3" w:tplc="215C396A">
      <w:start w:val="1"/>
      <w:numFmt w:val="decimal"/>
      <w:lvlText w:val="%4."/>
      <w:lvlJc w:val="left"/>
      <w:pPr>
        <w:ind w:left="2880" w:hanging="360"/>
      </w:pPr>
    </w:lvl>
    <w:lvl w:ilvl="4" w:tplc="08528EFC">
      <w:start w:val="1"/>
      <w:numFmt w:val="lowerLetter"/>
      <w:lvlText w:val="%5."/>
      <w:lvlJc w:val="left"/>
      <w:pPr>
        <w:ind w:left="3600" w:hanging="360"/>
      </w:pPr>
    </w:lvl>
    <w:lvl w:ilvl="5" w:tplc="BFDE2C32">
      <w:start w:val="1"/>
      <w:numFmt w:val="lowerRoman"/>
      <w:lvlText w:val="%6."/>
      <w:lvlJc w:val="right"/>
      <w:pPr>
        <w:ind w:left="4320" w:hanging="180"/>
      </w:pPr>
    </w:lvl>
    <w:lvl w:ilvl="6" w:tplc="D702F5D6">
      <w:start w:val="1"/>
      <w:numFmt w:val="decimal"/>
      <w:lvlText w:val="%7."/>
      <w:lvlJc w:val="left"/>
      <w:pPr>
        <w:ind w:left="5040" w:hanging="360"/>
      </w:pPr>
    </w:lvl>
    <w:lvl w:ilvl="7" w:tplc="C92067C2">
      <w:start w:val="1"/>
      <w:numFmt w:val="lowerLetter"/>
      <w:lvlText w:val="%8."/>
      <w:lvlJc w:val="left"/>
      <w:pPr>
        <w:ind w:left="5760" w:hanging="360"/>
      </w:pPr>
    </w:lvl>
    <w:lvl w:ilvl="8" w:tplc="E0A0EF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CEC50"/>
    <w:multiLevelType w:val="hybridMultilevel"/>
    <w:tmpl w:val="5A5E3F40"/>
    <w:lvl w:ilvl="0" w:tplc="C8027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C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6D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07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60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67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29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E8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C6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85343">
    <w:abstractNumId w:val="14"/>
  </w:num>
  <w:num w:numId="2" w16cid:durableId="1833332730">
    <w:abstractNumId w:val="6"/>
  </w:num>
  <w:num w:numId="3" w16cid:durableId="308557817">
    <w:abstractNumId w:val="3"/>
  </w:num>
  <w:num w:numId="4" w16cid:durableId="1091122818">
    <w:abstractNumId w:val="26"/>
  </w:num>
  <w:num w:numId="5" w16cid:durableId="287519270">
    <w:abstractNumId w:val="1"/>
  </w:num>
  <w:num w:numId="6" w16cid:durableId="2067994759">
    <w:abstractNumId w:val="9"/>
  </w:num>
  <w:num w:numId="7" w16cid:durableId="343484462">
    <w:abstractNumId w:val="7"/>
  </w:num>
  <w:num w:numId="8" w16cid:durableId="1954049093">
    <w:abstractNumId w:val="20"/>
  </w:num>
  <w:num w:numId="9" w16cid:durableId="1350834134">
    <w:abstractNumId w:val="8"/>
  </w:num>
  <w:num w:numId="10" w16cid:durableId="1820997768">
    <w:abstractNumId w:val="17"/>
  </w:num>
  <w:num w:numId="11" w16cid:durableId="1492018920">
    <w:abstractNumId w:val="11"/>
  </w:num>
  <w:num w:numId="12" w16cid:durableId="750466678">
    <w:abstractNumId w:val="18"/>
  </w:num>
  <w:num w:numId="13" w16cid:durableId="463473246">
    <w:abstractNumId w:val="5"/>
  </w:num>
  <w:num w:numId="14" w16cid:durableId="589242073">
    <w:abstractNumId w:val="21"/>
  </w:num>
  <w:num w:numId="15" w16cid:durableId="1777209092">
    <w:abstractNumId w:val="10"/>
  </w:num>
  <w:num w:numId="16" w16cid:durableId="661658846">
    <w:abstractNumId w:val="19"/>
  </w:num>
  <w:num w:numId="17" w16cid:durableId="361856808">
    <w:abstractNumId w:val="15"/>
  </w:num>
  <w:num w:numId="18" w16cid:durableId="2075622453">
    <w:abstractNumId w:val="25"/>
  </w:num>
  <w:num w:numId="19" w16cid:durableId="992559702">
    <w:abstractNumId w:val="13"/>
  </w:num>
  <w:num w:numId="20" w16cid:durableId="705102564">
    <w:abstractNumId w:val="0"/>
  </w:num>
  <w:num w:numId="21" w16cid:durableId="224723855">
    <w:abstractNumId w:val="22"/>
  </w:num>
  <w:num w:numId="22" w16cid:durableId="596333495">
    <w:abstractNumId w:val="24"/>
  </w:num>
  <w:num w:numId="23" w16cid:durableId="1731726360">
    <w:abstractNumId w:val="2"/>
  </w:num>
  <w:num w:numId="24" w16cid:durableId="636300075">
    <w:abstractNumId w:val="23"/>
  </w:num>
  <w:num w:numId="25" w16cid:durableId="435832109">
    <w:abstractNumId w:val="12"/>
  </w:num>
  <w:num w:numId="26" w16cid:durableId="1318388019">
    <w:abstractNumId w:val="16"/>
  </w:num>
  <w:num w:numId="27" w16cid:durableId="1167482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D2A315"/>
    <w:rsid w:val="000002A3"/>
    <w:rsid w:val="000021A8"/>
    <w:rsid w:val="00005633"/>
    <w:rsid w:val="00007F19"/>
    <w:rsid w:val="00012644"/>
    <w:rsid w:val="00014D3A"/>
    <w:rsid w:val="000215FA"/>
    <w:rsid w:val="0004741C"/>
    <w:rsid w:val="00052D54"/>
    <w:rsid w:val="00054B19"/>
    <w:rsid w:val="00071698"/>
    <w:rsid w:val="0007B5B9"/>
    <w:rsid w:val="000A3755"/>
    <w:rsid w:val="000A7C71"/>
    <w:rsid w:val="000B7F61"/>
    <w:rsid w:val="000C5774"/>
    <w:rsid w:val="000C5784"/>
    <w:rsid w:val="000D061C"/>
    <w:rsid w:val="000E5517"/>
    <w:rsid w:val="00107C3C"/>
    <w:rsid w:val="00120C33"/>
    <w:rsid w:val="0013277D"/>
    <w:rsid w:val="00147B6A"/>
    <w:rsid w:val="00152007"/>
    <w:rsid w:val="00156785"/>
    <w:rsid w:val="001615C4"/>
    <w:rsid w:val="001668A2"/>
    <w:rsid w:val="00177283"/>
    <w:rsid w:val="00196095"/>
    <w:rsid w:val="001C319C"/>
    <w:rsid w:val="001D3A01"/>
    <w:rsid w:val="001E47F9"/>
    <w:rsid w:val="001E48CE"/>
    <w:rsid w:val="00200CDA"/>
    <w:rsid w:val="00211B2A"/>
    <w:rsid w:val="00213902"/>
    <w:rsid w:val="00234CCD"/>
    <w:rsid w:val="00242E62"/>
    <w:rsid w:val="0026189F"/>
    <w:rsid w:val="00272A1B"/>
    <w:rsid w:val="00287148"/>
    <w:rsid w:val="00290279"/>
    <w:rsid w:val="002B42DA"/>
    <w:rsid w:val="002D3D07"/>
    <w:rsid w:val="002E502E"/>
    <w:rsid w:val="002F0A1A"/>
    <w:rsid w:val="00301BF9"/>
    <w:rsid w:val="003112B2"/>
    <w:rsid w:val="0031301A"/>
    <w:rsid w:val="00313C9E"/>
    <w:rsid w:val="00314B51"/>
    <w:rsid w:val="00317AE7"/>
    <w:rsid w:val="00327473"/>
    <w:rsid w:val="0032795B"/>
    <w:rsid w:val="00327EF5"/>
    <w:rsid w:val="00357B21"/>
    <w:rsid w:val="00371E6D"/>
    <w:rsid w:val="00372DDE"/>
    <w:rsid w:val="00391168"/>
    <w:rsid w:val="003E150B"/>
    <w:rsid w:val="003E435A"/>
    <w:rsid w:val="003F0D2A"/>
    <w:rsid w:val="0041351B"/>
    <w:rsid w:val="00415FDF"/>
    <w:rsid w:val="00416173"/>
    <w:rsid w:val="00434D8B"/>
    <w:rsid w:val="00436C86"/>
    <w:rsid w:val="00444D9C"/>
    <w:rsid w:val="0044613F"/>
    <w:rsid w:val="0046331F"/>
    <w:rsid w:val="00493965"/>
    <w:rsid w:val="004A0FB8"/>
    <w:rsid w:val="004A323B"/>
    <w:rsid w:val="004B4031"/>
    <w:rsid w:val="004C419C"/>
    <w:rsid w:val="004C6092"/>
    <w:rsid w:val="004C7C9B"/>
    <w:rsid w:val="004D15F1"/>
    <w:rsid w:val="004D757E"/>
    <w:rsid w:val="004E6408"/>
    <w:rsid w:val="005014A0"/>
    <w:rsid w:val="00503F90"/>
    <w:rsid w:val="00504358"/>
    <w:rsid w:val="00510155"/>
    <w:rsid w:val="00517F1C"/>
    <w:rsid w:val="005230FA"/>
    <w:rsid w:val="00532499"/>
    <w:rsid w:val="00560FD9"/>
    <w:rsid w:val="0058663C"/>
    <w:rsid w:val="00592CFE"/>
    <w:rsid w:val="005A05AF"/>
    <w:rsid w:val="005C1141"/>
    <w:rsid w:val="005C65C3"/>
    <w:rsid w:val="005D50ED"/>
    <w:rsid w:val="006233A8"/>
    <w:rsid w:val="0063327A"/>
    <w:rsid w:val="00644E59"/>
    <w:rsid w:val="0067348A"/>
    <w:rsid w:val="00680CE2"/>
    <w:rsid w:val="0069553F"/>
    <w:rsid w:val="0069570D"/>
    <w:rsid w:val="006A0AD0"/>
    <w:rsid w:val="006B6DFC"/>
    <w:rsid w:val="006C2741"/>
    <w:rsid w:val="007065D9"/>
    <w:rsid w:val="00706AB8"/>
    <w:rsid w:val="00710BF4"/>
    <w:rsid w:val="0071E5D2"/>
    <w:rsid w:val="007360FA"/>
    <w:rsid w:val="00746243"/>
    <w:rsid w:val="0075304E"/>
    <w:rsid w:val="00755E1B"/>
    <w:rsid w:val="00757916"/>
    <w:rsid w:val="0076303B"/>
    <w:rsid w:val="007750EC"/>
    <w:rsid w:val="00786EC0"/>
    <w:rsid w:val="007C1412"/>
    <w:rsid w:val="007C46B5"/>
    <w:rsid w:val="007D01D1"/>
    <w:rsid w:val="007D2568"/>
    <w:rsid w:val="007D61F7"/>
    <w:rsid w:val="007F1796"/>
    <w:rsid w:val="00802177"/>
    <w:rsid w:val="00810E2E"/>
    <w:rsid w:val="0081559C"/>
    <w:rsid w:val="00825785"/>
    <w:rsid w:val="00831AD4"/>
    <w:rsid w:val="00851E9D"/>
    <w:rsid w:val="00853CE8"/>
    <w:rsid w:val="00863D48"/>
    <w:rsid w:val="008646AD"/>
    <w:rsid w:val="008657A6"/>
    <w:rsid w:val="008715CD"/>
    <w:rsid w:val="008776C3"/>
    <w:rsid w:val="008B6124"/>
    <w:rsid w:val="008F6868"/>
    <w:rsid w:val="00922274"/>
    <w:rsid w:val="00923358"/>
    <w:rsid w:val="00965127"/>
    <w:rsid w:val="009668E9"/>
    <w:rsid w:val="009A0C8C"/>
    <w:rsid w:val="009B2C01"/>
    <w:rsid w:val="009B6ACC"/>
    <w:rsid w:val="009D0D9A"/>
    <w:rsid w:val="009D7C3B"/>
    <w:rsid w:val="009E087A"/>
    <w:rsid w:val="009F2ED7"/>
    <w:rsid w:val="00A13456"/>
    <w:rsid w:val="00A24E70"/>
    <w:rsid w:val="00A31549"/>
    <w:rsid w:val="00A407ED"/>
    <w:rsid w:val="00A47D51"/>
    <w:rsid w:val="00A54D49"/>
    <w:rsid w:val="00AD74D2"/>
    <w:rsid w:val="00AE4100"/>
    <w:rsid w:val="00AE6A0C"/>
    <w:rsid w:val="00AF485B"/>
    <w:rsid w:val="00B00EB1"/>
    <w:rsid w:val="00B036A1"/>
    <w:rsid w:val="00B15071"/>
    <w:rsid w:val="00B1727C"/>
    <w:rsid w:val="00B25A26"/>
    <w:rsid w:val="00B2648D"/>
    <w:rsid w:val="00B26720"/>
    <w:rsid w:val="00B26E75"/>
    <w:rsid w:val="00B443A4"/>
    <w:rsid w:val="00B50EF7"/>
    <w:rsid w:val="00B60DDD"/>
    <w:rsid w:val="00B63D53"/>
    <w:rsid w:val="00B65D71"/>
    <w:rsid w:val="00B65EF8"/>
    <w:rsid w:val="00B66A03"/>
    <w:rsid w:val="00B736FA"/>
    <w:rsid w:val="00BA3B2B"/>
    <w:rsid w:val="00BF75A1"/>
    <w:rsid w:val="00BF7DAA"/>
    <w:rsid w:val="00C11F69"/>
    <w:rsid w:val="00C24696"/>
    <w:rsid w:val="00C2613D"/>
    <w:rsid w:val="00C26CF6"/>
    <w:rsid w:val="00C27F84"/>
    <w:rsid w:val="00C425CC"/>
    <w:rsid w:val="00C47424"/>
    <w:rsid w:val="00C51CAB"/>
    <w:rsid w:val="00C63FAC"/>
    <w:rsid w:val="00C64322"/>
    <w:rsid w:val="00C933D9"/>
    <w:rsid w:val="00CA7B61"/>
    <w:rsid w:val="00CD1123"/>
    <w:rsid w:val="00CD5399"/>
    <w:rsid w:val="00D113AE"/>
    <w:rsid w:val="00D12EC6"/>
    <w:rsid w:val="00D30FA8"/>
    <w:rsid w:val="00D34AA7"/>
    <w:rsid w:val="00D377C1"/>
    <w:rsid w:val="00D37A6C"/>
    <w:rsid w:val="00D440C7"/>
    <w:rsid w:val="00D45558"/>
    <w:rsid w:val="00D55A99"/>
    <w:rsid w:val="00D569E4"/>
    <w:rsid w:val="00D763FC"/>
    <w:rsid w:val="00D93BA8"/>
    <w:rsid w:val="00DB491B"/>
    <w:rsid w:val="00DC08D6"/>
    <w:rsid w:val="00DD6AAF"/>
    <w:rsid w:val="00DF057B"/>
    <w:rsid w:val="00E03C0E"/>
    <w:rsid w:val="00E22C5D"/>
    <w:rsid w:val="00E44CB0"/>
    <w:rsid w:val="00E6102A"/>
    <w:rsid w:val="00E81F2A"/>
    <w:rsid w:val="00E81FE2"/>
    <w:rsid w:val="00E924DE"/>
    <w:rsid w:val="00EB3E6E"/>
    <w:rsid w:val="00F25294"/>
    <w:rsid w:val="00F26759"/>
    <w:rsid w:val="00F2712A"/>
    <w:rsid w:val="00F32869"/>
    <w:rsid w:val="00F47CCA"/>
    <w:rsid w:val="00F577B1"/>
    <w:rsid w:val="00F63045"/>
    <w:rsid w:val="00F81B4B"/>
    <w:rsid w:val="00F84445"/>
    <w:rsid w:val="00F91027"/>
    <w:rsid w:val="00FB0FA2"/>
    <w:rsid w:val="00FC119B"/>
    <w:rsid w:val="00FF3CFA"/>
    <w:rsid w:val="014132C2"/>
    <w:rsid w:val="014F3000"/>
    <w:rsid w:val="01699A6B"/>
    <w:rsid w:val="01ADDC94"/>
    <w:rsid w:val="01C650D3"/>
    <w:rsid w:val="01CA2D43"/>
    <w:rsid w:val="01EFDC7F"/>
    <w:rsid w:val="02034FA4"/>
    <w:rsid w:val="0216DCC8"/>
    <w:rsid w:val="0232E654"/>
    <w:rsid w:val="02868864"/>
    <w:rsid w:val="02A07E2E"/>
    <w:rsid w:val="02A56810"/>
    <w:rsid w:val="02B97E8E"/>
    <w:rsid w:val="02C3B08E"/>
    <w:rsid w:val="02D9F85B"/>
    <w:rsid w:val="0343A3CB"/>
    <w:rsid w:val="034CA220"/>
    <w:rsid w:val="034CE0ED"/>
    <w:rsid w:val="0358CAAE"/>
    <w:rsid w:val="03603804"/>
    <w:rsid w:val="03733E02"/>
    <w:rsid w:val="038F72C9"/>
    <w:rsid w:val="03D61243"/>
    <w:rsid w:val="03DF4031"/>
    <w:rsid w:val="03E13E42"/>
    <w:rsid w:val="0406FF3A"/>
    <w:rsid w:val="0428B271"/>
    <w:rsid w:val="0437E904"/>
    <w:rsid w:val="04565491"/>
    <w:rsid w:val="04708A30"/>
    <w:rsid w:val="04EBE9F8"/>
    <w:rsid w:val="04F1F3BB"/>
    <w:rsid w:val="04FDF195"/>
    <w:rsid w:val="0508DF60"/>
    <w:rsid w:val="052EC01A"/>
    <w:rsid w:val="0532F848"/>
    <w:rsid w:val="053C27D3"/>
    <w:rsid w:val="054CCC2D"/>
    <w:rsid w:val="05602AA5"/>
    <w:rsid w:val="0574D39C"/>
    <w:rsid w:val="058E46A9"/>
    <w:rsid w:val="0596B496"/>
    <w:rsid w:val="05A97D61"/>
    <w:rsid w:val="06ACF24B"/>
    <w:rsid w:val="06BB4630"/>
    <w:rsid w:val="06BB910F"/>
    <w:rsid w:val="06E1AFA0"/>
    <w:rsid w:val="06E5B793"/>
    <w:rsid w:val="073F76A6"/>
    <w:rsid w:val="075BAD3D"/>
    <w:rsid w:val="075E7F18"/>
    <w:rsid w:val="07697946"/>
    <w:rsid w:val="076ECACB"/>
    <w:rsid w:val="07718E0A"/>
    <w:rsid w:val="07874A71"/>
    <w:rsid w:val="07B4E44F"/>
    <w:rsid w:val="07BCA1AC"/>
    <w:rsid w:val="07F83606"/>
    <w:rsid w:val="080BDB63"/>
    <w:rsid w:val="081727C3"/>
    <w:rsid w:val="08A77FF6"/>
    <w:rsid w:val="08DB42E0"/>
    <w:rsid w:val="09533831"/>
    <w:rsid w:val="0987EC33"/>
    <w:rsid w:val="0A145250"/>
    <w:rsid w:val="0A395BAB"/>
    <w:rsid w:val="0A61EF96"/>
    <w:rsid w:val="0A72A595"/>
    <w:rsid w:val="0ADCF5F1"/>
    <w:rsid w:val="0B04101A"/>
    <w:rsid w:val="0B280C9A"/>
    <w:rsid w:val="0B8D02E6"/>
    <w:rsid w:val="0BEDB1A5"/>
    <w:rsid w:val="0C50B9EB"/>
    <w:rsid w:val="0C940791"/>
    <w:rsid w:val="0CB6C230"/>
    <w:rsid w:val="0CD18759"/>
    <w:rsid w:val="0CF50376"/>
    <w:rsid w:val="0D094CEA"/>
    <w:rsid w:val="0D2CA6B5"/>
    <w:rsid w:val="0D3CC3F2"/>
    <w:rsid w:val="0D6F14D1"/>
    <w:rsid w:val="0DE4D160"/>
    <w:rsid w:val="0E8E4F6B"/>
    <w:rsid w:val="0EF97B3F"/>
    <w:rsid w:val="0F0200B8"/>
    <w:rsid w:val="0F312E89"/>
    <w:rsid w:val="0F860757"/>
    <w:rsid w:val="0FBE3247"/>
    <w:rsid w:val="0FF79B13"/>
    <w:rsid w:val="106AD128"/>
    <w:rsid w:val="1078BAD2"/>
    <w:rsid w:val="10799F20"/>
    <w:rsid w:val="10B4FAED"/>
    <w:rsid w:val="10C2963E"/>
    <w:rsid w:val="10F159C0"/>
    <w:rsid w:val="10F326E0"/>
    <w:rsid w:val="11177EC9"/>
    <w:rsid w:val="11DD3C8E"/>
    <w:rsid w:val="1215E899"/>
    <w:rsid w:val="123DCC2A"/>
    <w:rsid w:val="124EC046"/>
    <w:rsid w:val="1271FDFC"/>
    <w:rsid w:val="127D7396"/>
    <w:rsid w:val="129E9AF4"/>
    <w:rsid w:val="13121BD8"/>
    <w:rsid w:val="133296CF"/>
    <w:rsid w:val="134F41BA"/>
    <w:rsid w:val="136F5691"/>
    <w:rsid w:val="13A8CCF2"/>
    <w:rsid w:val="13C0EAE3"/>
    <w:rsid w:val="13CF2AE2"/>
    <w:rsid w:val="13E8AF0D"/>
    <w:rsid w:val="14092602"/>
    <w:rsid w:val="14542B2C"/>
    <w:rsid w:val="147CE756"/>
    <w:rsid w:val="1482F8EA"/>
    <w:rsid w:val="1489513D"/>
    <w:rsid w:val="14C7163E"/>
    <w:rsid w:val="151CCAD0"/>
    <w:rsid w:val="158DC8E5"/>
    <w:rsid w:val="15D42849"/>
    <w:rsid w:val="15D63BB6"/>
    <w:rsid w:val="15EB5AD2"/>
    <w:rsid w:val="15FF00BB"/>
    <w:rsid w:val="165995F1"/>
    <w:rsid w:val="1669270A"/>
    <w:rsid w:val="167852CF"/>
    <w:rsid w:val="167B7753"/>
    <w:rsid w:val="16B6F2D2"/>
    <w:rsid w:val="16E83301"/>
    <w:rsid w:val="16F9176D"/>
    <w:rsid w:val="170A60C9"/>
    <w:rsid w:val="17292CA2"/>
    <w:rsid w:val="1733AB1D"/>
    <w:rsid w:val="17349629"/>
    <w:rsid w:val="17911296"/>
    <w:rsid w:val="179AD11C"/>
    <w:rsid w:val="179D49BE"/>
    <w:rsid w:val="1858D015"/>
    <w:rsid w:val="1922C038"/>
    <w:rsid w:val="1936A17D"/>
    <w:rsid w:val="19631C4F"/>
    <w:rsid w:val="19809B32"/>
    <w:rsid w:val="19C41352"/>
    <w:rsid w:val="1A47AD0E"/>
    <w:rsid w:val="1A77DD15"/>
    <w:rsid w:val="1AB05B9A"/>
    <w:rsid w:val="1AC065A4"/>
    <w:rsid w:val="1AC47CDD"/>
    <w:rsid w:val="1B045AEE"/>
    <w:rsid w:val="1B9C6137"/>
    <w:rsid w:val="1BDD2FEB"/>
    <w:rsid w:val="1C2ACA36"/>
    <w:rsid w:val="1C62CF5F"/>
    <w:rsid w:val="1CD4D380"/>
    <w:rsid w:val="1CEE7E7B"/>
    <w:rsid w:val="1CEFB6B2"/>
    <w:rsid w:val="1D6112E8"/>
    <w:rsid w:val="1D6557ED"/>
    <w:rsid w:val="1D70F72D"/>
    <w:rsid w:val="1D730A67"/>
    <w:rsid w:val="1E03A583"/>
    <w:rsid w:val="1E4BD053"/>
    <w:rsid w:val="1E4C8054"/>
    <w:rsid w:val="1EA3DE4B"/>
    <w:rsid w:val="1ED401F9"/>
    <w:rsid w:val="1F029DAA"/>
    <w:rsid w:val="1F95923B"/>
    <w:rsid w:val="1F9E6491"/>
    <w:rsid w:val="1FB77009"/>
    <w:rsid w:val="1FBC2ACE"/>
    <w:rsid w:val="1FE290E3"/>
    <w:rsid w:val="200C7442"/>
    <w:rsid w:val="202A733F"/>
    <w:rsid w:val="203B42C4"/>
    <w:rsid w:val="2082C74E"/>
    <w:rsid w:val="208A887E"/>
    <w:rsid w:val="20BBE269"/>
    <w:rsid w:val="20CA6F6E"/>
    <w:rsid w:val="2151980B"/>
    <w:rsid w:val="215EB721"/>
    <w:rsid w:val="21633789"/>
    <w:rsid w:val="21A2F6C6"/>
    <w:rsid w:val="21EF399F"/>
    <w:rsid w:val="22968903"/>
    <w:rsid w:val="22A7B164"/>
    <w:rsid w:val="22E47E4C"/>
    <w:rsid w:val="22F2E594"/>
    <w:rsid w:val="2318AE04"/>
    <w:rsid w:val="233E1248"/>
    <w:rsid w:val="23498B1B"/>
    <w:rsid w:val="23AA6F57"/>
    <w:rsid w:val="23AC035E"/>
    <w:rsid w:val="23B53494"/>
    <w:rsid w:val="23DDF178"/>
    <w:rsid w:val="23E1DCC2"/>
    <w:rsid w:val="23F76799"/>
    <w:rsid w:val="23FADDE6"/>
    <w:rsid w:val="2438C8D1"/>
    <w:rsid w:val="24588A23"/>
    <w:rsid w:val="2485C4DC"/>
    <w:rsid w:val="2486428D"/>
    <w:rsid w:val="24909810"/>
    <w:rsid w:val="24C22A7C"/>
    <w:rsid w:val="24C37517"/>
    <w:rsid w:val="24DB8C04"/>
    <w:rsid w:val="24E5C641"/>
    <w:rsid w:val="24F4476A"/>
    <w:rsid w:val="253AD1D8"/>
    <w:rsid w:val="25424722"/>
    <w:rsid w:val="25564467"/>
    <w:rsid w:val="25ADC686"/>
    <w:rsid w:val="25B272AD"/>
    <w:rsid w:val="260CC145"/>
    <w:rsid w:val="262213D6"/>
    <w:rsid w:val="26245F84"/>
    <w:rsid w:val="26487AFB"/>
    <w:rsid w:val="267F8A14"/>
    <w:rsid w:val="26B35307"/>
    <w:rsid w:val="26CE321B"/>
    <w:rsid w:val="26D2A315"/>
    <w:rsid w:val="26DE9A6F"/>
    <w:rsid w:val="2703D379"/>
    <w:rsid w:val="27068C52"/>
    <w:rsid w:val="2717FAF5"/>
    <w:rsid w:val="27615CDD"/>
    <w:rsid w:val="2770D59B"/>
    <w:rsid w:val="27744361"/>
    <w:rsid w:val="2790F5E7"/>
    <w:rsid w:val="27C4475B"/>
    <w:rsid w:val="27E94A05"/>
    <w:rsid w:val="27FEEAAA"/>
    <w:rsid w:val="280AB281"/>
    <w:rsid w:val="283461DD"/>
    <w:rsid w:val="2846A325"/>
    <w:rsid w:val="2853F765"/>
    <w:rsid w:val="2860770A"/>
    <w:rsid w:val="286A7E0F"/>
    <w:rsid w:val="28894DD9"/>
    <w:rsid w:val="2894F33B"/>
    <w:rsid w:val="28C31C1C"/>
    <w:rsid w:val="29246F19"/>
    <w:rsid w:val="295A60D8"/>
    <w:rsid w:val="2A165A74"/>
    <w:rsid w:val="2A2A860A"/>
    <w:rsid w:val="2A9A8C96"/>
    <w:rsid w:val="2A9C7857"/>
    <w:rsid w:val="2AB76372"/>
    <w:rsid w:val="2ABF2087"/>
    <w:rsid w:val="2AC2F7D1"/>
    <w:rsid w:val="2AE165B8"/>
    <w:rsid w:val="2B2E80D8"/>
    <w:rsid w:val="2B65BA20"/>
    <w:rsid w:val="2B91C594"/>
    <w:rsid w:val="2B99AB63"/>
    <w:rsid w:val="2BA7C3E1"/>
    <w:rsid w:val="2BAC207A"/>
    <w:rsid w:val="2BECBC76"/>
    <w:rsid w:val="2BF7705D"/>
    <w:rsid w:val="2C02C714"/>
    <w:rsid w:val="2C08B31C"/>
    <w:rsid w:val="2CCC8EBE"/>
    <w:rsid w:val="2D05059B"/>
    <w:rsid w:val="2D07DEFB"/>
    <w:rsid w:val="2D2BC874"/>
    <w:rsid w:val="2D3959B2"/>
    <w:rsid w:val="2D428919"/>
    <w:rsid w:val="2D467854"/>
    <w:rsid w:val="2D83F63B"/>
    <w:rsid w:val="2D9B5371"/>
    <w:rsid w:val="2D9B607F"/>
    <w:rsid w:val="2DA1644E"/>
    <w:rsid w:val="2DA98734"/>
    <w:rsid w:val="2DBB23A1"/>
    <w:rsid w:val="2DC9A6D4"/>
    <w:rsid w:val="2DD399A5"/>
    <w:rsid w:val="2DE7DC21"/>
    <w:rsid w:val="2DFBB50D"/>
    <w:rsid w:val="2DFBDC4B"/>
    <w:rsid w:val="2E0B1097"/>
    <w:rsid w:val="2E3B1058"/>
    <w:rsid w:val="2E4CD9DD"/>
    <w:rsid w:val="2E5033DC"/>
    <w:rsid w:val="2E8B8270"/>
    <w:rsid w:val="2EC88B01"/>
    <w:rsid w:val="2ED0DDD3"/>
    <w:rsid w:val="2EF1455F"/>
    <w:rsid w:val="2F36E1FF"/>
    <w:rsid w:val="2F41FD96"/>
    <w:rsid w:val="2F5CE9C8"/>
    <w:rsid w:val="2F6F9D28"/>
    <w:rsid w:val="2F70C1FE"/>
    <w:rsid w:val="2FBD9284"/>
    <w:rsid w:val="2FE8AA3E"/>
    <w:rsid w:val="3032CB31"/>
    <w:rsid w:val="303AB972"/>
    <w:rsid w:val="303B27F6"/>
    <w:rsid w:val="306E5137"/>
    <w:rsid w:val="309744B0"/>
    <w:rsid w:val="30C59777"/>
    <w:rsid w:val="30E65D8D"/>
    <w:rsid w:val="30FD0A01"/>
    <w:rsid w:val="311166F3"/>
    <w:rsid w:val="31792C37"/>
    <w:rsid w:val="317ADC74"/>
    <w:rsid w:val="319FFFE1"/>
    <w:rsid w:val="31A0B447"/>
    <w:rsid w:val="31ED20C4"/>
    <w:rsid w:val="32121515"/>
    <w:rsid w:val="327A19A7"/>
    <w:rsid w:val="328D3CA3"/>
    <w:rsid w:val="32A15315"/>
    <w:rsid w:val="32DA0449"/>
    <w:rsid w:val="32DB4216"/>
    <w:rsid w:val="33024500"/>
    <w:rsid w:val="3314A962"/>
    <w:rsid w:val="3355FF5F"/>
    <w:rsid w:val="337E0F42"/>
    <w:rsid w:val="33AA5369"/>
    <w:rsid w:val="33FEA332"/>
    <w:rsid w:val="34484A54"/>
    <w:rsid w:val="34E4EA4B"/>
    <w:rsid w:val="351AE728"/>
    <w:rsid w:val="3537C795"/>
    <w:rsid w:val="353B572A"/>
    <w:rsid w:val="3567DF7E"/>
    <w:rsid w:val="3580F085"/>
    <w:rsid w:val="35BB905C"/>
    <w:rsid w:val="35ED7F35"/>
    <w:rsid w:val="361D1DB4"/>
    <w:rsid w:val="361F3FCE"/>
    <w:rsid w:val="36342200"/>
    <w:rsid w:val="364E8FCC"/>
    <w:rsid w:val="3660797E"/>
    <w:rsid w:val="36A55D58"/>
    <w:rsid w:val="36A8F904"/>
    <w:rsid w:val="36B9E761"/>
    <w:rsid w:val="36BF7922"/>
    <w:rsid w:val="36D7278B"/>
    <w:rsid w:val="36E49962"/>
    <w:rsid w:val="36F2545E"/>
    <w:rsid w:val="370D2582"/>
    <w:rsid w:val="37575E89"/>
    <w:rsid w:val="37600E7E"/>
    <w:rsid w:val="378E525C"/>
    <w:rsid w:val="3814F52B"/>
    <w:rsid w:val="382B1BBA"/>
    <w:rsid w:val="3855B7C2"/>
    <w:rsid w:val="386AABBD"/>
    <w:rsid w:val="38879A5D"/>
    <w:rsid w:val="3888D9E5"/>
    <w:rsid w:val="38AF0491"/>
    <w:rsid w:val="38E12F92"/>
    <w:rsid w:val="38E6EECF"/>
    <w:rsid w:val="392D6BD9"/>
    <w:rsid w:val="3996ADA6"/>
    <w:rsid w:val="399F1B7E"/>
    <w:rsid w:val="399F8831"/>
    <w:rsid w:val="39B86647"/>
    <w:rsid w:val="39C0C0D7"/>
    <w:rsid w:val="39FEF52B"/>
    <w:rsid w:val="3A311275"/>
    <w:rsid w:val="3ABAFAF8"/>
    <w:rsid w:val="3AD93BF6"/>
    <w:rsid w:val="3B47FF09"/>
    <w:rsid w:val="3B56A844"/>
    <w:rsid w:val="3B66B42B"/>
    <w:rsid w:val="3B81F298"/>
    <w:rsid w:val="3C02995F"/>
    <w:rsid w:val="3C0AB240"/>
    <w:rsid w:val="3C1B9751"/>
    <w:rsid w:val="3C39DD8B"/>
    <w:rsid w:val="3C3E142F"/>
    <w:rsid w:val="3C563B09"/>
    <w:rsid w:val="3C5AAA72"/>
    <w:rsid w:val="3C5C66AA"/>
    <w:rsid w:val="3C943E31"/>
    <w:rsid w:val="3CCF0CBF"/>
    <w:rsid w:val="3CF32045"/>
    <w:rsid w:val="3D217730"/>
    <w:rsid w:val="3D62DFC5"/>
    <w:rsid w:val="3D6DF479"/>
    <w:rsid w:val="3D765DF1"/>
    <w:rsid w:val="3D7B371B"/>
    <w:rsid w:val="3D85D21A"/>
    <w:rsid w:val="3DC6A4E2"/>
    <w:rsid w:val="3DD0B78B"/>
    <w:rsid w:val="3DF9A8A7"/>
    <w:rsid w:val="3E769CD9"/>
    <w:rsid w:val="3EC393D4"/>
    <w:rsid w:val="3ED38D91"/>
    <w:rsid w:val="3EDA6978"/>
    <w:rsid w:val="3EFF1F57"/>
    <w:rsid w:val="3F09C4DA"/>
    <w:rsid w:val="3F275FBE"/>
    <w:rsid w:val="3F474C53"/>
    <w:rsid w:val="3F94D848"/>
    <w:rsid w:val="3F9A5D0E"/>
    <w:rsid w:val="3FA7C761"/>
    <w:rsid w:val="3FCA632D"/>
    <w:rsid w:val="3FED6A90"/>
    <w:rsid w:val="3FF4BD89"/>
    <w:rsid w:val="400E1BD9"/>
    <w:rsid w:val="4048A43A"/>
    <w:rsid w:val="407983E5"/>
    <w:rsid w:val="407C664C"/>
    <w:rsid w:val="40944045"/>
    <w:rsid w:val="40E34C5A"/>
    <w:rsid w:val="40EAAF08"/>
    <w:rsid w:val="4135FD88"/>
    <w:rsid w:val="41425599"/>
    <w:rsid w:val="415B4D6B"/>
    <w:rsid w:val="415D8C27"/>
    <w:rsid w:val="41747AB5"/>
    <w:rsid w:val="418B7B30"/>
    <w:rsid w:val="41CD7392"/>
    <w:rsid w:val="41EFC279"/>
    <w:rsid w:val="41FA56CC"/>
    <w:rsid w:val="42243B6D"/>
    <w:rsid w:val="423D6E62"/>
    <w:rsid w:val="424DB4F8"/>
    <w:rsid w:val="42814C8C"/>
    <w:rsid w:val="428FE608"/>
    <w:rsid w:val="42B94559"/>
    <w:rsid w:val="42D69313"/>
    <w:rsid w:val="430C03B8"/>
    <w:rsid w:val="43665B67"/>
    <w:rsid w:val="438F477E"/>
    <w:rsid w:val="43A2E567"/>
    <w:rsid w:val="44021787"/>
    <w:rsid w:val="4447D460"/>
    <w:rsid w:val="44622BAD"/>
    <w:rsid w:val="44AAFB47"/>
    <w:rsid w:val="44F37DAA"/>
    <w:rsid w:val="44FF5738"/>
    <w:rsid w:val="4518FF3C"/>
    <w:rsid w:val="45335243"/>
    <w:rsid w:val="4542D2D6"/>
    <w:rsid w:val="454CF508"/>
    <w:rsid w:val="456A8698"/>
    <w:rsid w:val="45990F34"/>
    <w:rsid w:val="45E19885"/>
    <w:rsid w:val="460A3D09"/>
    <w:rsid w:val="46406289"/>
    <w:rsid w:val="4681C906"/>
    <w:rsid w:val="46C260A2"/>
    <w:rsid w:val="46FECC76"/>
    <w:rsid w:val="471FD2A7"/>
    <w:rsid w:val="472B3998"/>
    <w:rsid w:val="4747D8F6"/>
    <w:rsid w:val="475AECAB"/>
    <w:rsid w:val="47725B96"/>
    <w:rsid w:val="4772AE56"/>
    <w:rsid w:val="4791E3BE"/>
    <w:rsid w:val="47BB98CE"/>
    <w:rsid w:val="47C4664E"/>
    <w:rsid w:val="47E44BF7"/>
    <w:rsid w:val="47FDC4C9"/>
    <w:rsid w:val="481E6302"/>
    <w:rsid w:val="4827FF7D"/>
    <w:rsid w:val="485889CF"/>
    <w:rsid w:val="48964B73"/>
    <w:rsid w:val="48C240DB"/>
    <w:rsid w:val="492E90DE"/>
    <w:rsid w:val="497EAAFA"/>
    <w:rsid w:val="4993C4E9"/>
    <w:rsid w:val="49E5C293"/>
    <w:rsid w:val="49FA7E03"/>
    <w:rsid w:val="4A5528BD"/>
    <w:rsid w:val="4A804306"/>
    <w:rsid w:val="4A9F22A2"/>
    <w:rsid w:val="4AF5B6CC"/>
    <w:rsid w:val="4B1E9D81"/>
    <w:rsid w:val="4B5BC43E"/>
    <w:rsid w:val="4B739D9D"/>
    <w:rsid w:val="4B74BCDD"/>
    <w:rsid w:val="4BCDEC35"/>
    <w:rsid w:val="4BF83160"/>
    <w:rsid w:val="4C249F48"/>
    <w:rsid w:val="4C3F7E53"/>
    <w:rsid w:val="4CAEA5AF"/>
    <w:rsid w:val="4CEE8EA1"/>
    <w:rsid w:val="4D54CCF1"/>
    <w:rsid w:val="4D6AEFE6"/>
    <w:rsid w:val="4DB077D2"/>
    <w:rsid w:val="4DBAA9A2"/>
    <w:rsid w:val="4E082A31"/>
    <w:rsid w:val="4E0F35A6"/>
    <w:rsid w:val="4E162B9C"/>
    <w:rsid w:val="4E2E70A7"/>
    <w:rsid w:val="4E428727"/>
    <w:rsid w:val="4E4C5395"/>
    <w:rsid w:val="4E940D23"/>
    <w:rsid w:val="4EDD91D3"/>
    <w:rsid w:val="4EE6D48C"/>
    <w:rsid w:val="4EE89C57"/>
    <w:rsid w:val="4F058CF7"/>
    <w:rsid w:val="4F2F6458"/>
    <w:rsid w:val="4F3C2C1E"/>
    <w:rsid w:val="4FC691DC"/>
    <w:rsid w:val="4FCB4B97"/>
    <w:rsid w:val="4FD4A242"/>
    <w:rsid w:val="4FD4F5A0"/>
    <w:rsid w:val="4FEC4D28"/>
    <w:rsid w:val="500F68A7"/>
    <w:rsid w:val="50138EF1"/>
    <w:rsid w:val="502D6DD9"/>
    <w:rsid w:val="508849F9"/>
    <w:rsid w:val="50B5768E"/>
    <w:rsid w:val="512C3475"/>
    <w:rsid w:val="51525190"/>
    <w:rsid w:val="5160363E"/>
    <w:rsid w:val="5177312E"/>
    <w:rsid w:val="51BD3A67"/>
    <w:rsid w:val="523BC0F8"/>
    <w:rsid w:val="523D2DB9"/>
    <w:rsid w:val="524AC587"/>
    <w:rsid w:val="52683DE6"/>
    <w:rsid w:val="526A20A3"/>
    <w:rsid w:val="5271FAB8"/>
    <w:rsid w:val="5285FBDB"/>
    <w:rsid w:val="528B7C29"/>
    <w:rsid w:val="528FEC33"/>
    <w:rsid w:val="5298BBEC"/>
    <w:rsid w:val="52BE10A6"/>
    <w:rsid w:val="52C9775C"/>
    <w:rsid w:val="52FC069F"/>
    <w:rsid w:val="532157A8"/>
    <w:rsid w:val="534723B1"/>
    <w:rsid w:val="536FB482"/>
    <w:rsid w:val="539BE7BB"/>
    <w:rsid w:val="53BBD09E"/>
    <w:rsid w:val="53D186A1"/>
    <w:rsid w:val="53DDC30F"/>
    <w:rsid w:val="53E6A658"/>
    <w:rsid w:val="53FADBE8"/>
    <w:rsid w:val="5437F0E4"/>
    <w:rsid w:val="543C4607"/>
    <w:rsid w:val="545BB088"/>
    <w:rsid w:val="549CE2FB"/>
    <w:rsid w:val="54D5D70E"/>
    <w:rsid w:val="54ED8B39"/>
    <w:rsid w:val="54FCC261"/>
    <w:rsid w:val="550C6969"/>
    <w:rsid w:val="55210551"/>
    <w:rsid w:val="5579395C"/>
    <w:rsid w:val="557A7053"/>
    <w:rsid w:val="55AB6070"/>
    <w:rsid w:val="55AF45FA"/>
    <w:rsid w:val="55C78CF5"/>
    <w:rsid w:val="55CDF436"/>
    <w:rsid w:val="55E78BD2"/>
    <w:rsid w:val="5608A23B"/>
    <w:rsid w:val="560D8EB8"/>
    <w:rsid w:val="563CA094"/>
    <w:rsid w:val="566E8FEB"/>
    <w:rsid w:val="56BDAFE3"/>
    <w:rsid w:val="56E071F2"/>
    <w:rsid w:val="573C8145"/>
    <w:rsid w:val="576F3D6D"/>
    <w:rsid w:val="57D983C9"/>
    <w:rsid w:val="57FDD3EF"/>
    <w:rsid w:val="58100F5E"/>
    <w:rsid w:val="58657B97"/>
    <w:rsid w:val="5876A5B7"/>
    <w:rsid w:val="588CF0F0"/>
    <w:rsid w:val="58A46CF5"/>
    <w:rsid w:val="58C038AA"/>
    <w:rsid w:val="5969F5F2"/>
    <w:rsid w:val="596B7B5A"/>
    <w:rsid w:val="5990533A"/>
    <w:rsid w:val="5996DCE0"/>
    <w:rsid w:val="59AD4FDE"/>
    <w:rsid w:val="5A374447"/>
    <w:rsid w:val="5A6280C0"/>
    <w:rsid w:val="5A6C039C"/>
    <w:rsid w:val="5A93D460"/>
    <w:rsid w:val="5AF78E30"/>
    <w:rsid w:val="5B2795F4"/>
    <w:rsid w:val="5B5A08D4"/>
    <w:rsid w:val="5B5FE335"/>
    <w:rsid w:val="5BA1E6E4"/>
    <w:rsid w:val="5BB968E1"/>
    <w:rsid w:val="5BD0EDFD"/>
    <w:rsid w:val="5C3E81B8"/>
    <w:rsid w:val="5C49E1B9"/>
    <w:rsid w:val="5C5FAB68"/>
    <w:rsid w:val="5CA01425"/>
    <w:rsid w:val="5CBBDC13"/>
    <w:rsid w:val="5CD46EDD"/>
    <w:rsid w:val="5CE6B160"/>
    <w:rsid w:val="5D16BF69"/>
    <w:rsid w:val="5D6C7769"/>
    <w:rsid w:val="5DAEC0FC"/>
    <w:rsid w:val="5DC88645"/>
    <w:rsid w:val="5DE7A7F3"/>
    <w:rsid w:val="5E1502CC"/>
    <w:rsid w:val="5E5B2F14"/>
    <w:rsid w:val="5E6B1DED"/>
    <w:rsid w:val="5E6E611C"/>
    <w:rsid w:val="5E7BD0F1"/>
    <w:rsid w:val="5E8198F3"/>
    <w:rsid w:val="5E8A1F9B"/>
    <w:rsid w:val="5E9C7935"/>
    <w:rsid w:val="5EA4F4D8"/>
    <w:rsid w:val="5F4AEC65"/>
    <w:rsid w:val="5F53C757"/>
    <w:rsid w:val="5F97C227"/>
    <w:rsid w:val="5F99F99C"/>
    <w:rsid w:val="5FAD3A53"/>
    <w:rsid w:val="5FAFE491"/>
    <w:rsid w:val="5FB4A1E2"/>
    <w:rsid w:val="5FF6D590"/>
    <w:rsid w:val="5FFD44CF"/>
    <w:rsid w:val="600541E6"/>
    <w:rsid w:val="601C1540"/>
    <w:rsid w:val="602D79F7"/>
    <w:rsid w:val="6061A96B"/>
    <w:rsid w:val="606D2B43"/>
    <w:rsid w:val="608C3697"/>
    <w:rsid w:val="60A7A529"/>
    <w:rsid w:val="60EB419A"/>
    <w:rsid w:val="60FCA8A9"/>
    <w:rsid w:val="6102C50A"/>
    <w:rsid w:val="615D17BF"/>
    <w:rsid w:val="61858E0D"/>
    <w:rsid w:val="618CD981"/>
    <w:rsid w:val="6193C727"/>
    <w:rsid w:val="61BAEB55"/>
    <w:rsid w:val="61FDA4A4"/>
    <w:rsid w:val="627337D4"/>
    <w:rsid w:val="62A3874E"/>
    <w:rsid w:val="62B4A910"/>
    <w:rsid w:val="62FA196B"/>
    <w:rsid w:val="63316D56"/>
    <w:rsid w:val="63471476"/>
    <w:rsid w:val="634C9131"/>
    <w:rsid w:val="635D0D85"/>
    <w:rsid w:val="635D2D33"/>
    <w:rsid w:val="63651AB9"/>
    <w:rsid w:val="63C75C27"/>
    <w:rsid w:val="63CD751C"/>
    <w:rsid w:val="63D71FD6"/>
    <w:rsid w:val="63F62C62"/>
    <w:rsid w:val="6405050A"/>
    <w:rsid w:val="64318BBC"/>
    <w:rsid w:val="64375696"/>
    <w:rsid w:val="6463F582"/>
    <w:rsid w:val="6482029C"/>
    <w:rsid w:val="651FB06F"/>
    <w:rsid w:val="656A3609"/>
    <w:rsid w:val="657E8514"/>
    <w:rsid w:val="6593A7B6"/>
    <w:rsid w:val="659DAAD0"/>
    <w:rsid w:val="65AE9580"/>
    <w:rsid w:val="65C24508"/>
    <w:rsid w:val="65C3ED29"/>
    <w:rsid w:val="65E82FFD"/>
    <w:rsid w:val="66489C3B"/>
    <w:rsid w:val="66604AA4"/>
    <w:rsid w:val="66A68753"/>
    <w:rsid w:val="66C28A27"/>
    <w:rsid w:val="66DA7489"/>
    <w:rsid w:val="66E7D863"/>
    <w:rsid w:val="67104598"/>
    <w:rsid w:val="67118795"/>
    <w:rsid w:val="6717F97C"/>
    <w:rsid w:val="674A6872"/>
    <w:rsid w:val="6768F5AB"/>
    <w:rsid w:val="6799359E"/>
    <w:rsid w:val="67CC5D04"/>
    <w:rsid w:val="67F4A9F1"/>
    <w:rsid w:val="6859FD92"/>
    <w:rsid w:val="685C3497"/>
    <w:rsid w:val="68746655"/>
    <w:rsid w:val="68962A7F"/>
    <w:rsid w:val="68E5C088"/>
    <w:rsid w:val="6913CB3C"/>
    <w:rsid w:val="6946C0CC"/>
    <w:rsid w:val="698137B9"/>
    <w:rsid w:val="69A34495"/>
    <w:rsid w:val="69DC180C"/>
    <w:rsid w:val="69E59C4C"/>
    <w:rsid w:val="69F1C018"/>
    <w:rsid w:val="69F77818"/>
    <w:rsid w:val="6A00064B"/>
    <w:rsid w:val="6A544FEE"/>
    <w:rsid w:val="6A8C1300"/>
    <w:rsid w:val="6B063A27"/>
    <w:rsid w:val="6B639372"/>
    <w:rsid w:val="6B995D21"/>
    <w:rsid w:val="6BCE9BC0"/>
    <w:rsid w:val="6BE538E9"/>
    <w:rsid w:val="6C0F12F3"/>
    <w:rsid w:val="6C659A5A"/>
    <w:rsid w:val="6CEBD228"/>
    <w:rsid w:val="6D4B2399"/>
    <w:rsid w:val="6D93F5C1"/>
    <w:rsid w:val="6DB47129"/>
    <w:rsid w:val="6DCFDA6A"/>
    <w:rsid w:val="6DD5C582"/>
    <w:rsid w:val="6DE3044A"/>
    <w:rsid w:val="6E03983A"/>
    <w:rsid w:val="6E3AFBA9"/>
    <w:rsid w:val="6E48CADA"/>
    <w:rsid w:val="6E5ADEE7"/>
    <w:rsid w:val="6E6E57FA"/>
    <w:rsid w:val="6E7563B5"/>
    <w:rsid w:val="6EA81783"/>
    <w:rsid w:val="6EBA0B2D"/>
    <w:rsid w:val="6ECD144A"/>
    <w:rsid w:val="6EEBF645"/>
    <w:rsid w:val="6F18144E"/>
    <w:rsid w:val="6F1BF3EC"/>
    <w:rsid w:val="6F673709"/>
    <w:rsid w:val="6F6CE54E"/>
    <w:rsid w:val="6F9DF002"/>
    <w:rsid w:val="6FEEA367"/>
    <w:rsid w:val="7002A6FE"/>
    <w:rsid w:val="70137550"/>
    <w:rsid w:val="7020388E"/>
    <w:rsid w:val="705957F6"/>
    <w:rsid w:val="7063DF14"/>
    <w:rsid w:val="70843817"/>
    <w:rsid w:val="70870536"/>
    <w:rsid w:val="70E71636"/>
    <w:rsid w:val="70FEB884"/>
    <w:rsid w:val="7132BF4F"/>
    <w:rsid w:val="7163F0B3"/>
    <w:rsid w:val="71870D8C"/>
    <w:rsid w:val="71B8ED75"/>
    <w:rsid w:val="71E0E725"/>
    <w:rsid w:val="71EEF0DE"/>
    <w:rsid w:val="71FA62C3"/>
    <w:rsid w:val="7214FA10"/>
    <w:rsid w:val="72326374"/>
    <w:rsid w:val="724C21EF"/>
    <w:rsid w:val="72578BE7"/>
    <w:rsid w:val="725ADEF4"/>
    <w:rsid w:val="72A5234B"/>
    <w:rsid w:val="72A7B004"/>
    <w:rsid w:val="72B9CE83"/>
    <w:rsid w:val="72E8427C"/>
    <w:rsid w:val="72E9C3B1"/>
    <w:rsid w:val="72F9EC56"/>
    <w:rsid w:val="7316F970"/>
    <w:rsid w:val="732C73DE"/>
    <w:rsid w:val="732FBCBB"/>
    <w:rsid w:val="736BE1FE"/>
    <w:rsid w:val="737DA600"/>
    <w:rsid w:val="739442C4"/>
    <w:rsid w:val="73A19D3E"/>
    <w:rsid w:val="73A7F9BC"/>
    <w:rsid w:val="73D310A7"/>
    <w:rsid w:val="7412562C"/>
    <w:rsid w:val="742C444B"/>
    <w:rsid w:val="74376526"/>
    <w:rsid w:val="744E5119"/>
    <w:rsid w:val="748D7F32"/>
    <w:rsid w:val="74A0FB43"/>
    <w:rsid w:val="74C96E73"/>
    <w:rsid w:val="74CB876D"/>
    <w:rsid w:val="74E4E313"/>
    <w:rsid w:val="750015B3"/>
    <w:rsid w:val="75183D2D"/>
    <w:rsid w:val="7551821C"/>
    <w:rsid w:val="755608F5"/>
    <w:rsid w:val="755CB5A5"/>
    <w:rsid w:val="756133F4"/>
    <w:rsid w:val="756972B0"/>
    <w:rsid w:val="756B11DA"/>
    <w:rsid w:val="762A564A"/>
    <w:rsid w:val="7666074D"/>
    <w:rsid w:val="766F337B"/>
    <w:rsid w:val="7671F1B7"/>
    <w:rsid w:val="76738458"/>
    <w:rsid w:val="7673CCDE"/>
    <w:rsid w:val="76A2C0F1"/>
    <w:rsid w:val="76B03D2B"/>
    <w:rsid w:val="76D86398"/>
    <w:rsid w:val="76F2A29E"/>
    <w:rsid w:val="7706FEE1"/>
    <w:rsid w:val="7729C327"/>
    <w:rsid w:val="7745AB2D"/>
    <w:rsid w:val="774D8967"/>
    <w:rsid w:val="7750BB2D"/>
    <w:rsid w:val="775282F8"/>
    <w:rsid w:val="77593E78"/>
    <w:rsid w:val="77B12296"/>
    <w:rsid w:val="77B7AE9C"/>
    <w:rsid w:val="77D15C22"/>
    <w:rsid w:val="7839F029"/>
    <w:rsid w:val="783A5EB4"/>
    <w:rsid w:val="78511723"/>
    <w:rsid w:val="786D9D9C"/>
    <w:rsid w:val="789BE957"/>
    <w:rsid w:val="78B559CC"/>
    <w:rsid w:val="78F35CE2"/>
    <w:rsid w:val="78F3DA26"/>
    <w:rsid w:val="7915ED84"/>
    <w:rsid w:val="794DF79D"/>
    <w:rsid w:val="79520466"/>
    <w:rsid w:val="799513CE"/>
    <w:rsid w:val="7A330673"/>
    <w:rsid w:val="7A49385D"/>
    <w:rsid w:val="7ABBB3C8"/>
    <w:rsid w:val="7AD92675"/>
    <w:rsid w:val="7AF562CA"/>
    <w:rsid w:val="7B570F4E"/>
    <w:rsid w:val="7B73F601"/>
    <w:rsid w:val="7BA607AC"/>
    <w:rsid w:val="7BAD6852"/>
    <w:rsid w:val="7BC54CF4"/>
    <w:rsid w:val="7C0634DF"/>
    <w:rsid w:val="7C08D4D6"/>
    <w:rsid w:val="7C26B06C"/>
    <w:rsid w:val="7C3E8865"/>
    <w:rsid w:val="7C505543"/>
    <w:rsid w:val="7C5B6B81"/>
    <w:rsid w:val="7C609E71"/>
    <w:rsid w:val="7C627E95"/>
    <w:rsid w:val="7D0345B8"/>
    <w:rsid w:val="7D0B77CD"/>
    <w:rsid w:val="7D13C09C"/>
    <w:rsid w:val="7D16C053"/>
    <w:rsid w:val="7D352625"/>
    <w:rsid w:val="7D436BA4"/>
    <w:rsid w:val="7D7098EC"/>
    <w:rsid w:val="7D720E62"/>
    <w:rsid w:val="7D78A9CC"/>
    <w:rsid w:val="7D842085"/>
    <w:rsid w:val="7DAC4191"/>
    <w:rsid w:val="7DB82D34"/>
    <w:rsid w:val="7DBA8026"/>
    <w:rsid w:val="7DBCCAEB"/>
    <w:rsid w:val="7DCFF28C"/>
    <w:rsid w:val="7DEFB547"/>
    <w:rsid w:val="7E21E53B"/>
    <w:rsid w:val="7E72B931"/>
    <w:rsid w:val="7E8EB010"/>
    <w:rsid w:val="7EA0E964"/>
    <w:rsid w:val="7EB4AFCF"/>
    <w:rsid w:val="7ED019C7"/>
    <w:rsid w:val="7EDCFE80"/>
    <w:rsid w:val="7EDFD8A7"/>
    <w:rsid w:val="7EEA5373"/>
    <w:rsid w:val="7EF28DBF"/>
    <w:rsid w:val="7F3082DF"/>
    <w:rsid w:val="7F3CCA54"/>
    <w:rsid w:val="7F57A3CA"/>
    <w:rsid w:val="7F75A217"/>
    <w:rsid w:val="7F824665"/>
    <w:rsid w:val="7F877284"/>
    <w:rsid w:val="7F973915"/>
    <w:rsid w:val="7FB41B9A"/>
    <w:rsid w:val="7FBAF290"/>
    <w:rsid w:val="7FCC1146"/>
    <w:rsid w:val="7FEF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A315"/>
  <w15:chartTrackingRefBased/>
  <w15:docId w15:val="{C12EE21F-5C3A-4B3A-8975-C62484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AE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301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BF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DAA"/>
  </w:style>
  <w:style w:type="character" w:styleId="PageNumber">
    <w:name w:val="page number"/>
    <w:basedOn w:val="DefaultParagraphFont"/>
    <w:uiPriority w:val="99"/>
    <w:semiHidden/>
    <w:unhideWhenUsed/>
    <w:rsid w:val="00BF7DAA"/>
  </w:style>
  <w:style w:type="character" w:styleId="FollowedHyperlink">
    <w:name w:val="FollowedHyperlink"/>
    <w:basedOn w:val="DefaultParagraphFont"/>
    <w:uiPriority w:val="99"/>
    <w:semiHidden/>
    <w:unhideWhenUsed/>
    <w:rsid w:val="00F2675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72A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961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51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577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62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setstore.unity.com/packages/templates/systems/mobile-vr-inventory-system-91529?aid=1011l4LK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fixbyproximity.com/Downloads/4th_Edition/UnityBook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2383</Words>
  <Characters>13586</Characters>
  <Application>Microsoft Office Word</Application>
  <DocSecurity>0</DocSecurity>
  <Lines>113</Lines>
  <Paragraphs>31</Paragraphs>
  <ScaleCrop>false</ScaleCrop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Schurter, Frank</dc:creator>
  <cp:keywords/>
  <dc:description/>
  <cp:lastModifiedBy>Schurter, Frank</cp:lastModifiedBy>
  <cp:revision>232</cp:revision>
  <cp:lastPrinted>2023-12-18T14:59:00Z</cp:lastPrinted>
  <dcterms:created xsi:type="dcterms:W3CDTF">2022-08-08T19:29:00Z</dcterms:created>
  <dcterms:modified xsi:type="dcterms:W3CDTF">2023-12-20T20:06:00Z</dcterms:modified>
</cp:coreProperties>
</file>