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01" w14:textId="19A41672" w:rsidR="00213D84" w:rsidRDefault="0021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archivos de video</w:t>
      </w:r>
      <w:r w:rsidR="005575A4">
        <w:rPr>
          <w:rFonts w:ascii="Times New Roman" w:hAnsi="Times New Roman" w:cs="Times New Roman"/>
          <w:sz w:val="24"/>
          <w:szCs w:val="24"/>
        </w:rPr>
        <w:t>, la presentación para SaludAlpes</w:t>
      </w:r>
      <w:r>
        <w:rPr>
          <w:rFonts w:ascii="Times New Roman" w:hAnsi="Times New Roman" w:cs="Times New Roman"/>
          <w:sz w:val="24"/>
          <w:szCs w:val="24"/>
        </w:rPr>
        <w:t xml:space="preserve"> y el dashboard de PowerBI se encuentran en la carpeta llamada docs</w:t>
      </w:r>
      <w:r w:rsidR="00EF477E">
        <w:rPr>
          <w:rFonts w:ascii="Times New Roman" w:hAnsi="Times New Roman" w:cs="Times New Roman"/>
          <w:sz w:val="24"/>
          <w:szCs w:val="24"/>
        </w:rPr>
        <w:t>.</w:t>
      </w:r>
    </w:p>
    <w:p w14:paraId="48DC4FD6" w14:textId="47AAA1A3" w:rsidR="00EF477E" w:rsidRDefault="0055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archivo de preparación de datos se llama PrepDatos.ipynb</w:t>
      </w:r>
    </w:p>
    <w:p w14:paraId="5B38B2EE" w14:textId="4EC339AC" w:rsidR="00552DB6" w:rsidRDefault="0098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archivo de los algoritmos KNN, Random Forest y De</w:t>
      </w:r>
      <w:r w:rsidR="0083353F">
        <w:rPr>
          <w:rFonts w:ascii="Times New Roman" w:hAnsi="Times New Roman" w:cs="Times New Roman"/>
          <w:sz w:val="24"/>
          <w:szCs w:val="24"/>
        </w:rPr>
        <w:t xml:space="preserve">cision Tree </w:t>
      </w:r>
      <w:r w:rsidR="00BC3E80">
        <w:rPr>
          <w:rFonts w:ascii="Times New Roman" w:hAnsi="Times New Roman" w:cs="Times New Roman"/>
          <w:sz w:val="24"/>
          <w:szCs w:val="24"/>
        </w:rPr>
        <w:t xml:space="preserve">son respectivamente </w:t>
      </w:r>
      <w:r w:rsidR="004F7F28">
        <w:rPr>
          <w:rFonts w:ascii="Times New Roman" w:hAnsi="Times New Roman" w:cs="Times New Roman"/>
          <w:sz w:val="24"/>
          <w:szCs w:val="24"/>
        </w:rPr>
        <w:t xml:space="preserve">KNN.ipynb, RandomForest.ipynb, </w:t>
      </w:r>
      <w:proofErr w:type="gramStart"/>
      <w:r w:rsidR="004F7F28">
        <w:rPr>
          <w:rFonts w:ascii="Times New Roman" w:hAnsi="Times New Roman" w:cs="Times New Roman"/>
          <w:sz w:val="24"/>
          <w:szCs w:val="24"/>
        </w:rPr>
        <w:t>dtc.ipynb</w:t>
      </w:r>
      <w:proofErr w:type="gramEnd"/>
    </w:p>
    <w:p w14:paraId="41B9F0A5" w14:textId="7B6575C2" w:rsidR="007D4527" w:rsidRDefault="007D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archivo en el que probamos el mejor modelo está en PruebaMejorModelo.ipynb</w:t>
      </w:r>
    </w:p>
    <w:p w14:paraId="4024A001" w14:textId="31B7C407" w:rsidR="080C0D36" w:rsidRDefault="007D4527" w:rsidP="080C0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carpetas KNN, RF, Tree contienen los mejores modelos serializados de cada uno de los algoritmos.</w:t>
      </w:r>
    </w:p>
    <w:p w14:paraId="5EAA6569" w14:textId="4F5B746A" w:rsidR="0029732C" w:rsidRDefault="007D4527" w:rsidP="080C0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data encuentra todos lo</w:t>
      </w:r>
      <w:r w:rsidR="0029732C">
        <w:rPr>
          <w:rFonts w:ascii="Times New Roman" w:hAnsi="Times New Roman" w:cs="Times New Roman"/>
          <w:sz w:val="24"/>
          <w:szCs w:val="24"/>
        </w:rPr>
        <w:t>s archivos csv.</w:t>
      </w:r>
    </w:p>
    <w:p w14:paraId="095913CB" w14:textId="73E8E4EB" w:rsidR="004A648D" w:rsidRDefault="00DE37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y análisis del entendimiento de los datos</w:t>
      </w:r>
    </w:p>
    <w:p w14:paraId="2FFD4F3A" w14:textId="35C92B10" w:rsidR="004A648D" w:rsidRPr="004A648D" w:rsidRDefault="18028871" w:rsidP="4DB164C4">
      <w:pPr>
        <w:rPr>
          <w:rFonts w:ascii="Times New Roman" w:hAnsi="Times New Roman" w:cs="Times New Roman"/>
          <w:sz w:val="24"/>
          <w:szCs w:val="24"/>
        </w:rPr>
      </w:pPr>
      <w:r w:rsidRPr="4DB164C4">
        <w:rPr>
          <w:rFonts w:ascii="Times New Roman" w:hAnsi="Times New Roman" w:cs="Times New Roman"/>
          <w:sz w:val="24"/>
          <w:szCs w:val="24"/>
        </w:rPr>
        <w:t>En el csv encontramos 18 columnas entre las cuale</w:t>
      </w:r>
      <w:r w:rsidR="3B5535F0" w:rsidRPr="4DB164C4">
        <w:rPr>
          <w:rFonts w:ascii="Times New Roman" w:hAnsi="Times New Roman" w:cs="Times New Roman"/>
          <w:sz w:val="24"/>
          <w:szCs w:val="24"/>
        </w:rPr>
        <w:t>s encontramos:</w:t>
      </w:r>
    </w:p>
    <w:p w14:paraId="115E9226" w14:textId="7EB165C6" w:rsidR="3B5535F0" w:rsidRDefault="3B5535F0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7CA42259">
        <w:rPr>
          <w:rFonts w:ascii="Times New Roman" w:eastAsia="Times New Roman" w:hAnsi="Times New Roman" w:cs="Times New Roman"/>
          <w:sz w:val="24"/>
          <w:szCs w:val="24"/>
        </w:rPr>
        <w:t>HeartDisease: Puede ser Yes o No dependiendo si la persona</w:t>
      </w:r>
      <w:r w:rsidR="59520C52" w:rsidRPr="7CA42259">
        <w:rPr>
          <w:rFonts w:ascii="Times New Roman" w:eastAsia="Times New Roman" w:hAnsi="Times New Roman" w:cs="Times New Roman"/>
          <w:sz w:val="24"/>
          <w:szCs w:val="24"/>
        </w:rPr>
        <w:t xml:space="preserve"> reporta </w:t>
      </w:r>
      <w:r w:rsidR="7D81334C" w:rsidRPr="2D85B40E">
        <w:rPr>
          <w:rFonts w:ascii="Times New Roman" w:eastAsia="Times New Roman" w:hAnsi="Times New Roman" w:cs="Times New Roman"/>
          <w:sz w:val="24"/>
          <w:szCs w:val="24"/>
        </w:rPr>
        <w:t xml:space="preserve">enfermedad </w:t>
      </w:r>
      <w:r w:rsidR="6EA7A0EA" w:rsidRPr="006CA166">
        <w:rPr>
          <w:rFonts w:ascii="Times New Roman" w:eastAsia="Times New Roman" w:hAnsi="Times New Roman" w:cs="Times New Roman"/>
          <w:sz w:val="24"/>
          <w:szCs w:val="24"/>
        </w:rPr>
        <w:t>coronaria.</w:t>
      </w:r>
    </w:p>
    <w:p w14:paraId="02DE3671" w14:textId="4C29276A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BMI</w:t>
      </w:r>
      <w:r w:rsidR="00B045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7ABE">
        <w:rPr>
          <w:rFonts w:ascii="Times New Roman" w:eastAsia="Times New Roman" w:hAnsi="Times New Roman" w:cs="Times New Roman"/>
          <w:sz w:val="24"/>
          <w:szCs w:val="24"/>
        </w:rPr>
        <w:t>Indice de masa corporal</w:t>
      </w:r>
      <w:r w:rsidR="009D0279">
        <w:rPr>
          <w:rFonts w:ascii="Times New Roman" w:eastAsia="Times New Roman" w:hAnsi="Times New Roman" w:cs="Times New Roman"/>
          <w:sz w:val="24"/>
          <w:szCs w:val="24"/>
        </w:rPr>
        <w:t>, debe estar entre 1 y 99.</w:t>
      </w:r>
    </w:p>
    <w:p w14:paraId="39F15BD0" w14:textId="4AEF6C77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Smoking</w:t>
      </w:r>
      <w:proofErr w:type="gramEnd"/>
      <w:r w:rsidR="009D02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C20E1">
        <w:rPr>
          <w:rFonts w:ascii="Times New Roman" w:eastAsia="Times New Roman" w:hAnsi="Times New Roman" w:cs="Times New Roman"/>
          <w:sz w:val="24"/>
          <w:szCs w:val="24"/>
        </w:rPr>
        <w:t>Respuestas a la pregunta ¿Ha fumado al menos 100 cigarillos en toda su vida? Sí o No.</w:t>
      </w:r>
    </w:p>
    <w:p w14:paraId="5F9E234F" w14:textId="18E0112D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AlcoholDrinking</w:t>
      </w:r>
      <w:r w:rsidR="00DC20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03AB2">
        <w:rPr>
          <w:rFonts w:ascii="Times New Roman" w:eastAsia="Times New Roman" w:hAnsi="Times New Roman" w:cs="Times New Roman"/>
          <w:sz w:val="24"/>
          <w:szCs w:val="24"/>
        </w:rPr>
        <w:t>Hombres adultos que tienen más de 14 bebidas a la semana y mujeres adultas que han tenido más de 7 bebidas a la semana (Sí/No).</w:t>
      </w:r>
    </w:p>
    <w:p w14:paraId="54D0DA28" w14:textId="53A7E38D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Stroke</w:t>
      </w:r>
      <w:r w:rsidR="00E135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2E1C">
        <w:rPr>
          <w:rFonts w:ascii="Times New Roman" w:eastAsia="Times New Roman" w:hAnsi="Times New Roman" w:cs="Times New Roman"/>
          <w:sz w:val="24"/>
          <w:szCs w:val="24"/>
        </w:rPr>
        <w:t>Respuestas a la pregunta ¿Alguna vez ha tenido un derrame cerebral? (Sí/No)</w:t>
      </w:r>
    </w:p>
    <w:p w14:paraId="6561662F" w14:textId="66934A4E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PhysicalHealth</w:t>
      </w:r>
      <w:r w:rsidR="00FB2E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E1E8A">
        <w:rPr>
          <w:rFonts w:ascii="Times New Roman" w:eastAsia="Times New Roman" w:hAnsi="Times New Roman" w:cs="Times New Roman"/>
          <w:sz w:val="24"/>
          <w:szCs w:val="24"/>
        </w:rPr>
        <w:t xml:space="preserve">Respuestas a la pregunta </w:t>
      </w:r>
      <w:r w:rsidR="00822CC5">
        <w:rPr>
          <w:rFonts w:ascii="Times New Roman" w:eastAsia="Times New Roman" w:hAnsi="Times New Roman" w:cs="Times New Roman"/>
          <w:sz w:val="24"/>
          <w:szCs w:val="24"/>
        </w:rPr>
        <w:t>¿Por cuantos días en los últimos 30 días se ha sentido enfermo? Debe estar entre 0 y 30.</w:t>
      </w:r>
    </w:p>
    <w:p w14:paraId="3BA06FCA" w14:textId="66934A4E" w:rsidR="009319BD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MentalHealth</w:t>
      </w:r>
      <w:r w:rsidR="00822C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9319BD">
        <w:rPr>
          <w:rFonts w:ascii="Times New Roman" w:eastAsia="Times New Roman" w:hAnsi="Times New Roman" w:cs="Times New Roman"/>
          <w:sz w:val="24"/>
          <w:szCs w:val="24"/>
        </w:rPr>
        <w:t xml:space="preserve"> Respuestas a la pregunta ¿Por cuantos días en los últimos 30 días se ha sentido mal mentalmente? Debe estar entre 0 y 30.</w:t>
      </w:r>
    </w:p>
    <w:p w14:paraId="795A7EFC" w14:textId="29728D55" w:rsidR="001B699C" w:rsidRDefault="001B699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</w:t>
      </w:r>
      <w:r w:rsidR="000D1B6F">
        <w:rPr>
          <w:rFonts w:ascii="Times New Roman" w:eastAsia="Times New Roman" w:hAnsi="Times New Roman" w:cs="Times New Roman"/>
          <w:sz w:val="24"/>
          <w:szCs w:val="24"/>
        </w:rPr>
        <w:t>Walking</w:t>
      </w:r>
      <w:r w:rsidR="009319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E3B54">
        <w:rPr>
          <w:rFonts w:ascii="Times New Roman" w:eastAsia="Times New Roman" w:hAnsi="Times New Roman" w:cs="Times New Roman"/>
          <w:sz w:val="24"/>
          <w:szCs w:val="24"/>
        </w:rPr>
        <w:t>Respuestas a la pregunta ¿</w:t>
      </w:r>
      <w:r w:rsidR="001C5EDD">
        <w:rPr>
          <w:rFonts w:ascii="Times New Roman" w:eastAsia="Times New Roman" w:hAnsi="Times New Roman" w:cs="Times New Roman"/>
          <w:sz w:val="24"/>
          <w:szCs w:val="24"/>
        </w:rPr>
        <w:t>Ha tenido dificultades al caminar o al subir escaleras? (Sí/No).</w:t>
      </w:r>
    </w:p>
    <w:p w14:paraId="42A46DCE" w14:textId="6B9A6443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 w:rsidR="001C5E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7E00">
        <w:rPr>
          <w:rFonts w:ascii="Times New Roman" w:eastAsia="Times New Roman" w:hAnsi="Times New Roman" w:cs="Times New Roman"/>
          <w:sz w:val="24"/>
          <w:szCs w:val="24"/>
        </w:rPr>
        <w:t>Respuestas a la pregunta ¿Es hombre o mujer? (Mujer/hombre).</w:t>
      </w:r>
    </w:p>
    <w:p w14:paraId="7AB620DA" w14:textId="65CB74F5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AgeCategory</w:t>
      </w:r>
      <w:r w:rsidR="00187E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096B">
        <w:rPr>
          <w:rFonts w:ascii="Times New Roman" w:eastAsia="Times New Roman" w:hAnsi="Times New Roman" w:cs="Times New Roman"/>
          <w:sz w:val="24"/>
          <w:szCs w:val="24"/>
        </w:rPr>
        <w:t>Categoría de edad, mínimo su edad debe ser mayor a 50.</w:t>
      </w:r>
    </w:p>
    <w:p w14:paraId="30D14029" w14:textId="62E10479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Race</w:t>
      </w:r>
      <w:r w:rsidR="00C409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C7AD3">
        <w:rPr>
          <w:rFonts w:ascii="Times New Roman" w:eastAsia="Times New Roman" w:hAnsi="Times New Roman" w:cs="Times New Roman"/>
          <w:sz w:val="24"/>
          <w:szCs w:val="24"/>
        </w:rPr>
        <w:t>Raza a la que pertenece (</w:t>
      </w:r>
      <w:r w:rsidR="00ED0A6F">
        <w:rPr>
          <w:rFonts w:ascii="Times New Roman" w:eastAsia="Times New Roman" w:hAnsi="Times New Roman" w:cs="Times New Roman"/>
          <w:sz w:val="24"/>
          <w:szCs w:val="24"/>
        </w:rPr>
        <w:t>White/Hispanic/Black/Asian/Other).</w:t>
      </w:r>
    </w:p>
    <w:p w14:paraId="3A4B8236" w14:textId="3018745D" w:rsidR="001D36E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Diabetic</w:t>
      </w:r>
      <w:r w:rsidR="00ED0A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D36EF">
        <w:rPr>
          <w:rFonts w:ascii="Times New Roman" w:eastAsia="Times New Roman" w:hAnsi="Times New Roman" w:cs="Times New Roman"/>
          <w:sz w:val="24"/>
          <w:szCs w:val="24"/>
        </w:rPr>
        <w:t>Respuestas a la pregunta ¿Tiene diabetes? (Sí/No).</w:t>
      </w:r>
    </w:p>
    <w:p w14:paraId="0DEF61B2" w14:textId="2868BA77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PhysicalActivity</w:t>
      </w:r>
      <w:r w:rsidR="001D36EF">
        <w:rPr>
          <w:rFonts w:ascii="Times New Roman" w:eastAsia="Times New Roman" w:hAnsi="Times New Roman" w:cs="Times New Roman"/>
          <w:sz w:val="24"/>
          <w:szCs w:val="24"/>
        </w:rPr>
        <w:t xml:space="preserve">: Adultos que reportaron hacer actividad física o ejercicio durante los últimos 30 días </w:t>
      </w:r>
      <w:r w:rsidR="00591111">
        <w:rPr>
          <w:rFonts w:ascii="Times New Roman" w:eastAsia="Times New Roman" w:hAnsi="Times New Roman" w:cs="Times New Roman"/>
          <w:sz w:val="24"/>
          <w:szCs w:val="24"/>
        </w:rPr>
        <w:t>más que en su trabajo regular. (Sí/No).</w:t>
      </w:r>
    </w:p>
    <w:p w14:paraId="0F3F6DB0" w14:textId="4DC99EC2" w:rsidR="000D1B6F" w:rsidRDefault="69D8C2CC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0F04AFB8">
        <w:rPr>
          <w:rFonts w:ascii="Times New Roman" w:eastAsia="Times New Roman" w:hAnsi="Times New Roman" w:cs="Times New Roman"/>
          <w:sz w:val="24"/>
          <w:szCs w:val="24"/>
        </w:rPr>
        <w:t>GenHealth</w:t>
      </w:r>
      <w:r w:rsidR="7D04EADE" w:rsidRPr="0F04AFB8">
        <w:rPr>
          <w:rFonts w:ascii="Times New Roman" w:eastAsia="Times New Roman" w:hAnsi="Times New Roman" w:cs="Times New Roman"/>
          <w:sz w:val="24"/>
          <w:szCs w:val="24"/>
        </w:rPr>
        <w:t>: Respuestas a la pregunta ¿Como considar su salud general</w:t>
      </w:r>
      <w:r w:rsidR="4E4F586C" w:rsidRPr="38809415">
        <w:rPr>
          <w:rFonts w:ascii="Times New Roman" w:eastAsia="Times New Roman" w:hAnsi="Times New Roman" w:cs="Times New Roman"/>
          <w:sz w:val="24"/>
          <w:szCs w:val="24"/>
        </w:rPr>
        <w:t>?</w:t>
      </w:r>
      <w:r w:rsidR="486083A9" w:rsidRPr="0F04AFB8">
        <w:rPr>
          <w:rFonts w:ascii="Times New Roman" w:eastAsia="Times New Roman" w:hAnsi="Times New Roman" w:cs="Times New Roman"/>
          <w:sz w:val="24"/>
          <w:szCs w:val="24"/>
        </w:rPr>
        <w:t xml:space="preserve"> (Very good/Good/Excellent/Fair/Poor).</w:t>
      </w:r>
    </w:p>
    <w:p w14:paraId="79758958" w14:textId="23CC2B7E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370AB591">
        <w:rPr>
          <w:rFonts w:ascii="Times New Roman" w:eastAsia="Times New Roman" w:hAnsi="Times New Roman" w:cs="Times New Roman"/>
          <w:sz w:val="24"/>
          <w:szCs w:val="24"/>
        </w:rPr>
        <w:lastRenderedPageBreak/>
        <w:t>SleepTime</w:t>
      </w:r>
      <w:r w:rsidR="0670476D" w:rsidRPr="370AB591">
        <w:rPr>
          <w:rFonts w:ascii="Times New Roman" w:eastAsia="Times New Roman" w:hAnsi="Times New Roman" w:cs="Times New Roman"/>
          <w:sz w:val="24"/>
          <w:szCs w:val="24"/>
        </w:rPr>
        <w:t>: En promedio cuantas horas durmió en las últimas 24 horas.</w:t>
      </w:r>
      <w:r w:rsidR="0670476D" w:rsidRPr="4C2D7168">
        <w:rPr>
          <w:rFonts w:ascii="Times New Roman" w:eastAsia="Times New Roman" w:hAnsi="Times New Roman" w:cs="Times New Roman"/>
          <w:sz w:val="24"/>
          <w:szCs w:val="24"/>
        </w:rPr>
        <w:t xml:space="preserve"> Debe estar entre 0 y 24</w:t>
      </w:r>
      <w:r w:rsidR="753272C1" w:rsidRPr="4C2D71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9BF8D" w14:textId="07570C1B" w:rsidR="000D1B6F" w:rsidRDefault="4E5CD49D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6BDF9732">
        <w:rPr>
          <w:rFonts w:ascii="Times New Roman" w:eastAsia="Times New Roman" w:hAnsi="Times New Roman" w:cs="Times New Roman"/>
          <w:sz w:val="24"/>
          <w:szCs w:val="24"/>
        </w:rPr>
        <w:t>Asthma</w:t>
      </w:r>
      <w:r w:rsidR="490AE812" w:rsidRPr="6BDF9732">
        <w:rPr>
          <w:rFonts w:ascii="Times New Roman" w:eastAsia="Times New Roman" w:hAnsi="Times New Roman" w:cs="Times New Roman"/>
          <w:sz w:val="24"/>
          <w:szCs w:val="24"/>
        </w:rPr>
        <w:t xml:space="preserve">: Yes o No </w:t>
      </w:r>
      <w:r w:rsidR="69327BC6" w:rsidRPr="6BDF9732">
        <w:rPr>
          <w:rFonts w:ascii="Times New Roman" w:eastAsia="Times New Roman" w:hAnsi="Times New Roman" w:cs="Times New Roman"/>
          <w:sz w:val="24"/>
          <w:szCs w:val="24"/>
        </w:rPr>
        <w:t>dependiendo de si la persona reporta asma.</w:t>
      </w:r>
    </w:p>
    <w:p w14:paraId="2E8B426B" w14:textId="2AB728B8" w:rsidR="000D1B6F" w:rsidRDefault="47E73A25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5821A49D">
        <w:rPr>
          <w:rFonts w:ascii="Times New Roman" w:eastAsia="Times New Roman" w:hAnsi="Times New Roman" w:cs="Times New Roman"/>
          <w:sz w:val="24"/>
          <w:szCs w:val="24"/>
        </w:rPr>
        <w:t>KidneyDisease</w:t>
      </w:r>
      <w:r w:rsidR="128B404B" w:rsidRPr="5821A49D">
        <w:rPr>
          <w:rFonts w:ascii="Times New Roman" w:eastAsia="Times New Roman" w:hAnsi="Times New Roman" w:cs="Times New Roman"/>
          <w:sz w:val="24"/>
          <w:szCs w:val="24"/>
        </w:rPr>
        <w:t xml:space="preserve">: Yes o No </w:t>
      </w:r>
      <w:r w:rsidR="16D373E9" w:rsidRPr="17F31307">
        <w:rPr>
          <w:rFonts w:ascii="Times New Roman" w:eastAsia="Times New Roman" w:hAnsi="Times New Roman" w:cs="Times New Roman"/>
          <w:sz w:val="24"/>
          <w:szCs w:val="24"/>
        </w:rPr>
        <w:t xml:space="preserve">dependiendo de </w:t>
      </w:r>
      <w:r w:rsidR="579BF1E0" w:rsidRPr="17F31307">
        <w:rPr>
          <w:rFonts w:ascii="Times New Roman" w:eastAsia="Times New Roman" w:hAnsi="Times New Roman" w:cs="Times New Roman"/>
          <w:sz w:val="24"/>
          <w:szCs w:val="24"/>
        </w:rPr>
        <w:t>si</w:t>
      </w:r>
      <w:r w:rsidR="128B404B" w:rsidRPr="5821A49D">
        <w:rPr>
          <w:rFonts w:ascii="Times New Roman" w:eastAsia="Times New Roman" w:hAnsi="Times New Roman" w:cs="Times New Roman"/>
          <w:sz w:val="24"/>
          <w:szCs w:val="24"/>
        </w:rPr>
        <w:t xml:space="preserve"> la persona reporta enfermedades del </w:t>
      </w:r>
      <w:r w:rsidR="0D87FC01" w:rsidRPr="54844EE1">
        <w:rPr>
          <w:rFonts w:ascii="Times New Roman" w:eastAsia="Times New Roman" w:hAnsi="Times New Roman" w:cs="Times New Roman"/>
          <w:sz w:val="24"/>
          <w:szCs w:val="24"/>
        </w:rPr>
        <w:t>riñón</w:t>
      </w:r>
      <w:r w:rsidR="128B404B" w:rsidRPr="5821A49D">
        <w:rPr>
          <w:rFonts w:ascii="Times New Roman" w:eastAsia="Times New Roman" w:hAnsi="Times New Roman" w:cs="Times New Roman"/>
          <w:sz w:val="24"/>
          <w:szCs w:val="24"/>
        </w:rPr>
        <w:t xml:space="preserve"> (No incluye </w:t>
      </w:r>
      <w:r w:rsidR="33C48649" w:rsidRPr="54844EE1">
        <w:rPr>
          <w:rFonts w:ascii="Times New Roman" w:eastAsia="Times New Roman" w:hAnsi="Times New Roman" w:cs="Times New Roman"/>
          <w:sz w:val="24"/>
          <w:szCs w:val="24"/>
        </w:rPr>
        <w:t>cálculos</w:t>
      </w:r>
      <w:r w:rsidR="7C94C3C5" w:rsidRPr="265A6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94C3C5" w:rsidRPr="73CA904E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r w:rsidR="7C94C3C5" w:rsidRPr="54844EE1">
        <w:rPr>
          <w:rFonts w:ascii="Times New Roman" w:eastAsia="Times New Roman" w:hAnsi="Times New Roman" w:cs="Times New Roman"/>
          <w:sz w:val="24"/>
          <w:szCs w:val="24"/>
        </w:rPr>
        <w:t>riñón, infección de vejiga</w:t>
      </w:r>
      <w:r w:rsidR="30DA1208" w:rsidRPr="54844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D86148" w:rsidRPr="1BC389D8">
        <w:rPr>
          <w:rFonts w:ascii="Times New Roman" w:eastAsia="Times New Roman" w:hAnsi="Times New Roman" w:cs="Times New Roman"/>
          <w:sz w:val="24"/>
          <w:szCs w:val="24"/>
        </w:rPr>
        <w:t>e incontinencia).</w:t>
      </w:r>
    </w:p>
    <w:p w14:paraId="02BF9AD2" w14:textId="010EA9C1" w:rsidR="000D1B6F" w:rsidRDefault="000D1B6F" w:rsidP="4DB164C4">
      <w:pPr>
        <w:rPr>
          <w:rFonts w:ascii="Times New Roman" w:eastAsia="Times New Roman" w:hAnsi="Times New Roman" w:cs="Times New Roman"/>
          <w:sz w:val="24"/>
          <w:szCs w:val="24"/>
        </w:rPr>
      </w:pPr>
      <w:r w:rsidRPr="1FC93ADF">
        <w:rPr>
          <w:rFonts w:ascii="Times New Roman" w:eastAsia="Times New Roman" w:hAnsi="Times New Roman" w:cs="Times New Roman"/>
          <w:sz w:val="24"/>
          <w:szCs w:val="24"/>
        </w:rPr>
        <w:t>SkinCancer</w:t>
      </w:r>
      <w:r w:rsidR="574B37EC" w:rsidRPr="1FC93ADF">
        <w:rPr>
          <w:rFonts w:ascii="Times New Roman" w:eastAsia="Times New Roman" w:hAnsi="Times New Roman" w:cs="Times New Roman"/>
          <w:sz w:val="24"/>
          <w:szCs w:val="24"/>
        </w:rPr>
        <w:t xml:space="preserve">: Yes o No </w:t>
      </w:r>
      <w:r w:rsidR="58530519" w:rsidRPr="6BDF9732">
        <w:rPr>
          <w:rFonts w:ascii="Times New Roman" w:eastAsia="Times New Roman" w:hAnsi="Times New Roman" w:cs="Times New Roman"/>
          <w:sz w:val="24"/>
          <w:szCs w:val="24"/>
        </w:rPr>
        <w:t xml:space="preserve">dependiendo </w:t>
      </w:r>
      <w:r w:rsidR="574B37EC" w:rsidRPr="6BDF9732">
        <w:rPr>
          <w:rFonts w:ascii="Times New Roman" w:eastAsia="Times New Roman" w:hAnsi="Times New Roman" w:cs="Times New Roman"/>
          <w:sz w:val="24"/>
          <w:szCs w:val="24"/>
        </w:rPr>
        <w:t>si</w:t>
      </w:r>
      <w:r w:rsidR="574B37EC" w:rsidRPr="1FC93ADF">
        <w:rPr>
          <w:rFonts w:ascii="Times New Roman" w:eastAsia="Times New Roman" w:hAnsi="Times New Roman" w:cs="Times New Roman"/>
          <w:sz w:val="24"/>
          <w:szCs w:val="24"/>
        </w:rPr>
        <w:t xml:space="preserve"> la persona reporta cáncer de piel.</w:t>
      </w:r>
    </w:p>
    <w:p w14:paraId="1588BF50" w14:textId="4331DB62" w:rsidR="080C0D36" w:rsidRDefault="080C0D36" w:rsidP="080C0D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CF849" w14:textId="4F1EE4CB" w:rsidR="00591111" w:rsidRPr="00591111" w:rsidRDefault="007E7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del preprocesamiento de los datos</w:t>
      </w:r>
    </w:p>
    <w:p w14:paraId="4234392D" w14:textId="08E356E9" w:rsidR="004A648D" w:rsidRDefault="0BF6F175">
      <w:pPr>
        <w:rPr>
          <w:rFonts w:ascii="Times New Roman" w:eastAsia="Times New Roman" w:hAnsi="Times New Roman" w:cs="Times New Roman"/>
          <w:sz w:val="24"/>
          <w:szCs w:val="24"/>
        </w:rPr>
      </w:pPr>
      <w:r w:rsidRPr="579783EE">
        <w:rPr>
          <w:rFonts w:ascii="Times New Roman" w:hAnsi="Times New Roman" w:cs="Times New Roman"/>
          <w:sz w:val="24"/>
          <w:szCs w:val="24"/>
        </w:rPr>
        <w:t xml:space="preserve">Primero se </w:t>
      </w:r>
      <w:r w:rsidRPr="531EB0F6">
        <w:rPr>
          <w:rFonts w:ascii="Times New Roman" w:hAnsi="Times New Roman" w:cs="Times New Roman"/>
          <w:sz w:val="24"/>
          <w:szCs w:val="24"/>
        </w:rPr>
        <w:t>analiz</w:t>
      </w:r>
      <w:r w:rsidR="48F1F96B" w:rsidRPr="531EB0F6">
        <w:rPr>
          <w:rFonts w:ascii="Times New Roman" w:hAnsi="Times New Roman" w:cs="Times New Roman"/>
          <w:sz w:val="24"/>
          <w:szCs w:val="24"/>
        </w:rPr>
        <w:t>ó</w:t>
      </w:r>
      <w:r w:rsidRPr="579783EE">
        <w:rPr>
          <w:rFonts w:ascii="Times New Roman" w:hAnsi="Times New Roman" w:cs="Times New Roman"/>
          <w:sz w:val="24"/>
          <w:szCs w:val="24"/>
        </w:rPr>
        <w:t xml:space="preserve"> </w:t>
      </w:r>
      <w:r w:rsidR="48F1F96B" w:rsidRPr="1A31622B">
        <w:rPr>
          <w:rFonts w:ascii="Times New Roman" w:hAnsi="Times New Roman" w:cs="Times New Roman"/>
          <w:sz w:val="24"/>
          <w:szCs w:val="24"/>
        </w:rPr>
        <w:t>la cantidad de</w:t>
      </w:r>
      <w:r w:rsidR="48F1F96B" w:rsidRPr="3D837832">
        <w:rPr>
          <w:rFonts w:ascii="Times New Roman" w:hAnsi="Times New Roman" w:cs="Times New Roman"/>
          <w:sz w:val="24"/>
          <w:szCs w:val="24"/>
        </w:rPr>
        <w:t xml:space="preserve"> nulos </w:t>
      </w:r>
      <w:r w:rsidR="48F1F96B" w:rsidRPr="116FFC5E">
        <w:rPr>
          <w:rFonts w:ascii="Times New Roman" w:hAnsi="Times New Roman" w:cs="Times New Roman"/>
          <w:sz w:val="24"/>
          <w:szCs w:val="24"/>
        </w:rPr>
        <w:t>presente en</w:t>
      </w:r>
      <w:r w:rsidR="48F1F96B" w:rsidRPr="38CC6037">
        <w:rPr>
          <w:rFonts w:ascii="Times New Roman" w:hAnsi="Times New Roman" w:cs="Times New Roman"/>
          <w:sz w:val="24"/>
          <w:szCs w:val="24"/>
        </w:rPr>
        <w:t xml:space="preserve"> cada </w:t>
      </w:r>
      <w:r w:rsidR="48F1F96B" w:rsidRPr="4322A5F9">
        <w:rPr>
          <w:rFonts w:ascii="Times New Roman" w:hAnsi="Times New Roman" w:cs="Times New Roman"/>
          <w:sz w:val="24"/>
          <w:szCs w:val="24"/>
        </w:rPr>
        <w:t>columna,</w:t>
      </w:r>
      <w:r w:rsidR="48F1F96B" w:rsidRPr="2D5DDEFE">
        <w:rPr>
          <w:rFonts w:ascii="Times New Roman" w:hAnsi="Times New Roman" w:cs="Times New Roman"/>
          <w:sz w:val="24"/>
          <w:szCs w:val="24"/>
        </w:rPr>
        <w:t xml:space="preserve"> </w:t>
      </w:r>
      <w:r w:rsidR="48F1F96B" w:rsidRPr="5B063AC7">
        <w:rPr>
          <w:rFonts w:ascii="Times New Roman" w:hAnsi="Times New Roman" w:cs="Times New Roman"/>
          <w:sz w:val="24"/>
          <w:szCs w:val="24"/>
        </w:rPr>
        <w:t xml:space="preserve">con </w:t>
      </w:r>
      <w:r w:rsidR="48F1F96B" w:rsidRPr="17542114">
        <w:rPr>
          <w:rFonts w:ascii="Times New Roman" w:hAnsi="Times New Roman" w:cs="Times New Roman"/>
          <w:sz w:val="24"/>
          <w:szCs w:val="24"/>
        </w:rPr>
        <w:t xml:space="preserve">el fin de </w:t>
      </w:r>
      <w:r w:rsidR="48F1F96B" w:rsidRPr="21AA66D6">
        <w:rPr>
          <w:rFonts w:ascii="Times New Roman" w:hAnsi="Times New Roman" w:cs="Times New Roman"/>
          <w:sz w:val="24"/>
          <w:szCs w:val="24"/>
        </w:rPr>
        <w:t>decidir que columnas</w:t>
      </w:r>
      <w:r w:rsidR="48F1F96B" w:rsidRPr="300AFA6A">
        <w:rPr>
          <w:rFonts w:ascii="Times New Roman" w:hAnsi="Times New Roman" w:cs="Times New Roman"/>
          <w:sz w:val="24"/>
          <w:szCs w:val="24"/>
        </w:rPr>
        <w:t xml:space="preserve"> </w:t>
      </w:r>
      <w:r w:rsidR="7596EB01" w:rsidRPr="31E4D14E">
        <w:rPr>
          <w:rFonts w:ascii="Times New Roman" w:hAnsi="Times New Roman" w:cs="Times New Roman"/>
          <w:sz w:val="24"/>
          <w:szCs w:val="24"/>
        </w:rPr>
        <w:t xml:space="preserve">necesitaban </w:t>
      </w:r>
      <w:r w:rsidR="7596EB01" w:rsidRPr="1BDB1364">
        <w:rPr>
          <w:rFonts w:ascii="Times New Roman" w:hAnsi="Times New Roman" w:cs="Times New Roman"/>
          <w:sz w:val="24"/>
          <w:szCs w:val="24"/>
        </w:rPr>
        <w:t xml:space="preserve">completar </w:t>
      </w:r>
      <w:r w:rsidR="7596EB01" w:rsidRPr="3F2D296B">
        <w:rPr>
          <w:rFonts w:ascii="Times New Roman" w:hAnsi="Times New Roman" w:cs="Times New Roman"/>
          <w:sz w:val="24"/>
          <w:szCs w:val="24"/>
        </w:rPr>
        <w:t>datos y</w:t>
      </w:r>
      <w:r w:rsidR="7596EB01" w:rsidRPr="627F3F72">
        <w:rPr>
          <w:rFonts w:ascii="Times New Roman" w:hAnsi="Times New Roman" w:cs="Times New Roman"/>
          <w:sz w:val="24"/>
          <w:szCs w:val="24"/>
        </w:rPr>
        <w:t xml:space="preserve"> </w:t>
      </w:r>
      <w:r w:rsidR="7596EB01" w:rsidRPr="05D1557A">
        <w:rPr>
          <w:rFonts w:ascii="Times New Roman" w:hAnsi="Times New Roman" w:cs="Times New Roman"/>
          <w:sz w:val="24"/>
          <w:szCs w:val="24"/>
        </w:rPr>
        <w:t xml:space="preserve">si se </w:t>
      </w:r>
      <w:r w:rsidR="7596EB01" w:rsidRPr="29236B81">
        <w:rPr>
          <w:rFonts w:ascii="Times New Roman" w:hAnsi="Times New Roman" w:cs="Times New Roman"/>
          <w:sz w:val="24"/>
          <w:szCs w:val="24"/>
        </w:rPr>
        <w:t>debían</w:t>
      </w:r>
      <w:r w:rsidR="7596EB01" w:rsidRPr="05D1557A">
        <w:rPr>
          <w:rFonts w:ascii="Times New Roman" w:hAnsi="Times New Roman" w:cs="Times New Roman"/>
          <w:sz w:val="24"/>
          <w:szCs w:val="24"/>
        </w:rPr>
        <w:t xml:space="preserve"> </w:t>
      </w:r>
      <w:r w:rsidR="7596EB01" w:rsidRPr="7A62D440">
        <w:rPr>
          <w:rFonts w:ascii="Times New Roman" w:hAnsi="Times New Roman" w:cs="Times New Roman"/>
          <w:sz w:val="24"/>
          <w:szCs w:val="24"/>
        </w:rPr>
        <w:t xml:space="preserve">borrar filas. </w:t>
      </w:r>
      <w:r w:rsidR="7596EB01" w:rsidRPr="6FC7978F">
        <w:rPr>
          <w:rFonts w:ascii="Times New Roman" w:hAnsi="Times New Roman" w:cs="Times New Roman"/>
          <w:sz w:val="24"/>
          <w:szCs w:val="24"/>
        </w:rPr>
        <w:t xml:space="preserve">En este paso </w:t>
      </w:r>
      <w:r w:rsidR="7596EB01" w:rsidRPr="1319AD97">
        <w:rPr>
          <w:rFonts w:ascii="Times New Roman" w:hAnsi="Times New Roman" w:cs="Times New Roman"/>
          <w:sz w:val="24"/>
          <w:szCs w:val="24"/>
        </w:rPr>
        <w:t xml:space="preserve">se </w:t>
      </w:r>
      <w:r w:rsidR="7596EB01" w:rsidRPr="59BDD9A5">
        <w:rPr>
          <w:rFonts w:ascii="Times New Roman" w:hAnsi="Times New Roman" w:cs="Times New Roman"/>
          <w:sz w:val="24"/>
          <w:szCs w:val="24"/>
        </w:rPr>
        <w:t xml:space="preserve">decidió borrar </w:t>
      </w:r>
      <w:r w:rsidR="6EDCD4E7" w:rsidRPr="46A62E16">
        <w:rPr>
          <w:rFonts w:ascii="Times New Roman" w:hAnsi="Times New Roman" w:cs="Times New Roman"/>
          <w:sz w:val="24"/>
          <w:szCs w:val="24"/>
        </w:rPr>
        <w:t xml:space="preserve">las </w:t>
      </w:r>
      <w:r w:rsidR="6EDCD4E7" w:rsidRPr="5E89C2E4">
        <w:rPr>
          <w:rFonts w:ascii="Times New Roman" w:hAnsi="Times New Roman" w:cs="Times New Roman"/>
          <w:sz w:val="24"/>
          <w:szCs w:val="24"/>
        </w:rPr>
        <w:t>filas nulas de la</w:t>
      </w:r>
      <w:r w:rsidR="11B06CD6" w:rsidRPr="2FB03936">
        <w:rPr>
          <w:rFonts w:ascii="Times New Roman" w:hAnsi="Times New Roman" w:cs="Times New Roman"/>
          <w:sz w:val="24"/>
          <w:szCs w:val="24"/>
        </w:rPr>
        <w:t xml:space="preserve"> columna </w:t>
      </w:r>
      <w:r w:rsidR="11B06CD6" w:rsidRPr="2FB03936">
        <w:rPr>
          <w:rFonts w:ascii="Times New Roman" w:eastAsia="Times New Roman" w:hAnsi="Times New Roman" w:cs="Times New Roman"/>
          <w:sz w:val="24"/>
          <w:szCs w:val="24"/>
        </w:rPr>
        <w:t xml:space="preserve">HeartDisease ya que era la variable objetivo y si </w:t>
      </w:r>
      <w:r w:rsidR="64EA8C18" w:rsidRPr="620D4B01">
        <w:rPr>
          <w:rFonts w:ascii="Times New Roman" w:eastAsia="Times New Roman" w:hAnsi="Times New Roman" w:cs="Times New Roman"/>
          <w:sz w:val="24"/>
          <w:szCs w:val="24"/>
        </w:rPr>
        <w:t>intentábamos</w:t>
      </w:r>
      <w:r w:rsidR="64EA8C18" w:rsidRPr="2FB03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EA8C18" w:rsidRPr="083CA220">
        <w:rPr>
          <w:rFonts w:ascii="Times New Roman" w:eastAsia="Times New Roman" w:hAnsi="Times New Roman" w:cs="Times New Roman"/>
          <w:sz w:val="24"/>
          <w:szCs w:val="24"/>
        </w:rPr>
        <w:t xml:space="preserve">completar </w:t>
      </w:r>
      <w:r w:rsidR="64EA8C18" w:rsidRPr="620D4B01">
        <w:rPr>
          <w:rFonts w:ascii="Times New Roman" w:eastAsia="Times New Roman" w:hAnsi="Times New Roman" w:cs="Times New Roman"/>
          <w:sz w:val="24"/>
          <w:szCs w:val="24"/>
        </w:rPr>
        <w:t>podríamos traer complicaciones al modelo y generar gran cantidad de falsos positivos y</w:t>
      </w:r>
      <w:r w:rsidR="64EA8C18" w:rsidRPr="38EBE188">
        <w:rPr>
          <w:rFonts w:ascii="Times New Roman" w:eastAsia="Times New Roman" w:hAnsi="Times New Roman" w:cs="Times New Roman"/>
          <w:sz w:val="24"/>
          <w:szCs w:val="24"/>
        </w:rPr>
        <w:t xml:space="preserve"> negativos.</w:t>
      </w:r>
    </w:p>
    <w:p w14:paraId="4D30B269" w14:textId="08E356E9" w:rsidR="003C0966" w:rsidRDefault="003C09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poder utilizar los datos en nuestros algoritmos, cambiamos todas las columnas a variables numéricos. Adjunto se puede encontrar el archivo PrepDatos.ipynb en donde se hizo el preparamiento.</w:t>
      </w:r>
    </w:p>
    <w:p w14:paraId="12101A28" w14:textId="16769A42" w:rsidR="00591111" w:rsidRPr="00F6057D" w:rsidRDefault="00DF3A64" w:rsidP="00C06C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Cambios en SleepTime: </w:t>
      </w:r>
      <w:r w:rsidR="00F6057D" w:rsidRPr="00F6057D">
        <w:rPr>
          <w:rFonts w:ascii="Times New Roman" w:hAnsi="Times New Roman" w:cs="Times New Roman"/>
          <w:sz w:val="24"/>
          <w:szCs w:val="24"/>
        </w:rPr>
        <w:t xml:space="preserve">Existen ciertos datos que no están dentro del rango aceptado &gt;0 y &lt;=24, sacamos un promedio de los datos que están correctos y reemplazamos los datos que están afuera del rango con el promedio calculado. </w:t>
      </w:r>
      <w:r w:rsidR="00F6057D" w:rsidRPr="00F6057D">
        <w:rPr>
          <w:rFonts w:ascii="Times New Roman" w:hAnsi="Times New Roman" w:cs="Times New Roman"/>
          <w:sz w:val="24"/>
          <w:szCs w:val="24"/>
        </w:rPr>
        <w:t>Además,</w:t>
      </w:r>
      <w:r w:rsidR="00F6057D" w:rsidRPr="00F6057D">
        <w:rPr>
          <w:rFonts w:ascii="Times New Roman" w:hAnsi="Times New Roman" w:cs="Times New Roman"/>
          <w:sz w:val="24"/>
          <w:szCs w:val="24"/>
        </w:rPr>
        <w:t xml:space="preserve"> la columna está en un tipo diferente al esperado.</w:t>
      </w:r>
    </w:p>
    <w:p w14:paraId="6E01C40C" w14:textId="31DED2A1" w:rsidR="61C7E4D3" w:rsidRDefault="61C7E4D3" w:rsidP="080C0D36">
      <w:pPr>
        <w:rPr>
          <w:rFonts w:ascii="Times New Roman" w:hAnsi="Times New Roman" w:cs="Times New Roman"/>
          <w:b/>
          <w:sz w:val="24"/>
          <w:szCs w:val="24"/>
        </w:rPr>
      </w:pPr>
    </w:p>
    <w:p w14:paraId="317535FA" w14:textId="7DFB8BE5" w:rsidR="00F6057D" w:rsidRPr="00C06C87" w:rsidRDefault="00F6057D" w:rsidP="00C06C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Cambios en AgeCategory: </w:t>
      </w:r>
      <w:r w:rsidR="00EA3B78" w:rsidRPr="00EA3B78">
        <w:rPr>
          <w:rFonts w:ascii="Times New Roman" w:hAnsi="Times New Roman" w:cs="Times New Roman"/>
          <w:sz w:val="24"/>
          <w:szCs w:val="24"/>
        </w:rPr>
        <w:t>Existen algunos datos que están dentro de un rango inferior a 50, estos datos serán cambiados por la moda de los rangos que si</w:t>
      </w:r>
      <w:r w:rsidR="00EA3B78">
        <w:rPr>
          <w:rFonts w:ascii="Times New Roman" w:hAnsi="Times New Roman" w:cs="Times New Roman"/>
          <w:sz w:val="24"/>
          <w:szCs w:val="24"/>
        </w:rPr>
        <w:t xml:space="preserve"> </w:t>
      </w:r>
      <w:r w:rsidR="00EA3B78" w:rsidRPr="00EA3B78">
        <w:rPr>
          <w:rFonts w:ascii="Times New Roman" w:hAnsi="Times New Roman" w:cs="Times New Roman"/>
          <w:sz w:val="24"/>
          <w:szCs w:val="24"/>
        </w:rPr>
        <w:t>pertenecen a la definición.</w:t>
      </w:r>
    </w:p>
    <w:p w14:paraId="416DC6BF" w14:textId="6903BE60" w:rsidR="61C7E4D3" w:rsidRDefault="61C7E4D3" w:rsidP="61C7E4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9E510" w14:textId="57E55CC7" w:rsidR="15BE4937" w:rsidRDefault="15BE4937" w:rsidP="38EBE188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6DEAC1B6">
        <w:rPr>
          <w:rFonts w:ascii="Times New Roman" w:eastAsia="Times New Roman" w:hAnsi="Times New Roman" w:cs="Times New Roman"/>
          <w:b/>
          <w:sz w:val="24"/>
          <w:szCs w:val="24"/>
        </w:rPr>
        <w:t xml:space="preserve">Cambios en BMI: </w:t>
      </w:r>
      <w:r w:rsidR="00667A48" w:rsidRPr="6DEAC1B6">
        <w:rPr>
          <w:rFonts w:ascii="Times New Roman" w:eastAsia="Times New Roman" w:hAnsi="Times New Roman" w:cs="Times New Roman"/>
          <w:sz w:val="24"/>
          <w:szCs w:val="24"/>
        </w:rPr>
        <w:t>Existían datos incoherentes que tenían caracteres alfanuméricos</w:t>
      </w:r>
      <w:r w:rsidR="0B630710" w:rsidRPr="6DEAC1B6">
        <w:rPr>
          <w:rFonts w:ascii="Times New Roman" w:eastAsia="Times New Roman" w:hAnsi="Times New Roman" w:cs="Times New Roman"/>
          <w:sz w:val="24"/>
          <w:szCs w:val="24"/>
        </w:rPr>
        <w:t>, los cuales fueron cambiados a números, además también encontramos nulos y números fuera del rango, se hizo un promedio con los datos qu</w:t>
      </w:r>
      <w:r w:rsidR="42A33557" w:rsidRPr="6DEAC1B6">
        <w:rPr>
          <w:rFonts w:ascii="Times New Roman" w:eastAsia="Times New Roman" w:hAnsi="Times New Roman" w:cs="Times New Roman"/>
          <w:sz w:val="24"/>
          <w:szCs w:val="24"/>
        </w:rPr>
        <w:t xml:space="preserve">e eran correctos en principio y se utilizó este promedio para completar nulos y datos incoherentes. </w:t>
      </w:r>
    </w:p>
    <w:p w14:paraId="09A8847A" w14:textId="7FCC694B" w:rsidR="29844C59" w:rsidRDefault="29844C59" w:rsidP="29844C5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155D3D" w14:textId="4294439D" w:rsidR="03780DF4" w:rsidRDefault="5064D6F8" w:rsidP="03780DF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6DEAC1B6">
        <w:rPr>
          <w:rFonts w:ascii="Times New Roman" w:eastAsia="Times New Roman" w:hAnsi="Times New Roman" w:cs="Times New Roman"/>
          <w:b/>
          <w:sz w:val="24"/>
          <w:szCs w:val="24"/>
        </w:rPr>
        <w:t xml:space="preserve">Cambios en </w:t>
      </w:r>
      <w:r w:rsidR="09D8D728" w:rsidRPr="6DEAC1B6">
        <w:rPr>
          <w:rFonts w:ascii="Times New Roman" w:eastAsia="Times New Roman" w:hAnsi="Times New Roman" w:cs="Times New Roman"/>
          <w:b/>
          <w:sz w:val="24"/>
          <w:szCs w:val="24"/>
        </w:rPr>
        <w:t>GenHealth:</w:t>
      </w:r>
      <w:r w:rsidR="4D9FC21F" w:rsidRPr="6DEAC1B6">
        <w:rPr>
          <w:rFonts w:ascii="Times New Roman" w:eastAsia="Times New Roman" w:hAnsi="Times New Roman" w:cs="Times New Roman"/>
          <w:sz w:val="24"/>
          <w:szCs w:val="24"/>
        </w:rPr>
        <w:t xml:space="preserve"> Existían nulos y datos que no correspondían a las opciones dadas para esta columna, se limpiaron las palabras que tenían alguna opción dada y caracteres adicionales, además se </w:t>
      </w:r>
      <w:r w:rsidR="412DD6B3" w:rsidRPr="6DEAC1B6">
        <w:rPr>
          <w:rFonts w:ascii="Times New Roman" w:eastAsia="Times New Roman" w:hAnsi="Times New Roman" w:cs="Times New Roman"/>
          <w:sz w:val="24"/>
          <w:szCs w:val="24"/>
        </w:rPr>
        <w:t xml:space="preserve">completaron los nulos y los datos incoherentes con la moda. </w:t>
      </w:r>
    </w:p>
    <w:p w14:paraId="05EB6E6F" w14:textId="1742AC46" w:rsidR="1B23B8C5" w:rsidRDefault="1B23B8C5" w:rsidP="29844C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5D2BA" w14:textId="403B7E9D" w:rsidR="1D79BA35" w:rsidRDefault="49C23EFE" w:rsidP="61A5D3C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6DEAC1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Cambios en Sex: </w:t>
      </w:r>
      <w:r w:rsidRPr="6DEAC1B6">
        <w:rPr>
          <w:rFonts w:ascii="Times New Roman" w:eastAsia="Times New Roman" w:hAnsi="Times New Roman" w:cs="Times New Roman"/>
          <w:sz w:val="24"/>
          <w:szCs w:val="24"/>
        </w:rPr>
        <w:t>Para esta columna se asigna 0 a las mujeres y 1 a los hombres. Además, los datos indefinidos se asignan como indefinido y se le pone el numero 2.</w:t>
      </w:r>
    </w:p>
    <w:p w14:paraId="352F55EB" w14:textId="0A98008D" w:rsidR="1B23B8C5" w:rsidRDefault="1B23B8C5" w:rsidP="1B23B8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08A82B" w14:textId="7F55D5E7" w:rsidR="15BE4937" w:rsidRDefault="2B3C1236" w:rsidP="3D50539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6DEAC1B6">
        <w:rPr>
          <w:rFonts w:ascii="Times New Roman" w:eastAsia="Times New Roman" w:hAnsi="Times New Roman" w:cs="Times New Roman"/>
          <w:b/>
          <w:sz w:val="24"/>
          <w:szCs w:val="24"/>
        </w:rPr>
        <w:t xml:space="preserve">Cambios en Physical/ Mental </w:t>
      </w:r>
      <w:proofErr w:type="gramStart"/>
      <w:r w:rsidRPr="6DEAC1B6">
        <w:rPr>
          <w:rFonts w:ascii="Times New Roman" w:eastAsia="Times New Roman" w:hAnsi="Times New Roman" w:cs="Times New Roman"/>
          <w:b/>
          <w:sz w:val="24"/>
          <w:szCs w:val="24"/>
        </w:rPr>
        <w:t>health :</w:t>
      </w:r>
      <w:proofErr w:type="gramEnd"/>
      <w:r w:rsidRPr="6DEAC1B6">
        <w:rPr>
          <w:rFonts w:ascii="Times New Roman" w:eastAsia="Times New Roman" w:hAnsi="Times New Roman" w:cs="Times New Roman"/>
          <w:sz w:val="24"/>
          <w:szCs w:val="24"/>
        </w:rPr>
        <w:t xml:space="preserve"> Como estas columnas constan de numeros decimales con caracteres basura y se deben interpretar como enteros en un rango de 0 a 30 se eliminan los caracteres basura y se asigna el numero entero correspondiente, tomando los valores negativos como 0 y los mayores a 30 como 30.</w:t>
      </w:r>
    </w:p>
    <w:p w14:paraId="41AF22B5" w14:textId="06F6963E" w:rsidR="62E0204A" w:rsidRDefault="62E0204A" w:rsidP="1B23B8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5A4EA" w14:textId="1404E7DA" w:rsidR="15BE4937" w:rsidRDefault="2B3C1236" w:rsidP="4F346F4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8576CD1">
        <w:rPr>
          <w:rFonts w:ascii="Times New Roman" w:eastAsia="Times New Roman" w:hAnsi="Times New Roman" w:cs="Times New Roman"/>
          <w:b/>
          <w:sz w:val="24"/>
          <w:szCs w:val="24"/>
        </w:rPr>
        <w:t>Cambios en Diabetic</w:t>
      </w:r>
      <w:r w:rsidRPr="4F346F43">
        <w:rPr>
          <w:rFonts w:ascii="Times New Roman" w:eastAsia="Times New Roman" w:hAnsi="Times New Roman" w:cs="Times New Roman"/>
          <w:sz w:val="24"/>
          <w:szCs w:val="24"/>
        </w:rPr>
        <w:t>: Para preparar esta columna se eliminan los caracteres basura, se asigna los valores vacios a sí y se asignan valores numericos de la forma:</w:t>
      </w:r>
    </w:p>
    <w:p w14:paraId="18909D74" w14:textId="046BC1F0" w:rsidR="15BE4937" w:rsidRDefault="2B3C1236" w:rsidP="4F346F4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FEFCF37">
        <w:rPr>
          <w:rFonts w:ascii="Times New Roman" w:eastAsia="Times New Roman" w:hAnsi="Times New Roman" w:cs="Times New Roman"/>
          <w:sz w:val="24"/>
          <w:szCs w:val="24"/>
        </w:rPr>
        <w:t>0: No</w:t>
      </w:r>
    </w:p>
    <w:p w14:paraId="60646326" w14:textId="1EB29F58" w:rsidR="15BE4937" w:rsidRDefault="2B3C1236" w:rsidP="4F346F4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FEFCF37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482AF3DF" w14:textId="6A4FCB49" w:rsidR="15BE4937" w:rsidRDefault="2B3C1236" w:rsidP="4F346F4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FEFCF37">
        <w:rPr>
          <w:rFonts w:ascii="Times New Roman" w:eastAsia="Times New Roman" w:hAnsi="Times New Roman" w:cs="Times New Roman"/>
          <w:sz w:val="24"/>
          <w:szCs w:val="24"/>
        </w:rPr>
        <w:t>2: No, borderline diabetes</w:t>
      </w:r>
    </w:p>
    <w:p w14:paraId="4A8EF122" w14:textId="06DC8DC1" w:rsidR="15BE4937" w:rsidRDefault="2B3C1236" w:rsidP="4F346F4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FEFCF37">
        <w:rPr>
          <w:rFonts w:ascii="Times New Roman" w:eastAsia="Times New Roman" w:hAnsi="Times New Roman" w:cs="Times New Roman"/>
          <w:sz w:val="24"/>
          <w:szCs w:val="24"/>
        </w:rPr>
        <w:t xml:space="preserve"> 3: Yes, (during pregnancy)</w:t>
      </w:r>
    </w:p>
    <w:p w14:paraId="4AC01539" w14:textId="7614EAD1" w:rsidR="269239FE" w:rsidRDefault="269239FE" w:rsidP="62E0204A">
      <w:pPr>
        <w:ind w:left="348"/>
        <w:rPr>
          <w:rFonts w:ascii="Times New Roman" w:eastAsia="Times New Roman" w:hAnsi="Times New Roman" w:cs="Times New Roman"/>
          <w:sz w:val="24"/>
          <w:szCs w:val="24"/>
        </w:rPr>
      </w:pPr>
    </w:p>
    <w:p w14:paraId="35D389AF" w14:textId="3948048E" w:rsidR="5E1D0666" w:rsidRDefault="5E1D0666" w:rsidP="2FEFCF37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FEFCF37">
        <w:rPr>
          <w:rFonts w:ascii="Times New Roman" w:eastAsia="Times New Roman" w:hAnsi="Times New Roman" w:cs="Times New Roman"/>
          <w:b/>
          <w:bCs/>
          <w:sz w:val="24"/>
          <w:szCs w:val="24"/>
        </w:rPr>
        <w:t>Corrección Race: Para esta columna se hace un proceso similar a la anterior, se eliminan los caracteres basura</w:t>
      </w:r>
      <w:r w:rsidRPr="2FAAD848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2FEFC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pero los valores indefinidos se agregan a la </w:t>
      </w:r>
      <w:r w:rsidRPr="2FAAD848">
        <w:rPr>
          <w:rFonts w:ascii="Times New Roman" w:eastAsia="Times New Roman" w:hAnsi="Times New Roman" w:cs="Times New Roman"/>
          <w:b/>
          <w:bCs/>
          <w:sz w:val="24"/>
          <w:szCs w:val="24"/>
        </w:rPr>
        <w:t>categoría</w:t>
      </w:r>
      <w:r w:rsidRPr="2FEFC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otros y se asignan los valores </w:t>
      </w:r>
      <w:r w:rsidRPr="2FAAD848">
        <w:rPr>
          <w:rFonts w:ascii="Times New Roman" w:eastAsia="Times New Roman" w:hAnsi="Times New Roman" w:cs="Times New Roman"/>
          <w:b/>
          <w:bCs/>
          <w:sz w:val="24"/>
          <w:szCs w:val="24"/>
        </w:rPr>
        <w:t>numéricos</w:t>
      </w:r>
      <w:r w:rsidRPr="2FEFCF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forma:</w:t>
      </w:r>
    </w:p>
    <w:p w14:paraId="1DD0E70F" w14:textId="6C117CEA" w:rsidR="5E1D0666" w:rsidRDefault="5E1D0666" w:rsidP="2FEFCF3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0: White</w:t>
      </w:r>
    </w:p>
    <w:p w14:paraId="2EFA2480" w14:textId="14279B27" w:rsidR="5E1D0666" w:rsidRDefault="5E1D0666" w:rsidP="2FEFCF3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1: Hispanic</w:t>
      </w:r>
    </w:p>
    <w:p w14:paraId="083D8CFE" w14:textId="6CA1180D" w:rsidR="5E1D0666" w:rsidRDefault="5E1D0666" w:rsidP="2FEFCF3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2: Black</w:t>
      </w:r>
    </w:p>
    <w:p w14:paraId="734BA9D0" w14:textId="75C17269" w:rsidR="5E1D0666" w:rsidRDefault="5E1D0666" w:rsidP="2FEFCF3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3: Asian</w:t>
      </w:r>
    </w:p>
    <w:p w14:paraId="633221BD" w14:textId="00655658" w:rsidR="5E1D0666" w:rsidRDefault="5E1D0666" w:rsidP="2FEFCF3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4: American Indian/Alaskan Native</w:t>
      </w:r>
    </w:p>
    <w:p w14:paraId="29B78A2A" w14:textId="0D860B2F" w:rsidR="15BE4937" w:rsidRDefault="5E1D0666" w:rsidP="1124AB80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E0831D">
        <w:rPr>
          <w:rFonts w:ascii="Times New Roman" w:eastAsia="Times New Roman" w:hAnsi="Times New Roman" w:cs="Times New Roman"/>
          <w:sz w:val="24"/>
          <w:szCs w:val="24"/>
        </w:rPr>
        <w:t>5: Other</w:t>
      </w:r>
    </w:p>
    <w:p w14:paraId="7483FB76" w14:textId="41CA9FE2" w:rsidR="1124AB80" w:rsidRDefault="1124AB80" w:rsidP="080C0D36">
      <w:pPr>
        <w:ind w:left="348"/>
        <w:rPr>
          <w:sz w:val="24"/>
          <w:szCs w:val="24"/>
        </w:rPr>
      </w:pPr>
    </w:p>
    <w:p w14:paraId="72324431" w14:textId="0AA4FB93" w:rsidR="007E78B3" w:rsidRDefault="00BC4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Implementación de algoritmos</w:t>
      </w:r>
    </w:p>
    <w:p w14:paraId="65EBD36B" w14:textId="51E6BBBF" w:rsidR="38D0B655" w:rsidRDefault="00BC4316" w:rsidP="7D7E4CB5">
      <w:pPr>
        <w:pStyle w:val="Prrafodelista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915A668">
        <w:rPr>
          <w:rFonts w:ascii="Times New Roman" w:hAnsi="Times New Roman" w:cs="Times New Roman"/>
          <w:b/>
          <w:bCs/>
          <w:sz w:val="24"/>
          <w:szCs w:val="24"/>
        </w:rPr>
        <w:t>Arboles de decisión</w:t>
      </w:r>
      <w:r w:rsidR="00E160B1" w:rsidRPr="0915A66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5227E11A" w:rsidRPr="0915A668">
        <w:rPr>
          <w:rFonts w:ascii="Times New Roman" w:hAnsi="Times New Roman" w:cs="Times New Roman"/>
          <w:b/>
          <w:bCs/>
          <w:sz w:val="24"/>
          <w:szCs w:val="24"/>
        </w:rPr>
        <w:t>Juliana Andrea Galeano Caicedo</w:t>
      </w:r>
      <w:r w:rsidR="1013BEF7" w:rsidRPr="4EDA74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1013BEF7" w:rsidRPr="38D0B6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F17E6D2" w:rsidRPr="1D27CAA4">
        <w:rPr>
          <w:rFonts w:ascii="Times New Roman" w:hAnsi="Times New Roman" w:cs="Times New Roman"/>
          <w:sz w:val="24"/>
          <w:szCs w:val="24"/>
        </w:rPr>
        <w:t>Arboles de decisión es un algoritmo de aprendizaje supervisado utilizados para tareas</w:t>
      </w:r>
      <w:r w:rsidR="0F17E6D2" w:rsidRPr="1D27CAA4">
        <w:rPr>
          <w:rFonts w:ascii="Times New Roman" w:hAnsi="Times New Roman" w:cs="Times New Roman"/>
          <w:sz w:val="24"/>
          <w:szCs w:val="24"/>
        </w:rPr>
        <w:t xml:space="preserve"> </w:t>
      </w:r>
      <w:r w:rsidR="0F17E6D2" w:rsidRPr="1D27CAA4">
        <w:rPr>
          <w:rFonts w:ascii="Times New Roman" w:hAnsi="Times New Roman" w:cs="Times New Roman"/>
          <w:sz w:val="24"/>
          <w:szCs w:val="24"/>
        </w:rPr>
        <w:t xml:space="preserve">de </w:t>
      </w:r>
      <w:r w:rsidR="55DFEA93" w:rsidRPr="1D27CAA4">
        <w:rPr>
          <w:rFonts w:ascii="Times New Roman" w:hAnsi="Times New Roman" w:cs="Times New Roman"/>
          <w:sz w:val="24"/>
          <w:szCs w:val="24"/>
        </w:rPr>
        <w:t>clasificación y regresión lineal</w:t>
      </w:r>
      <w:r w:rsidR="35F95B21" w:rsidRPr="696B2479">
        <w:rPr>
          <w:rFonts w:ascii="Times New Roman" w:hAnsi="Times New Roman" w:cs="Times New Roman"/>
          <w:sz w:val="24"/>
          <w:szCs w:val="24"/>
        </w:rPr>
        <w:t xml:space="preserve">. </w:t>
      </w:r>
      <w:r w:rsidR="35F95B21" w:rsidRPr="7E2C8141">
        <w:rPr>
          <w:rFonts w:ascii="Times New Roman" w:hAnsi="Times New Roman" w:cs="Times New Roman"/>
          <w:sz w:val="24"/>
          <w:szCs w:val="24"/>
        </w:rPr>
        <w:t xml:space="preserve">Este algoritmo crea una estructura de </w:t>
      </w:r>
      <w:r w:rsidR="7025B5E0" w:rsidRPr="102E4893">
        <w:rPr>
          <w:rFonts w:ascii="Times New Roman" w:hAnsi="Times New Roman" w:cs="Times New Roman"/>
          <w:sz w:val="24"/>
          <w:szCs w:val="24"/>
        </w:rPr>
        <w:t>árbol</w:t>
      </w:r>
      <w:r w:rsidR="35F95B21" w:rsidRPr="7E2C8141">
        <w:rPr>
          <w:rFonts w:ascii="Times New Roman" w:hAnsi="Times New Roman" w:cs="Times New Roman"/>
          <w:sz w:val="24"/>
          <w:szCs w:val="24"/>
        </w:rPr>
        <w:t xml:space="preserve"> donde cada nodo representa una </w:t>
      </w:r>
      <w:r w:rsidR="44D0AD50" w:rsidRPr="48C95207">
        <w:rPr>
          <w:rFonts w:ascii="Times New Roman" w:hAnsi="Times New Roman" w:cs="Times New Roman"/>
          <w:sz w:val="24"/>
          <w:szCs w:val="24"/>
        </w:rPr>
        <w:t>característica</w:t>
      </w:r>
      <w:r w:rsidR="44D0AD50" w:rsidRPr="16101610">
        <w:rPr>
          <w:rFonts w:ascii="Times New Roman" w:hAnsi="Times New Roman" w:cs="Times New Roman"/>
          <w:sz w:val="24"/>
          <w:szCs w:val="24"/>
        </w:rPr>
        <w:t xml:space="preserve">, la rama </w:t>
      </w:r>
      <w:r w:rsidR="44D0AD50" w:rsidRPr="39622C17">
        <w:rPr>
          <w:rFonts w:ascii="Times New Roman" w:hAnsi="Times New Roman" w:cs="Times New Roman"/>
          <w:sz w:val="24"/>
          <w:szCs w:val="24"/>
        </w:rPr>
        <w:t xml:space="preserve">representa una </w:t>
      </w:r>
      <w:r w:rsidR="44D0AD50" w:rsidRPr="5CB4421E">
        <w:rPr>
          <w:rFonts w:ascii="Times New Roman" w:hAnsi="Times New Roman" w:cs="Times New Roman"/>
          <w:sz w:val="24"/>
          <w:szCs w:val="24"/>
        </w:rPr>
        <w:t xml:space="preserve">regla de </w:t>
      </w:r>
      <w:r w:rsidR="44D0AD50" w:rsidRPr="48C95207">
        <w:rPr>
          <w:rFonts w:ascii="Times New Roman" w:hAnsi="Times New Roman" w:cs="Times New Roman"/>
          <w:sz w:val="24"/>
          <w:szCs w:val="24"/>
        </w:rPr>
        <w:t>decisión</w:t>
      </w:r>
      <w:r w:rsidR="44D0AD50" w:rsidRPr="2DF3AADE">
        <w:rPr>
          <w:rFonts w:ascii="Times New Roman" w:hAnsi="Times New Roman" w:cs="Times New Roman"/>
          <w:sz w:val="24"/>
          <w:szCs w:val="24"/>
        </w:rPr>
        <w:t xml:space="preserve"> </w:t>
      </w:r>
      <w:r w:rsidR="44D0AD50" w:rsidRPr="5145C0E5">
        <w:rPr>
          <w:rFonts w:ascii="Times New Roman" w:hAnsi="Times New Roman" w:cs="Times New Roman"/>
          <w:sz w:val="24"/>
          <w:szCs w:val="24"/>
        </w:rPr>
        <w:t xml:space="preserve">y cada </w:t>
      </w:r>
      <w:r w:rsidR="44D0AD50" w:rsidRPr="48C95207">
        <w:rPr>
          <w:rFonts w:ascii="Times New Roman" w:hAnsi="Times New Roman" w:cs="Times New Roman"/>
          <w:sz w:val="24"/>
          <w:szCs w:val="24"/>
        </w:rPr>
        <w:t>nodo hoja</w:t>
      </w:r>
      <w:r w:rsidR="44D0AD50" w:rsidRPr="30E5BD39">
        <w:rPr>
          <w:rFonts w:ascii="Times New Roman" w:hAnsi="Times New Roman" w:cs="Times New Roman"/>
          <w:sz w:val="24"/>
          <w:szCs w:val="24"/>
        </w:rPr>
        <w:t xml:space="preserve"> es el resultado</w:t>
      </w:r>
      <w:r w:rsidR="1A803DE3" w:rsidRPr="0B629C29">
        <w:rPr>
          <w:rFonts w:ascii="Times New Roman" w:hAnsi="Times New Roman" w:cs="Times New Roman"/>
          <w:sz w:val="24"/>
          <w:szCs w:val="24"/>
        </w:rPr>
        <w:t xml:space="preserve">. </w:t>
      </w:r>
      <w:r w:rsidR="1A803DE3" w:rsidRPr="58A7FB13">
        <w:rPr>
          <w:rFonts w:ascii="Times New Roman" w:hAnsi="Times New Roman" w:cs="Times New Roman"/>
          <w:sz w:val="24"/>
          <w:szCs w:val="24"/>
        </w:rPr>
        <w:t xml:space="preserve">En el algoritmo </w:t>
      </w:r>
      <w:r w:rsidR="1A803DE3" w:rsidRPr="29E763D3">
        <w:rPr>
          <w:rFonts w:ascii="Times New Roman" w:hAnsi="Times New Roman" w:cs="Times New Roman"/>
          <w:sz w:val="24"/>
          <w:szCs w:val="24"/>
        </w:rPr>
        <w:t xml:space="preserve">utilizamos todas </w:t>
      </w:r>
      <w:r w:rsidR="1A803DE3" w:rsidRPr="68E2658B">
        <w:rPr>
          <w:rFonts w:ascii="Times New Roman" w:hAnsi="Times New Roman" w:cs="Times New Roman"/>
          <w:sz w:val="24"/>
          <w:szCs w:val="24"/>
        </w:rPr>
        <w:t xml:space="preserve">variables </w:t>
      </w:r>
      <w:r w:rsidR="1A803DE3" w:rsidRPr="3A21CE4B">
        <w:rPr>
          <w:rFonts w:ascii="Times New Roman" w:hAnsi="Times New Roman" w:cs="Times New Roman"/>
          <w:sz w:val="24"/>
          <w:szCs w:val="24"/>
        </w:rPr>
        <w:t xml:space="preserve">ya </w:t>
      </w:r>
      <w:r w:rsidR="1A803DE3" w:rsidRPr="488261DF">
        <w:rPr>
          <w:rFonts w:ascii="Times New Roman" w:hAnsi="Times New Roman" w:cs="Times New Roman"/>
          <w:sz w:val="24"/>
          <w:szCs w:val="24"/>
        </w:rPr>
        <w:t xml:space="preserve">procesadas </w:t>
      </w:r>
      <w:r w:rsidR="1A803DE3" w:rsidRPr="6BD477E6">
        <w:rPr>
          <w:rFonts w:ascii="Times New Roman" w:hAnsi="Times New Roman" w:cs="Times New Roman"/>
          <w:sz w:val="24"/>
          <w:szCs w:val="24"/>
        </w:rPr>
        <w:t xml:space="preserve">presentes en el csv, </w:t>
      </w:r>
      <w:r w:rsidR="1A803DE3" w:rsidRPr="6065F6AD">
        <w:rPr>
          <w:rFonts w:ascii="Times New Roman" w:hAnsi="Times New Roman" w:cs="Times New Roman"/>
          <w:sz w:val="24"/>
          <w:szCs w:val="24"/>
        </w:rPr>
        <w:t xml:space="preserve">utilizando como </w:t>
      </w:r>
      <w:r w:rsidR="1C6EE60B" w:rsidRPr="59A4A565">
        <w:rPr>
          <w:rFonts w:ascii="Times New Roman" w:hAnsi="Times New Roman" w:cs="Times New Roman"/>
          <w:sz w:val="24"/>
          <w:szCs w:val="24"/>
        </w:rPr>
        <w:t xml:space="preserve">variable </w:t>
      </w:r>
      <w:r w:rsidR="1C6EE60B" w:rsidRPr="3FC0FC12">
        <w:rPr>
          <w:rFonts w:ascii="Times New Roman" w:hAnsi="Times New Roman" w:cs="Times New Roman"/>
          <w:sz w:val="24"/>
          <w:szCs w:val="24"/>
        </w:rPr>
        <w:t xml:space="preserve">objetivo </w:t>
      </w:r>
      <w:r w:rsidR="1C6EE60B" w:rsidRPr="57A490E0">
        <w:rPr>
          <w:rFonts w:ascii="Times New Roman" w:eastAsia="Times New Roman" w:hAnsi="Times New Roman" w:cs="Times New Roman"/>
          <w:sz w:val="24"/>
          <w:szCs w:val="24"/>
        </w:rPr>
        <w:t>HeartDisease</w:t>
      </w:r>
      <w:r w:rsidR="466E4419" w:rsidRPr="35C6558E">
        <w:rPr>
          <w:rFonts w:ascii="Times New Roman" w:eastAsia="Times New Roman" w:hAnsi="Times New Roman" w:cs="Times New Roman"/>
          <w:sz w:val="24"/>
          <w:szCs w:val="24"/>
        </w:rPr>
        <w:t>, se realizó</w:t>
      </w:r>
      <w:r w:rsidR="466E4419" w:rsidRPr="30A97D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="5CA27D00" w:rsidRPr="3CA97419">
        <w:rPr>
          <w:rFonts w:ascii="Times New Roman" w:eastAsia="Times New Roman" w:hAnsi="Times New Roman" w:cs="Times New Roman"/>
          <w:sz w:val="24"/>
          <w:szCs w:val="24"/>
        </w:rPr>
        <w:t>Grid</w:t>
      </w:r>
      <w:r w:rsidR="466E4419" w:rsidRPr="30A97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6E4419" w:rsidRPr="0D127028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466E4419" w:rsidRPr="48481AFD">
        <w:rPr>
          <w:rFonts w:ascii="Times New Roman" w:eastAsia="Times New Roman" w:hAnsi="Times New Roman" w:cs="Times New Roman"/>
          <w:sz w:val="24"/>
          <w:szCs w:val="24"/>
        </w:rPr>
        <w:t xml:space="preserve">simular </w:t>
      </w:r>
      <w:r w:rsidR="466E4419" w:rsidRPr="3DACDE4C">
        <w:rPr>
          <w:rFonts w:ascii="Times New Roman" w:eastAsia="Times New Roman" w:hAnsi="Times New Roman" w:cs="Times New Roman"/>
          <w:sz w:val="24"/>
          <w:szCs w:val="24"/>
        </w:rPr>
        <w:t xml:space="preserve">diferentes </w:t>
      </w:r>
      <w:r w:rsidR="466E4419" w:rsidRPr="65CADD92">
        <w:rPr>
          <w:rFonts w:ascii="Times New Roman" w:eastAsia="Times New Roman" w:hAnsi="Times New Roman" w:cs="Times New Roman"/>
          <w:sz w:val="24"/>
          <w:szCs w:val="24"/>
        </w:rPr>
        <w:t>combinaciones</w:t>
      </w:r>
      <w:r w:rsidR="466E4419" w:rsidRPr="60FEF45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466E4419" w:rsidRPr="04510A5B">
        <w:rPr>
          <w:rFonts w:ascii="Times New Roman" w:eastAsia="Times New Roman" w:hAnsi="Times New Roman" w:cs="Times New Roman"/>
          <w:sz w:val="24"/>
          <w:szCs w:val="24"/>
        </w:rPr>
        <w:t>hiperparametros y</w:t>
      </w:r>
      <w:r w:rsidR="466E4419" w:rsidRPr="27A32062">
        <w:rPr>
          <w:rFonts w:ascii="Times New Roman" w:eastAsia="Times New Roman" w:hAnsi="Times New Roman" w:cs="Times New Roman"/>
          <w:sz w:val="24"/>
          <w:szCs w:val="24"/>
        </w:rPr>
        <w:t xml:space="preserve"> con esto </w:t>
      </w:r>
      <w:r w:rsidR="466E4419" w:rsidRPr="4AF53669">
        <w:rPr>
          <w:rFonts w:ascii="Times New Roman" w:eastAsia="Times New Roman" w:hAnsi="Times New Roman" w:cs="Times New Roman"/>
          <w:sz w:val="24"/>
          <w:szCs w:val="24"/>
        </w:rPr>
        <w:t xml:space="preserve">obtener las que </w:t>
      </w:r>
      <w:r w:rsidR="466E4419" w:rsidRPr="35306F6E">
        <w:rPr>
          <w:rFonts w:ascii="Times New Roman" w:eastAsia="Times New Roman" w:hAnsi="Times New Roman" w:cs="Times New Roman"/>
          <w:sz w:val="24"/>
          <w:szCs w:val="24"/>
        </w:rPr>
        <w:t xml:space="preserve">mejores resultados </w:t>
      </w:r>
      <w:r w:rsidR="466E4419" w:rsidRPr="71395ECB">
        <w:rPr>
          <w:rFonts w:ascii="Times New Roman" w:eastAsia="Times New Roman" w:hAnsi="Times New Roman" w:cs="Times New Roman"/>
          <w:sz w:val="24"/>
          <w:szCs w:val="24"/>
        </w:rPr>
        <w:t xml:space="preserve">arrojaba. </w:t>
      </w:r>
      <w:r w:rsidR="5947E8EA" w:rsidRPr="2991C88A">
        <w:rPr>
          <w:rFonts w:ascii="Times New Roman" w:eastAsia="Times New Roman" w:hAnsi="Times New Roman" w:cs="Times New Roman"/>
          <w:sz w:val="24"/>
          <w:szCs w:val="24"/>
        </w:rPr>
        <w:t xml:space="preserve">Se obtuvo como mejor resultado la combinación de hiperparametros: </w:t>
      </w:r>
      <w:r w:rsidR="5947E8EA" w:rsidRPr="4CE3DE91">
        <w:rPr>
          <w:rFonts w:ascii="Times New Roman" w:eastAsia="Times New Roman" w:hAnsi="Times New Roman" w:cs="Times New Roman"/>
          <w:sz w:val="24"/>
          <w:szCs w:val="24"/>
        </w:rPr>
        <w:t>'min_samples_split': 20, 'min_samples_leaf': 2, 'max_leaf_nodes': 100, 'max_features': 'sqrt', 'max_depth': 12, 'criterion': 'gini'</w:t>
      </w:r>
      <w:r w:rsidR="5947E8EA" w:rsidRPr="5A2C36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C905B" w14:textId="55CE2EB9" w:rsidR="20D062BD" w:rsidRDefault="20D062BD" w:rsidP="23E51E92">
      <w:pPr>
        <w:rPr>
          <w:b/>
          <w:bCs/>
          <w:sz w:val="24"/>
          <w:szCs w:val="24"/>
        </w:rPr>
      </w:pPr>
    </w:p>
    <w:p w14:paraId="510DD8FB" w14:textId="50DED729" w:rsidR="004A648D" w:rsidRPr="003C0966" w:rsidRDefault="00BC4316" w:rsidP="004A64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K-NN</w:t>
      </w:r>
      <w:r w:rsidR="00E160B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744F9">
        <w:rPr>
          <w:rFonts w:ascii="Times New Roman" w:hAnsi="Times New Roman" w:cs="Times New Roman"/>
          <w:b/>
          <w:bCs/>
          <w:sz w:val="24"/>
          <w:szCs w:val="24"/>
        </w:rPr>
        <w:t>María Camila Gómez Hernández</w:t>
      </w:r>
      <w:r w:rsidR="006B3B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2D2E" w:rsidRPr="00A62D2E">
        <w:rPr>
          <w:rFonts w:ascii="Times New Roman" w:hAnsi="Times New Roman" w:cs="Times New Roman"/>
          <w:sz w:val="24"/>
          <w:szCs w:val="24"/>
        </w:rPr>
        <w:t xml:space="preserve">K-nearest neighbor es un algoritmo de aprendizaje supervisado que puede ser usado para problemas de regresión y de clasificación. KNN funciona en el principio de asumir que cualquier </w:t>
      </w:r>
      <w:r w:rsidR="00A62D2E" w:rsidRPr="00A62D2E">
        <w:rPr>
          <w:rFonts w:ascii="Times New Roman" w:hAnsi="Times New Roman" w:cs="Times New Roman"/>
          <w:sz w:val="24"/>
          <w:szCs w:val="24"/>
        </w:rPr>
        <w:t>dato cercano</w:t>
      </w:r>
      <w:r w:rsidR="00A62D2E" w:rsidRPr="00A62D2E">
        <w:rPr>
          <w:rFonts w:ascii="Times New Roman" w:hAnsi="Times New Roman" w:cs="Times New Roman"/>
          <w:sz w:val="24"/>
          <w:szCs w:val="24"/>
        </w:rPr>
        <w:t xml:space="preserve"> a otro cae en la misma clase, clasifica un nuevo dato basado en la similitud.</w:t>
      </w:r>
      <w:r w:rsidR="00A62D2E">
        <w:rPr>
          <w:rFonts w:ascii="Times New Roman" w:hAnsi="Times New Roman" w:cs="Times New Roman"/>
          <w:sz w:val="24"/>
          <w:szCs w:val="24"/>
        </w:rPr>
        <w:t xml:space="preserve"> </w:t>
      </w:r>
      <w:r w:rsidR="009E7164">
        <w:rPr>
          <w:rFonts w:ascii="Times New Roman" w:hAnsi="Times New Roman" w:cs="Times New Roman"/>
          <w:sz w:val="24"/>
          <w:szCs w:val="24"/>
        </w:rPr>
        <w:t xml:space="preserve">Al estandarizar los datos vimos que </w:t>
      </w:r>
      <w:r w:rsidR="00E13957">
        <w:rPr>
          <w:rFonts w:ascii="Times New Roman" w:hAnsi="Times New Roman" w:cs="Times New Roman"/>
          <w:sz w:val="24"/>
          <w:szCs w:val="24"/>
        </w:rPr>
        <w:t xml:space="preserve">nuestro modelo se comportaba mucho más optimo que al no </w:t>
      </w:r>
      <w:r w:rsidR="002023F7">
        <w:rPr>
          <w:rFonts w:ascii="Times New Roman" w:hAnsi="Times New Roman" w:cs="Times New Roman"/>
          <w:sz w:val="24"/>
          <w:szCs w:val="24"/>
        </w:rPr>
        <w:t xml:space="preserve">estandarizarlos, utilizamos </w:t>
      </w:r>
      <w:r w:rsidR="00E05708">
        <w:rPr>
          <w:rFonts w:ascii="Times New Roman" w:hAnsi="Times New Roman" w:cs="Times New Roman"/>
          <w:sz w:val="24"/>
          <w:szCs w:val="24"/>
        </w:rPr>
        <w:t>Grid</w:t>
      </w:r>
      <w:r w:rsidR="00F8551F">
        <w:rPr>
          <w:rFonts w:ascii="Times New Roman" w:hAnsi="Times New Roman" w:cs="Times New Roman"/>
          <w:sz w:val="24"/>
          <w:szCs w:val="24"/>
        </w:rPr>
        <w:t xml:space="preserve">SearchCV para encontrar nuestro mejor modelo </w:t>
      </w:r>
      <w:r w:rsidR="00853170">
        <w:rPr>
          <w:rFonts w:ascii="Times New Roman" w:hAnsi="Times New Roman" w:cs="Times New Roman"/>
          <w:sz w:val="24"/>
          <w:szCs w:val="24"/>
        </w:rPr>
        <w:t xml:space="preserve">haciendo que el K sea variable entre el 0 y 10, debido a que evidenciamos que después de </w:t>
      </w:r>
      <w:r w:rsidR="00F5341A">
        <w:rPr>
          <w:rFonts w:ascii="Times New Roman" w:hAnsi="Times New Roman" w:cs="Times New Roman"/>
          <w:sz w:val="24"/>
          <w:szCs w:val="24"/>
        </w:rPr>
        <w:t>k = 10 el modelo empeoraba notablemente,</w:t>
      </w:r>
      <w:r w:rsidR="004050A4">
        <w:rPr>
          <w:rFonts w:ascii="Times New Roman" w:hAnsi="Times New Roman" w:cs="Times New Roman"/>
          <w:sz w:val="24"/>
          <w:szCs w:val="24"/>
        </w:rPr>
        <w:t xml:space="preserve"> </w:t>
      </w:r>
      <w:r w:rsidR="003A12F9">
        <w:rPr>
          <w:rFonts w:ascii="Times New Roman" w:hAnsi="Times New Roman" w:cs="Times New Roman"/>
          <w:sz w:val="24"/>
          <w:szCs w:val="24"/>
        </w:rPr>
        <w:t>hicimos que oscilara entre un p = 1 y p = 2 junto con los pesos del algoritmo</w:t>
      </w:r>
      <w:r w:rsidR="0011489F">
        <w:rPr>
          <w:rFonts w:ascii="Times New Roman" w:hAnsi="Times New Roman" w:cs="Times New Roman"/>
          <w:sz w:val="24"/>
          <w:szCs w:val="24"/>
        </w:rPr>
        <w:t>, es decir entre ‘uniform’ y ‘distance’</w:t>
      </w:r>
      <w:r w:rsidR="00E13957">
        <w:rPr>
          <w:rFonts w:ascii="Times New Roman" w:hAnsi="Times New Roman" w:cs="Times New Roman"/>
          <w:sz w:val="24"/>
          <w:szCs w:val="24"/>
        </w:rPr>
        <w:t>.</w:t>
      </w:r>
    </w:p>
    <w:p w14:paraId="52695356" w14:textId="13844688" w:rsidR="23E51E92" w:rsidRDefault="23E51E92" w:rsidP="23E51E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BF936" w14:textId="7AFE7A91" w:rsidR="004A648D" w:rsidRPr="004A648D" w:rsidRDefault="00BC4316" w:rsidP="26D73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4DB164C4">
        <w:rPr>
          <w:rFonts w:ascii="Times New Roman" w:hAnsi="Times New Roman" w:cs="Times New Roman"/>
          <w:b/>
          <w:bCs/>
          <w:sz w:val="24"/>
          <w:szCs w:val="24"/>
        </w:rPr>
        <w:t>Algoritmo de libre elección (</w:t>
      </w:r>
      <w:r w:rsidR="58816CB0" w:rsidRPr="4DB164C4">
        <w:rPr>
          <w:rFonts w:ascii="Times New Roman" w:hAnsi="Times New Roman" w:cs="Times New Roman"/>
          <w:b/>
          <w:bCs/>
          <w:sz w:val="24"/>
          <w:szCs w:val="24"/>
        </w:rPr>
        <w:t>Random Fore</w:t>
      </w:r>
      <w:r w:rsidR="006B3BA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8816CB0" w:rsidRPr="4DB164C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4DB164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A648D" w:rsidRPr="4DB164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6DFE3173" w:rsidRPr="4DB164C4">
        <w:rPr>
          <w:rFonts w:ascii="Times New Roman" w:hAnsi="Times New Roman" w:cs="Times New Roman"/>
          <w:b/>
          <w:bCs/>
          <w:sz w:val="24"/>
          <w:szCs w:val="24"/>
        </w:rPr>
        <w:t>William Felipe Mendez Ardila</w:t>
      </w:r>
      <w:r w:rsidR="3C9BF7E8" w:rsidRPr="26D730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407621D5" w:rsidRPr="308144F9">
        <w:rPr>
          <w:rFonts w:ascii="Times New Roman" w:hAnsi="Times New Roman" w:cs="Times New Roman"/>
          <w:sz w:val="24"/>
          <w:szCs w:val="24"/>
        </w:rPr>
        <w:t>El algoritmo</w:t>
      </w:r>
      <w:r w:rsidR="407621D5" w:rsidRPr="1021414D">
        <w:rPr>
          <w:rFonts w:ascii="Times New Roman" w:hAnsi="Times New Roman" w:cs="Times New Roman"/>
          <w:sz w:val="24"/>
          <w:szCs w:val="24"/>
        </w:rPr>
        <w:t xml:space="preserve"> Random</w:t>
      </w:r>
      <w:r w:rsidR="407621D5" w:rsidRPr="33735754">
        <w:rPr>
          <w:rFonts w:ascii="Times New Roman" w:hAnsi="Times New Roman" w:cs="Times New Roman"/>
          <w:sz w:val="24"/>
          <w:szCs w:val="24"/>
        </w:rPr>
        <w:t xml:space="preserve"> Forest </w:t>
      </w:r>
      <w:r w:rsidR="0FBE707C" w:rsidRPr="7E2C8141">
        <w:rPr>
          <w:rFonts w:ascii="Times New Roman" w:hAnsi="Times New Roman" w:cs="Times New Roman"/>
          <w:sz w:val="24"/>
          <w:szCs w:val="24"/>
        </w:rPr>
        <w:t xml:space="preserve">es un </w:t>
      </w:r>
      <w:r w:rsidR="0F089E4B" w:rsidRPr="48C95207">
        <w:rPr>
          <w:rFonts w:ascii="Times New Roman" w:hAnsi="Times New Roman" w:cs="Times New Roman"/>
          <w:sz w:val="24"/>
          <w:szCs w:val="24"/>
        </w:rPr>
        <w:t>algoritmo</w:t>
      </w:r>
      <w:r w:rsidR="0FBE707C" w:rsidRPr="48C95207">
        <w:rPr>
          <w:rFonts w:ascii="Times New Roman" w:hAnsi="Times New Roman" w:cs="Times New Roman"/>
          <w:sz w:val="24"/>
          <w:szCs w:val="24"/>
        </w:rPr>
        <w:t xml:space="preserve"> </w:t>
      </w:r>
      <w:r w:rsidR="0FBE707C" w:rsidRPr="48C95207">
        <w:rPr>
          <w:rFonts w:ascii="Times New Roman" w:hAnsi="Times New Roman" w:cs="Times New Roman"/>
          <w:sz w:val="24"/>
          <w:szCs w:val="24"/>
        </w:rPr>
        <w:t>de</w:t>
      </w:r>
      <w:r w:rsidR="0FBE707C" w:rsidRPr="48C95207">
        <w:rPr>
          <w:rFonts w:ascii="Times New Roman" w:hAnsi="Times New Roman" w:cs="Times New Roman"/>
          <w:sz w:val="24"/>
          <w:szCs w:val="24"/>
        </w:rPr>
        <w:t xml:space="preserve"> </w:t>
      </w:r>
      <w:r w:rsidR="00892E59">
        <w:rPr>
          <w:rFonts w:ascii="Times New Roman" w:hAnsi="Times New Roman" w:cs="Times New Roman"/>
          <w:sz w:val="24"/>
          <w:szCs w:val="24"/>
        </w:rPr>
        <w:t>machine learning supervisado para</w:t>
      </w:r>
      <w:r w:rsidR="0FBE707C" w:rsidRPr="102E4893">
        <w:rPr>
          <w:rFonts w:ascii="Times New Roman" w:hAnsi="Times New Roman" w:cs="Times New Roman"/>
          <w:sz w:val="24"/>
          <w:szCs w:val="24"/>
        </w:rPr>
        <w:t xml:space="preserve"> </w:t>
      </w:r>
      <w:r w:rsidR="0FBE707C" w:rsidRPr="16101610">
        <w:rPr>
          <w:rFonts w:ascii="Times New Roman" w:hAnsi="Times New Roman" w:cs="Times New Roman"/>
          <w:sz w:val="24"/>
          <w:szCs w:val="24"/>
        </w:rPr>
        <w:t xml:space="preserve">aprendizaje </w:t>
      </w:r>
      <w:r w:rsidR="0FBE707C" w:rsidRPr="39622C17">
        <w:rPr>
          <w:rFonts w:ascii="Times New Roman" w:hAnsi="Times New Roman" w:cs="Times New Roman"/>
          <w:sz w:val="24"/>
          <w:szCs w:val="24"/>
        </w:rPr>
        <w:t>supervisado</w:t>
      </w:r>
      <w:r w:rsidR="4E3EDF4B" w:rsidRPr="7E2C8141">
        <w:rPr>
          <w:rFonts w:ascii="Times New Roman" w:hAnsi="Times New Roman" w:cs="Times New Roman"/>
          <w:sz w:val="24"/>
          <w:szCs w:val="24"/>
        </w:rPr>
        <w:t xml:space="preserve"> </w:t>
      </w:r>
      <w:r w:rsidR="0FBE707C" w:rsidRPr="5145C0E5">
        <w:rPr>
          <w:rFonts w:ascii="Times New Roman" w:hAnsi="Times New Roman" w:cs="Times New Roman"/>
          <w:sz w:val="24"/>
          <w:szCs w:val="24"/>
        </w:rPr>
        <w:t xml:space="preserve">que </w:t>
      </w:r>
      <w:r w:rsidR="407621D5" w:rsidRPr="56C56D5B">
        <w:rPr>
          <w:rFonts w:ascii="Times New Roman" w:hAnsi="Times New Roman" w:cs="Times New Roman"/>
          <w:sz w:val="24"/>
          <w:szCs w:val="24"/>
        </w:rPr>
        <w:t xml:space="preserve">se basa </w:t>
      </w:r>
      <w:r w:rsidR="50977802" w:rsidRPr="640DC578">
        <w:rPr>
          <w:rFonts w:ascii="Times New Roman" w:hAnsi="Times New Roman" w:cs="Times New Roman"/>
          <w:sz w:val="24"/>
          <w:szCs w:val="24"/>
        </w:rPr>
        <w:t xml:space="preserve">en </w:t>
      </w:r>
      <w:r w:rsidR="50977802" w:rsidRPr="075FDB80">
        <w:rPr>
          <w:rFonts w:ascii="Times New Roman" w:hAnsi="Times New Roman" w:cs="Times New Roman"/>
          <w:sz w:val="24"/>
          <w:szCs w:val="24"/>
        </w:rPr>
        <w:t xml:space="preserve">realizar el </w:t>
      </w:r>
      <w:r w:rsidR="50977802" w:rsidRPr="14ED2A8C">
        <w:rPr>
          <w:rFonts w:ascii="Times New Roman" w:hAnsi="Times New Roman" w:cs="Times New Roman"/>
          <w:sz w:val="24"/>
          <w:szCs w:val="24"/>
        </w:rPr>
        <w:t xml:space="preserve">algoritmo </w:t>
      </w:r>
      <w:r w:rsidR="50977802" w:rsidRPr="42958655">
        <w:rPr>
          <w:rFonts w:ascii="Times New Roman" w:hAnsi="Times New Roman" w:cs="Times New Roman"/>
          <w:sz w:val="24"/>
          <w:szCs w:val="24"/>
        </w:rPr>
        <w:t xml:space="preserve">de árboles de </w:t>
      </w:r>
      <w:r w:rsidR="50977802" w:rsidRPr="39D42088">
        <w:rPr>
          <w:rFonts w:ascii="Times New Roman" w:hAnsi="Times New Roman" w:cs="Times New Roman"/>
          <w:sz w:val="24"/>
          <w:szCs w:val="24"/>
        </w:rPr>
        <w:t xml:space="preserve">decisión </w:t>
      </w:r>
      <w:r w:rsidR="00892E59" w:rsidRPr="102E4893">
        <w:rPr>
          <w:rFonts w:ascii="Times New Roman" w:hAnsi="Times New Roman" w:cs="Times New Roman"/>
          <w:sz w:val="24"/>
          <w:szCs w:val="24"/>
        </w:rPr>
        <w:t>múltiples</w:t>
      </w:r>
      <w:r w:rsidR="50977802" w:rsidRPr="39D42088">
        <w:rPr>
          <w:rFonts w:ascii="Times New Roman" w:hAnsi="Times New Roman" w:cs="Times New Roman"/>
          <w:sz w:val="24"/>
          <w:szCs w:val="24"/>
        </w:rPr>
        <w:t xml:space="preserve"> veces</w:t>
      </w:r>
      <w:r w:rsidR="50977802" w:rsidRPr="26BC74F9">
        <w:rPr>
          <w:rFonts w:ascii="Times New Roman" w:hAnsi="Times New Roman" w:cs="Times New Roman"/>
          <w:sz w:val="24"/>
          <w:szCs w:val="24"/>
        </w:rPr>
        <w:t xml:space="preserve"> </w:t>
      </w:r>
      <w:r w:rsidR="00921D69">
        <w:rPr>
          <w:rFonts w:ascii="Times New Roman" w:hAnsi="Times New Roman" w:cs="Times New Roman"/>
          <w:sz w:val="24"/>
          <w:szCs w:val="24"/>
        </w:rPr>
        <w:t xml:space="preserve">y </w:t>
      </w:r>
      <w:r w:rsidR="004778D7">
        <w:rPr>
          <w:rFonts w:ascii="Times New Roman" w:hAnsi="Times New Roman" w:cs="Times New Roman"/>
          <w:sz w:val="24"/>
          <w:szCs w:val="24"/>
        </w:rPr>
        <w:t xml:space="preserve">unir sus resultados </w:t>
      </w:r>
      <w:r w:rsidR="00060E9E">
        <w:rPr>
          <w:rFonts w:ascii="Times New Roman" w:hAnsi="Times New Roman" w:cs="Times New Roman"/>
          <w:sz w:val="24"/>
          <w:szCs w:val="24"/>
        </w:rPr>
        <w:t xml:space="preserve">por medio de validación cruzada. Durante la implementación de este algoritmo se </w:t>
      </w:r>
      <w:r w:rsidR="00EF3919">
        <w:rPr>
          <w:rFonts w:ascii="Times New Roman" w:hAnsi="Times New Roman" w:cs="Times New Roman"/>
          <w:sz w:val="24"/>
          <w:szCs w:val="24"/>
        </w:rPr>
        <w:t xml:space="preserve">realizó un </w:t>
      </w:r>
      <w:r w:rsidR="00B3752C">
        <w:rPr>
          <w:rFonts w:ascii="Times New Roman" w:hAnsi="Times New Roman" w:cs="Times New Roman"/>
          <w:sz w:val="24"/>
          <w:szCs w:val="24"/>
        </w:rPr>
        <w:t xml:space="preserve">modelo </w:t>
      </w:r>
      <w:r w:rsidR="00A133AD">
        <w:rPr>
          <w:rFonts w:ascii="Times New Roman" w:hAnsi="Times New Roman" w:cs="Times New Roman"/>
          <w:sz w:val="24"/>
          <w:szCs w:val="24"/>
        </w:rPr>
        <w:t xml:space="preserve">de referencia </w:t>
      </w:r>
      <w:r w:rsidR="00B3752C">
        <w:rPr>
          <w:rFonts w:ascii="Times New Roman" w:hAnsi="Times New Roman" w:cs="Times New Roman"/>
          <w:sz w:val="24"/>
          <w:szCs w:val="24"/>
        </w:rPr>
        <w:t>con hiperpara</w:t>
      </w:r>
      <w:r w:rsidR="003E5B13">
        <w:rPr>
          <w:rFonts w:ascii="Times New Roman" w:hAnsi="Times New Roman" w:cs="Times New Roman"/>
          <w:sz w:val="24"/>
          <w:szCs w:val="24"/>
        </w:rPr>
        <w:t xml:space="preserve">metros </w:t>
      </w:r>
      <w:r w:rsidR="00A133AD">
        <w:rPr>
          <w:rFonts w:ascii="Times New Roman" w:hAnsi="Times New Roman" w:cs="Times New Roman"/>
          <w:sz w:val="24"/>
          <w:szCs w:val="24"/>
        </w:rPr>
        <w:t>definidos y luego se ajustaron estos por medio de la clase</w:t>
      </w:r>
      <w:r w:rsidR="003E5B13">
        <w:rPr>
          <w:rFonts w:ascii="Times New Roman" w:hAnsi="Times New Roman" w:cs="Times New Roman"/>
          <w:sz w:val="24"/>
          <w:szCs w:val="24"/>
        </w:rPr>
        <w:t xml:space="preserve"> </w:t>
      </w:r>
      <w:r w:rsidR="004C7BFA">
        <w:rPr>
          <w:rFonts w:ascii="Times New Roman" w:hAnsi="Times New Roman" w:cs="Times New Roman"/>
          <w:sz w:val="24"/>
          <w:szCs w:val="24"/>
        </w:rPr>
        <w:t>RandomizedSearchCV de sklearn</w:t>
      </w:r>
      <w:r w:rsidR="00E65D4F">
        <w:rPr>
          <w:rFonts w:ascii="Times New Roman" w:hAnsi="Times New Roman" w:cs="Times New Roman"/>
          <w:sz w:val="24"/>
          <w:szCs w:val="24"/>
        </w:rPr>
        <w:t>, la cual probó con</w:t>
      </w:r>
      <w:r w:rsidR="004C7BFA">
        <w:rPr>
          <w:rFonts w:ascii="Times New Roman" w:hAnsi="Times New Roman" w:cs="Times New Roman"/>
          <w:sz w:val="24"/>
          <w:szCs w:val="24"/>
        </w:rPr>
        <w:t xml:space="preserve"> </w:t>
      </w:r>
      <w:r w:rsidR="008B0EB0">
        <w:rPr>
          <w:rFonts w:ascii="Times New Roman" w:hAnsi="Times New Roman" w:cs="Times New Roman"/>
          <w:sz w:val="24"/>
          <w:szCs w:val="24"/>
        </w:rPr>
        <w:t xml:space="preserve">varias combinaciones aleatorias de datos </w:t>
      </w:r>
      <w:r w:rsidR="00AD797E">
        <w:rPr>
          <w:rFonts w:ascii="Times New Roman" w:hAnsi="Times New Roman" w:cs="Times New Roman"/>
          <w:sz w:val="24"/>
          <w:szCs w:val="24"/>
        </w:rPr>
        <w:t>múltiples</w:t>
      </w:r>
      <w:r w:rsidR="008B0EB0">
        <w:rPr>
          <w:rFonts w:ascii="Times New Roman" w:hAnsi="Times New Roman" w:cs="Times New Roman"/>
          <w:sz w:val="24"/>
          <w:szCs w:val="24"/>
        </w:rPr>
        <w:t xml:space="preserve"> veces y llegó a </w:t>
      </w:r>
      <w:r w:rsidR="00AD797E">
        <w:rPr>
          <w:rFonts w:ascii="Times New Roman" w:hAnsi="Times New Roman" w:cs="Times New Roman"/>
          <w:sz w:val="24"/>
          <w:szCs w:val="24"/>
        </w:rPr>
        <w:t xml:space="preserve">que la mejor </w:t>
      </w:r>
      <w:r w:rsidR="007B4ACA">
        <w:rPr>
          <w:rFonts w:ascii="Times New Roman" w:hAnsi="Times New Roman" w:cs="Times New Roman"/>
          <w:sz w:val="24"/>
          <w:szCs w:val="24"/>
        </w:rPr>
        <w:t>combinación</w:t>
      </w:r>
      <w:r w:rsidR="00AD797E">
        <w:rPr>
          <w:rFonts w:ascii="Times New Roman" w:hAnsi="Times New Roman" w:cs="Times New Roman"/>
          <w:sz w:val="24"/>
          <w:szCs w:val="24"/>
        </w:rPr>
        <w:t xml:space="preserve"> </w:t>
      </w:r>
      <w:r w:rsidR="00C86966">
        <w:rPr>
          <w:rFonts w:ascii="Times New Roman" w:hAnsi="Times New Roman" w:cs="Times New Roman"/>
          <w:sz w:val="24"/>
          <w:szCs w:val="24"/>
        </w:rPr>
        <w:t>de hiperparametros es</w:t>
      </w:r>
      <w:r w:rsidR="001221A3">
        <w:rPr>
          <w:rFonts w:ascii="Times New Roman" w:hAnsi="Times New Roman" w:cs="Times New Roman"/>
          <w:sz w:val="24"/>
          <w:szCs w:val="24"/>
        </w:rPr>
        <w:t>:</w:t>
      </w:r>
      <w:r w:rsidR="00C86966">
        <w:rPr>
          <w:rFonts w:ascii="Times New Roman" w:hAnsi="Times New Roman" w:cs="Times New Roman"/>
          <w:sz w:val="24"/>
          <w:szCs w:val="24"/>
        </w:rPr>
        <w:t xml:space="preserve"> </w:t>
      </w:r>
      <w:r w:rsidR="001221A3" w:rsidRPr="001221A3">
        <w:rPr>
          <w:rFonts w:ascii="Times New Roman" w:hAnsi="Times New Roman" w:cs="Times New Roman"/>
          <w:sz w:val="24"/>
          <w:szCs w:val="24"/>
        </w:rPr>
        <w:t>'n_estimators': 5, 'min_samples_split': 9, 'min_samples_leaf': 1, 'max_features': 'sqrt', 'max_depth': 100, 'criterion': 'gini'</w:t>
      </w:r>
      <w:r w:rsidR="00EB2EBF">
        <w:rPr>
          <w:rFonts w:ascii="Times New Roman" w:hAnsi="Times New Roman" w:cs="Times New Roman"/>
          <w:sz w:val="24"/>
          <w:szCs w:val="24"/>
        </w:rPr>
        <w:t>.</w:t>
      </w:r>
    </w:p>
    <w:p w14:paraId="30F5D8C3" w14:textId="21557C38" w:rsidR="26D730ED" w:rsidRDefault="26D730ED" w:rsidP="269239FE">
      <w:pPr>
        <w:rPr>
          <w:rFonts w:ascii="Times New Roman" w:hAnsi="Times New Roman" w:cs="Times New Roman"/>
          <w:sz w:val="24"/>
          <w:szCs w:val="24"/>
        </w:rPr>
      </w:pPr>
    </w:p>
    <w:p w14:paraId="05B05028" w14:textId="0C72B6E8" w:rsidR="00BC4316" w:rsidRDefault="009034DD" w:rsidP="00BC4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de resultados obtenidos y justificación</w:t>
      </w:r>
    </w:p>
    <w:p w14:paraId="2A8A3B77" w14:textId="3118014A" w:rsidR="5C060D92" w:rsidRDefault="73E9A260" w:rsidP="1853F3DF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47DAE57A">
        <w:rPr>
          <w:rFonts w:ascii="Times New Roman" w:hAnsi="Times New Roman" w:cs="Times New Roman"/>
          <w:b/>
          <w:bCs/>
          <w:sz w:val="24"/>
          <w:szCs w:val="24"/>
        </w:rPr>
        <w:t>Arboles de decisión:</w:t>
      </w:r>
      <w:r w:rsidRPr="6E9FCD1B">
        <w:rPr>
          <w:rFonts w:ascii="Times New Roman" w:hAnsi="Times New Roman" w:cs="Times New Roman"/>
          <w:sz w:val="24"/>
          <w:szCs w:val="24"/>
        </w:rPr>
        <w:t xml:space="preserve"> </w:t>
      </w:r>
      <w:r w:rsidR="3CFE6306" w:rsidRPr="503A692C">
        <w:rPr>
          <w:rFonts w:ascii="Times New Roman" w:hAnsi="Times New Roman" w:cs="Times New Roman"/>
          <w:sz w:val="24"/>
          <w:szCs w:val="24"/>
        </w:rPr>
        <w:t>En el notebook</w:t>
      </w:r>
      <w:r w:rsidR="3CFE6306" w:rsidRPr="503A6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4EEF8BFD" w:rsidRPr="1F193553">
        <w:rPr>
          <w:rFonts w:ascii="Times New Roman" w:hAnsi="Times New Roman" w:cs="Times New Roman"/>
          <w:sz w:val="24"/>
          <w:szCs w:val="24"/>
        </w:rPr>
        <w:t>dtc</w:t>
      </w:r>
      <w:r w:rsidR="3CFE6306" w:rsidRPr="503A692C">
        <w:rPr>
          <w:rFonts w:ascii="Times New Roman" w:hAnsi="Times New Roman" w:cs="Times New Roman"/>
          <w:sz w:val="24"/>
          <w:szCs w:val="24"/>
        </w:rPr>
        <w:t>.ipynb</w:t>
      </w:r>
      <w:proofErr w:type="gramEnd"/>
      <w:r w:rsidR="3CFE6306" w:rsidRPr="503A692C">
        <w:rPr>
          <w:rFonts w:ascii="Times New Roman" w:hAnsi="Times New Roman" w:cs="Times New Roman"/>
          <w:sz w:val="24"/>
          <w:szCs w:val="24"/>
        </w:rPr>
        <w:t xml:space="preserve"> puede encontrar la ejecución completa del algoritmo junto con su paso a paso</w:t>
      </w:r>
      <w:r w:rsidR="4EEF8BFD" w:rsidRPr="1F193553">
        <w:rPr>
          <w:rFonts w:ascii="Times New Roman" w:hAnsi="Times New Roman" w:cs="Times New Roman"/>
          <w:sz w:val="24"/>
          <w:szCs w:val="24"/>
        </w:rPr>
        <w:t>. La configuración más optima</w:t>
      </w:r>
      <w:r w:rsidR="4EEF8BFD" w:rsidRPr="1F193553">
        <w:rPr>
          <w:rFonts w:ascii="Times New Roman" w:hAnsi="Times New Roman" w:cs="Times New Roman"/>
          <w:sz w:val="24"/>
          <w:szCs w:val="24"/>
        </w:rPr>
        <w:t xml:space="preserve"> </w:t>
      </w:r>
      <w:r w:rsidR="69E1DC4D" w:rsidRPr="20E267DD">
        <w:rPr>
          <w:rFonts w:ascii="Times New Roman" w:hAnsi="Times New Roman" w:cs="Times New Roman"/>
          <w:sz w:val="24"/>
          <w:szCs w:val="24"/>
        </w:rPr>
        <w:t>luego</w:t>
      </w:r>
      <w:r w:rsidR="69E1DC4D" w:rsidRPr="2B3A41CE">
        <w:rPr>
          <w:rFonts w:ascii="Times New Roman" w:hAnsi="Times New Roman" w:cs="Times New Roman"/>
          <w:sz w:val="24"/>
          <w:szCs w:val="24"/>
        </w:rPr>
        <w:t xml:space="preserve"> de realizar un Grid y comprobar diferentes combinaciones de hiperparametros</w:t>
      </w:r>
      <w:r w:rsidR="4A80DABF" w:rsidRPr="2B3A41CE">
        <w:rPr>
          <w:rFonts w:ascii="Times New Roman" w:hAnsi="Times New Roman" w:cs="Times New Roman"/>
          <w:sz w:val="24"/>
          <w:szCs w:val="24"/>
        </w:rPr>
        <w:t xml:space="preserve"> </w:t>
      </w:r>
      <w:r w:rsidR="4EEF8BFD" w:rsidRPr="1F193553">
        <w:rPr>
          <w:rFonts w:ascii="Times New Roman" w:hAnsi="Times New Roman" w:cs="Times New Roman"/>
          <w:sz w:val="24"/>
          <w:szCs w:val="24"/>
        </w:rPr>
        <w:t>f</w:t>
      </w:r>
      <w:r w:rsidR="1215D425" w:rsidRPr="1F193553">
        <w:rPr>
          <w:rFonts w:ascii="Times New Roman" w:hAnsi="Times New Roman" w:cs="Times New Roman"/>
          <w:sz w:val="24"/>
          <w:szCs w:val="24"/>
        </w:rPr>
        <w:t>ue</w:t>
      </w:r>
      <w:r w:rsidR="082B8E87" w:rsidRPr="20E267DD">
        <w:rPr>
          <w:rFonts w:ascii="Times New Roman" w:hAnsi="Times New Roman" w:cs="Times New Roman"/>
          <w:sz w:val="24"/>
          <w:szCs w:val="24"/>
        </w:rPr>
        <w:t>:</w:t>
      </w:r>
      <w:r w:rsidR="1215D425" w:rsidRPr="1F193553">
        <w:rPr>
          <w:rFonts w:ascii="Times New Roman" w:hAnsi="Times New Roman" w:cs="Times New Roman"/>
          <w:sz w:val="24"/>
          <w:szCs w:val="24"/>
        </w:rPr>
        <w:t xml:space="preserve"> </w:t>
      </w:r>
      <w:r w:rsidR="1215D425" w:rsidRPr="1F193553">
        <w:rPr>
          <w:rFonts w:ascii="Times New Roman" w:eastAsia="Times New Roman" w:hAnsi="Times New Roman" w:cs="Times New Roman"/>
          <w:sz w:val="24"/>
          <w:szCs w:val="24"/>
        </w:rPr>
        <w:t>'min_samples_split': 20, 'min_samples_leaf': 2, 'max_leaf_nodes': 100, 'max_features': 'sqrt', 'max_depth': 12, 'criterion': 'gini'.</w:t>
      </w:r>
      <w:r w:rsidR="30D05382" w:rsidRPr="6E9FC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5F82A" w14:textId="49BCF8BF" w:rsidR="6558E921" w:rsidRDefault="76AEB739" w:rsidP="1242D1A7">
      <w:pPr>
        <w:ind w:left="708"/>
      </w:pPr>
      <w:r>
        <w:rPr>
          <w:noProof/>
        </w:rPr>
        <w:lastRenderedPageBreak/>
        <w:drawing>
          <wp:inline distT="0" distB="0" distL="0" distR="0" wp14:anchorId="32ABE537" wp14:editId="76AEB739">
            <wp:extent cx="4572000" cy="3629025"/>
            <wp:effectExtent l="0" t="0" r="0" b="0"/>
            <wp:docPr id="1583509183" name="Picture 158350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509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E03" w14:textId="5C0AE09D" w:rsidR="1242D1A7" w:rsidRDefault="6834FDDF" w:rsidP="1242D1A7">
      <w:pPr>
        <w:ind w:left="708"/>
      </w:pPr>
      <w:r>
        <w:rPr>
          <w:noProof/>
        </w:rPr>
        <w:drawing>
          <wp:inline distT="0" distB="0" distL="0" distR="0" wp14:anchorId="3F1E9967" wp14:editId="6834FDDF">
            <wp:extent cx="2600325" cy="1590675"/>
            <wp:effectExtent l="0" t="0" r="0" b="0"/>
            <wp:docPr id="1029305032" name="Picture 102930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404A" w14:textId="5ADD36DD" w:rsidR="009034DD" w:rsidRPr="00B5061F" w:rsidRDefault="006671A2" w:rsidP="006671A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KNN: </w:t>
      </w:r>
      <w:r>
        <w:rPr>
          <w:rFonts w:ascii="Times New Roman" w:hAnsi="Times New Roman" w:cs="Times New Roman"/>
          <w:sz w:val="24"/>
          <w:szCs w:val="24"/>
        </w:rPr>
        <w:t xml:space="preserve">Después de haber estandarizado los datos, encontramos que </w:t>
      </w:r>
      <w:r w:rsidR="0005542C">
        <w:rPr>
          <w:rFonts w:ascii="Times New Roman" w:hAnsi="Times New Roman" w:cs="Times New Roman"/>
          <w:sz w:val="24"/>
          <w:szCs w:val="24"/>
        </w:rPr>
        <w:t xml:space="preserve">este modelo tiene uno de los f1 más altos de los modelos probados con otros algoritmos. A </w:t>
      </w:r>
      <w:r w:rsidR="00FA4601">
        <w:rPr>
          <w:rFonts w:ascii="Times New Roman" w:hAnsi="Times New Roman" w:cs="Times New Roman"/>
          <w:sz w:val="24"/>
          <w:szCs w:val="24"/>
        </w:rPr>
        <w:t>continuación,</w:t>
      </w:r>
      <w:r w:rsidR="0005542C">
        <w:rPr>
          <w:rFonts w:ascii="Times New Roman" w:hAnsi="Times New Roman" w:cs="Times New Roman"/>
          <w:sz w:val="24"/>
          <w:szCs w:val="24"/>
        </w:rPr>
        <w:t xml:space="preserve"> estarán las matrices de confusión de las pruebas de los datos sin estandarizar en nuestro primer modelo junto con las métricas de testeo </w:t>
      </w:r>
      <w:r w:rsidR="00FA4601">
        <w:rPr>
          <w:rFonts w:ascii="Times New Roman" w:hAnsi="Times New Roman" w:cs="Times New Roman"/>
          <w:sz w:val="24"/>
          <w:szCs w:val="24"/>
        </w:rPr>
        <w:t>y la matriz de confusión de nuestro mejor modelo junto con las métricas de testeo.</w:t>
      </w:r>
      <w:r w:rsidR="00CD1430">
        <w:rPr>
          <w:rFonts w:ascii="Times New Roman" w:hAnsi="Times New Roman" w:cs="Times New Roman"/>
          <w:sz w:val="24"/>
          <w:szCs w:val="24"/>
        </w:rPr>
        <w:t xml:space="preserve"> En el notebook KNN.ipynb puede encontrar la ejecución completa del algoritmo junto con su paso a paso hasta la serialización.</w:t>
      </w:r>
      <w:r w:rsidR="006B14A8">
        <w:rPr>
          <w:rFonts w:ascii="Times New Roman" w:hAnsi="Times New Roman" w:cs="Times New Roman"/>
          <w:sz w:val="24"/>
          <w:szCs w:val="24"/>
        </w:rPr>
        <w:t xml:space="preserve"> La configuración más optima es </w:t>
      </w:r>
      <w:r w:rsidR="007E5DD1" w:rsidRPr="007E5DD1">
        <w:rPr>
          <w:rFonts w:ascii="Times New Roman" w:hAnsi="Times New Roman" w:cs="Times New Roman"/>
          <w:sz w:val="24"/>
          <w:szCs w:val="24"/>
        </w:rPr>
        <w:t>{'n_neighbors': 2, 'p': 1, 'weights': 'distance'}</w:t>
      </w:r>
    </w:p>
    <w:p w14:paraId="13108B63" w14:textId="3A544843" w:rsidR="00B5061F" w:rsidRDefault="00D82A65" w:rsidP="00B5061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D82A6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E650CC7" wp14:editId="30EC28FA">
            <wp:simplePos x="0" y="0"/>
            <wp:positionH relativeFrom="column">
              <wp:posOffset>461586</wp:posOffset>
            </wp:positionH>
            <wp:positionV relativeFrom="paragraph">
              <wp:posOffset>-1108</wp:posOffset>
            </wp:positionV>
            <wp:extent cx="3636335" cy="3021639"/>
            <wp:effectExtent l="0" t="0" r="2540" b="7620"/>
            <wp:wrapSquare wrapText="bothSides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302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85960" w14:textId="4C1B0362" w:rsidR="000772F5" w:rsidRPr="00FA4601" w:rsidRDefault="000772F5" w:rsidP="00B5061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0772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5DB1AD" wp14:editId="5A826623">
            <wp:extent cx="1339702" cy="497813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323" cy="5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F3C" w14:textId="55635EFB" w:rsidR="00FA4601" w:rsidRDefault="00B5061F" w:rsidP="0E81A7AE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D3FFD4" wp14:editId="0E81A7AE">
            <wp:extent cx="3943163" cy="3276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16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B485" w14:textId="403B7E9D" w:rsidR="000772F5" w:rsidRDefault="00AF58CE" w:rsidP="0E81A7AE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FA497" wp14:editId="30FBDDE3">
            <wp:extent cx="1762371" cy="657317"/>
            <wp:effectExtent l="0" t="0" r="0" b="9525"/>
            <wp:docPr id="4" name="Imagen 4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170" w14:textId="5ADD36DD" w:rsidR="00AF58CE" w:rsidRDefault="00613E2F" w:rsidP="00960B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esto decidimos utilizar este algoritmo pues nos dio </w:t>
      </w:r>
      <w:r w:rsidR="00AB6577">
        <w:rPr>
          <w:rFonts w:ascii="Times New Roman" w:hAnsi="Times New Roman" w:cs="Times New Roman"/>
          <w:sz w:val="24"/>
          <w:szCs w:val="24"/>
        </w:rPr>
        <w:t>un mejor f1 lo cual demuestra que es más preciso.</w:t>
      </w:r>
    </w:p>
    <w:p w14:paraId="3413ECCD" w14:textId="5ADD36DD" w:rsidR="00960B5F" w:rsidRDefault="00960B5F" w:rsidP="00960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1F193553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7B70380E" w14:textId="51DB7830" w:rsidR="00960B5F" w:rsidRPr="00835D2A" w:rsidRDefault="00EF089A" w:rsidP="00960B5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E0F6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1992DDCD" wp14:editId="5621134B">
            <wp:simplePos x="0" y="0"/>
            <wp:positionH relativeFrom="margin">
              <wp:align>left</wp:align>
            </wp:positionH>
            <wp:positionV relativeFrom="paragraph">
              <wp:posOffset>620513</wp:posOffset>
            </wp:positionV>
            <wp:extent cx="5612130" cy="4450715"/>
            <wp:effectExtent l="0" t="0" r="762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B5F" w:rsidRPr="1F193553">
        <w:rPr>
          <w:rFonts w:ascii="Times New Roman" w:hAnsi="Times New Roman" w:cs="Times New Roman"/>
          <w:sz w:val="24"/>
          <w:szCs w:val="24"/>
        </w:rPr>
        <w:t xml:space="preserve">Después de realizar la implementación del modelo </w:t>
      </w:r>
      <w:r w:rsidR="00C14FE1">
        <w:rPr>
          <w:rFonts w:ascii="Times New Roman" w:hAnsi="Times New Roman" w:cs="Times New Roman"/>
          <w:sz w:val="24"/>
          <w:szCs w:val="24"/>
        </w:rPr>
        <w:t>con el notebook RandomForest.ipy</w:t>
      </w:r>
      <w:r w:rsidR="0046024C">
        <w:rPr>
          <w:rFonts w:ascii="Times New Roman" w:hAnsi="Times New Roman" w:cs="Times New Roman"/>
          <w:sz w:val="24"/>
          <w:szCs w:val="24"/>
        </w:rPr>
        <w:t xml:space="preserve">nt </w:t>
      </w:r>
      <w:r w:rsidR="009B3DA6">
        <w:rPr>
          <w:rFonts w:ascii="Times New Roman" w:hAnsi="Times New Roman" w:cs="Times New Roman"/>
          <w:sz w:val="24"/>
          <w:szCs w:val="24"/>
        </w:rPr>
        <w:t>se llegó a los siguientes resultados para la matriz de confusión</w:t>
      </w:r>
      <w:r w:rsidR="00093EA8">
        <w:rPr>
          <w:rFonts w:ascii="Times New Roman" w:hAnsi="Times New Roman" w:cs="Times New Roman"/>
          <w:sz w:val="24"/>
          <w:szCs w:val="24"/>
        </w:rPr>
        <w:t xml:space="preserve"> y</w:t>
      </w:r>
      <w:r w:rsidR="009B3DA6">
        <w:rPr>
          <w:rFonts w:ascii="Times New Roman" w:hAnsi="Times New Roman" w:cs="Times New Roman"/>
          <w:sz w:val="24"/>
          <w:szCs w:val="24"/>
        </w:rPr>
        <w:t xml:space="preserve"> las métricas </w:t>
      </w:r>
      <w:r w:rsidR="00A534FE">
        <w:rPr>
          <w:rFonts w:ascii="Times New Roman" w:hAnsi="Times New Roman" w:cs="Times New Roman"/>
          <w:sz w:val="24"/>
          <w:szCs w:val="24"/>
        </w:rPr>
        <w:t>de resultados</w:t>
      </w:r>
      <w:r w:rsidR="69F1E091">
        <w:rPr>
          <w:rFonts w:ascii="Times New Roman" w:hAnsi="Times New Roman" w:cs="Times New Roman"/>
          <w:sz w:val="24"/>
          <w:szCs w:val="24"/>
        </w:rPr>
        <w:t>.</w:t>
      </w:r>
    </w:p>
    <w:p w14:paraId="288C93EE" w14:textId="24451484" w:rsidR="00960B5F" w:rsidRDefault="00EF089A" w:rsidP="00FA4601">
      <w:pPr>
        <w:rPr>
          <w:rFonts w:ascii="Times New Roman" w:hAnsi="Times New Roman" w:cs="Times New Roman"/>
          <w:sz w:val="24"/>
          <w:szCs w:val="24"/>
        </w:rPr>
      </w:pPr>
      <w:r w:rsidRPr="00EF08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3532488" wp14:editId="65EDDEE4">
            <wp:simplePos x="0" y="0"/>
            <wp:positionH relativeFrom="column">
              <wp:posOffset>489074</wp:posOffset>
            </wp:positionH>
            <wp:positionV relativeFrom="paragraph">
              <wp:posOffset>4569431</wp:posOffset>
            </wp:positionV>
            <wp:extent cx="4366895" cy="3018155"/>
            <wp:effectExtent l="0" t="0" r="0" b="0"/>
            <wp:wrapThrough wrapText="bothSides">
              <wp:wrapPolygon edited="0">
                <wp:start x="1508" y="0"/>
                <wp:lineTo x="565" y="1772"/>
                <wp:lineTo x="565" y="2045"/>
                <wp:lineTo x="1508" y="2454"/>
                <wp:lineTo x="471" y="4635"/>
                <wp:lineTo x="1413" y="6817"/>
                <wp:lineTo x="565" y="7362"/>
                <wp:lineTo x="565" y="7635"/>
                <wp:lineTo x="1508" y="8998"/>
                <wp:lineTo x="94" y="9134"/>
                <wp:lineTo x="94" y="10770"/>
                <wp:lineTo x="1508" y="11179"/>
                <wp:lineTo x="471" y="13361"/>
                <wp:lineTo x="1413" y="15542"/>
                <wp:lineTo x="1508" y="15542"/>
                <wp:lineTo x="565" y="15815"/>
                <wp:lineTo x="565" y="16224"/>
                <wp:lineTo x="1508" y="17724"/>
                <wp:lineTo x="565" y="18951"/>
                <wp:lineTo x="848" y="19632"/>
                <wp:lineTo x="5088" y="19905"/>
                <wp:lineTo x="4334" y="19905"/>
                <wp:lineTo x="4523" y="20450"/>
                <wp:lineTo x="10742" y="21405"/>
                <wp:lineTo x="12250" y="21405"/>
                <wp:lineTo x="18940" y="20450"/>
                <wp:lineTo x="18940" y="19905"/>
                <wp:lineTo x="21484" y="19769"/>
                <wp:lineTo x="21484" y="0"/>
                <wp:lineTo x="1508" y="0"/>
              </wp:wrapPolygon>
            </wp:wrapThrough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DA0C6" w14:textId="77777777" w:rsidR="006230CF" w:rsidRDefault="006230CF" w:rsidP="00FA4601">
      <w:pPr>
        <w:rPr>
          <w:rFonts w:ascii="Times New Roman" w:hAnsi="Times New Roman" w:cs="Times New Roman"/>
          <w:sz w:val="24"/>
          <w:szCs w:val="24"/>
        </w:rPr>
      </w:pPr>
    </w:p>
    <w:p w14:paraId="5857887F" w14:textId="77777777" w:rsidR="006230CF" w:rsidRDefault="0062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AB55D" w14:textId="5CCDA59E" w:rsidR="00AB6577" w:rsidRPr="00AF58CE" w:rsidRDefault="006230CF" w:rsidP="00FA4601">
      <w:pPr>
        <w:rPr>
          <w:rFonts w:ascii="Times New Roman" w:hAnsi="Times New Roman" w:cs="Times New Roman"/>
          <w:sz w:val="24"/>
          <w:szCs w:val="24"/>
        </w:rPr>
      </w:pPr>
      <w:r w:rsidRPr="006230C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3" behindDoc="0" locked="0" layoutInCell="1" allowOverlap="1" wp14:anchorId="7E6207FF" wp14:editId="531B7C9C">
            <wp:simplePos x="0" y="0"/>
            <wp:positionH relativeFrom="column">
              <wp:posOffset>1662487</wp:posOffset>
            </wp:positionH>
            <wp:positionV relativeFrom="paragraph">
              <wp:posOffset>254332</wp:posOffset>
            </wp:positionV>
            <wp:extent cx="2038350" cy="1314450"/>
            <wp:effectExtent l="0" t="0" r="0" b="0"/>
            <wp:wrapTopAndBottom/>
            <wp:docPr id="7" name="Imagen 7" descr="Pantalla azul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azul con letras blanc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6D5DD" w14:textId="77777777" w:rsidR="00C23770" w:rsidRDefault="00C23770" w:rsidP="00FA4601">
      <w:pPr>
        <w:rPr>
          <w:rFonts w:ascii="Times New Roman" w:hAnsi="Times New Roman" w:cs="Times New Roman"/>
          <w:sz w:val="24"/>
          <w:szCs w:val="24"/>
        </w:rPr>
      </w:pPr>
    </w:p>
    <w:p w14:paraId="0738B20B" w14:textId="77777777" w:rsidR="00C23770" w:rsidRDefault="00C23770" w:rsidP="00FA4601">
      <w:pPr>
        <w:rPr>
          <w:rFonts w:ascii="Times New Roman" w:hAnsi="Times New Roman" w:cs="Times New Roman"/>
          <w:sz w:val="24"/>
          <w:szCs w:val="24"/>
        </w:rPr>
      </w:pPr>
    </w:p>
    <w:p w14:paraId="642B99A1" w14:textId="77777777" w:rsidR="00C23770" w:rsidRDefault="00C23770" w:rsidP="00FA4601">
      <w:pPr>
        <w:rPr>
          <w:rFonts w:ascii="Times New Roman" w:hAnsi="Times New Roman" w:cs="Times New Roman"/>
          <w:sz w:val="24"/>
          <w:szCs w:val="24"/>
        </w:rPr>
      </w:pPr>
    </w:p>
    <w:sectPr w:rsidR="00C23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819A"/>
    <w:multiLevelType w:val="hybridMultilevel"/>
    <w:tmpl w:val="FFFFFFFF"/>
    <w:lvl w:ilvl="0" w:tplc="34E0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C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ED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8A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E1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C7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05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EDF9"/>
    <w:multiLevelType w:val="hybridMultilevel"/>
    <w:tmpl w:val="FFFFFFFF"/>
    <w:lvl w:ilvl="0" w:tplc="A14204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F9024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FBE2D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A20B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58005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9D41C3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584B1B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A9CC6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B186A6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5C61E1"/>
    <w:multiLevelType w:val="hybridMultilevel"/>
    <w:tmpl w:val="A0CEA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04A0"/>
    <w:multiLevelType w:val="hybridMultilevel"/>
    <w:tmpl w:val="FFFFFFFF"/>
    <w:lvl w:ilvl="0" w:tplc="14D0C2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A5789C7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4F284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BACA1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2C098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0C3F4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46ED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887E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CC00D1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B1344E"/>
    <w:multiLevelType w:val="hybridMultilevel"/>
    <w:tmpl w:val="A17C9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F0AF0"/>
    <w:multiLevelType w:val="hybridMultilevel"/>
    <w:tmpl w:val="7BD65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52655">
    <w:abstractNumId w:val="2"/>
  </w:num>
  <w:num w:numId="2" w16cid:durableId="150028707">
    <w:abstractNumId w:val="4"/>
  </w:num>
  <w:num w:numId="3" w16cid:durableId="1502888009">
    <w:abstractNumId w:val="5"/>
  </w:num>
  <w:num w:numId="4" w16cid:durableId="217594005">
    <w:abstractNumId w:val="1"/>
  </w:num>
  <w:num w:numId="5" w16cid:durableId="393235755">
    <w:abstractNumId w:val="3"/>
  </w:num>
  <w:num w:numId="6" w16cid:durableId="10854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7F"/>
    <w:rsid w:val="0000099C"/>
    <w:rsid w:val="000058AB"/>
    <w:rsid w:val="00024290"/>
    <w:rsid w:val="00031624"/>
    <w:rsid w:val="00054718"/>
    <w:rsid w:val="0005542C"/>
    <w:rsid w:val="00055553"/>
    <w:rsid w:val="00060E9E"/>
    <w:rsid w:val="000659C8"/>
    <w:rsid w:val="00067620"/>
    <w:rsid w:val="000772F5"/>
    <w:rsid w:val="00093EA8"/>
    <w:rsid w:val="000A5DCD"/>
    <w:rsid w:val="000B4FD1"/>
    <w:rsid w:val="000B5CEE"/>
    <w:rsid w:val="000C136E"/>
    <w:rsid w:val="000D1B6F"/>
    <w:rsid w:val="000D406E"/>
    <w:rsid w:val="00104609"/>
    <w:rsid w:val="001144F9"/>
    <w:rsid w:val="0011489F"/>
    <w:rsid w:val="001221A3"/>
    <w:rsid w:val="00123843"/>
    <w:rsid w:val="00127B8D"/>
    <w:rsid w:val="00130833"/>
    <w:rsid w:val="0013121B"/>
    <w:rsid w:val="00137D5E"/>
    <w:rsid w:val="001539F0"/>
    <w:rsid w:val="00156587"/>
    <w:rsid w:val="00163C0B"/>
    <w:rsid w:val="00167A96"/>
    <w:rsid w:val="001717EB"/>
    <w:rsid w:val="00171CA9"/>
    <w:rsid w:val="00177DCD"/>
    <w:rsid w:val="00187E00"/>
    <w:rsid w:val="00196938"/>
    <w:rsid w:val="001A013A"/>
    <w:rsid w:val="001B699C"/>
    <w:rsid w:val="001C5EDD"/>
    <w:rsid w:val="001D36EF"/>
    <w:rsid w:val="001E6A2C"/>
    <w:rsid w:val="001F5835"/>
    <w:rsid w:val="001F7BE8"/>
    <w:rsid w:val="002023F7"/>
    <w:rsid w:val="00213D84"/>
    <w:rsid w:val="002144B5"/>
    <w:rsid w:val="002165BC"/>
    <w:rsid w:val="00226A88"/>
    <w:rsid w:val="002514CA"/>
    <w:rsid w:val="00283AB3"/>
    <w:rsid w:val="0029569F"/>
    <w:rsid w:val="0029732C"/>
    <w:rsid w:val="002A6A80"/>
    <w:rsid w:val="002A73B6"/>
    <w:rsid w:val="002B7B53"/>
    <w:rsid w:val="002C159D"/>
    <w:rsid w:val="002C1E17"/>
    <w:rsid w:val="002D4228"/>
    <w:rsid w:val="002D504E"/>
    <w:rsid w:val="002D512E"/>
    <w:rsid w:val="002E1E8A"/>
    <w:rsid w:val="002E3718"/>
    <w:rsid w:val="002F01CE"/>
    <w:rsid w:val="002F1400"/>
    <w:rsid w:val="00307D7D"/>
    <w:rsid w:val="00315DC9"/>
    <w:rsid w:val="00334786"/>
    <w:rsid w:val="00356E68"/>
    <w:rsid w:val="003611D7"/>
    <w:rsid w:val="00362717"/>
    <w:rsid w:val="00364BAF"/>
    <w:rsid w:val="003744F9"/>
    <w:rsid w:val="00374B65"/>
    <w:rsid w:val="00380F4A"/>
    <w:rsid w:val="003967E5"/>
    <w:rsid w:val="003A12F9"/>
    <w:rsid w:val="003B64A0"/>
    <w:rsid w:val="003C0966"/>
    <w:rsid w:val="003D4E0B"/>
    <w:rsid w:val="003E5B13"/>
    <w:rsid w:val="003FA3E4"/>
    <w:rsid w:val="00404626"/>
    <w:rsid w:val="0040508A"/>
    <w:rsid w:val="004050A4"/>
    <w:rsid w:val="0040D1D9"/>
    <w:rsid w:val="00427D62"/>
    <w:rsid w:val="00457FFA"/>
    <w:rsid w:val="0046024C"/>
    <w:rsid w:val="00465116"/>
    <w:rsid w:val="004778D7"/>
    <w:rsid w:val="00484014"/>
    <w:rsid w:val="004A648D"/>
    <w:rsid w:val="004B655B"/>
    <w:rsid w:val="004C543A"/>
    <w:rsid w:val="004C7BFA"/>
    <w:rsid w:val="004D0CD1"/>
    <w:rsid w:val="004D2936"/>
    <w:rsid w:val="004F2FD6"/>
    <w:rsid w:val="004F7F28"/>
    <w:rsid w:val="005018D3"/>
    <w:rsid w:val="00515913"/>
    <w:rsid w:val="00525669"/>
    <w:rsid w:val="00552DB6"/>
    <w:rsid w:val="00553685"/>
    <w:rsid w:val="005575A4"/>
    <w:rsid w:val="00560ED0"/>
    <w:rsid w:val="00566966"/>
    <w:rsid w:val="00591111"/>
    <w:rsid w:val="00595BAC"/>
    <w:rsid w:val="00597667"/>
    <w:rsid w:val="005A3CC5"/>
    <w:rsid w:val="005A59C0"/>
    <w:rsid w:val="005D0207"/>
    <w:rsid w:val="005D5EF6"/>
    <w:rsid w:val="005E10CA"/>
    <w:rsid w:val="005E39E9"/>
    <w:rsid w:val="00613E2F"/>
    <w:rsid w:val="00616AA8"/>
    <w:rsid w:val="00617250"/>
    <w:rsid w:val="006172BD"/>
    <w:rsid w:val="00620FD9"/>
    <w:rsid w:val="006230CF"/>
    <w:rsid w:val="00630963"/>
    <w:rsid w:val="00632992"/>
    <w:rsid w:val="00642C6C"/>
    <w:rsid w:val="006574CF"/>
    <w:rsid w:val="006671A2"/>
    <w:rsid w:val="00667A48"/>
    <w:rsid w:val="0067301C"/>
    <w:rsid w:val="00677ABE"/>
    <w:rsid w:val="00683D2D"/>
    <w:rsid w:val="006A6331"/>
    <w:rsid w:val="006A67B1"/>
    <w:rsid w:val="006B14A8"/>
    <w:rsid w:val="006B3BA1"/>
    <w:rsid w:val="006B7ACF"/>
    <w:rsid w:val="006C5CEC"/>
    <w:rsid w:val="006C7AD3"/>
    <w:rsid w:val="006CA166"/>
    <w:rsid w:val="006F0B0F"/>
    <w:rsid w:val="006F5B58"/>
    <w:rsid w:val="00702A3F"/>
    <w:rsid w:val="00703AB2"/>
    <w:rsid w:val="00711A4F"/>
    <w:rsid w:val="00723897"/>
    <w:rsid w:val="007264C0"/>
    <w:rsid w:val="007406B7"/>
    <w:rsid w:val="007458E3"/>
    <w:rsid w:val="007659F5"/>
    <w:rsid w:val="0077553B"/>
    <w:rsid w:val="007948CF"/>
    <w:rsid w:val="00795A1A"/>
    <w:rsid w:val="007A7CAC"/>
    <w:rsid w:val="007B4ACA"/>
    <w:rsid w:val="007D2BFE"/>
    <w:rsid w:val="007D4527"/>
    <w:rsid w:val="007E408F"/>
    <w:rsid w:val="007E5DD1"/>
    <w:rsid w:val="007E7890"/>
    <w:rsid w:val="007E78B3"/>
    <w:rsid w:val="007F0E20"/>
    <w:rsid w:val="007F64FD"/>
    <w:rsid w:val="008077C3"/>
    <w:rsid w:val="00813FC9"/>
    <w:rsid w:val="00815DFF"/>
    <w:rsid w:val="00822CC5"/>
    <w:rsid w:val="00827D5F"/>
    <w:rsid w:val="0083353F"/>
    <w:rsid w:val="00835D2A"/>
    <w:rsid w:val="008428F7"/>
    <w:rsid w:val="008441F1"/>
    <w:rsid w:val="00853170"/>
    <w:rsid w:val="008636DE"/>
    <w:rsid w:val="0087092E"/>
    <w:rsid w:val="00876560"/>
    <w:rsid w:val="00881729"/>
    <w:rsid w:val="00892E59"/>
    <w:rsid w:val="008972B2"/>
    <w:rsid w:val="008A5114"/>
    <w:rsid w:val="008B0EB0"/>
    <w:rsid w:val="008B7D47"/>
    <w:rsid w:val="008E0F63"/>
    <w:rsid w:val="009034DD"/>
    <w:rsid w:val="00903760"/>
    <w:rsid w:val="00916F5F"/>
    <w:rsid w:val="00921D69"/>
    <w:rsid w:val="009319BD"/>
    <w:rsid w:val="0093309E"/>
    <w:rsid w:val="0095058C"/>
    <w:rsid w:val="00952EB0"/>
    <w:rsid w:val="0095507F"/>
    <w:rsid w:val="0095605B"/>
    <w:rsid w:val="00960B5F"/>
    <w:rsid w:val="00961959"/>
    <w:rsid w:val="0097680B"/>
    <w:rsid w:val="00983C3E"/>
    <w:rsid w:val="00986385"/>
    <w:rsid w:val="009A241B"/>
    <w:rsid w:val="009B3DA6"/>
    <w:rsid w:val="009D0279"/>
    <w:rsid w:val="009E7164"/>
    <w:rsid w:val="00A03C28"/>
    <w:rsid w:val="00A133AD"/>
    <w:rsid w:val="00A22A2A"/>
    <w:rsid w:val="00A504B0"/>
    <w:rsid w:val="00A51549"/>
    <w:rsid w:val="00A534FE"/>
    <w:rsid w:val="00A54027"/>
    <w:rsid w:val="00A62D2E"/>
    <w:rsid w:val="00A64BDD"/>
    <w:rsid w:val="00A81B57"/>
    <w:rsid w:val="00A82684"/>
    <w:rsid w:val="00A928A9"/>
    <w:rsid w:val="00AB6577"/>
    <w:rsid w:val="00AC266F"/>
    <w:rsid w:val="00AD797E"/>
    <w:rsid w:val="00AE5867"/>
    <w:rsid w:val="00AF1260"/>
    <w:rsid w:val="00AF4ACE"/>
    <w:rsid w:val="00AF58CE"/>
    <w:rsid w:val="00B045CC"/>
    <w:rsid w:val="00B110F8"/>
    <w:rsid w:val="00B173E3"/>
    <w:rsid w:val="00B20670"/>
    <w:rsid w:val="00B27CFB"/>
    <w:rsid w:val="00B31761"/>
    <w:rsid w:val="00B31E7B"/>
    <w:rsid w:val="00B32636"/>
    <w:rsid w:val="00B3752C"/>
    <w:rsid w:val="00B37E4D"/>
    <w:rsid w:val="00B44C06"/>
    <w:rsid w:val="00B5061F"/>
    <w:rsid w:val="00B51F57"/>
    <w:rsid w:val="00B73603"/>
    <w:rsid w:val="00B776C1"/>
    <w:rsid w:val="00B8502B"/>
    <w:rsid w:val="00B94C41"/>
    <w:rsid w:val="00BA28AF"/>
    <w:rsid w:val="00BA77B6"/>
    <w:rsid w:val="00BB0283"/>
    <w:rsid w:val="00BC3E80"/>
    <w:rsid w:val="00BC4316"/>
    <w:rsid w:val="00BE1377"/>
    <w:rsid w:val="00BE7F8E"/>
    <w:rsid w:val="00C03367"/>
    <w:rsid w:val="00C06C87"/>
    <w:rsid w:val="00C114A3"/>
    <w:rsid w:val="00C14FE1"/>
    <w:rsid w:val="00C174AC"/>
    <w:rsid w:val="00C23770"/>
    <w:rsid w:val="00C33475"/>
    <w:rsid w:val="00C34849"/>
    <w:rsid w:val="00C4096B"/>
    <w:rsid w:val="00C41F9B"/>
    <w:rsid w:val="00C51DB2"/>
    <w:rsid w:val="00C54CD1"/>
    <w:rsid w:val="00C6376A"/>
    <w:rsid w:val="00C724CE"/>
    <w:rsid w:val="00C767DD"/>
    <w:rsid w:val="00C830C6"/>
    <w:rsid w:val="00C86966"/>
    <w:rsid w:val="00C87170"/>
    <w:rsid w:val="00C90DA9"/>
    <w:rsid w:val="00C92655"/>
    <w:rsid w:val="00CB6B44"/>
    <w:rsid w:val="00CB751C"/>
    <w:rsid w:val="00CD1430"/>
    <w:rsid w:val="00CE3B54"/>
    <w:rsid w:val="00CE66F5"/>
    <w:rsid w:val="00CF211C"/>
    <w:rsid w:val="00CF32BB"/>
    <w:rsid w:val="00D21A17"/>
    <w:rsid w:val="00D260E7"/>
    <w:rsid w:val="00D33359"/>
    <w:rsid w:val="00D43DE0"/>
    <w:rsid w:val="00D43F1B"/>
    <w:rsid w:val="00D45466"/>
    <w:rsid w:val="00D4591E"/>
    <w:rsid w:val="00D56C76"/>
    <w:rsid w:val="00D611FB"/>
    <w:rsid w:val="00D64D81"/>
    <w:rsid w:val="00D67D9B"/>
    <w:rsid w:val="00D82A65"/>
    <w:rsid w:val="00D86302"/>
    <w:rsid w:val="00D92B1C"/>
    <w:rsid w:val="00DC1BA8"/>
    <w:rsid w:val="00DC20E1"/>
    <w:rsid w:val="00DD1623"/>
    <w:rsid w:val="00DD1A25"/>
    <w:rsid w:val="00DD565D"/>
    <w:rsid w:val="00DE37E0"/>
    <w:rsid w:val="00DF1024"/>
    <w:rsid w:val="00DF12E2"/>
    <w:rsid w:val="00DF3A64"/>
    <w:rsid w:val="00DF6BA2"/>
    <w:rsid w:val="00E043B9"/>
    <w:rsid w:val="00E05708"/>
    <w:rsid w:val="00E13105"/>
    <w:rsid w:val="00E13540"/>
    <w:rsid w:val="00E13957"/>
    <w:rsid w:val="00E160B1"/>
    <w:rsid w:val="00E23E0A"/>
    <w:rsid w:val="00E536CD"/>
    <w:rsid w:val="00E54588"/>
    <w:rsid w:val="00E5502D"/>
    <w:rsid w:val="00E56204"/>
    <w:rsid w:val="00E56E17"/>
    <w:rsid w:val="00E65D4F"/>
    <w:rsid w:val="00E733FC"/>
    <w:rsid w:val="00E8622B"/>
    <w:rsid w:val="00E90AD2"/>
    <w:rsid w:val="00EA3B78"/>
    <w:rsid w:val="00EB0F01"/>
    <w:rsid w:val="00EB2EBF"/>
    <w:rsid w:val="00EB396C"/>
    <w:rsid w:val="00EC048D"/>
    <w:rsid w:val="00EC139A"/>
    <w:rsid w:val="00EC7033"/>
    <w:rsid w:val="00ED0A6F"/>
    <w:rsid w:val="00ED35AB"/>
    <w:rsid w:val="00ED59C5"/>
    <w:rsid w:val="00EE02B0"/>
    <w:rsid w:val="00EF089A"/>
    <w:rsid w:val="00EF3919"/>
    <w:rsid w:val="00EF477E"/>
    <w:rsid w:val="00F32719"/>
    <w:rsid w:val="00F34463"/>
    <w:rsid w:val="00F35EFC"/>
    <w:rsid w:val="00F47AD6"/>
    <w:rsid w:val="00F51896"/>
    <w:rsid w:val="00F5341A"/>
    <w:rsid w:val="00F55D52"/>
    <w:rsid w:val="00F6057D"/>
    <w:rsid w:val="00F84675"/>
    <w:rsid w:val="00F84734"/>
    <w:rsid w:val="00F8551F"/>
    <w:rsid w:val="00F85CF7"/>
    <w:rsid w:val="00F8766A"/>
    <w:rsid w:val="00F97849"/>
    <w:rsid w:val="00FA05B2"/>
    <w:rsid w:val="00FA4601"/>
    <w:rsid w:val="00FA495B"/>
    <w:rsid w:val="00FA62F3"/>
    <w:rsid w:val="00FB067B"/>
    <w:rsid w:val="00FB27BA"/>
    <w:rsid w:val="00FB2E1C"/>
    <w:rsid w:val="00FB6E81"/>
    <w:rsid w:val="00FB7434"/>
    <w:rsid w:val="00FC44AC"/>
    <w:rsid w:val="00FC4A12"/>
    <w:rsid w:val="00FC6069"/>
    <w:rsid w:val="00FE6DDD"/>
    <w:rsid w:val="012F6AC8"/>
    <w:rsid w:val="01A07D8D"/>
    <w:rsid w:val="01DBD8EC"/>
    <w:rsid w:val="01E9551D"/>
    <w:rsid w:val="01EDAB3B"/>
    <w:rsid w:val="0247A63F"/>
    <w:rsid w:val="02678255"/>
    <w:rsid w:val="026D4EAE"/>
    <w:rsid w:val="02C417EC"/>
    <w:rsid w:val="02C55FC3"/>
    <w:rsid w:val="034DA028"/>
    <w:rsid w:val="03588CA3"/>
    <w:rsid w:val="03780DF4"/>
    <w:rsid w:val="03893E2D"/>
    <w:rsid w:val="03B5AFD0"/>
    <w:rsid w:val="03C7821F"/>
    <w:rsid w:val="03DF15EA"/>
    <w:rsid w:val="03F47FA1"/>
    <w:rsid w:val="040983B6"/>
    <w:rsid w:val="04510A5B"/>
    <w:rsid w:val="048C3481"/>
    <w:rsid w:val="04DB91DB"/>
    <w:rsid w:val="04DFF067"/>
    <w:rsid w:val="0519FADB"/>
    <w:rsid w:val="055F6109"/>
    <w:rsid w:val="05D1557A"/>
    <w:rsid w:val="05DED1AB"/>
    <w:rsid w:val="05E1D6E4"/>
    <w:rsid w:val="0670476D"/>
    <w:rsid w:val="06EDE70F"/>
    <w:rsid w:val="06EE7287"/>
    <w:rsid w:val="06FB9611"/>
    <w:rsid w:val="075FDB80"/>
    <w:rsid w:val="076D8A82"/>
    <w:rsid w:val="080C0D36"/>
    <w:rsid w:val="0812A393"/>
    <w:rsid w:val="082B8E87"/>
    <w:rsid w:val="083CA220"/>
    <w:rsid w:val="08904335"/>
    <w:rsid w:val="08BFB8D7"/>
    <w:rsid w:val="0915A668"/>
    <w:rsid w:val="09476166"/>
    <w:rsid w:val="095C0EBA"/>
    <w:rsid w:val="0993AD68"/>
    <w:rsid w:val="09D8D728"/>
    <w:rsid w:val="0AF6CA7E"/>
    <w:rsid w:val="0B21384A"/>
    <w:rsid w:val="0B2EB47B"/>
    <w:rsid w:val="0B3C30AC"/>
    <w:rsid w:val="0B629C29"/>
    <w:rsid w:val="0B630710"/>
    <w:rsid w:val="0B701402"/>
    <w:rsid w:val="0B7F113D"/>
    <w:rsid w:val="0BA0A8EC"/>
    <w:rsid w:val="0BAE251D"/>
    <w:rsid w:val="0BF6F175"/>
    <w:rsid w:val="0C660204"/>
    <w:rsid w:val="0C88E7EC"/>
    <w:rsid w:val="0C9DEC01"/>
    <w:rsid w:val="0CA07BB7"/>
    <w:rsid w:val="0D127028"/>
    <w:rsid w:val="0D2AD8D4"/>
    <w:rsid w:val="0D475B30"/>
    <w:rsid w:val="0D4A5A25"/>
    <w:rsid w:val="0D6A7A44"/>
    <w:rsid w:val="0D87FC01"/>
    <w:rsid w:val="0D8929F6"/>
    <w:rsid w:val="0DA15634"/>
    <w:rsid w:val="0E62265D"/>
    <w:rsid w:val="0E7A529B"/>
    <w:rsid w:val="0E81A7AE"/>
    <w:rsid w:val="0EA03778"/>
    <w:rsid w:val="0F04AFB8"/>
    <w:rsid w:val="0F089E4B"/>
    <w:rsid w:val="0F11BCAA"/>
    <w:rsid w:val="0F17E6D2"/>
    <w:rsid w:val="0F243109"/>
    <w:rsid w:val="0F268DEE"/>
    <w:rsid w:val="0F360358"/>
    <w:rsid w:val="0FBE707C"/>
    <w:rsid w:val="0FE9F960"/>
    <w:rsid w:val="1013BEF7"/>
    <w:rsid w:val="1021414D"/>
    <w:rsid w:val="102E4893"/>
    <w:rsid w:val="10AD4F0A"/>
    <w:rsid w:val="1124AB80"/>
    <w:rsid w:val="116FFC5E"/>
    <w:rsid w:val="11827203"/>
    <w:rsid w:val="11B06CD6"/>
    <w:rsid w:val="1215D425"/>
    <w:rsid w:val="1242D1A7"/>
    <w:rsid w:val="1247266C"/>
    <w:rsid w:val="126D3F73"/>
    <w:rsid w:val="128B404B"/>
    <w:rsid w:val="1291DD4B"/>
    <w:rsid w:val="12A7B926"/>
    <w:rsid w:val="12FA2C46"/>
    <w:rsid w:val="1319AD97"/>
    <w:rsid w:val="1341334B"/>
    <w:rsid w:val="13B89F8A"/>
    <w:rsid w:val="14363F2C"/>
    <w:rsid w:val="1443EE2E"/>
    <w:rsid w:val="14C4E98D"/>
    <w:rsid w:val="14ED2A8C"/>
    <w:rsid w:val="14FAD98E"/>
    <w:rsid w:val="15068CF6"/>
    <w:rsid w:val="155CF97E"/>
    <w:rsid w:val="157EA04E"/>
    <w:rsid w:val="15BE4937"/>
    <w:rsid w:val="15D89B52"/>
    <w:rsid w:val="16101610"/>
    <w:rsid w:val="1663BCA1"/>
    <w:rsid w:val="16D373E9"/>
    <w:rsid w:val="17542114"/>
    <w:rsid w:val="1788FEE6"/>
    <w:rsid w:val="17CA6BA3"/>
    <w:rsid w:val="17F31307"/>
    <w:rsid w:val="18028871"/>
    <w:rsid w:val="1853F3DF"/>
    <w:rsid w:val="185BE165"/>
    <w:rsid w:val="18C5FAA7"/>
    <w:rsid w:val="18F0561C"/>
    <w:rsid w:val="190FD76D"/>
    <w:rsid w:val="1949E1E1"/>
    <w:rsid w:val="19575E12"/>
    <w:rsid w:val="199FEC69"/>
    <w:rsid w:val="19E8D3D4"/>
    <w:rsid w:val="19FE3D8B"/>
    <w:rsid w:val="1A31622B"/>
    <w:rsid w:val="1A803DE3"/>
    <w:rsid w:val="1ABF308D"/>
    <w:rsid w:val="1B23B8C5"/>
    <w:rsid w:val="1B3134F6"/>
    <w:rsid w:val="1B5BA2C2"/>
    <w:rsid w:val="1BA7EEC4"/>
    <w:rsid w:val="1BAB0521"/>
    <w:rsid w:val="1BC2AAB8"/>
    <w:rsid w:val="1BC389D8"/>
    <w:rsid w:val="1BD86148"/>
    <w:rsid w:val="1BDB1364"/>
    <w:rsid w:val="1C01E9C8"/>
    <w:rsid w:val="1C6EE60B"/>
    <w:rsid w:val="1CD1B8AB"/>
    <w:rsid w:val="1D27CAA4"/>
    <w:rsid w:val="1D69996A"/>
    <w:rsid w:val="1D72503E"/>
    <w:rsid w:val="1D77486C"/>
    <w:rsid w:val="1D79BA35"/>
    <w:rsid w:val="1DC26679"/>
    <w:rsid w:val="1DE93CDD"/>
    <w:rsid w:val="1DEF63FB"/>
    <w:rsid w:val="1E1C617D"/>
    <w:rsid w:val="1E46600A"/>
    <w:rsid w:val="1E9A011F"/>
    <w:rsid w:val="1EB22D5D"/>
    <w:rsid w:val="1EB4BD13"/>
    <w:rsid w:val="1F193553"/>
    <w:rsid w:val="1F4C2722"/>
    <w:rsid w:val="1F511F50"/>
    <w:rsid w:val="1F706DD0"/>
    <w:rsid w:val="1FC93ADF"/>
    <w:rsid w:val="1FF14A1E"/>
    <w:rsid w:val="20428463"/>
    <w:rsid w:val="2046DA81"/>
    <w:rsid w:val="206DD3B5"/>
    <w:rsid w:val="20CDD307"/>
    <w:rsid w:val="20D062BD"/>
    <w:rsid w:val="20E267DD"/>
    <w:rsid w:val="217E9749"/>
    <w:rsid w:val="21856824"/>
    <w:rsid w:val="218C464B"/>
    <w:rsid w:val="21AA66D6"/>
    <w:rsid w:val="21E4E089"/>
    <w:rsid w:val="2220B165"/>
    <w:rsid w:val="231C2E12"/>
    <w:rsid w:val="23E51E92"/>
    <w:rsid w:val="23E58DD1"/>
    <w:rsid w:val="23FFD582"/>
    <w:rsid w:val="24245DA2"/>
    <w:rsid w:val="248180CF"/>
    <w:rsid w:val="250E6DA2"/>
    <w:rsid w:val="251B7A94"/>
    <w:rsid w:val="252DEEF3"/>
    <w:rsid w:val="25354406"/>
    <w:rsid w:val="253B6B24"/>
    <w:rsid w:val="25773C00"/>
    <w:rsid w:val="25E93071"/>
    <w:rsid w:val="25F3B74A"/>
    <w:rsid w:val="265A6266"/>
    <w:rsid w:val="269239FE"/>
    <w:rsid w:val="26BC74F9"/>
    <w:rsid w:val="26D730ED"/>
    <w:rsid w:val="27199826"/>
    <w:rsid w:val="27A32062"/>
    <w:rsid w:val="27DA9B20"/>
    <w:rsid w:val="286C10E2"/>
    <w:rsid w:val="288AA0AC"/>
    <w:rsid w:val="28B17710"/>
    <w:rsid w:val="290B02D5"/>
    <w:rsid w:val="29236B81"/>
    <w:rsid w:val="29844C59"/>
    <w:rsid w:val="2991C88A"/>
    <w:rsid w:val="29A3CDAA"/>
    <w:rsid w:val="29E763D3"/>
    <w:rsid w:val="2A0B988C"/>
    <w:rsid w:val="2A3FFD16"/>
    <w:rsid w:val="2A4DAC18"/>
    <w:rsid w:val="2AB1F187"/>
    <w:rsid w:val="2ABFA089"/>
    <w:rsid w:val="2B3A41CE"/>
    <w:rsid w:val="2B3C1236"/>
    <w:rsid w:val="2B7DA48E"/>
    <w:rsid w:val="2BE2593C"/>
    <w:rsid w:val="2C2782FC"/>
    <w:rsid w:val="2C416604"/>
    <w:rsid w:val="2C99776D"/>
    <w:rsid w:val="2CA20C2F"/>
    <w:rsid w:val="2CD0BF5A"/>
    <w:rsid w:val="2D5DDEFE"/>
    <w:rsid w:val="2D85B40E"/>
    <w:rsid w:val="2DF3AADE"/>
    <w:rsid w:val="2DFCD0F1"/>
    <w:rsid w:val="2E659F4F"/>
    <w:rsid w:val="2E80CA82"/>
    <w:rsid w:val="2EC22A09"/>
    <w:rsid w:val="2EF2BEF3"/>
    <w:rsid w:val="2F003B24"/>
    <w:rsid w:val="2F905989"/>
    <w:rsid w:val="2FAAD848"/>
    <w:rsid w:val="2FB03936"/>
    <w:rsid w:val="2FB8180B"/>
    <w:rsid w:val="2FD7AF6A"/>
    <w:rsid w:val="2FEFCF37"/>
    <w:rsid w:val="2FF291BE"/>
    <w:rsid w:val="2FFB165F"/>
    <w:rsid w:val="300AFA6A"/>
    <w:rsid w:val="307CEEDB"/>
    <w:rsid w:val="308144F9"/>
    <w:rsid w:val="308EF3FB"/>
    <w:rsid w:val="30A97D1E"/>
    <w:rsid w:val="30D05382"/>
    <w:rsid w:val="30DA1208"/>
    <w:rsid w:val="30E5BD39"/>
    <w:rsid w:val="30F3396A"/>
    <w:rsid w:val="312D76AF"/>
    <w:rsid w:val="31C20403"/>
    <w:rsid w:val="31DD7C3B"/>
    <w:rsid w:val="31E4D14E"/>
    <w:rsid w:val="3288195F"/>
    <w:rsid w:val="33735754"/>
    <w:rsid w:val="33C48649"/>
    <w:rsid w:val="33F2FAC7"/>
    <w:rsid w:val="34635BA1"/>
    <w:rsid w:val="3529A8E1"/>
    <w:rsid w:val="35306F6E"/>
    <w:rsid w:val="3555E50C"/>
    <w:rsid w:val="35C6558E"/>
    <w:rsid w:val="35CCD1AB"/>
    <w:rsid w:val="35D2F8C9"/>
    <w:rsid w:val="35F95B21"/>
    <w:rsid w:val="364C424D"/>
    <w:rsid w:val="366BC39E"/>
    <w:rsid w:val="368025A3"/>
    <w:rsid w:val="369851E1"/>
    <w:rsid w:val="36C2BFAD"/>
    <w:rsid w:val="36CCA476"/>
    <w:rsid w:val="36EC25C7"/>
    <w:rsid w:val="370A4652"/>
    <w:rsid w:val="370AB591"/>
    <w:rsid w:val="370F83B6"/>
    <w:rsid w:val="3754029E"/>
    <w:rsid w:val="37885533"/>
    <w:rsid w:val="37960435"/>
    <w:rsid w:val="37E4E6C9"/>
    <w:rsid w:val="382A6F4F"/>
    <w:rsid w:val="38576CD1"/>
    <w:rsid w:val="38809415"/>
    <w:rsid w:val="38CC6037"/>
    <w:rsid w:val="38D0B655"/>
    <w:rsid w:val="38EBE188"/>
    <w:rsid w:val="39622C17"/>
    <w:rsid w:val="396FDB19"/>
    <w:rsid w:val="39A7756C"/>
    <w:rsid w:val="39D42088"/>
    <w:rsid w:val="3A21CE4B"/>
    <w:rsid w:val="3A299C65"/>
    <w:rsid w:val="3A6EF7ED"/>
    <w:rsid w:val="3B497F2C"/>
    <w:rsid w:val="3B5535F0"/>
    <w:rsid w:val="3B5B749D"/>
    <w:rsid w:val="3B5D8690"/>
    <w:rsid w:val="3B6F279B"/>
    <w:rsid w:val="3B8B80C3"/>
    <w:rsid w:val="3BFD7534"/>
    <w:rsid w:val="3C07F270"/>
    <w:rsid w:val="3C61ED74"/>
    <w:rsid w:val="3C9BF7E8"/>
    <w:rsid w:val="3CA97419"/>
    <w:rsid w:val="3CB46094"/>
    <w:rsid w:val="3CFE6306"/>
    <w:rsid w:val="3D4BFD74"/>
    <w:rsid w:val="3D505392"/>
    <w:rsid w:val="3D78FAF6"/>
    <w:rsid w:val="3D7D7AA9"/>
    <w:rsid w:val="3D837832"/>
    <w:rsid w:val="3DACDE4C"/>
    <w:rsid w:val="3DC0805B"/>
    <w:rsid w:val="3DC3B361"/>
    <w:rsid w:val="3DD9863C"/>
    <w:rsid w:val="3DF56CA3"/>
    <w:rsid w:val="3DF592FB"/>
    <w:rsid w:val="3EB0EA8F"/>
    <w:rsid w:val="3EBB34FA"/>
    <w:rsid w:val="3F2D296B"/>
    <w:rsid w:val="3F84257A"/>
    <w:rsid w:val="3F86B530"/>
    <w:rsid w:val="3FC0FC12"/>
    <w:rsid w:val="403E0FCF"/>
    <w:rsid w:val="4049BB00"/>
    <w:rsid w:val="407621D5"/>
    <w:rsid w:val="4079E0AB"/>
    <w:rsid w:val="40BBAF71"/>
    <w:rsid w:val="412DD6B3"/>
    <w:rsid w:val="413B52E4"/>
    <w:rsid w:val="41417A02"/>
    <w:rsid w:val="416E7784"/>
    <w:rsid w:val="4180C337"/>
    <w:rsid w:val="41876278"/>
    <w:rsid w:val="41987611"/>
    <w:rsid w:val="41B1CAD0"/>
    <w:rsid w:val="41D9D598"/>
    <w:rsid w:val="420D1EEE"/>
    <w:rsid w:val="4278C78B"/>
    <w:rsid w:val="42913037"/>
    <w:rsid w:val="42958655"/>
    <w:rsid w:val="429E3D29"/>
    <w:rsid w:val="42A33557"/>
    <w:rsid w:val="42BE2DB9"/>
    <w:rsid w:val="42C283D7"/>
    <w:rsid w:val="42D62A04"/>
    <w:rsid w:val="4322A5F9"/>
    <w:rsid w:val="438FC605"/>
    <w:rsid w:val="446F5D39"/>
    <w:rsid w:val="447D0C3B"/>
    <w:rsid w:val="448A886C"/>
    <w:rsid w:val="44CAC5CA"/>
    <w:rsid w:val="44D0AD50"/>
    <w:rsid w:val="4509F90E"/>
    <w:rsid w:val="4518CAE5"/>
    <w:rsid w:val="45B49632"/>
    <w:rsid w:val="46190E72"/>
    <w:rsid w:val="4626BD74"/>
    <w:rsid w:val="466E4419"/>
    <w:rsid w:val="46A5BED7"/>
    <w:rsid w:val="46A62E16"/>
    <w:rsid w:val="46E3CFF2"/>
    <w:rsid w:val="4737A3D8"/>
    <w:rsid w:val="477673A9"/>
    <w:rsid w:val="477B08EB"/>
    <w:rsid w:val="47DAE57A"/>
    <w:rsid w:val="47E73A25"/>
    <w:rsid w:val="48481AFD"/>
    <w:rsid w:val="486083A9"/>
    <w:rsid w:val="488261DF"/>
    <w:rsid w:val="488D812B"/>
    <w:rsid w:val="48C95207"/>
    <w:rsid w:val="48F1F96B"/>
    <w:rsid w:val="490AE812"/>
    <w:rsid w:val="493B4678"/>
    <w:rsid w:val="49C23EFE"/>
    <w:rsid w:val="4A29B633"/>
    <w:rsid w:val="4A3E5A8F"/>
    <w:rsid w:val="4A6BAE2D"/>
    <w:rsid w:val="4A80DABF"/>
    <w:rsid w:val="4A98ABAF"/>
    <w:rsid w:val="4AF53669"/>
    <w:rsid w:val="4AF813C4"/>
    <w:rsid w:val="4B38E2A3"/>
    <w:rsid w:val="4BE3AA66"/>
    <w:rsid w:val="4C2D7168"/>
    <w:rsid w:val="4C560037"/>
    <w:rsid w:val="4C71EA20"/>
    <w:rsid w:val="4C9C57EC"/>
    <w:rsid w:val="4CBECE95"/>
    <w:rsid w:val="4CE3DE91"/>
    <w:rsid w:val="4D09542F"/>
    <w:rsid w:val="4D14737B"/>
    <w:rsid w:val="4D2C6CE8"/>
    <w:rsid w:val="4D939361"/>
    <w:rsid w:val="4D9FC21F"/>
    <w:rsid w:val="4DB164C4"/>
    <w:rsid w:val="4DE748C4"/>
    <w:rsid w:val="4E3EDF4B"/>
    <w:rsid w:val="4E4F586C"/>
    <w:rsid w:val="4E59E2F1"/>
    <w:rsid w:val="4E5CD49D"/>
    <w:rsid w:val="4E83AB01"/>
    <w:rsid w:val="4EDA743F"/>
    <w:rsid w:val="4EEF8BFD"/>
    <w:rsid w:val="4F0771C1"/>
    <w:rsid w:val="4F346F43"/>
    <w:rsid w:val="4F4F2B37"/>
    <w:rsid w:val="4F83E149"/>
    <w:rsid w:val="4FEB8D74"/>
    <w:rsid w:val="5022D561"/>
    <w:rsid w:val="503A692C"/>
    <w:rsid w:val="5064D6F8"/>
    <w:rsid w:val="50787A47"/>
    <w:rsid w:val="50977802"/>
    <w:rsid w:val="513E01AC"/>
    <w:rsid w:val="5145C0E5"/>
    <w:rsid w:val="51B7B556"/>
    <w:rsid w:val="51E05CBA"/>
    <w:rsid w:val="51FFA472"/>
    <w:rsid w:val="5227E11A"/>
    <w:rsid w:val="5244D4FA"/>
    <w:rsid w:val="52A5B5D2"/>
    <w:rsid w:val="531EB0F6"/>
    <w:rsid w:val="5341E53E"/>
    <w:rsid w:val="5344A7C5"/>
    <w:rsid w:val="53E76A86"/>
    <w:rsid w:val="542C280F"/>
    <w:rsid w:val="5437D340"/>
    <w:rsid w:val="54844EE1"/>
    <w:rsid w:val="548D08E7"/>
    <w:rsid w:val="54B776B3"/>
    <w:rsid w:val="550C8597"/>
    <w:rsid w:val="551E7EA9"/>
    <w:rsid w:val="55430638"/>
    <w:rsid w:val="5548EC75"/>
    <w:rsid w:val="55DFEA93"/>
    <w:rsid w:val="565F8357"/>
    <w:rsid w:val="56C56D5B"/>
    <w:rsid w:val="56F59306"/>
    <w:rsid w:val="573CA358"/>
    <w:rsid w:val="574510CE"/>
    <w:rsid w:val="574B37EC"/>
    <w:rsid w:val="574F8E0A"/>
    <w:rsid w:val="5778356E"/>
    <w:rsid w:val="579783EE"/>
    <w:rsid w:val="579BF1E0"/>
    <w:rsid w:val="57A490E0"/>
    <w:rsid w:val="57C8D78E"/>
    <w:rsid w:val="58109104"/>
    <w:rsid w:val="5821A49D"/>
    <w:rsid w:val="58530519"/>
    <w:rsid w:val="58750944"/>
    <w:rsid w:val="58816CB0"/>
    <w:rsid w:val="58A7FB13"/>
    <w:rsid w:val="591EE7B2"/>
    <w:rsid w:val="5947E8EA"/>
    <w:rsid w:val="59520C52"/>
    <w:rsid w:val="598A4675"/>
    <w:rsid w:val="599E5854"/>
    <w:rsid w:val="59A4A565"/>
    <w:rsid w:val="59BDD9A5"/>
    <w:rsid w:val="5A287903"/>
    <w:rsid w:val="5A2C36AE"/>
    <w:rsid w:val="5A5CCB98"/>
    <w:rsid w:val="5A741CCD"/>
    <w:rsid w:val="5A81D1F7"/>
    <w:rsid w:val="5ADA6B3A"/>
    <w:rsid w:val="5B063AC7"/>
    <w:rsid w:val="5C060D92"/>
    <w:rsid w:val="5C7B996B"/>
    <w:rsid w:val="5CA26FCF"/>
    <w:rsid w:val="5CA27D00"/>
    <w:rsid w:val="5CB4421E"/>
    <w:rsid w:val="5CD9CCD1"/>
    <w:rsid w:val="5DDD54C0"/>
    <w:rsid w:val="5E1D0666"/>
    <w:rsid w:val="5E715A38"/>
    <w:rsid w:val="5E89C2E4"/>
    <w:rsid w:val="5E973F15"/>
    <w:rsid w:val="5EC892B5"/>
    <w:rsid w:val="5F4F8B3B"/>
    <w:rsid w:val="5FA65479"/>
    <w:rsid w:val="5FAE6D5D"/>
    <w:rsid w:val="5FDD0FDC"/>
    <w:rsid w:val="6005C706"/>
    <w:rsid w:val="606399C8"/>
    <w:rsid w:val="6065F6AD"/>
    <w:rsid w:val="609E137B"/>
    <w:rsid w:val="60FEF453"/>
    <w:rsid w:val="6129621F"/>
    <w:rsid w:val="61366F11"/>
    <w:rsid w:val="61750A40"/>
    <w:rsid w:val="61A5D3CC"/>
    <w:rsid w:val="61C7E4D3"/>
    <w:rsid w:val="61FFCED0"/>
    <w:rsid w:val="620D4B01"/>
    <w:rsid w:val="6269C66B"/>
    <w:rsid w:val="627F3F72"/>
    <w:rsid w:val="62C0DAEE"/>
    <w:rsid w:val="62E0204A"/>
    <w:rsid w:val="63054A1F"/>
    <w:rsid w:val="639025D6"/>
    <w:rsid w:val="63AA3C02"/>
    <w:rsid w:val="640DC578"/>
    <w:rsid w:val="64939009"/>
    <w:rsid w:val="64C08D8B"/>
    <w:rsid w:val="64EA8C18"/>
    <w:rsid w:val="65122BF1"/>
    <w:rsid w:val="653E2D2D"/>
    <w:rsid w:val="6558E921"/>
    <w:rsid w:val="65CADD92"/>
    <w:rsid w:val="65F1B3F6"/>
    <w:rsid w:val="65F54B5E"/>
    <w:rsid w:val="661499DE"/>
    <w:rsid w:val="6702FFFC"/>
    <w:rsid w:val="67CF2242"/>
    <w:rsid w:val="67DC9E73"/>
    <w:rsid w:val="680EFC4E"/>
    <w:rsid w:val="681A97B8"/>
    <w:rsid w:val="681DFDFA"/>
    <w:rsid w:val="68307259"/>
    <w:rsid w:val="6834FDDF"/>
    <w:rsid w:val="684E92E4"/>
    <w:rsid w:val="685C0F15"/>
    <w:rsid w:val="686649CE"/>
    <w:rsid w:val="68E2658B"/>
    <w:rsid w:val="69006321"/>
    <w:rsid w:val="69327BC6"/>
    <w:rsid w:val="694E65AF"/>
    <w:rsid w:val="696B2479"/>
    <w:rsid w:val="69C3F188"/>
    <w:rsid w:val="69CB469B"/>
    <w:rsid w:val="69D8C2CC"/>
    <w:rsid w:val="69E1DC4D"/>
    <w:rsid w:val="69F1E091"/>
    <w:rsid w:val="69F8441D"/>
    <w:rsid w:val="6A343288"/>
    <w:rsid w:val="6A35E5F9"/>
    <w:rsid w:val="6A3713EE"/>
    <w:rsid w:val="6A727163"/>
    <w:rsid w:val="6AC889B0"/>
    <w:rsid w:val="6AE0831D"/>
    <w:rsid w:val="6B1F868E"/>
    <w:rsid w:val="6B2B2F6B"/>
    <w:rsid w:val="6BD21B01"/>
    <w:rsid w:val="6BD477E6"/>
    <w:rsid w:val="6BDF9732"/>
    <w:rsid w:val="6C468FFC"/>
    <w:rsid w:val="6C8D5C7F"/>
    <w:rsid w:val="6C97E358"/>
    <w:rsid w:val="6CCF2B45"/>
    <w:rsid w:val="6CE75783"/>
    <w:rsid w:val="6CFD6BB2"/>
    <w:rsid w:val="6D145505"/>
    <w:rsid w:val="6D93C5A7"/>
    <w:rsid w:val="6DDEA0D3"/>
    <w:rsid w:val="6DEAC1B6"/>
    <w:rsid w:val="6DFE3173"/>
    <w:rsid w:val="6E30A805"/>
    <w:rsid w:val="6E41279B"/>
    <w:rsid w:val="6E7EC72E"/>
    <w:rsid w:val="6E9FCD1B"/>
    <w:rsid w:val="6EA7A0EA"/>
    <w:rsid w:val="6EDCD4E7"/>
    <w:rsid w:val="6EF0BB9F"/>
    <w:rsid w:val="6F55A31E"/>
    <w:rsid w:val="6F77F049"/>
    <w:rsid w:val="6FA8163E"/>
    <w:rsid w:val="6FC7978F"/>
    <w:rsid w:val="7025B5E0"/>
    <w:rsid w:val="703364E2"/>
    <w:rsid w:val="7047F9B8"/>
    <w:rsid w:val="70668982"/>
    <w:rsid w:val="70F1D826"/>
    <w:rsid w:val="71144ECF"/>
    <w:rsid w:val="71361559"/>
    <w:rsid w:val="71395ECB"/>
    <w:rsid w:val="71561D95"/>
    <w:rsid w:val="71AEEAA4"/>
    <w:rsid w:val="71AFC59F"/>
    <w:rsid w:val="720D3BC6"/>
    <w:rsid w:val="7286854A"/>
    <w:rsid w:val="72BE727E"/>
    <w:rsid w:val="72CBAF0A"/>
    <w:rsid w:val="732FF479"/>
    <w:rsid w:val="73B6ECFF"/>
    <w:rsid w:val="73CA904E"/>
    <w:rsid w:val="73E712AA"/>
    <w:rsid w:val="73E9A260"/>
    <w:rsid w:val="74405CFC"/>
    <w:rsid w:val="74A0FCFF"/>
    <w:rsid w:val="7509CB5D"/>
    <w:rsid w:val="753272C1"/>
    <w:rsid w:val="75594925"/>
    <w:rsid w:val="755C64AF"/>
    <w:rsid w:val="757BBFCE"/>
    <w:rsid w:val="7596EB01"/>
    <w:rsid w:val="75BDC165"/>
    <w:rsid w:val="765C4419"/>
    <w:rsid w:val="7696BDCC"/>
    <w:rsid w:val="76AC2783"/>
    <w:rsid w:val="76AEB739"/>
    <w:rsid w:val="77332009"/>
    <w:rsid w:val="777E3E16"/>
    <w:rsid w:val="77DF1EEE"/>
    <w:rsid w:val="78098CBA"/>
    <w:rsid w:val="7824851C"/>
    <w:rsid w:val="7888FD5C"/>
    <w:rsid w:val="78F75A65"/>
    <w:rsid w:val="79AFB20C"/>
    <w:rsid w:val="7A479B05"/>
    <w:rsid w:val="7A62D440"/>
    <w:rsid w:val="7A705071"/>
    <w:rsid w:val="7ACA4B75"/>
    <w:rsid w:val="7AEDF013"/>
    <w:rsid w:val="7B47EB17"/>
    <w:rsid w:val="7B62A70B"/>
    <w:rsid w:val="7BC71F4B"/>
    <w:rsid w:val="7BED0428"/>
    <w:rsid w:val="7C1E57C8"/>
    <w:rsid w:val="7C7724D7"/>
    <w:rsid w:val="7C94C3C5"/>
    <w:rsid w:val="7CA42259"/>
    <w:rsid w:val="7CE2F22A"/>
    <w:rsid w:val="7CF06E5B"/>
    <w:rsid w:val="7D04EADE"/>
    <w:rsid w:val="7D6F3797"/>
    <w:rsid w:val="7D7E4CB5"/>
    <w:rsid w:val="7D81334C"/>
    <w:rsid w:val="7D84F47B"/>
    <w:rsid w:val="7DCB312A"/>
    <w:rsid w:val="7E0FC277"/>
    <w:rsid w:val="7E2C8141"/>
    <w:rsid w:val="7F3C39B0"/>
    <w:rsid w:val="7F6D8D50"/>
    <w:rsid w:val="7F900D96"/>
    <w:rsid w:val="7F9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340B"/>
  <w15:chartTrackingRefBased/>
  <w15:docId w15:val="{E5690E29-97AE-4313-B0F7-5C1A5703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73E17836EC2C4A811FE6DAE683D48B" ma:contentTypeVersion="11" ma:contentTypeDescription="Crear nuevo documento." ma:contentTypeScope="" ma:versionID="a23ddb25495727b3828cc99c26f23293">
  <xsd:schema xmlns:xsd="http://www.w3.org/2001/XMLSchema" xmlns:xs="http://www.w3.org/2001/XMLSchema" xmlns:p="http://schemas.microsoft.com/office/2006/metadata/properties" xmlns:ns3="a8695a0f-8aeb-4048-906e-07d72a182638" xmlns:ns4="eb07198c-885b-4a13-917e-3be99643f449" targetNamespace="http://schemas.microsoft.com/office/2006/metadata/properties" ma:root="true" ma:fieldsID="50ff49c9e4d53509e7322cf70a6ff565" ns3:_="" ns4:_="">
    <xsd:import namespace="a8695a0f-8aeb-4048-906e-07d72a182638"/>
    <xsd:import namespace="eb07198c-885b-4a13-917e-3be99643f4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95a0f-8aeb-4048-906e-07d72a1826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7198c-885b-4a13-917e-3be99643f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EA0BD-0AC2-4931-8324-7C6AC9509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95a0f-8aeb-4048-906e-07d72a182638"/>
    <ds:schemaRef ds:uri="eb07198c-885b-4a13-917e-3be99643f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DBB1A-DBFB-41C5-AEEB-0440E9AE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43F91-A831-488B-BEFA-D90FB51035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1342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Gomez Hernandez</dc:creator>
  <cp:keywords/>
  <dc:description/>
  <cp:lastModifiedBy>Maria Camila Gomez Hernandez</cp:lastModifiedBy>
  <cp:revision>3</cp:revision>
  <dcterms:created xsi:type="dcterms:W3CDTF">2022-09-05T02:50:00Z</dcterms:created>
  <dcterms:modified xsi:type="dcterms:W3CDTF">2022-09-05T02:51:00Z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0x010100FE73E17836EC2C4A811FE6DAE683D48B</vt:lpwstr>
  </property>
</Properties>
</file>