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F88F5" w14:textId="77777777" w:rsidR="0014645B" w:rsidRPr="0014645B" w:rsidRDefault="0014645B" w:rsidP="0014645B">
      <w:r w:rsidRPr="0014645B">
        <w:t>El script SQL está listo. Aquí un resumen de lo que incluye:</w:t>
      </w:r>
    </w:p>
    <w:p w14:paraId="4C05D002" w14:textId="77777777" w:rsidR="0014645B" w:rsidRPr="0014645B" w:rsidRDefault="0014645B" w:rsidP="0014645B">
      <w:r w:rsidRPr="0014645B">
        <w:rPr>
          <w:b/>
          <w:bCs/>
        </w:rPr>
        <w:t>10 tablas principales:</w:t>
      </w:r>
    </w:p>
    <w:p w14:paraId="1609AEA1" w14:textId="77777777" w:rsidR="0014645B" w:rsidRPr="0014645B" w:rsidRDefault="0014645B" w:rsidP="0014645B">
      <w:pPr>
        <w:numPr>
          <w:ilvl w:val="0"/>
          <w:numId w:val="1"/>
        </w:numPr>
      </w:pPr>
      <w:r w:rsidRPr="0014645B">
        <w:t>users — administradores y reclutadores del sistema</w:t>
      </w:r>
    </w:p>
    <w:p w14:paraId="0C7D0386" w14:textId="77777777" w:rsidR="0014645B" w:rsidRPr="0014645B" w:rsidRDefault="0014645B" w:rsidP="0014645B">
      <w:pPr>
        <w:numPr>
          <w:ilvl w:val="0"/>
          <w:numId w:val="1"/>
        </w:numPr>
      </w:pPr>
      <w:r w:rsidRPr="0014645B">
        <w:t>candidates — datos del candidato: nombre completo, email, teléfono, puesto al que aplica y quién lo registró</w:t>
      </w:r>
    </w:p>
    <w:p w14:paraId="32FCE587" w14:textId="77777777" w:rsidR="0014645B" w:rsidRPr="0014645B" w:rsidRDefault="0014645B" w:rsidP="0014645B">
      <w:pPr>
        <w:numPr>
          <w:ilvl w:val="0"/>
          <w:numId w:val="1"/>
        </w:numPr>
      </w:pPr>
      <w:r w:rsidRPr="0014645B">
        <w:t>battery_types — catálogo de las 4 baterías (ADM, GER, OPR, TRP)</w:t>
      </w:r>
    </w:p>
    <w:p w14:paraId="2AFE2836" w14:textId="77777777" w:rsidR="0014645B" w:rsidRPr="0014645B" w:rsidRDefault="0014645B" w:rsidP="0014645B">
      <w:pPr>
        <w:numPr>
          <w:ilvl w:val="0"/>
          <w:numId w:val="1"/>
        </w:numPr>
      </w:pPr>
      <w:r w:rsidRPr="0014645B">
        <w:t>battery_sections — las 21 secciones/sub-tests</w:t>
      </w:r>
    </w:p>
    <w:p w14:paraId="735973FC" w14:textId="77777777" w:rsidR="0014645B" w:rsidRPr="0014645B" w:rsidRDefault="0014645B" w:rsidP="0014645B">
      <w:pPr>
        <w:numPr>
          <w:ilvl w:val="0"/>
          <w:numId w:val="1"/>
        </w:numPr>
      </w:pPr>
      <w:r w:rsidRPr="0014645B">
        <w:t>questions — 210 preguntas con soporte para 3 tipos: MC (opción múltiple), LK (Likert) y BF (Big Five con rasgo y dirección)</w:t>
      </w:r>
    </w:p>
    <w:p w14:paraId="49C3789E" w14:textId="77777777" w:rsidR="0014645B" w:rsidRPr="0014645B" w:rsidRDefault="0014645B" w:rsidP="0014645B">
      <w:pPr>
        <w:numPr>
          <w:ilvl w:val="0"/>
          <w:numId w:val="1"/>
        </w:numPr>
      </w:pPr>
      <w:r w:rsidRPr="0014645B">
        <w:t>question_options — ~900 opciones con su score ya calculado (incluyendo inversión para ítems negativos)</w:t>
      </w:r>
    </w:p>
    <w:p w14:paraId="6AF718CB" w14:textId="77777777" w:rsidR="0014645B" w:rsidRPr="0014645B" w:rsidRDefault="0014645B" w:rsidP="0014645B">
      <w:pPr>
        <w:numPr>
          <w:ilvl w:val="0"/>
          <w:numId w:val="1"/>
        </w:numPr>
      </w:pPr>
      <w:r w:rsidRPr="0014645B">
        <w:t>evaluation_sessions — vincula candidato + batería, guarda token de acceso y estatus</w:t>
      </w:r>
    </w:p>
    <w:p w14:paraId="247F03F5" w14:textId="77777777" w:rsidR="0014645B" w:rsidRPr="0014645B" w:rsidRDefault="0014645B" w:rsidP="0014645B">
      <w:pPr>
        <w:numPr>
          <w:ilvl w:val="0"/>
          <w:numId w:val="1"/>
        </w:numPr>
      </w:pPr>
      <w:r w:rsidRPr="0014645B">
        <w:t>candidate_answers — respuestas individuales por pregunta</w:t>
      </w:r>
    </w:p>
    <w:p w14:paraId="37C78A2C" w14:textId="77777777" w:rsidR="0014645B" w:rsidRPr="0014645B" w:rsidRDefault="0014645B" w:rsidP="0014645B">
      <w:pPr>
        <w:numPr>
          <w:ilvl w:val="0"/>
          <w:numId w:val="1"/>
        </w:numPr>
      </w:pPr>
      <w:r w:rsidRPr="0014645B">
        <w:t>section_results — puntaje calculado por sección al finalizar</w:t>
      </w:r>
    </w:p>
    <w:p w14:paraId="7D0C8E5A" w14:textId="77777777" w:rsidR="0014645B" w:rsidRPr="0014645B" w:rsidRDefault="0014645B" w:rsidP="0014645B">
      <w:pPr>
        <w:numPr>
          <w:ilvl w:val="0"/>
          <w:numId w:val="1"/>
        </w:numPr>
      </w:pPr>
      <w:r w:rsidRPr="0014645B">
        <w:t>evaluation_results — reporte global con Big Five, score de corrupción y recomendación final</w:t>
      </w:r>
    </w:p>
    <w:p w14:paraId="65BE00C3" w14:textId="77777777" w:rsidR="0014645B" w:rsidRPr="0014645B" w:rsidRDefault="0014645B" w:rsidP="0014645B">
      <w:r w:rsidRPr="0014645B">
        <w:rPr>
          <w:b/>
          <w:bCs/>
        </w:rPr>
        <w:t>3 vistas</w:t>
      </w:r>
      <w:r w:rsidRPr="0014645B">
        <w:t xml:space="preserve"> listas para reportes sin necesidad de hacer JOINs manuales.</w:t>
      </w:r>
    </w:p>
    <w:p w14:paraId="45303299" w14:textId="77777777" w:rsidR="0014645B" w:rsidRPr="0014645B" w:rsidRDefault="0014645B" w:rsidP="0014645B">
      <w:r w:rsidRPr="0014645B">
        <w:t>Algo importante a tomar en cuenta: los scores de las opciones ya están precalculados con la dirección correcta (ítems inversos ya tienen el score dado vuelta), así que el motor de aplicación solo necesita sumar score_obtained sin lógica adicional.</w:t>
      </w:r>
    </w:p>
    <w:p w14:paraId="6A38B215" w14:textId="77777777" w:rsidR="00290CE6" w:rsidRDefault="00290CE6"/>
    <w:sectPr w:rsidR="00290C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E185B"/>
    <w:multiLevelType w:val="multilevel"/>
    <w:tmpl w:val="261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97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CE6"/>
    <w:rsid w:val="0014645B"/>
    <w:rsid w:val="00290CE6"/>
    <w:rsid w:val="0087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98E178-9E5C-40FE-89BD-A50AD246E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0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0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0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0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0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0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0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0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0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0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0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0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0C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0C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0C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0C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0C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0C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0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0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0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0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0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0C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0C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0C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0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0C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0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Arturo Mtz Mtz</dc:creator>
  <cp:keywords/>
  <dc:description/>
  <cp:lastModifiedBy>Miguel Arturo Mtz Mtz</cp:lastModifiedBy>
  <cp:revision>2</cp:revision>
  <dcterms:created xsi:type="dcterms:W3CDTF">2026-03-19T17:45:00Z</dcterms:created>
  <dcterms:modified xsi:type="dcterms:W3CDTF">2026-03-19T17:45:00Z</dcterms:modified>
</cp:coreProperties>
</file>