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645EF66B" w:rsidR="00EA3F05" w:rsidRDefault="004F538A" w:rsidP="000F1849">
            <w:pPr>
              <w:pStyle w:val="Cuerpo2espacios"/>
              <w:spacing w:line="360" w:lineRule="auto"/>
            </w:pPr>
            <w:r>
              <w:t xml:space="preserve">Propuesta </w:t>
            </w:r>
            <w:proofErr w:type="spellStart"/>
            <w:r>
              <w:t>N°</w:t>
            </w:r>
            <w:proofErr w:type="spellEnd"/>
            <w:r>
              <w:t xml:space="preserve"> PR.DIC</w:t>
            </w:r>
            <w:r w:rsidRPr="00CF0DB9">
              <w:t>.20</w:t>
            </w:r>
            <w:r w:rsidR="00CF0DB9" w:rsidRPr="00CF0DB9">
              <w:t>2</w:t>
            </w:r>
            <w:r w:rsidR="00F05517">
              <w:t>6</w:t>
            </w:r>
            <w:r w:rsidR="00CF0DB9" w:rsidRPr="00CF0DB9">
              <w:t>-</w:t>
            </w:r>
            <w:r w:rsidR="00F629E2" w:rsidRPr="00CF0DB9">
              <w:t>0</w:t>
            </w:r>
            <w:r w:rsidR="00F629E2">
              <w:t>40</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693"/>
        <w:gridCol w:w="1797"/>
      </w:tblGrid>
      <w:tr w:rsidR="00FE49DF" w14:paraId="3AF6BD55" w14:textId="77777777" w:rsidTr="00641496">
        <w:trPr>
          <w:trHeight w:val="20"/>
        </w:trPr>
        <w:tc>
          <w:tcPr>
            <w:tcW w:w="1418" w:type="dxa"/>
          </w:tcPr>
          <w:p w14:paraId="5B07C03B" w14:textId="4039C23C" w:rsidR="00FE49DF" w:rsidRPr="00AB5C8C" w:rsidRDefault="00FE49DF" w:rsidP="00AB5C8C">
            <w:pPr>
              <w:pStyle w:val="Cuerpo2espacios"/>
              <w:spacing w:line="360" w:lineRule="auto"/>
              <w:rPr>
                <w:b/>
              </w:rPr>
            </w:pPr>
          </w:p>
        </w:tc>
        <w:tc>
          <w:tcPr>
            <w:tcW w:w="2693" w:type="dxa"/>
          </w:tcPr>
          <w:p w14:paraId="61534386" w14:textId="1A4F958C" w:rsidR="00FE49DF" w:rsidRPr="00AB5C8C" w:rsidRDefault="00FE49DF" w:rsidP="00AB5C8C">
            <w:pPr>
              <w:pStyle w:val="Cuerpo2espacios"/>
              <w:spacing w:line="360" w:lineRule="auto"/>
              <w:rPr>
                <w:b/>
              </w:rPr>
            </w:pPr>
            <w:r w:rsidRPr="00AB5C8C">
              <w:rPr>
                <w:b/>
              </w:rPr>
              <w:t>Nombre</w:t>
            </w:r>
          </w:p>
        </w:tc>
        <w:tc>
          <w:tcPr>
            <w:tcW w:w="1797" w:type="dxa"/>
          </w:tcPr>
          <w:p w14:paraId="525250E8" w14:textId="4FEF154A" w:rsidR="00FE49DF" w:rsidRPr="00AB5C8C" w:rsidRDefault="00FE49DF" w:rsidP="00AB5C8C">
            <w:pPr>
              <w:pStyle w:val="Cuerpo2espacios"/>
              <w:spacing w:line="360" w:lineRule="auto"/>
              <w:rPr>
                <w:b/>
              </w:rPr>
            </w:pPr>
            <w:r w:rsidRPr="00AB5C8C">
              <w:rPr>
                <w:b/>
              </w:rPr>
              <w:t>Fecha</w:t>
            </w:r>
            <w:r w:rsidR="00F629E2">
              <w:rPr>
                <w:b/>
              </w:rPr>
              <w:t xml:space="preserve"> </w:t>
            </w:r>
            <w:r w:rsidR="00F629E2" w:rsidRPr="00D21BAB">
              <w:rPr>
                <w:bCs/>
              </w:rPr>
              <w:t>03-09-2026</w:t>
            </w:r>
          </w:p>
        </w:tc>
      </w:tr>
      <w:tr w:rsidR="00EA3F05" w14:paraId="00B1B6EB" w14:textId="77777777" w:rsidTr="00641496">
        <w:trPr>
          <w:trHeight w:val="20"/>
        </w:trPr>
        <w:tc>
          <w:tcPr>
            <w:tcW w:w="1418" w:type="dxa"/>
          </w:tcPr>
          <w:p w14:paraId="26CA32AF" w14:textId="77777777" w:rsidR="00EA3F05" w:rsidRDefault="00EA3F05" w:rsidP="00AB5C8C">
            <w:pPr>
              <w:pStyle w:val="Cuerpo2espacios"/>
              <w:spacing w:line="360" w:lineRule="auto"/>
              <w:rPr>
                <w:sz w:val="20"/>
              </w:rPr>
            </w:pPr>
            <w:r>
              <w:t>Elaborado por</w:t>
            </w:r>
          </w:p>
        </w:tc>
        <w:tc>
          <w:tcPr>
            <w:tcW w:w="2693" w:type="dxa"/>
          </w:tcPr>
          <w:p w14:paraId="36071E05" w14:textId="3CCC5028" w:rsidR="00EA3F05" w:rsidRDefault="001A0365" w:rsidP="00AB5C8C">
            <w:pPr>
              <w:pStyle w:val="Cuerpo2espacios"/>
              <w:spacing w:line="360" w:lineRule="auto"/>
              <w:rPr>
                <w:sz w:val="20"/>
              </w:rPr>
            </w:pPr>
            <w:r>
              <w:t>División Ingeniería Contractual</w:t>
            </w:r>
          </w:p>
        </w:tc>
        <w:tc>
          <w:tcPr>
            <w:tcW w:w="1797" w:type="dxa"/>
          </w:tcPr>
          <w:p w14:paraId="4A17735E" w14:textId="77777777" w:rsidR="00EA3F05" w:rsidRPr="004F538A" w:rsidRDefault="00EA3F05" w:rsidP="00AB5C8C">
            <w:pPr>
              <w:pStyle w:val="Cuerpo2espacios"/>
              <w:spacing w:line="360" w:lineRule="auto"/>
            </w:pPr>
          </w:p>
        </w:tc>
      </w:tr>
      <w:tr w:rsidR="00EA3F05" w14:paraId="43417318" w14:textId="77777777" w:rsidTr="00641496">
        <w:trPr>
          <w:trHeight w:val="20"/>
        </w:trPr>
        <w:tc>
          <w:tcPr>
            <w:tcW w:w="1418" w:type="dxa"/>
          </w:tcPr>
          <w:p w14:paraId="3CC2F9B6" w14:textId="77777777" w:rsidR="00EA3F05" w:rsidRDefault="00EA3F05" w:rsidP="00AB5C8C">
            <w:pPr>
              <w:pStyle w:val="Cuerpo2espacios"/>
              <w:spacing w:line="360" w:lineRule="auto"/>
              <w:rPr>
                <w:sz w:val="20"/>
              </w:rPr>
            </w:pPr>
            <w:r>
              <w:t>Revisado por</w:t>
            </w:r>
          </w:p>
        </w:tc>
        <w:tc>
          <w:tcPr>
            <w:tcW w:w="2693" w:type="dxa"/>
          </w:tcPr>
          <w:p w14:paraId="1EF298A2" w14:textId="54A1B9F0" w:rsidR="00EA3F05" w:rsidRDefault="00360C90" w:rsidP="00360C90">
            <w:pPr>
              <w:pStyle w:val="Cuerpo2espacios"/>
              <w:spacing w:line="360" w:lineRule="auto"/>
              <w:rPr>
                <w:sz w:val="20"/>
              </w:rPr>
            </w:pPr>
            <w:r>
              <w:t>Elizabeth Parada C.</w:t>
            </w:r>
          </w:p>
        </w:tc>
        <w:tc>
          <w:tcPr>
            <w:tcW w:w="1797" w:type="dxa"/>
          </w:tcPr>
          <w:p w14:paraId="5BD631CD" w14:textId="77777777" w:rsidR="00EA3F05" w:rsidRPr="004F538A" w:rsidRDefault="00EA3F05" w:rsidP="00AB5C8C">
            <w:pPr>
              <w:pStyle w:val="Cuerpo2espacios"/>
              <w:spacing w:line="360" w:lineRule="auto"/>
            </w:pPr>
          </w:p>
        </w:tc>
      </w:tr>
      <w:tr w:rsidR="00EA3F05" w14:paraId="3DEA686D" w14:textId="77777777" w:rsidTr="00641496">
        <w:trPr>
          <w:trHeight w:val="20"/>
        </w:trPr>
        <w:tc>
          <w:tcPr>
            <w:tcW w:w="1418" w:type="dxa"/>
          </w:tcPr>
          <w:p w14:paraId="40E92F98" w14:textId="77777777" w:rsidR="00EA3F05" w:rsidRDefault="00EA3F05" w:rsidP="00AB5C8C">
            <w:pPr>
              <w:pStyle w:val="Cuerpo2espacios"/>
              <w:spacing w:line="360" w:lineRule="auto"/>
              <w:rPr>
                <w:sz w:val="20"/>
              </w:rPr>
            </w:pPr>
            <w:r>
              <w:t>Aprobado por</w:t>
            </w:r>
          </w:p>
        </w:tc>
        <w:tc>
          <w:tcPr>
            <w:tcW w:w="2693" w:type="dxa"/>
          </w:tcPr>
          <w:p w14:paraId="4CD3A5D2" w14:textId="6008E758" w:rsidR="00EA3F05" w:rsidRDefault="002B7EC7" w:rsidP="00AB5C8C">
            <w:pPr>
              <w:pStyle w:val="Cuerpo2espacios"/>
              <w:spacing w:line="360" w:lineRule="auto"/>
              <w:rPr>
                <w:sz w:val="20"/>
              </w:rPr>
            </w:pPr>
            <w:r>
              <w:t>Mauricio Charmín O.</w:t>
            </w:r>
          </w:p>
        </w:tc>
        <w:tc>
          <w:tcPr>
            <w:tcW w:w="1797" w:type="dxa"/>
          </w:tcPr>
          <w:p w14:paraId="6E8D4DB1" w14:textId="77777777" w:rsidR="00EA3F05" w:rsidRPr="004F538A" w:rsidRDefault="00EA3F05" w:rsidP="00AB5C8C">
            <w:pPr>
              <w:pStyle w:val="Cuerpo2espacios"/>
              <w:spacing w:line="360" w:lineRule="auto"/>
            </w:pPr>
          </w:p>
        </w:tc>
      </w:tr>
      <w:tr w:rsidR="00EA3F05" w14:paraId="587C8091" w14:textId="77777777" w:rsidTr="00641496">
        <w:trPr>
          <w:trHeight w:val="20"/>
        </w:trPr>
        <w:tc>
          <w:tcPr>
            <w:tcW w:w="1418" w:type="dxa"/>
          </w:tcPr>
          <w:p w14:paraId="64B4F171" w14:textId="77777777" w:rsidR="00EA3F05" w:rsidRPr="00C81FAB" w:rsidRDefault="00EA3F05" w:rsidP="00AB5C8C">
            <w:pPr>
              <w:pStyle w:val="Cuerpo2espacios"/>
              <w:spacing w:line="360" w:lineRule="auto"/>
            </w:pPr>
            <w:r>
              <w:t>Destinatario</w:t>
            </w:r>
          </w:p>
        </w:tc>
        <w:tc>
          <w:tcPr>
            <w:tcW w:w="2693"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1797"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485A6805" w:rsidR="005E3CF6" w:rsidRPr="00F05517" w:rsidRDefault="005E3CF6" w:rsidP="008478F8">
            <w:pPr>
              <w:pStyle w:val="Cuerpo2espacios"/>
              <w:rPr>
                <w:lang w:val="es-ES" w:eastAsia="es-CL"/>
              </w:rPr>
            </w:pP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EA150E" w:rsidRPr="00CD4A4B" w14:paraId="5F3487B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5E3CF6" w:rsidRPr="00EA150E" w:rsidRDefault="005E3CF6" w:rsidP="0027299D">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DCBD199" w14:textId="080CB8DD" w:rsidR="00FE49DF" w:rsidRPr="008B5329" w:rsidRDefault="00FE49DF" w:rsidP="00B02F9F">
            <w:pPr>
              <w:pStyle w:val="Cuerpo2espacios"/>
              <w:rPr>
                <w:color w:val="FF0000"/>
                <w:lang w:val="es-ES" w:eastAsia="es-CL"/>
              </w:rPr>
            </w:pPr>
          </w:p>
        </w:tc>
      </w:tr>
      <w:tr w:rsidR="00EA150E"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5E3CF6" w:rsidRPr="00EA150E" w:rsidRDefault="005E3CF6" w:rsidP="0027299D">
            <w:pPr>
              <w:pStyle w:val="Cuerpo2espacios"/>
              <w:rPr>
                <w:lang w:val="es-ES" w:eastAsia="es-CL"/>
              </w:rPr>
            </w:pPr>
            <w:r w:rsidRPr="00EA150E">
              <w:rPr>
                <w:lang w:val="es-ES" w:eastAsia="es-CL"/>
              </w:rPr>
              <w:t>Ítems de la propuesta:</w:t>
            </w:r>
          </w:p>
          <w:p w14:paraId="0DC900F3" w14:textId="77777777" w:rsidR="005E3CF6" w:rsidRPr="00EA150E" w:rsidRDefault="005E3CF6" w:rsidP="0027299D">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E9D7E95" w14:textId="2AAB5DE6" w:rsidR="00062963" w:rsidRPr="006211B9" w:rsidRDefault="00C122E7" w:rsidP="00C94A95">
            <w:pPr>
              <w:pStyle w:val="Cuerpo2espacios"/>
              <w:rPr>
                <w:lang w:val="es-ES" w:eastAsia="es-CL"/>
              </w:rPr>
            </w:pPr>
            <w:r w:rsidRPr="00C122E7">
              <w:rPr>
                <w:lang w:eastAsia="es-CL"/>
              </w:rPr>
              <w:t>{{ TEXTO_ALCANCE_DETALLADO }}</w:t>
            </w:r>
          </w:p>
        </w:tc>
      </w:tr>
      <w:tr w:rsidR="000E186F"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0E186F" w:rsidRPr="00EA150E" w:rsidRDefault="000E186F" w:rsidP="000E186F">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0E186F" w:rsidRPr="00A12CB8" w:rsidRDefault="00C01B5C" w:rsidP="008B5329">
            <w:pPr>
              <w:pStyle w:val="Cuerpo2espacios"/>
              <w:rPr>
                <w:lang w:val="es-ES" w:eastAsia="es-CL"/>
              </w:rPr>
            </w:pPr>
            <w:r w:rsidRPr="00C01B5C">
              <w:rPr>
                <w:lang w:eastAsia="es-CL"/>
              </w:rPr>
              <w:t>{{ PLAZO_TEXTO }}</w:t>
            </w:r>
          </w:p>
        </w:tc>
      </w:tr>
      <w:tr w:rsidR="000E186F"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0E186F" w:rsidRPr="00EA150E" w:rsidRDefault="000E186F" w:rsidP="000E186F">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0E186F" w:rsidRPr="00A12CB8" w:rsidRDefault="00C01B5C" w:rsidP="000F1849">
            <w:pPr>
              <w:pStyle w:val="Cuerpo2espacios"/>
              <w:rPr>
                <w:lang w:val="es-ES" w:eastAsia="es-CL"/>
              </w:rPr>
            </w:pPr>
            <w:r w:rsidRPr="00C01B5C">
              <w:rPr>
                <w:lang w:eastAsia="es-CL"/>
              </w:rPr>
              <w:t>UF {{ MONTO_UF_TOTAL }}.-</w:t>
            </w:r>
          </w:p>
        </w:tc>
      </w:tr>
      <w:tr w:rsidR="00EA150E"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5E3CF6" w:rsidRPr="00EA150E" w:rsidRDefault="005E3CF6" w:rsidP="0027299D">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FE49DF" w:rsidRPr="005B429B" w:rsidRDefault="00FE49DF" w:rsidP="004C7276">
            <w:pPr>
              <w:pStyle w:val="Cuerpo2espacios"/>
              <w:rPr>
                <w:lang w:val="es-ES" w:eastAsia="es-CL"/>
              </w:rPr>
            </w:pPr>
          </w:p>
        </w:tc>
      </w:tr>
      <w:tr w:rsidR="00EA150E"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5E3CF6" w:rsidRPr="00EA150E" w:rsidRDefault="00C13693" w:rsidP="0027299D">
            <w:pPr>
              <w:pStyle w:val="Cuerpo2espacios"/>
              <w:rPr>
                <w:lang w:val="es-ES" w:eastAsia="es-CL"/>
              </w:rPr>
            </w:pPr>
            <w:r w:rsidRPr="00EA150E">
              <w:rPr>
                <w:lang w:val="es-ES" w:eastAsia="es-CL"/>
              </w:rPr>
              <w:t>Condición de pago</w:t>
            </w:r>
            <w:r w:rsidR="005E3CF6" w:rsidRPr="00EA150E">
              <w:rPr>
                <w:lang w:val="es-ES" w:eastAsia="es-CL"/>
              </w:rPr>
              <w: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5E3CF6" w:rsidRPr="005B429B" w:rsidRDefault="00C01B5C" w:rsidP="0027299D">
            <w:pPr>
              <w:pStyle w:val="Cuerpo2espacios"/>
              <w:rPr>
                <w:lang w:val="es-ES" w:eastAsia="es-CL"/>
              </w:rPr>
            </w:pPr>
            <w:r w:rsidRPr="00C01B5C">
              <w:rPr>
                <w:lang w:eastAsia="es-CL"/>
              </w:rPr>
              <w:t>{{ CONDICION_PAGO }}</w:t>
            </w:r>
          </w:p>
        </w:tc>
      </w:tr>
      <w:tr w:rsidR="00EA150E"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5E3CF6" w:rsidRPr="00EA150E" w:rsidRDefault="005E3CF6" w:rsidP="0027299D">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5E3CF6" w:rsidRPr="009B187F" w:rsidRDefault="005E3CF6" w:rsidP="00303473">
            <w:pPr>
              <w:pStyle w:val="Cuerpo2espacios"/>
              <w:rPr>
                <w:lang w:val="es-ES" w:eastAsia="es-CL"/>
              </w:rPr>
            </w:pPr>
            <w:r w:rsidRPr="009B187F">
              <w:rPr>
                <w:lang w:val="es-ES" w:eastAsia="es-CL"/>
              </w:rPr>
              <w:t xml:space="preserve">Al inicio del servicio, el cliente deberá </w:t>
            </w:r>
            <w:r w:rsidR="00812AD7" w:rsidRPr="009B187F">
              <w:rPr>
                <w:lang w:val="es-ES" w:eastAsia="es-CL"/>
              </w:rPr>
              <w:t>entregar todos los antecedentes ne</w:t>
            </w:r>
            <w:r w:rsidR="00303473" w:rsidRPr="009B187F">
              <w:rPr>
                <w:lang w:val="es-ES" w:eastAsia="es-CL"/>
              </w:rPr>
              <w:t>cesarios para la realización de</w:t>
            </w:r>
            <w:r w:rsidR="00812AD7" w:rsidRPr="009B187F">
              <w:rPr>
                <w:lang w:val="es-ES" w:eastAsia="es-CL"/>
              </w:rPr>
              <w:t>l</w:t>
            </w:r>
            <w:r w:rsidR="00303473" w:rsidRPr="009B187F">
              <w:rPr>
                <w:lang w:val="es-ES" w:eastAsia="es-CL"/>
              </w:rPr>
              <w:t xml:space="preserve">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r w:rsidRPr="00A03B3B">
        <w:rPr>
          <w:lang w:val="es-ES" w:eastAsia="es-CL"/>
        </w:rPr>
        <w:t>{{ TEXTO_INTRODUCCION }}</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r w:rsidRPr="00A03B3B">
        <w:rPr>
          <w:lang w:val="es-ES" w:eastAsia="es-CL"/>
        </w:rPr>
        <w:t>{{ TEXTO_ALCANCE_DETALLADO }}</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r w:rsidRPr="00A03B3B">
        <w:rPr>
          <w:rFonts w:eastAsia="MS Mincho" w:cs="Times New Roman"/>
          <w:color w:val="595959"/>
          <w:lang w:eastAsia="es-CL"/>
        </w:rPr>
        <w:t>{{ TEXTO_ACTIVIDADES_ETAPAS }}</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4AABA08C" w14:textId="5189E100" w:rsidR="004D600F" w:rsidRDefault="004D600F" w:rsidP="004D600F">
      <w:pPr>
        <w:pStyle w:val="Cuerpo2espacios"/>
        <w:rPr>
          <w:lang w:val="es-ES" w:eastAsia="es-CL"/>
        </w:rPr>
      </w:pPr>
      <w:r w:rsidRPr="004D600F">
        <w:rPr>
          <w:lang w:val="es-ES" w:eastAsia="es-CL"/>
        </w:rPr>
        <w:t>No forma parte del alcance del presente estudio:</w:t>
      </w:r>
    </w:p>
    <w:p w14:paraId="318991F8" w14:textId="77777777" w:rsidR="001C72DE" w:rsidRPr="004D600F" w:rsidRDefault="001C72DE" w:rsidP="004D600F">
      <w:pPr>
        <w:pStyle w:val="Cuerpo2espacios"/>
        <w:rPr>
          <w:lang w:val="es-ES" w:eastAsia="es-CL"/>
        </w:rPr>
      </w:pPr>
    </w:p>
    <w:p w14:paraId="2356491D" w14:textId="3F776020" w:rsidR="004D600F" w:rsidRDefault="00A03B3B" w:rsidP="004D600F">
      <w:pPr>
        <w:pStyle w:val="Cuerpo2espacios"/>
        <w:rPr>
          <w:lang w:val="es-ES" w:eastAsia="es-CL"/>
        </w:rPr>
      </w:pPr>
      <w:r w:rsidRPr="00A03B3B">
        <w:rPr>
          <w:lang w:val="es-ES" w:eastAsia="es-CL"/>
        </w:rPr>
        <w:t xml:space="preserve">{% </w:t>
      </w:r>
      <w:proofErr w:type="spellStart"/>
      <w:r w:rsidRPr="00A03B3B">
        <w:rPr>
          <w:lang w:val="es-ES" w:eastAsia="es-CL"/>
        </w:rPr>
        <w:t>for</w:t>
      </w:r>
      <w:proofErr w:type="spellEnd"/>
      <w:r w:rsidRPr="00A03B3B">
        <w:rPr>
          <w:lang w:val="es-ES" w:eastAsia="es-CL"/>
        </w:rPr>
        <w:t xml:space="preserve"> </w:t>
      </w:r>
      <w:proofErr w:type="spellStart"/>
      <w:r w:rsidRPr="00A03B3B">
        <w:rPr>
          <w:lang w:val="es-ES" w:eastAsia="es-CL"/>
        </w:rPr>
        <w:t>item</w:t>
      </w:r>
      <w:proofErr w:type="spellEnd"/>
      <w:r w:rsidRPr="00A03B3B">
        <w:rPr>
          <w:lang w:val="es-ES" w:eastAsia="es-CL"/>
        </w:rPr>
        <w:t xml:space="preserve"> in LISTA_EXCLUSIONES %}• {{ </w:t>
      </w:r>
      <w:proofErr w:type="spellStart"/>
      <w:r w:rsidRPr="00A03B3B">
        <w:rPr>
          <w:lang w:val="es-ES" w:eastAsia="es-CL"/>
        </w:rPr>
        <w:t>item</w:t>
      </w:r>
      <w:proofErr w:type="spellEnd"/>
      <w:r w:rsidRPr="00A03B3B">
        <w:rPr>
          <w:lang w:val="es-ES" w:eastAsia="es-CL"/>
        </w:rPr>
        <w:t xml:space="preserve"> }}{% </w:t>
      </w:r>
      <w:proofErr w:type="spellStart"/>
      <w:r w:rsidRPr="00A03B3B">
        <w:rPr>
          <w:lang w:val="es-ES" w:eastAsia="es-CL"/>
        </w:rPr>
        <w:t>endfor</w:t>
      </w:r>
      <w:proofErr w:type="spellEnd"/>
      <w:r w:rsidRPr="00A03B3B">
        <w:rPr>
          <w:lang w:val="es-ES" w:eastAsia="es-CL"/>
        </w:rPr>
        <w:t xml:space="preserve"> %}</w:t>
      </w:r>
    </w:p>
    <w:p w14:paraId="385B2DAE" w14:textId="77777777" w:rsidR="00A03B3B" w:rsidRDefault="00A03B3B" w:rsidP="004D600F">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1BD2D13E" w14:textId="0E0CFF09" w:rsidR="00714698" w:rsidRDefault="00714698" w:rsidP="00714698">
      <w:pPr>
        <w:pStyle w:val="Cuerpo2espacios"/>
        <w:rPr>
          <w:lang w:val="es-ES" w:eastAsia="es-CL"/>
        </w:rPr>
      </w:pPr>
      <w:r w:rsidRPr="009B187F">
        <w:rPr>
          <w:lang w:val="es-ES" w:eastAsia="es-CL"/>
        </w:rPr>
        <w:t xml:space="preserve">El valor del servicio propuesto corresponde a una suma alzada por un valor de </w:t>
      </w:r>
      <w:r w:rsidR="00433D7C" w:rsidRPr="00433D7C">
        <w:rPr>
          <w:b/>
          <w:lang w:val="es-ES" w:eastAsia="es-CL"/>
        </w:rPr>
        <w:t>UF {{ MONTO_UF_TOTAL }}.-</w:t>
      </w:r>
      <w:r w:rsidRPr="000F1849">
        <w:rPr>
          <w:b/>
          <w:lang w:val="es-ES" w:eastAsia="es-CL"/>
        </w:rPr>
        <w:t>-</w:t>
      </w:r>
      <w:r w:rsidRPr="00FE540B">
        <w:rPr>
          <w:color w:val="FF0000"/>
          <w:lang w:val="es-ES" w:eastAsia="es-CL"/>
        </w:rPr>
        <w:t xml:space="preserve"> </w:t>
      </w:r>
      <w:r w:rsidRPr="009B187F">
        <w:rPr>
          <w:lang w:val="es-ES" w:eastAsia="es-CL"/>
        </w:rPr>
        <w:t>(</w:t>
      </w:r>
      <w:r w:rsidR="00934F03">
        <w:rPr>
          <w:lang w:val="es-ES" w:eastAsia="es-CL"/>
        </w:rPr>
        <w:t xml:space="preserve">mil </w:t>
      </w:r>
      <w:r w:rsidR="00F629E2">
        <w:rPr>
          <w:lang w:val="es-ES" w:eastAsia="es-CL"/>
        </w:rPr>
        <w:t xml:space="preserve">cuatrocientas diez </w:t>
      </w:r>
      <w:r w:rsidR="008B5329">
        <w:rPr>
          <w:lang w:val="es-ES" w:eastAsia="es-CL"/>
        </w:rPr>
        <w:t>unidades</w:t>
      </w:r>
      <w:r w:rsidRPr="009B187F">
        <w:rPr>
          <w:lang w:val="es-ES" w:eastAsia="es-CL"/>
        </w:rPr>
        <w:t xml:space="preserve"> de </w:t>
      </w:r>
      <w:r w:rsidR="00CF2106">
        <w:rPr>
          <w:lang w:val="es-ES" w:eastAsia="es-CL"/>
        </w:rPr>
        <w:t>f</w:t>
      </w:r>
      <w:r w:rsidRPr="009B187F">
        <w:rPr>
          <w:lang w:val="es-ES" w:eastAsia="es-CL"/>
        </w:rPr>
        <w:t xml:space="preserve">omento), </w:t>
      </w:r>
      <w:r w:rsidR="002F2A76" w:rsidRPr="009B187F">
        <w:rPr>
          <w:lang w:val="es-ES" w:eastAsia="es-CL"/>
        </w:rPr>
        <w:t>de acuerdo con el</w:t>
      </w:r>
      <w:r w:rsidRPr="009B187F">
        <w:rPr>
          <w:lang w:val="es-ES" w:eastAsia="es-CL"/>
        </w:rPr>
        <w:t xml:space="preserve"> siguiente desglose por categoría profesional:</w:t>
      </w:r>
      <w:r w:rsidRPr="00714698">
        <w:rPr>
          <w:lang w:val="es-ES" w:eastAsia="es-CL"/>
        </w:rPr>
        <w:t xml:space="preserve"> </w:t>
      </w:r>
    </w:p>
    <w:p w14:paraId="669D1F7C" w14:textId="58171451" w:rsidR="005B429B" w:rsidRDefault="005B429B"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998"/>
        <w:gridCol w:w="1004"/>
        <w:gridCol w:w="993"/>
        <w:gridCol w:w="1597"/>
        <w:gridCol w:w="1551"/>
        <w:gridCol w:w="1649"/>
      </w:tblGrid>
      <w:tr w:rsidR="000A5B1C" w:rsidRPr="00E248EF" w14:paraId="7C09DC8A" w14:textId="77777777" w:rsidTr="007B495E">
        <w:trPr>
          <w:trHeight w:val="20"/>
        </w:trPr>
        <w:tc>
          <w:tcPr>
            <w:tcW w:w="3114"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008"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999"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5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557"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557"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84579B" w14:paraId="064E9E62" w14:textId="77777777" w:rsidTr="00233C95">
        <w:trPr>
          <w:trHeight w:val="20"/>
        </w:trPr>
        <w:tc>
          <w:tcPr>
            <w:tcW w:w="3114" w:type="dxa"/>
            <w:shd w:val="clear" w:color="000000" w:fill="FFFFFF"/>
            <w:vAlign w:val="bottom"/>
          </w:tcPr>
          <w:p w14:paraId="215E8CA0" w14:textId="77777777" w:rsidR="0084579B" w:rsidRPr="00E63B39" w:rsidRDefault="0084579B" w:rsidP="0084579B">
            <w:pPr>
              <w:pStyle w:val="cuerpo1espacio"/>
            </w:pPr>
            <w:r w:rsidRPr="00E63B39">
              <w:t xml:space="preserve">Asesor Técnico </w:t>
            </w:r>
          </w:p>
        </w:tc>
        <w:tc>
          <w:tcPr>
            <w:tcW w:w="1008" w:type="dxa"/>
            <w:tcBorders>
              <w:top w:val="single" w:sz="4" w:space="0" w:color="auto"/>
              <w:left w:val="single" w:sz="4" w:space="0" w:color="auto"/>
              <w:bottom w:val="single" w:sz="4" w:space="0" w:color="auto"/>
              <w:right w:val="single" w:sz="4" w:space="0" w:color="auto"/>
            </w:tcBorders>
            <w:shd w:val="clear" w:color="000000" w:fill="FFFFFF"/>
            <w:vAlign w:val="bottom"/>
          </w:tcPr>
          <w:p w14:paraId="43459E95" w14:textId="7D57F7DF" w:rsidR="0084579B" w:rsidRPr="00E63B39" w:rsidRDefault="008B5329" w:rsidP="000F1849">
            <w:pPr>
              <w:pStyle w:val="cuerpo1espacio"/>
              <w:jc w:val="center"/>
            </w:pPr>
            <w:r>
              <w:t>1</w:t>
            </w:r>
            <w:r w:rsidR="000F1849">
              <w:t>0</w:t>
            </w:r>
          </w:p>
        </w:tc>
        <w:tc>
          <w:tcPr>
            <w:tcW w:w="999" w:type="dxa"/>
            <w:tcBorders>
              <w:top w:val="single" w:sz="4" w:space="0" w:color="auto"/>
              <w:left w:val="nil"/>
              <w:bottom w:val="single" w:sz="4" w:space="0" w:color="auto"/>
              <w:right w:val="single" w:sz="4" w:space="0" w:color="auto"/>
            </w:tcBorders>
            <w:shd w:val="clear" w:color="000000" w:fill="FFFFFF"/>
            <w:vAlign w:val="bottom"/>
          </w:tcPr>
          <w:p w14:paraId="60E18667" w14:textId="01808900" w:rsidR="0084579B" w:rsidRPr="00E63B39" w:rsidRDefault="00934F03">
            <w:pPr>
              <w:pStyle w:val="cuerpo1espacio"/>
              <w:jc w:val="center"/>
            </w:pPr>
            <w:r>
              <w:t>3</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46EE1A2C" w14:textId="25992333" w:rsidR="0084579B" w:rsidRPr="00E63B39" w:rsidRDefault="00433D7C">
            <w:pPr>
              <w:pStyle w:val="cuerpo1espacio"/>
              <w:jc w:val="center"/>
            </w:pPr>
            <w:r w:rsidRPr="00433D7C">
              <w:t>{{ TOT_HH_ASESOR }}</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376EF462" w14:textId="3ECBE28B" w:rsidR="0084579B" w:rsidRPr="00E63B39" w:rsidRDefault="00433D7C">
            <w:pPr>
              <w:pStyle w:val="cuerpo1espacio"/>
              <w:jc w:val="center"/>
            </w:pPr>
            <w:r w:rsidRPr="00433D7C">
              <w:t>{{ TOT_UF_ASESOR }}</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36A22ABE" w14:textId="720E69BD" w:rsidR="0084579B" w:rsidRPr="00E63B39" w:rsidRDefault="00433D7C">
            <w:pPr>
              <w:pStyle w:val="cuerpo1espacio"/>
              <w:jc w:val="center"/>
            </w:pPr>
            <w:r w:rsidRPr="00433D7C">
              <w:t>{{ TOT_HH_JEFE }}</w:t>
            </w:r>
          </w:p>
        </w:tc>
      </w:tr>
      <w:tr w:rsidR="0084579B" w14:paraId="2E9C3FA4" w14:textId="77777777" w:rsidTr="00233C95">
        <w:trPr>
          <w:trHeight w:val="20"/>
        </w:trPr>
        <w:tc>
          <w:tcPr>
            <w:tcW w:w="3114" w:type="dxa"/>
            <w:shd w:val="clear" w:color="000000" w:fill="FFFFFF"/>
            <w:vAlign w:val="bottom"/>
          </w:tcPr>
          <w:p w14:paraId="111EC389" w14:textId="77777777" w:rsidR="0084579B" w:rsidRPr="00E63B39" w:rsidRDefault="0084579B" w:rsidP="0084579B">
            <w:pPr>
              <w:pStyle w:val="cuerpo1espacio"/>
            </w:pPr>
            <w:r w:rsidRPr="00E63B39">
              <w:t>Jefe Asesoría</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64401F81" w14:textId="46F7A5D5" w:rsidR="0084579B" w:rsidRPr="00E63B39" w:rsidRDefault="00F629E2" w:rsidP="000F1849">
            <w:pPr>
              <w:pStyle w:val="cuerpo1espacio"/>
              <w:jc w:val="center"/>
            </w:pPr>
            <w:r>
              <w:t>60</w:t>
            </w:r>
          </w:p>
        </w:tc>
        <w:tc>
          <w:tcPr>
            <w:tcW w:w="999" w:type="dxa"/>
            <w:tcBorders>
              <w:top w:val="nil"/>
              <w:left w:val="nil"/>
              <w:bottom w:val="single" w:sz="4" w:space="0" w:color="auto"/>
              <w:right w:val="single" w:sz="4" w:space="0" w:color="auto"/>
            </w:tcBorders>
            <w:shd w:val="clear" w:color="000000" w:fill="FFFFFF"/>
            <w:vAlign w:val="bottom"/>
          </w:tcPr>
          <w:p w14:paraId="0B0595AC" w14:textId="3B1488F6" w:rsidR="0084579B"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704B99FC" w14:textId="2D1430D2" w:rsidR="0084579B" w:rsidRPr="00E63B39" w:rsidRDefault="00433D7C" w:rsidP="000F1849">
            <w:pPr>
              <w:pStyle w:val="cuerpo1espacio"/>
              <w:jc w:val="center"/>
            </w:pPr>
            <w:r w:rsidRPr="00433D7C">
              <w:t>{{ TOT_UF_JEFE }}</w:t>
            </w:r>
          </w:p>
        </w:tc>
        <w:tc>
          <w:tcPr>
            <w:tcW w:w="1557" w:type="dxa"/>
            <w:tcBorders>
              <w:top w:val="nil"/>
              <w:left w:val="nil"/>
              <w:bottom w:val="single" w:sz="4" w:space="0" w:color="auto"/>
              <w:right w:val="single" w:sz="4" w:space="0" w:color="auto"/>
            </w:tcBorders>
            <w:shd w:val="clear" w:color="000000" w:fill="FFFFFF"/>
            <w:vAlign w:val="bottom"/>
          </w:tcPr>
          <w:p w14:paraId="1F5F42B9" w14:textId="4E119A83" w:rsidR="0084579B" w:rsidRPr="00E63B39" w:rsidRDefault="00433D7C" w:rsidP="004C7276">
            <w:pPr>
              <w:pStyle w:val="cuerpo1espacio"/>
              <w:jc w:val="center"/>
            </w:pPr>
            <w:r w:rsidRPr="00433D7C">
              <w:t>{{ TOT_HH_AN1 }}</w:t>
            </w:r>
          </w:p>
        </w:tc>
        <w:tc>
          <w:tcPr>
            <w:tcW w:w="1557" w:type="dxa"/>
            <w:tcBorders>
              <w:top w:val="nil"/>
              <w:left w:val="nil"/>
              <w:bottom w:val="single" w:sz="4" w:space="0" w:color="auto"/>
              <w:right w:val="single" w:sz="4" w:space="0" w:color="auto"/>
            </w:tcBorders>
            <w:shd w:val="clear" w:color="000000" w:fill="FFFFFF"/>
            <w:vAlign w:val="bottom"/>
          </w:tcPr>
          <w:p w14:paraId="248F7585" w14:textId="05582661" w:rsidR="0084579B" w:rsidRPr="00E63B39" w:rsidRDefault="00433D7C">
            <w:pPr>
              <w:pStyle w:val="cuerpo1espacio"/>
              <w:jc w:val="center"/>
            </w:pPr>
            <w:r w:rsidRPr="00433D7C">
              <w:t>{{ TOT_UF_AN1 }}</w:t>
            </w:r>
          </w:p>
        </w:tc>
      </w:tr>
      <w:tr w:rsidR="0084579B" w14:paraId="29DB0CA8" w14:textId="77777777" w:rsidTr="00233C95">
        <w:trPr>
          <w:trHeight w:val="20"/>
        </w:trPr>
        <w:tc>
          <w:tcPr>
            <w:tcW w:w="3114" w:type="dxa"/>
            <w:shd w:val="clear" w:color="000000" w:fill="FFFFFF"/>
            <w:vAlign w:val="bottom"/>
          </w:tcPr>
          <w:p w14:paraId="3B4245A1" w14:textId="51C75E0C" w:rsidR="0084579B" w:rsidRPr="00E63B39" w:rsidRDefault="0084579B" w:rsidP="0084579B">
            <w:pPr>
              <w:pStyle w:val="cuerpo1espacio"/>
            </w:pPr>
            <w:r>
              <w:t>Profesional</w:t>
            </w:r>
            <w:r w:rsidRPr="00E63B39">
              <w:t xml:space="preserve"> de asesoría</w:t>
            </w:r>
            <w:r>
              <w:t xml:space="preserve"> </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7875FD2A" w14:textId="1E6B9CE7" w:rsidR="0084579B" w:rsidRPr="00E63B39" w:rsidRDefault="000C7CE6">
            <w:pPr>
              <w:pStyle w:val="cuerpo1espacio"/>
              <w:jc w:val="center"/>
            </w:pPr>
            <w:r>
              <w:t>180</w:t>
            </w:r>
          </w:p>
        </w:tc>
        <w:tc>
          <w:tcPr>
            <w:tcW w:w="999" w:type="dxa"/>
            <w:tcBorders>
              <w:top w:val="nil"/>
              <w:left w:val="nil"/>
              <w:bottom w:val="single" w:sz="4" w:space="0" w:color="auto"/>
              <w:right w:val="single" w:sz="4" w:space="0" w:color="auto"/>
            </w:tcBorders>
            <w:shd w:val="clear" w:color="000000" w:fill="FFFFFF"/>
            <w:vAlign w:val="bottom"/>
          </w:tcPr>
          <w:p w14:paraId="617E1FA1" w14:textId="1DD7158B" w:rsidR="0084579B"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3E904891" w14:textId="0B1B2EAB" w:rsidR="0084579B" w:rsidRPr="00E63B39" w:rsidRDefault="00934F03">
            <w:pPr>
              <w:pStyle w:val="cuerpo1espacio"/>
              <w:jc w:val="center"/>
            </w:pPr>
            <w:r>
              <w:t>540</w:t>
            </w:r>
          </w:p>
        </w:tc>
        <w:tc>
          <w:tcPr>
            <w:tcW w:w="1557" w:type="dxa"/>
            <w:tcBorders>
              <w:top w:val="nil"/>
              <w:left w:val="nil"/>
              <w:bottom w:val="single" w:sz="4" w:space="0" w:color="auto"/>
              <w:right w:val="single" w:sz="4" w:space="0" w:color="auto"/>
            </w:tcBorders>
            <w:shd w:val="clear" w:color="000000" w:fill="FFFFFF"/>
            <w:vAlign w:val="bottom"/>
          </w:tcPr>
          <w:p w14:paraId="403CBDCA" w14:textId="31179A6D" w:rsidR="0084579B" w:rsidRPr="00E63B39" w:rsidRDefault="0084579B">
            <w:pPr>
              <w:pStyle w:val="cuerpo1espacio"/>
              <w:jc w:val="center"/>
            </w:pPr>
            <w:r w:rsidRPr="00641496">
              <w:t xml:space="preserve">1,0 </w:t>
            </w:r>
          </w:p>
        </w:tc>
        <w:tc>
          <w:tcPr>
            <w:tcW w:w="1557" w:type="dxa"/>
            <w:tcBorders>
              <w:top w:val="nil"/>
              <w:left w:val="nil"/>
              <w:bottom w:val="single" w:sz="4" w:space="0" w:color="auto"/>
              <w:right w:val="single" w:sz="4" w:space="0" w:color="auto"/>
            </w:tcBorders>
            <w:shd w:val="clear" w:color="000000" w:fill="FFFFFF"/>
            <w:vAlign w:val="bottom"/>
          </w:tcPr>
          <w:p w14:paraId="7549C36C" w14:textId="5F92FC0A" w:rsidR="0084579B" w:rsidRPr="00E63B39" w:rsidRDefault="00934F03">
            <w:pPr>
              <w:pStyle w:val="cuerpo1espacio"/>
              <w:jc w:val="center"/>
            </w:pPr>
            <w:r>
              <w:t>540</w:t>
            </w:r>
          </w:p>
        </w:tc>
      </w:tr>
      <w:tr w:rsidR="00934F03" w14:paraId="0760D744" w14:textId="77777777" w:rsidTr="00233C95">
        <w:trPr>
          <w:trHeight w:val="20"/>
        </w:trPr>
        <w:tc>
          <w:tcPr>
            <w:tcW w:w="3114" w:type="dxa"/>
            <w:shd w:val="clear" w:color="000000" w:fill="FFFFFF"/>
            <w:vAlign w:val="bottom"/>
          </w:tcPr>
          <w:p w14:paraId="4048C19B" w14:textId="4DBD9F15" w:rsidR="00934F03" w:rsidRDefault="00934F03" w:rsidP="0084579B">
            <w:pPr>
              <w:pStyle w:val="cuerpo1espacio"/>
            </w:pPr>
            <w:r w:rsidRPr="00934F03">
              <w:t>Profesional de asesoría</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42382CA7" w14:textId="3AF90712" w:rsidR="00934F03" w:rsidRDefault="005453F5">
            <w:pPr>
              <w:pStyle w:val="cuerpo1espacio"/>
              <w:jc w:val="center"/>
            </w:pPr>
            <w:r>
              <w:t>180</w:t>
            </w:r>
          </w:p>
        </w:tc>
        <w:tc>
          <w:tcPr>
            <w:tcW w:w="999" w:type="dxa"/>
            <w:tcBorders>
              <w:top w:val="nil"/>
              <w:left w:val="nil"/>
              <w:bottom w:val="single" w:sz="4" w:space="0" w:color="auto"/>
              <w:right w:val="single" w:sz="4" w:space="0" w:color="auto"/>
            </w:tcBorders>
            <w:shd w:val="clear" w:color="000000" w:fill="FFFFFF"/>
            <w:vAlign w:val="bottom"/>
          </w:tcPr>
          <w:p w14:paraId="0015D83E" w14:textId="5F624212" w:rsidR="00934F03"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61156045" w14:textId="7E911E31" w:rsidR="00934F03" w:rsidRPr="00E63B39" w:rsidRDefault="005453F5">
            <w:pPr>
              <w:pStyle w:val="cuerpo1espacio"/>
              <w:jc w:val="center"/>
            </w:pPr>
            <w:r>
              <w:t>540</w:t>
            </w:r>
          </w:p>
        </w:tc>
        <w:tc>
          <w:tcPr>
            <w:tcW w:w="1557" w:type="dxa"/>
            <w:tcBorders>
              <w:top w:val="nil"/>
              <w:left w:val="nil"/>
              <w:bottom w:val="single" w:sz="4" w:space="0" w:color="auto"/>
              <w:right w:val="single" w:sz="4" w:space="0" w:color="auto"/>
            </w:tcBorders>
            <w:shd w:val="clear" w:color="000000" w:fill="FFFFFF"/>
            <w:vAlign w:val="bottom"/>
          </w:tcPr>
          <w:p w14:paraId="0C1B152E" w14:textId="35433879" w:rsidR="00934F03" w:rsidRPr="00641496" w:rsidRDefault="00934F03">
            <w:pPr>
              <w:pStyle w:val="cuerpo1espacio"/>
              <w:jc w:val="center"/>
            </w:pPr>
            <w:r>
              <w:t>1,0</w:t>
            </w:r>
          </w:p>
        </w:tc>
        <w:tc>
          <w:tcPr>
            <w:tcW w:w="1557" w:type="dxa"/>
            <w:tcBorders>
              <w:top w:val="nil"/>
              <w:left w:val="nil"/>
              <w:bottom w:val="single" w:sz="4" w:space="0" w:color="auto"/>
              <w:right w:val="single" w:sz="4" w:space="0" w:color="auto"/>
            </w:tcBorders>
            <w:shd w:val="clear" w:color="000000" w:fill="FFFFFF"/>
            <w:vAlign w:val="bottom"/>
          </w:tcPr>
          <w:p w14:paraId="06084C39" w14:textId="20404A25" w:rsidR="00934F03" w:rsidRPr="00E63B39" w:rsidRDefault="00F629E2">
            <w:pPr>
              <w:pStyle w:val="cuerpo1espacio"/>
              <w:jc w:val="center"/>
            </w:pPr>
            <w:r>
              <w:t>540</w:t>
            </w:r>
          </w:p>
        </w:tc>
      </w:tr>
      <w:tr w:rsidR="004C7276" w:rsidRPr="00E248EF" w14:paraId="1E5EC56B" w14:textId="77777777" w:rsidTr="007B495E">
        <w:trPr>
          <w:trHeight w:val="20"/>
        </w:trPr>
        <w:tc>
          <w:tcPr>
            <w:tcW w:w="3114" w:type="dxa"/>
            <w:shd w:val="clear" w:color="000000" w:fill="F2F2F2"/>
            <w:vAlign w:val="center"/>
          </w:tcPr>
          <w:p w14:paraId="3A2AD31F" w14:textId="2D8F951E" w:rsidR="004C7276" w:rsidRPr="00E63B39" w:rsidRDefault="004C7276" w:rsidP="004C7276">
            <w:pPr>
              <w:pStyle w:val="cuerpo1espacio"/>
              <w:jc w:val="center"/>
              <w:rPr>
                <w:b/>
              </w:rPr>
            </w:pPr>
            <w:r w:rsidRPr="00E63B39">
              <w:rPr>
                <w:b/>
              </w:rPr>
              <w:t>TOTAL</w:t>
            </w:r>
            <w:r>
              <w:rPr>
                <w:b/>
              </w:rPr>
              <w:t xml:space="preserve"> </w:t>
            </w:r>
          </w:p>
        </w:tc>
        <w:tc>
          <w:tcPr>
            <w:tcW w:w="1008" w:type="dxa"/>
            <w:shd w:val="clear" w:color="000000" w:fill="F2F2F2"/>
          </w:tcPr>
          <w:p w14:paraId="17F20D01" w14:textId="41395379" w:rsidR="004C7276" w:rsidRPr="00E248EF" w:rsidRDefault="004C7276" w:rsidP="004C7276">
            <w:pPr>
              <w:pStyle w:val="cuerpo1espacio"/>
              <w:jc w:val="center"/>
              <w:rPr>
                <w:b/>
              </w:rPr>
            </w:pPr>
          </w:p>
        </w:tc>
        <w:tc>
          <w:tcPr>
            <w:tcW w:w="999" w:type="dxa"/>
            <w:shd w:val="clear" w:color="000000" w:fill="F2F2F2"/>
          </w:tcPr>
          <w:p w14:paraId="3BE99071" w14:textId="2CEDD3E5" w:rsidR="004C7276" w:rsidRPr="00E248EF" w:rsidRDefault="004C7276" w:rsidP="004C7276">
            <w:pPr>
              <w:pStyle w:val="cuerpo1espacio"/>
              <w:jc w:val="center"/>
              <w:rPr>
                <w:b/>
              </w:rPr>
            </w:pPr>
          </w:p>
        </w:tc>
        <w:tc>
          <w:tcPr>
            <w:tcW w:w="1557" w:type="dxa"/>
            <w:shd w:val="clear" w:color="000000" w:fill="F2F2F2"/>
          </w:tcPr>
          <w:p w14:paraId="0A5717EB" w14:textId="518884ED" w:rsidR="004C7276" w:rsidRPr="000A5B1C" w:rsidRDefault="00433D7C" w:rsidP="000F1849">
            <w:pPr>
              <w:pStyle w:val="cuerpo1espacio"/>
              <w:jc w:val="center"/>
              <w:rPr>
                <w:b/>
              </w:rPr>
            </w:pPr>
            <w:r w:rsidRPr="00433D7C">
              <w:rPr>
                <w:b/>
              </w:rPr>
              <w:t>{{ TOT_HH_GENERAL }}</w:t>
            </w:r>
          </w:p>
        </w:tc>
        <w:tc>
          <w:tcPr>
            <w:tcW w:w="1557" w:type="dxa"/>
            <w:shd w:val="clear" w:color="000000" w:fill="F2F2F2"/>
          </w:tcPr>
          <w:p w14:paraId="4A3D562E" w14:textId="77777777" w:rsidR="004C7276" w:rsidRPr="000A5B1C" w:rsidRDefault="004C7276" w:rsidP="004C7276">
            <w:pPr>
              <w:pStyle w:val="cuerpo1espacio"/>
              <w:jc w:val="center"/>
              <w:rPr>
                <w:b/>
              </w:rPr>
            </w:pPr>
          </w:p>
        </w:tc>
        <w:tc>
          <w:tcPr>
            <w:tcW w:w="1557" w:type="dxa"/>
            <w:shd w:val="clear" w:color="000000" w:fill="F2F2F2"/>
          </w:tcPr>
          <w:p w14:paraId="2E200B50" w14:textId="76F8F963" w:rsidR="004C7276" w:rsidRPr="000A5B1C" w:rsidRDefault="00433D7C" w:rsidP="000D1551">
            <w:pPr>
              <w:pStyle w:val="cuerpo1espacio"/>
              <w:jc w:val="center"/>
              <w:rPr>
                <w:b/>
              </w:rPr>
            </w:pPr>
            <w:r w:rsidRPr="00433D7C">
              <w:rPr>
                <w:b/>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lastRenderedPageBreak/>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520"/>
        <w:gridCol w:w="1540"/>
        <w:gridCol w:w="1559"/>
        <w:gridCol w:w="1034"/>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F629E2" w:rsidRPr="00C00CF8" w14:paraId="5F8FC3C4" w14:textId="77777777" w:rsidTr="00D21BAB">
        <w:trPr>
          <w:trHeight w:val="300"/>
          <w:jc w:val="center"/>
        </w:trPr>
        <w:tc>
          <w:tcPr>
            <w:tcW w:w="1360" w:type="dxa"/>
            <w:shd w:val="clear" w:color="000000" w:fill="F2F2F2"/>
            <w:noWrap/>
            <w:vAlign w:val="center"/>
            <w:hideMark/>
          </w:tcPr>
          <w:p w14:paraId="08CC10F7" w14:textId="77777777" w:rsidR="00F629E2" w:rsidRPr="00C00CF8" w:rsidRDefault="00F629E2" w:rsidP="00F629E2">
            <w:pPr>
              <w:pStyle w:val="Cuerpo2espacios"/>
              <w:rPr>
                <w:b/>
                <w:lang w:val="es-ES"/>
              </w:rPr>
            </w:pPr>
            <w:r w:rsidRPr="00C00CF8">
              <w:rPr>
                <w:b/>
                <w:lang w:val="es-ES"/>
              </w:rPr>
              <w:t>%</w:t>
            </w:r>
          </w:p>
        </w:tc>
        <w:tc>
          <w:tcPr>
            <w:tcW w:w="1475" w:type="dxa"/>
            <w:noWrap/>
            <w:vAlign w:val="bottom"/>
          </w:tcPr>
          <w:p w14:paraId="17B39778" w14:textId="055AA0FB" w:rsidR="00F629E2" w:rsidRPr="00C00CF8" w:rsidRDefault="00F629E2" w:rsidP="00F629E2">
            <w:pPr>
              <w:pStyle w:val="Cuerpo2espacios"/>
              <w:jc w:val="center"/>
              <w:rPr>
                <w:lang w:val="es-ES"/>
              </w:rPr>
            </w:pPr>
            <w:r>
              <w:rPr>
                <w:lang w:val="es-ES"/>
              </w:rPr>
              <w:t>30%</w:t>
            </w:r>
          </w:p>
        </w:tc>
        <w:tc>
          <w:tcPr>
            <w:tcW w:w="1701" w:type="dxa"/>
            <w:noWrap/>
            <w:vAlign w:val="bottom"/>
          </w:tcPr>
          <w:p w14:paraId="5FC691DC" w14:textId="5343645C" w:rsidR="00F629E2" w:rsidRPr="00C00CF8" w:rsidRDefault="00F629E2" w:rsidP="00F629E2">
            <w:pPr>
              <w:pStyle w:val="Cuerpo2espacios"/>
              <w:jc w:val="center"/>
              <w:rPr>
                <w:lang w:val="es-ES"/>
              </w:rPr>
            </w:pPr>
            <w:r>
              <w:rPr>
                <w:lang w:val="es-ES"/>
              </w:rPr>
              <w:t>20%</w:t>
            </w:r>
          </w:p>
        </w:tc>
        <w:tc>
          <w:tcPr>
            <w:tcW w:w="1520" w:type="dxa"/>
            <w:vAlign w:val="bottom"/>
          </w:tcPr>
          <w:p w14:paraId="5BA2A13D" w14:textId="3504EAC8" w:rsidR="00F629E2" w:rsidRDefault="00F629E2" w:rsidP="00F629E2">
            <w:pPr>
              <w:pStyle w:val="Cuerpo2espacios"/>
              <w:jc w:val="center"/>
              <w:rPr>
                <w:lang w:val="es-ES"/>
              </w:rPr>
            </w:pPr>
            <w:r>
              <w:rPr>
                <w:lang w:val="es-ES"/>
              </w:rPr>
              <w:t>20%</w:t>
            </w:r>
          </w:p>
        </w:tc>
        <w:tc>
          <w:tcPr>
            <w:tcW w:w="1540" w:type="dxa"/>
          </w:tcPr>
          <w:p w14:paraId="4D446303" w14:textId="5B6DEE7E" w:rsidR="00F629E2" w:rsidRDefault="00F629E2" w:rsidP="00F629E2">
            <w:pPr>
              <w:pStyle w:val="Cuerpo2espacios"/>
              <w:jc w:val="center"/>
              <w:rPr>
                <w:lang w:val="es-ES"/>
              </w:rPr>
            </w:pPr>
            <w:r>
              <w:rPr>
                <w:lang w:val="es-ES"/>
              </w:rPr>
              <w:t>20%</w:t>
            </w:r>
          </w:p>
        </w:tc>
        <w:tc>
          <w:tcPr>
            <w:tcW w:w="1559" w:type="dxa"/>
            <w:noWrap/>
            <w:vAlign w:val="bottom"/>
          </w:tcPr>
          <w:p w14:paraId="46AF43A3" w14:textId="20147E77" w:rsidR="00F629E2" w:rsidRPr="00C00CF8" w:rsidRDefault="00F629E2" w:rsidP="00F629E2">
            <w:pPr>
              <w:pStyle w:val="Cuerpo2espacios"/>
              <w:jc w:val="center"/>
              <w:rPr>
                <w:lang w:val="es-ES"/>
              </w:rPr>
            </w:pPr>
            <w:r>
              <w:rPr>
                <w:lang w:val="es-ES"/>
              </w:rPr>
              <w:t>10%</w:t>
            </w:r>
          </w:p>
        </w:tc>
        <w:tc>
          <w:tcPr>
            <w:tcW w:w="1034" w:type="dxa"/>
            <w:shd w:val="clear" w:color="000000" w:fill="F2F2F2"/>
            <w:noWrap/>
            <w:vAlign w:val="bottom"/>
          </w:tcPr>
          <w:p w14:paraId="4CC2930A" w14:textId="0812AABC" w:rsidR="00F629E2" w:rsidRPr="00237677" w:rsidRDefault="00F629E2" w:rsidP="00F629E2">
            <w:pPr>
              <w:pStyle w:val="Cuerpo2espacios"/>
              <w:jc w:val="center"/>
              <w:rPr>
                <w:b/>
                <w:lang w:val="es-ES"/>
              </w:rPr>
            </w:pPr>
            <w:r>
              <w:rPr>
                <w:b/>
                <w:lang w:val="es-ES"/>
              </w:rPr>
              <w:t>100</w:t>
            </w:r>
          </w:p>
        </w:tc>
      </w:tr>
      <w:tr w:rsidR="00F629E2" w:rsidRPr="00C00CF8" w14:paraId="115206F4" w14:textId="77777777" w:rsidTr="00D21BAB">
        <w:trPr>
          <w:trHeight w:val="300"/>
          <w:jc w:val="center"/>
        </w:trPr>
        <w:tc>
          <w:tcPr>
            <w:tcW w:w="1360" w:type="dxa"/>
            <w:shd w:val="clear" w:color="000000" w:fill="F2F2F2"/>
            <w:vAlign w:val="center"/>
            <w:hideMark/>
          </w:tcPr>
          <w:p w14:paraId="29562DF1" w14:textId="77777777" w:rsidR="00F629E2" w:rsidRPr="00C00CF8" w:rsidRDefault="00F629E2" w:rsidP="00F629E2">
            <w:pPr>
              <w:pStyle w:val="Cuerpo2espacios"/>
              <w:rPr>
                <w:b/>
                <w:lang w:val="es-ES"/>
              </w:rPr>
            </w:pPr>
            <w:r w:rsidRPr="00C00CF8">
              <w:rPr>
                <w:b/>
                <w:lang w:val="es-ES"/>
              </w:rPr>
              <w:t>Monto (UF)</w:t>
            </w:r>
          </w:p>
        </w:tc>
        <w:tc>
          <w:tcPr>
            <w:tcW w:w="1475" w:type="dxa"/>
            <w:vAlign w:val="bottom"/>
          </w:tcPr>
          <w:p w14:paraId="6A2D3411" w14:textId="23634625" w:rsidR="00F629E2" w:rsidRPr="00C00CF8" w:rsidRDefault="00F629E2" w:rsidP="00F629E2">
            <w:pPr>
              <w:pStyle w:val="Cuerpo2espacios"/>
              <w:jc w:val="center"/>
              <w:rPr>
                <w:lang w:val="es-ES"/>
              </w:rPr>
            </w:pPr>
            <w:r>
              <w:rPr>
                <w:lang w:val="es-ES"/>
              </w:rPr>
              <w:t>423</w:t>
            </w:r>
          </w:p>
        </w:tc>
        <w:tc>
          <w:tcPr>
            <w:tcW w:w="1701" w:type="dxa"/>
            <w:vAlign w:val="bottom"/>
          </w:tcPr>
          <w:p w14:paraId="63334EE2" w14:textId="3286C246" w:rsidR="00F629E2" w:rsidRPr="00C00CF8" w:rsidRDefault="00F629E2" w:rsidP="00F629E2">
            <w:pPr>
              <w:pStyle w:val="Cuerpo2espacios"/>
              <w:jc w:val="center"/>
              <w:rPr>
                <w:lang w:val="es-ES"/>
              </w:rPr>
            </w:pPr>
            <w:r>
              <w:rPr>
                <w:lang w:val="es-ES"/>
              </w:rPr>
              <w:t>282</w:t>
            </w:r>
          </w:p>
        </w:tc>
        <w:tc>
          <w:tcPr>
            <w:tcW w:w="1520" w:type="dxa"/>
            <w:vAlign w:val="bottom"/>
          </w:tcPr>
          <w:p w14:paraId="5BDD978B" w14:textId="6DD34D56" w:rsidR="00F629E2" w:rsidRDefault="00F629E2" w:rsidP="00F629E2">
            <w:pPr>
              <w:pStyle w:val="Cuerpo2espacios"/>
              <w:jc w:val="center"/>
              <w:rPr>
                <w:lang w:val="es-ES"/>
              </w:rPr>
            </w:pPr>
            <w:r>
              <w:rPr>
                <w:lang w:val="es-ES"/>
              </w:rPr>
              <w:t>282</w:t>
            </w:r>
          </w:p>
        </w:tc>
        <w:tc>
          <w:tcPr>
            <w:tcW w:w="1540" w:type="dxa"/>
          </w:tcPr>
          <w:p w14:paraId="6D27125B" w14:textId="76D7C02F" w:rsidR="00F629E2" w:rsidRPr="00C00CF8" w:rsidRDefault="00F629E2" w:rsidP="00F629E2">
            <w:pPr>
              <w:pStyle w:val="Cuerpo2espacios"/>
              <w:jc w:val="center"/>
              <w:rPr>
                <w:lang w:val="es-ES"/>
              </w:rPr>
            </w:pPr>
            <w:r>
              <w:rPr>
                <w:lang w:val="es-ES"/>
              </w:rPr>
              <w:t>282</w:t>
            </w:r>
          </w:p>
        </w:tc>
        <w:tc>
          <w:tcPr>
            <w:tcW w:w="1559" w:type="dxa"/>
            <w:vAlign w:val="bottom"/>
          </w:tcPr>
          <w:p w14:paraId="639B80E8" w14:textId="4DF4B339" w:rsidR="00F629E2" w:rsidRPr="00C00CF8" w:rsidRDefault="00F629E2" w:rsidP="00F629E2">
            <w:pPr>
              <w:pStyle w:val="Cuerpo2espacios"/>
              <w:jc w:val="center"/>
              <w:rPr>
                <w:lang w:val="es-ES"/>
              </w:rPr>
            </w:pPr>
            <w:r>
              <w:rPr>
                <w:lang w:val="es-ES"/>
              </w:rPr>
              <w:t>141</w:t>
            </w:r>
          </w:p>
        </w:tc>
        <w:tc>
          <w:tcPr>
            <w:tcW w:w="1034" w:type="dxa"/>
            <w:shd w:val="clear" w:color="000000" w:fill="F2F2F2"/>
            <w:noWrap/>
            <w:vAlign w:val="bottom"/>
          </w:tcPr>
          <w:p w14:paraId="5FAD2ADB" w14:textId="3F8C7E21" w:rsidR="00F629E2" w:rsidRPr="00237677" w:rsidRDefault="00F629E2" w:rsidP="00F629E2">
            <w:pPr>
              <w:pStyle w:val="Cuerpo2espacios"/>
              <w:jc w:val="center"/>
              <w:rPr>
                <w:b/>
                <w:lang w:val="es-ES"/>
              </w:rPr>
            </w:pPr>
            <w:r>
              <w:rPr>
                <w:b/>
                <w:lang w:val="es-ES"/>
              </w:rPr>
              <w:t>1.410</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lastRenderedPageBreak/>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FD767" w14:textId="77777777" w:rsidR="00F862D3" w:rsidRDefault="00F862D3" w:rsidP="00BA15A3">
      <w:r>
        <w:separator/>
      </w:r>
    </w:p>
    <w:p w14:paraId="1C074F0E" w14:textId="77777777" w:rsidR="00F862D3" w:rsidRDefault="00F862D3"/>
  </w:endnote>
  <w:endnote w:type="continuationSeparator" w:id="0">
    <w:p w14:paraId="7C0DEFA2" w14:textId="77777777" w:rsidR="00F862D3" w:rsidRDefault="00F862D3" w:rsidP="00BA15A3">
      <w:r>
        <w:continuationSeparator/>
      </w:r>
    </w:p>
    <w:p w14:paraId="3DAF1782" w14:textId="77777777" w:rsidR="00F862D3" w:rsidRDefault="00F862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E9E54" w14:textId="77777777" w:rsidR="00F862D3" w:rsidRDefault="00F862D3" w:rsidP="00BA15A3">
      <w:r>
        <w:separator/>
      </w:r>
    </w:p>
    <w:p w14:paraId="5BBCBE14" w14:textId="77777777" w:rsidR="00F862D3" w:rsidRDefault="00F862D3"/>
  </w:footnote>
  <w:footnote w:type="continuationSeparator" w:id="0">
    <w:p w14:paraId="6B2104BF" w14:textId="77777777" w:rsidR="00F862D3" w:rsidRDefault="00F862D3" w:rsidP="00BA15A3">
      <w:r>
        <w:continuationSeparator/>
      </w:r>
    </w:p>
    <w:p w14:paraId="6CC001C1" w14:textId="77777777" w:rsidR="00F862D3" w:rsidRDefault="00F862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4DF0"/>
    <w:rsid w:val="00125697"/>
    <w:rsid w:val="00126D95"/>
    <w:rsid w:val="00126EAB"/>
    <w:rsid w:val="001345F2"/>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2D42"/>
    <w:rsid w:val="004041C1"/>
    <w:rsid w:val="0040657A"/>
    <w:rsid w:val="004137AB"/>
    <w:rsid w:val="00415592"/>
    <w:rsid w:val="00415754"/>
    <w:rsid w:val="004213B0"/>
    <w:rsid w:val="004220AA"/>
    <w:rsid w:val="0042390E"/>
    <w:rsid w:val="00426047"/>
    <w:rsid w:val="0042654D"/>
    <w:rsid w:val="0042778E"/>
    <w:rsid w:val="00431439"/>
    <w:rsid w:val="004314E5"/>
    <w:rsid w:val="00431BD1"/>
    <w:rsid w:val="00433D7C"/>
    <w:rsid w:val="00436C35"/>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75EB"/>
    <w:rsid w:val="00D178D2"/>
    <w:rsid w:val="00D20B6B"/>
    <w:rsid w:val="00D26A91"/>
    <w:rsid w:val="00D33A60"/>
    <w:rsid w:val="00D366BB"/>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2964</Words>
  <Characters>16307</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6</cp:revision>
  <cp:lastPrinted>2026-07-31T16:27:00Z</cp:lastPrinted>
  <dcterms:created xsi:type="dcterms:W3CDTF">2026-09-09T14:09:00Z</dcterms:created>
  <dcterms:modified xsi:type="dcterms:W3CDTF">2026-09-13T00:41:00Z</dcterms:modified>
</cp:coreProperties>
</file>