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55EB8" w14:textId="77777777" w:rsidR="00D444E7" w:rsidRDefault="00D444E7" w:rsidP="00D444E7">
      <w:r>
        <w:t>Benjamin Franklin từng nói: “Dối trá và lừa lọc là hành động của kẻ ngu dốt thiếu trí óc để trung thực”. Dối trá là dấu hiệu của sự ngu dốt lớn nhất. Không ai cảm thấy hạnh phúc khi sống trong sự giả dối. Hiện tượng này càng trở nên lo ngại hơn trong xã hội ngày nay.</w:t>
      </w:r>
    </w:p>
    <w:p w14:paraId="505FB6A6" w14:textId="77777777" w:rsidR="00D444E7" w:rsidRDefault="00D444E7" w:rsidP="00D444E7">
      <w:r>
        <w:t>Nói dối là việc nói không đúng với sự thật nhằm đạt được mục đích giao tiếp. Lời nói dối thường mang tính lừa dối và có mục đích. Nó có thể phục vụ cho nhiều mục đích khác nhau và thường bị chỉ trích bởi xã hội, pháp luật hoặc tôn giáo.</w:t>
      </w:r>
    </w:p>
    <w:p w14:paraId="02EED740" w14:textId="77777777" w:rsidR="00D444E7" w:rsidRDefault="00D444E7" w:rsidP="00D444E7">
      <w:r>
        <w:t>Lời nói dối có thể đến từ một cá nhân, một nhóm hoặc một tổ chức, nhằm tạo ra một tình huống giả dối không có thật. Những kẻ nói dối luôn có mục đích riêng. Ban đầu, lời nói dối có thể là trò đùa vô hại, nhưng cũng có thể là mưu mô to lớn với hậu quả tai hại như cướp bóc hoặc giết người.</w:t>
      </w:r>
    </w:p>
    <w:p w14:paraId="1FC456AB" w14:textId="77777777" w:rsidR="00D444E7" w:rsidRDefault="00D444E7" w:rsidP="00D444E7">
      <w:r>
        <w:t>Không có gì che giấu được dưới ánh sáng mặt trời”. Lời nói dối lớn có thể gọi là sự mưu mô, nếu bị phát hiện, hậu quả có thể không lường trước được. Đằng sau lời nói dối có thể là những động cơ khác nhau: toan tính của kẻ không trung thực, sự yếu đuối của người không dám đối mặt với sự thật, hay việc tránh né sự thật đau lòng.</w:t>
      </w:r>
    </w:p>
    <w:p w14:paraId="4A3D9C3D" w14:textId="77777777" w:rsidR="00D444E7" w:rsidRDefault="00D444E7" w:rsidP="00D444E7">
      <w:r>
        <w:t>Nói dối gây ra hậu quả không lường trước và những hệ lụy không ai mong muốn. Lời nói dối có thể dẫn đến hành vi gian lận, phá vỡ niềm tin giữa con người, gây rối loạn trong xã hội và khiến cho nhiều mối quan hệ tan vỡ. Có rất nhiều xung đột và tổn thất về tài chính và sinh mạng là do lời nói dối gây ra.</w:t>
      </w:r>
    </w:p>
    <w:p w14:paraId="389FB0E5" w14:textId="77777777" w:rsidR="00D444E7" w:rsidRDefault="00D444E7" w:rsidP="00D444E7">
      <w:r>
        <w:t>Nói dối làm giảm niềm tin giữa con người. Không ai có thể tin tưởng một kẻ nói dối. Kẻ nói dối sẽ bị người khác xa lánh, ghét bỏ và trừng phạt. Họ không nhận được sự trợ giúp hay thiện cảm từ người khác. Khi lời nói dối bị phát hiện, họ sẽ mất đi sự gần gũi và lòng tin của người khác, khiến họ trở nên cô đơn và xa lánh.</w:t>
      </w:r>
    </w:p>
    <w:p w14:paraId="615207C6" w14:textId="77777777" w:rsidR="00D444E7" w:rsidRDefault="00D444E7" w:rsidP="00D444E7">
      <w:r>
        <w:t>Nói dối tạo ra sự bất an, hoài nghi và sợ hãi. Khi đó, chúng ta phải dành nhiều thời gian và năng lượng để che giấu hành vi giả dối của mình, lo sợ bị phát hiện. Nó không chỉ gây tổn thương cho sức khỏe mà còn ảnh hưởng đến tâm trí vì lo sợ bị trừng phạt.</w:t>
      </w:r>
    </w:p>
    <w:p w14:paraId="230114D1" w14:textId="77777777" w:rsidR="00D444E7" w:rsidRDefault="00D444E7" w:rsidP="00D444E7">
      <w:r>
        <w:t>Những kẻ hay nói dối thường thiếu lòng tin vào người khác và luôn nghi ngờ và đề phòng mọi thứ xung quanh. Họ không chỉ thiếu lòng trung thực mà còn thiếu tôn trọng đối với người khác. Kẻ nói dối thường biến sự thật thành dối lừa để lợi dụng hoặc hại người khác. Điều này thường gây ra sự phân kỳ trong tập thể, gây tổn hại đến trật tự và an ninh xã hội, đồng thời làm đảo lộn các giá trị chân thực trong cuộc sống.</w:t>
      </w:r>
    </w:p>
    <w:p w14:paraId="7B886040" w14:textId="77777777" w:rsidR="00D444E7" w:rsidRDefault="00D444E7" w:rsidP="00D444E7">
      <w:r>
        <w:t>Sự nói dối thường cần phải được hỗ trợ bởi nhiều lời nói dối khác. Điều này yêu cầu người nói dối phải có trí nhớ tốt để nhớ tất cả những gì họ đã nói. Hoặc họ phải áp đặt bằng cách dùng bạo lực hoặc bắt ép người nghe. Dần dà, sự thật trở thành mối đe dọa lớn nhất đối với sự nói dối. Khi sự nói dối tiếp diễn, nó dễ bị phát hiện vì không liên kết được với nhau. Khi bị phát hiện, người nói dối mất đi lòng tin. Mất lòng tin là điều khó khăn để khôi phục.</w:t>
      </w:r>
    </w:p>
    <w:p w14:paraId="39E17EA5" w14:textId="77777777" w:rsidR="00D444E7" w:rsidRDefault="00D444E7" w:rsidP="00D444E7">
      <w:r>
        <w:t>Chúng ta đều là con người bình thường, không phải là thánh nhân, nên sẽ có lúc mắc lỗi. Không ai có thể khẳng định rằng họ chưa từng nói dối hoặc sẽ không bao giờ nói dối. Trong nhiều tình huống, chúng ta phải cân nhắc xem lời nói dối hay thật sự sẽ mang lại hậu quả nghiêm trọng hơn.</w:t>
      </w:r>
    </w:p>
    <w:p w14:paraId="1AC4627A" w14:textId="77777777" w:rsidR="00D444E7" w:rsidRDefault="00D444E7" w:rsidP="00D444E7">
      <w:r>
        <w:t>Ngày nay, nói dối trở nên phổ biến. Đây không chỉ là một vài trường hợp cá biệt mà dường như là một hiện tượng lan rộng. Sự nói dối phá hủy niềm tin và làm suy giảm nhân cách con người. Điều này làm cho chúng ta rất đáng lo ngại.</w:t>
      </w:r>
    </w:p>
    <w:p w14:paraId="7B029053" w14:textId="77777777" w:rsidR="00D444E7" w:rsidRDefault="00D444E7" w:rsidP="00D444E7">
      <w:r>
        <w:lastRenderedPageBreak/>
        <w:t>Nguyên nhân chủ yếu là do sợ hãi. Trong một cuộc sống không ổn định, con người thường phải đối mặt với nhiều nỗi sợ. Nói dối là cách để họ tránh né trách nhiệm, công việc hoặc hình phạt. Người ta càng yếu đuối, lười biếng và ích kỷ thì càng nói dối nhiều hơn.</w:t>
      </w:r>
    </w:p>
    <w:p w14:paraId="2C67AE39" w14:textId="77777777" w:rsidR="00D444E7" w:rsidRDefault="00D444E7" w:rsidP="00D444E7">
      <w:r>
        <w:t>Một nguyên nhân khác là nhiều người có thói quen nói dối. Trong gia đình, nhiều người nói dối, tạo ra một môi trường lây nhiễm nói dối. Dù lớn hay nhỏ, họ đều nói dối, xem đó như một thói quen và không coi là một vấn đề lớn.</w:t>
      </w:r>
    </w:p>
    <w:p w14:paraId="2093941B" w14:textId="77777777" w:rsidR="00D444E7" w:rsidRDefault="00D444E7" w:rsidP="00D444E7">
      <w:r>
        <w:t>Nền đạo đức xã hội đang suy thoái, khi mà con người đặt sự thực dụng vật chất lên trên hết, và sự gia tăng giá trị của tiền bạc, khiến nói dối và lừa lọc trở nên phổ biến hơn. Thiếu gương mẫu, giáo dục đạo đức nhà trường bị sơ sài, xã hội lãnh đạm, tất cả đã khiến căn bệnh nói dối lan rộng hơn.</w:t>
      </w:r>
    </w:p>
    <w:p w14:paraId="58A589A7" w14:textId="77777777" w:rsidR="00D444E7" w:rsidRDefault="00D444E7" w:rsidP="00D444E7">
      <w:r>
        <w:t>Kẻ hay nói dối thường là vì lợi ích cá nhân hoặc để hại người khác. Nhiều người nói dối để có lợi ích cao hơn. Họ dùng lời dối trá để vu khống, hạ thấp người khác, phá hỏng đoàn kết, gây ra hỗn loạn trong tập thể với mục đích riêng.</w:t>
      </w:r>
    </w:p>
    <w:p w14:paraId="619EAE32" w14:textId="77777777" w:rsidR="00D444E7" w:rsidRDefault="00D444E7" w:rsidP="00D444E7">
      <w:r>
        <w:t>Lịch sử đã chứng minh nhiều lần rằng sự thật sẽ chiến thắng cuối cùng; kẻ dối trá sẽ phải chịu hậu quả xứng đáng. Nếu muốn người khác thành thực với mình, ta cũng phải tỏ rõ lòng thành thật với họ. Dù giả dối có nhiều biến thể, nhưng sự thật chỉ có một duy nhất.</w:t>
      </w:r>
    </w:p>
    <w:p w14:paraId="1F8DAEE6" w14:textId="77777777" w:rsidR="00D444E7" w:rsidRDefault="00D444E7" w:rsidP="00D444E7">
      <w:r>
        <w:t>Nói dối là một thói quen xấu, vì thế con người cần rèn luyện phẩm chất trung thực, không được nói dối. Cần lên án, phê phán mạnh mẽ những kẻ nói dối và hành vi gian dối. Tuy nhiên, cũng cần có cái nhìn thông suốt để nhận biết lời nói dối nếu cần.</w:t>
      </w:r>
    </w:p>
    <w:p w14:paraId="197B7544" w14:textId="77777777" w:rsidR="00D444E7" w:rsidRDefault="00D444E7" w:rsidP="00D444E7">
      <w:r>
        <w:t>Trong một số tình huống cụ thể, người ta có thể phải nói dối nhất thời. Tuy nhiên, không nên lạm dụng lời nói dối. Cuối cùng, trong cuộc sống, không ai muốn nghe hoặc phải nói dối, và sự thật sẽ được phơi bày sớm muộn.</w:t>
      </w:r>
    </w:p>
    <w:p w14:paraId="5941EC03" w14:textId="304E5EA9" w:rsidR="00706C94" w:rsidRDefault="00D444E7" w:rsidP="00D444E7">
      <w:r>
        <w:t>Sự giả dối là sản phẩm tồi tệ của con người. Chỉ có những người thiếu can đảm và không trung thực mới nói dối. Và việc sống với sự giả dối càng tồi tệ hơn. Không có cách nào tốt hơn là không bao giờ nói dối. Hãy rèn luyện phẩm chất tốt và chiến thắng bằng niềm tin và ánh sáng. Đó là chiến thắng cao quý nhất mà mỗi người cần phấn đấu.</w:t>
      </w:r>
    </w:p>
    <w:sectPr w:rsidR="00706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E7"/>
    <w:rsid w:val="002262E9"/>
    <w:rsid w:val="00572477"/>
    <w:rsid w:val="00706C94"/>
    <w:rsid w:val="0084408C"/>
    <w:rsid w:val="00D444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A084"/>
  <w15:chartTrackingRefBased/>
  <w15:docId w15:val="{6AADF38A-851B-4641-B9E8-A5B2E153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Quân Nguyễn</dc:creator>
  <cp:keywords/>
  <dc:description/>
  <cp:lastModifiedBy>Đức Quân Nguyễn</cp:lastModifiedBy>
  <cp:revision>1</cp:revision>
  <dcterms:created xsi:type="dcterms:W3CDTF">2024-12-17T04:13:00Z</dcterms:created>
  <dcterms:modified xsi:type="dcterms:W3CDTF">2024-12-17T04:13:00Z</dcterms:modified>
</cp:coreProperties>
</file>