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8598E" w14:textId="77777777" w:rsidR="00130F72" w:rsidRDefault="00130F72" w:rsidP="00130F72">
      <w:r>
        <w:t>Sehr geehrter Herr Rausch,</w:t>
      </w:r>
    </w:p>
    <w:p w14:paraId="3E4054B5" w14:textId="77777777" w:rsidR="00130F72" w:rsidRDefault="00130F72" w:rsidP="00130F72"/>
    <w:p w14:paraId="0BF357B5" w14:textId="77777777" w:rsidR="008F5B8D" w:rsidRDefault="00130F72" w:rsidP="00130F72">
      <w:r>
        <w:t xml:space="preserve">mein Praxissemester für das Sommersemester 23 würde ich geteilt bei </w:t>
      </w:r>
      <w:r>
        <w:t xml:space="preserve">der Firma </w:t>
      </w:r>
      <w:proofErr w:type="spellStart"/>
      <w:proofErr w:type="gramStart"/>
      <w:r>
        <w:t>SeaYou</w:t>
      </w:r>
      <w:proofErr w:type="spellEnd"/>
      <w:r>
        <w:t xml:space="preserve">  GmbH</w:t>
      </w:r>
      <w:proofErr w:type="gramEnd"/>
      <w:r>
        <w:t xml:space="preserve"> und einem Partnerunternehmen TECSTAGE GmbH &amp; Co.KG für je 3 Monate absolvieren. </w:t>
      </w:r>
    </w:p>
    <w:p w14:paraId="18731AE0" w14:textId="77777777" w:rsidR="008F5B8D" w:rsidRDefault="00130F72" w:rsidP="00130F72">
      <w:r>
        <w:br/>
        <w:t xml:space="preserve">Bei TECSTAGE wäre ich für die Planung, Aufbau und Konzipierung von Musikveranstaltungen und bei der </w:t>
      </w:r>
      <w:proofErr w:type="spellStart"/>
      <w:r>
        <w:t>SeaYou</w:t>
      </w:r>
      <w:proofErr w:type="spellEnd"/>
      <w:r>
        <w:t xml:space="preserve"> GmbH hauptsächlich im Onlinemarketing eingeteilt. </w:t>
      </w:r>
    </w:p>
    <w:p w14:paraId="7CA58F63" w14:textId="0D307E8A" w:rsidR="00F2773B" w:rsidRDefault="00130F72" w:rsidP="00130F72">
      <w:r>
        <w:br/>
        <w:t xml:space="preserve">Würde das von Ihrer Seite </w:t>
      </w:r>
      <w:r w:rsidR="008F5B8D">
        <w:t xml:space="preserve">her </w:t>
      </w:r>
      <w:r>
        <w:t xml:space="preserve">die Rahmenbedingungen </w:t>
      </w:r>
      <w:r w:rsidR="008F5B8D">
        <w:t>für ein</w:t>
      </w:r>
      <w:r>
        <w:t xml:space="preserve"> Praxissemester erfüllen?</w:t>
      </w:r>
      <w:r>
        <w:br/>
      </w:r>
      <w:r w:rsidR="008F5B8D">
        <w:t>Di</w:t>
      </w:r>
      <w:r w:rsidR="008F5B8D">
        <w:t xml:space="preserve">e Arbeitsverträge beider Firmen </w:t>
      </w:r>
      <w:r w:rsidR="008F5B8D">
        <w:t>befinden sich im Anhang.</w:t>
      </w:r>
      <w:r>
        <w:br/>
      </w:r>
      <w:r>
        <w:br/>
      </w:r>
      <w:proofErr w:type="spellStart"/>
      <w:r>
        <w:t>Mit</w:t>
      </w:r>
      <w:proofErr w:type="spellEnd"/>
      <w:r>
        <w:t xml:space="preserve"> freundlichen Grüßen,</w:t>
      </w:r>
      <w:r>
        <w:br/>
        <w:t>Henning Pils</w:t>
      </w:r>
    </w:p>
    <w:sectPr w:rsidR="00F277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72"/>
    <w:rsid w:val="00130F72"/>
    <w:rsid w:val="004F7C7D"/>
    <w:rsid w:val="006630B1"/>
    <w:rsid w:val="008F5B8D"/>
    <w:rsid w:val="00984FA4"/>
    <w:rsid w:val="00F2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226154"/>
  <w15:chartTrackingRefBased/>
  <w15:docId w15:val="{503BEC5A-F046-E047-842C-CB1D81A6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Überschrift Neu1"/>
    <w:basedOn w:val="Standard"/>
    <w:next w:val="Inhaltsverzeichnisberschrift"/>
    <w:link w:val="berschrift1Zchn"/>
    <w:autoRedefine/>
    <w:uiPriority w:val="9"/>
    <w:qFormat/>
    <w:rsid w:val="006630B1"/>
    <w:pPr>
      <w:keepNext/>
      <w:keepLines/>
      <w:spacing w:before="480" w:line="276" w:lineRule="auto"/>
      <w:outlineLvl w:val="0"/>
    </w:pPr>
    <w:rPr>
      <w:rFonts w:ascii="Abadi" w:eastAsiaTheme="majorEastAsia" w:hAnsi="Abadi" w:cstheme="majorBidi"/>
      <w:b/>
      <w:bCs/>
      <w:color w:val="538135" w:themeColor="accent6" w:themeShade="BF"/>
      <w:sz w:val="32"/>
      <w:szCs w:val="2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 Neu1 Zchn"/>
    <w:basedOn w:val="Absatz-Standardschriftart"/>
    <w:link w:val="berschrift1"/>
    <w:uiPriority w:val="9"/>
    <w:rsid w:val="006630B1"/>
    <w:rPr>
      <w:rFonts w:ascii="Abadi" w:eastAsiaTheme="majorEastAsia" w:hAnsi="Abadi" w:cstheme="majorBidi"/>
      <w:b/>
      <w:bCs/>
      <w:color w:val="538135" w:themeColor="accent6" w:themeShade="BF"/>
      <w:sz w:val="32"/>
      <w:szCs w:val="28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630B1"/>
    <w:pPr>
      <w:spacing w:before="240" w:line="240" w:lineRule="auto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Henning Pils</dc:creator>
  <cp:keywords/>
  <dc:description/>
  <cp:lastModifiedBy>Henning Pils</cp:lastModifiedBy>
  <cp:revision>1</cp:revision>
  <dcterms:created xsi:type="dcterms:W3CDTF">2023-02-23T18:56:00Z</dcterms:created>
  <dcterms:modified xsi:type="dcterms:W3CDTF">2023-02-24T00:16:00Z</dcterms:modified>
</cp:coreProperties>
</file>