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59C1C" w14:textId="77777777" w:rsidR="00033A2E" w:rsidRPr="00B47933" w:rsidRDefault="00033A2E" w:rsidP="00033A2E">
      <w:pPr>
        <w:jc w:val="center"/>
        <w:rPr>
          <w:b/>
          <w:bCs/>
          <w:sz w:val="24"/>
          <w:szCs w:val="24"/>
          <w:u w:val="single"/>
        </w:rPr>
      </w:pPr>
      <w:proofErr w:type="spellStart"/>
      <w:r w:rsidRPr="00B47933">
        <w:rPr>
          <w:b/>
          <w:bCs/>
          <w:sz w:val="24"/>
          <w:szCs w:val="24"/>
          <w:u w:val="single"/>
        </w:rPr>
        <w:t>NeoVibe</w:t>
      </w:r>
      <w:proofErr w:type="spellEnd"/>
      <w:r w:rsidRPr="00B47933">
        <w:rPr>
          <w:b/>
          <w:bCs/>
          <w:sz w:val="24"/>
          <w:szCs w:val="24"/>
          <w:u w:val="single"/>
        </w:rPr>
        <w:t xml:space="preserve"> – Vision</w:t>
      </w:r>
    </w:p>
    <w:p w14:paraId="43F2A62E" w14:textId="77777777" w:rsidR="00033A2E" w:rsidRPr="00B47933" w:rsidRDefault="00033A2E" w:rsidP="00033A2E">
      <w:pPr>
        <w:rPr>
          <w:sz w:val="24"/>
          <w:szCs w:val="24"/>
        </w:rPr>
      </w:pPr>
    </w:p>
    <w:p w14:paraId="4EDDFB8A" w14:textId="77777777" w:rsidR="00033A2E" w:rsidRPr="00B47933" w:rsidRDefault="00033A2E" w:rsidP="00033A2E">
      <w:pPr>
        <w:rPr>
          <w:sz w:val="24"/>
          <w:szCs w:val="24"/>
        </w:rPr>
      </w:pPr>
      <w:r w:rsidRPr="00B47933">
        <w:rPr>
          <w:sz w:val="24"/>
          <w:szCs w:val="24"/>
          <w:u w:val="single"/>
        </w:rPr>
        <w:t xml:space="preserve">Le marché : </w:t>
      </w:r>
      <w:r w:rsidRPr="00B47933">
        <w:rPr>
          <w:sz w:val="24"/>
          <w:szCs w:val="24"/>
        </w:rPr>
        <w:t xml:space="preserve">Les Réseaux Sociaux, les relations sociales. </w:t>
      </w:r>
    </w:p>
    <w:p w14:paraId="3507CC41" w14:textId="77777777" w:rsidR="00033A2E" w:rsidRPr="00B47933" w:rsidRDefault="00033A2E" w:rsidP="00033A2E">
      <w:pPr>
        <w:rPr>
          <w:sz w:val="24"/>
          <w:szCs w:val="24"/>
        </w:rPr>
      </w:pPr>
    </w:p>
    <w:p w14:paraId="0A2A500D" w14:textId="21EA546D" w:rsidR="00033A2E" w:rsidRDefault="00033A2E" w:rsidP="00033A2E">
      <w:pPr>
        <w:rPr>
          <w:sz w:val="24"/>
          <w:szCs w:val="24"/>
        </w:rPr>
      </w:pPr>
      <w:r w:rsidRPr="00B47933">
        <w:rPr>
          <w:sz w:val="24"/>
          <w:szCs w:val="24"/>
          <w:u w:val="single"/>
        </w:rPr>
        <w:t xml:space="preserve">Le défaut : </w:t>
      </w:r>
      <w:r w:rsidRPr="00B47933">
        <w:rPr>
          <w:sz w:val="24"/>
          <w:szCs w:val="24"/>
        </w:rPr>
        <w:t xml:space="preserve">Les RS actuels optimisent l’attention. Leur objectif est de garder les utilisateurs sur leur application le plus longtemps possible pour afficher des publicités. Leur business model est axé autour de l’attention des utilisateurs et non autour de l’expérience sociale des utilisateurs. Le produit c’est les utilisateurs, pour garder les utilisateurs on fournit un moyen de communication et de partage agréable, pratique et fluide, qui procure de la dopamine. Plus les utilisateurs restent plus ils voient de publicités et donc plus les boites de réseaux sociaux gagnent de l’argent. </w:t>
      </w:r>
      <w:r w:rsidRPr="00B47933">
        <w:rPr>
          <w:sz w:val="24"/>
          <w:szCs w:val="24"/>
        </w:rPr>
        <w:br/>
        <w:t xml:space="preserve">Ce modèle économique entraine une dépendance des utilisateurs aux contenus court, qu’ils regardant seuls même </w:t>
      </w:r>
      <w:proofErr w:type="gramStart"/>
      <w:r w:rsidRPr="00B47933">
        <w:rPr>
          <w:sz w:val="24"/>
          <w:szCs w:val="24"/>
        </w:rPr>
        <w:t>s</w:t>
      </w:r>
      <w:r>
        <w:rPr>
          <w:sz w:val="24"/>
          <w:szCs w:val="24"/>
        </w:rPr>
        <w:t xml:space="preserve">i </w:t>
      </w:r>
      <w:r w:rsidRPr="00B47933">
        <w:rPr>
          <w:sz w:val="24"/>
          <w:szCs w:val="24"/>
        </w:rPr>
        <w:t>ils</w:t>
      </w:r>
      <w:proofErr w:type="gramEnd"/>
      <w:r w:rsidRPr="00B47933">
        <w:rPr>
          <w:sz w:val="24"/>
          <w:szCs w:val="24"/>
        </w:rPr>
        <w:t xml:space="preserve"> les partagent avec leurs amis, un utilisateur qui scrolle est seul devant son écran, il est passif. </w:t>
      </w:r>
      <w:r w:rsidRPr="00B47933">
        <w:rPr>
          <w:sz w:val="24"/>
          <w:szCs w:val="24"/>
        </w:rPr>
        <w:br/>
        <w:t>Cela contribue à l’isolation des personnes jeunes ou adultes, là où les réseaux sociaux sont censés rapprocher les gens, ils nous isolent en fait</w:t>
      </w:r>
      <w:r>
        <w:rPr>
          <w:sz w:val="24"/>
          <w:szCs w:val="24"/>
        </w:rPr>
        <w:t xml:space="preserve">. </w:t>
      </w:r>
    </w:p>
    <w:p w14:paraId="144DCBC8" w14:textId="77777777" w:rsidR="00033A2E" w:rsidRDefault="00033A2E" w:rsidP="00033A2E">
      <w:pPr>
        <w:rPr>
          <w:sz w:val="24"/>
          <w:szCs w:val="24"/>
        </w:rPr>
      </w:pPr>
      <w:r>
        <w:t>« C</w:t>
      </w:r>
      <w:r w:rsidRPr="00B47933">
        <w:t>e qui manque le plus aux réseaux sociaux aujourd’hui, ce n’est pas une nouvelle façon de publier du contenu. C’est une nouvelle façon de vivre le social.</w:t>
      </w:r>
      <w:r>
        <w:t> »</w:t>
      </w:r>
    </w:p>
    <w:p w14:paraId="078F6EF5" w14:textId="5899DE19" w:rsidR="00033A2E" w:rsidRPr="00B47933" w:rsidRDefault="00033A2E" w:rsidP="00033A2E">
      <w:pPr>
        <w:rPr>
          <w:rFonts w:hint="eastAsia"/>
        </w:rPr>
      </w:pPr>
      <w:r w:rsidRPr="00B47933">
        <w:t>Les grands réseaux actuels optimisent surtout pour l’attention : rester connecté, scroller, réagir, produire du contenu, accumuler des likes. Le prochain réseau qui explosera pourrait au contraire optimiser pour les relations, les communautés et les expériences réelles.</w:t>
      </w:r>
      <w:r>
        <w:br/>
      </w:r>
      <w:r>
        <w:br/>
      </w:r>
      <w:r w:rsidRPr="00B47933">
        <w:t>Une fonctionnalité extrêmement importante : les « cercles »</w:t>
      </w:r>
      <w:r>
        <w:br/>
      </w:r>
      <w:r w:rsidRPr="00B47933">
        <w:t xml:space="preserve">Au lieu d'avoir un énorme fil public, tu aurais des </w:t>
      </w:r>
      <w:r>
        <w:t>« </w:t>
      </w:r>
      <w:r w:rsidRPr="00B47933">
        <w:t>petits univers</w:t>
      </w:r>
      <w:r>
        <w:t> »</w:t>
      </w:r>
      <w:r w:rsidRPr="00B47933">
        <w:t>.</w:t>
      </w:r>
      <w:r>
        <w:br/>
      </w:r>
      <w:r w:rsidRPr="00B47933">
        <w:t>Par exemple :</w:t>
      </w:r>
      <w:r>
        <w:br/>
      </w:r>
      <w:r w:rsidRPr="00B47933">
        <w:t>Mes cercles</w:t>
      </w:r>
      <w:r w:rsidRPr="00B47933">
        <w:br/>
        <w:t>- 🏠 Mes amis proches — 8 personnes</w:t>
      </w:r>
      <w:r w:rsidRPr="00B47933">
        <w:br/>
        <w:t>- ⚽ Football — 37 personnes</w:t>
      </w:r>
      <w:r w:rsidRPr="00B47933">
        <w:br/>
        <w:t>- 🎵 Musique — 12 personnes</w:t>
      </w:r>
      <w:r w:rsidRPr="00B47933">
        <w:br/>
        <w:t>- 💼 Entrepreneurs — 24 personnes</w:t>
      </w:r>
      <w:r>
        <w:br/>
      </w:r>
      <w:r w:rsidRPr="00B47933">
        <w:t>- 🌍 Voyage — 63 personnes</w:t>
      </w:r>
      <w:r w:rsidRPr="00B47933">
        <w:br/>
        <w:t>- ❤️ Cercle intime — 4 personnes</w:t>
      </w:r>
      <w:r>
        <w:br/>
      </w:r>
      <w:r w:rsidRPr="00B47933">
        <w:t>Et chaque cercle possède son propre espace.</w:t>
      </w:r>
    </w:p>
    <w:p w14:paraId="6BFCDF5F" w14:textId="2C815C81" w:rsidR="00033A2E" w:rsidRPr="00B47933" w:rsidRDefault="00033A2E" w:rsidP="00033A2E">
      <w:pPr>
        <w:rPr>
          <w:rFonts w:hint="eastAsia"/>
        </w:rPr>
      </w:pPr>
      <w:r w:rsidRPr="00B47933">
        <w:t>Le réseau te connecterait à des personnes, pas à des influenceurs</w:t>
      </w:r>
      <w:r>
        <w:br/>
      </w:r>
      <w:r w:rsidRPr="00B47933">
        <w:t>C'est probablement l'un des plus gros changements possibles.</w:t>
      </w:r>
      <w:r>
        <w:br/>
      </w:r>
      <w:r w:rsidRPr="00B47933">
        <w:lastRenderedPageBreak/>
        <w:t>Au lieu de :</w:t>
      </w:r>
      <w:r>
        <w:br/>
      </w:r>
      <w:r w:rsidRPr="00B47933">
        <w:t>« Voici 50 vidéos que l'algorithme pense que tu vas regarder. »</w:t>
      </w:r>
      <w:r>
        <w:br/>
        <w:t>L</w:t>
      </w:r>
      <w:r w:rsidRPr="00B47933">
        <w:t>e réseau pourrait dire :</w:t>
      </w:r>
      <w:r>
        <w:br/>
      </w:r>
      <w:r w:rsidRPr="00B47933">
        <w:t>« Il y a 7 personnes dans ta ville qui aiment les mêmes choses que toi et cherchent actuellement quelqu'un avec qui les pratiquer. »</w:t>
      </w:r>
      <w:r>
        <w:br/>
      </w:r>
      <w:r w:rsidRPr="00B47933">
        <w:t>Exemple :</w:t>
      </w:r>
      <w:r>
        <w:br/>
      </w:r>
      <w:r w:rsidRPr="00B47933">
        <w:t>Tu indiques :</w:t>
      </w:r>
    </w:p>
    <w:p w14:paraId="5959EA47" w14:textId="71B41445" w:rsidR="00033A2E" w:rsidRPr="00B47933" w:rsidRDefault="00033A2E" w:rsidP="00033A2E">
      <w:pPr>
        <w:rPr>
          <w:rFonts w:hint="eastAsia"/>
        </w:rPr>
      </w:pPr>
      <w:r w:rsidRPr="00B47933">
        <w:t>J'aime la photographie, le tennis, les startups et les jeux de société.</w:t>
      </w:r>
      <w:r>
        <w:br/>
      </w:r>
      <w:r w:rsidRPr="00B47933">
        <w:t>L'application pourrait te proposer :</w:t>
      </w:r>
    </w:p>
    <w:p w14:paraId="697D9A14" w14:textId="77777777" w:rsidR="00033A2E" w:rsidRPr="00B47933" w:rsidRDefault="00033A2E" w:rsidP="00033A2E">
      <w:pPr>
        <w:rPr>
          <w:rFonts w:hint="eastAsia"/>
        </w:rPr>
      </w:pPr>
      <w:r w:rsidRPr="00B47933">
        <w:t>**📸 Photographie**</w:t>
      </w:r>
      <w:r w:rsidRPr="00B47933">
        <w:br/>
        <w:t>&gt; 4 personnes veulent faire une sortie photo dimanche.</w:t>
      </w:r>
    </w:p>
    <w:p w14:paraId="128CEDE0" w14:textId="77777777" w:rsidR="00033A2E" w:rsidRPr="00B47933" w:rsidRDefault="00033A2E" w:rsidP="00033A2E">
      <w:pPr>
        <w:rPr>
          <w:rFonts w:hint="eastAsia"/>
        </w:rPr>
      </w:pPr>
      <w:r w:rsidRPr="00B47933">
        <w:t>**🎾 Tennis**</w:t>
      </w:r>
      <w:r w:rsidRPr="00B47933">
        <w:br/>
        <w:t>&gt; Thomas cherche un partenaire niveau intermédiaire demain à 18h.</w:t>
      </w:r>
    </w:p>
    <w:p w14:paraId="438E6079" w14:textId="653B2CB7" w:rsidR="00033A2E" w:rsidRPr="00B47933" w:rsidRDefault="00033A2E" w:rsidP="00033A2E">
      <w:pPr>
        <w:rPr>
          <w:rFonts w:hint="eastAsia"/>
        </w:rPr>
      </w:pPr>
      <w:r w:rsidRPr="00B47933">
        <w:t>**🚀 Startup**</w:t>
      </w:r>
      <w:r w:rsidRPr="00B47933">
        <w:br/>
        <w:t xml:space="preserve">&gt; 12 personnes discutent actuellement </w:t>
      </w:r>
      <w:r>
        <w:t xml:space="preserve">dans ta ville </w:t>
      </w:r>
      <w:r w:rsidRPr="00B47933">
        <w:t>de création d'entreprise</w:t>
      </w:r>
    </w:p>
    <w:p w14:paraId="4817E157" w14:textId="77777777" w:rsidR="00033A2E" w:rsidRPr="00B47933" w:rsidRDefault="00033A2E" w:rsidP="00033A2E">
      <w:pPr>
        <w:rPr>
          <w:rFonts w:hint="eastAsia"/>
        </w:rPr>
      </w:pPr>
      <w:r w:rsidRPr="00B47933">
        <w:t>**🎲 Jeux**</w:t>
      </w:r>
      <w:r w:rsidRPr="00B47933">
        <w:br/>
        <w:t>&gt; Une table de 5 personnes cherche un sixième joueur vendredi.</w:t>
      </w:r>
    </w:p>
    <w:p w14:paraId="572CA936" w14:textId="770F3BE8" w:rsidR="00033A2E" w:rsidRDefault="00033A2E" w:rsidP="00033A2E">
      <w:r w:rsidRPr="00B47933">
        <w:t>Le réseau devient alors un moteur de rencontres sociales.</w:t>
      </w:r>
    </w:p>
    <w:p w14:paraId="4DE1A099" w14:textId="77777777" w:rsidR="005D02FB" w:rsidRDefault="005D02FB" w:rsidP="00033A2E"/>
    <w:p w14:paraId="1D7A52D3" w14:textId="77777777" w:rsidR="005D02FB" w:rsidRPr="00B47933" w:rsidRDefault="005D02FB" w:rsidP="005D02FB">
      <w:pPr>
        <w:rPr>
          <w:rFonts w:hint="eastAsia"/>
        </w:rPr>
      </w:pPr>
      <w:r w:rsidRPr="00B47933">
        <w:t>Et je pousserais même le concept encore plus loin</w:t>
      </w:r>
    </w:p>
    <w:p w14:paraId="78C81F0C" w14:textId="77777777" w:rsidR="005D02FB" w:rsidRPr="00B47933" w:rsidRDefault="005D02FB" w:rsidP="005D02FB">
      <w:pPr>
        <w:rPr>
          <w:rFonts w:hint="eastAsia"/>
        </w:rPr>
      </w:pPr>
      <w:r w:rsidRPr="00B47933">
        <w:t>Le réseau pourrait avoir **deux modes**.</w:t>
      </w:r>
    </w:p>
    <w:p w14:paraId="305C0A9E" w14:textId="77777777" w:rsidR="005D02FB" w:rsidRPr="00B47933" w:rsidRDefault="005D02FB" w:rsidP="005D02FB">
      <w:pPr>
        <w:rPr>
          <w:rFonts w:hint="eastAsia"/>
        </w:rPr>
      </w:pPr>
      <w:r w:rsidRPr="00B47933">
        <w:t>### 🌐 Mode numérique</w:t>
      </w:r>
    </w:p>
    <w:p w14:paraId="56102198" w14:textId="77777777" w:rsidR="005D02FB" w:rsidRPr="00B47933" w:rsidRDefault="005D02FB" w:rsidP="005D02FB">
      <w:pPr>
        <w:rPr>
          <w:rFonts w:hint="eastAsia"/>
        </w:rPr>
      </w:pPr>
      <w:r w:rsidRPr="00B47933">
        <w:t>Discussions, photos, vidéos, communautés, messages.</w:t>
      </w:r>
    </w:p>
    <w:p w14:paraId="43E5A806" w14:textId="77777777" w:rsidR="005D02FB" w:rsidRPr="00B47933" w:rsidRDefault="005D02FB" w:rsidP="005D02FB">
      <w:pPr>
        <w:rPr>
          <w:rFonts w:hint="eastAsia"/>
        </w:rPr>
      </w:pPr>
      <w:r w:rsidRPr="00B47933">
        <w:t>### 🌍 Mode réel</w:t>
      </w:r>
    </w:p>
    <w:p w14:paraId="5C6BC5EB" w14:textId="77777777" w:rsidR="005D02FB" w:rsidRPr="00B47933" w:rsidRDefault="005D02FB" w:rsidP="005D02FB">
      <w:pPr>
        <w:rPr>
          <w:rFonts w:hint="eastAsia"/>
        </w:rPr>
      </w:pPr>
      <w:r w:rsidRPr="00B47933">
        <w:t>Activités, rencontres, événements, projets, voyages, sport, restaurants, jeux, associations…</w:t>
      </w:r>
    </w:p>
    <w:p w14:paraId="5E0FC15F" w14:textId="306CA2DE" w:rsidR="005D02FB" w:rsidRPr="00B47933" w:rsidRDefault="005D02FB" w:rsidP="00033A2E">
      <w:pPr>
        <w:rPr>
          <w:rFonts w:hint="eastAsia"/>
        </w:rPr>
      </w:pPr>
      <w:r>
        <w:t xml:space="preserve">En fait ce n’est pas deux modes mais un mode qui réconcilie les deux, le numérique et le réel ! Mais l’objectif est que les utilisateurs vivent de vraies expériences en dehors du scroll et des écrans et qu’ils créent du contenu de ces expériences, les partagent à leurs cercles… </w:t>
      </w:r>
    </w:p>
    <w:p w14:paraId="37ECDCFE" w14:textId="5D63BCB3" w:rsidR="00033A2E" w:rsidRPr="0059432B" w:rsidRDefault="00033A2E" w:rsidP="00033A2E">
      <w:pPr>
        <w:rPr>
          <w:rFonts w:hint="eastAsia"/>
          <w:sz w:val="24"/>
          <w:szCs w:val="24"/>
        </w:rPr>
      </w:pPr>
      <w:r>
        <w:rPr>
          <w:sz w:val="24"/>
          <w:szCs w:val="24"/>
        </w:rPr>
        <w:br/>
      </w:r>
      <w:r>
        <w:rPr>
          <w:sz w:val="24"/>
          <w:szCs w:val="24"/>
          <w:u w:val="single"/>
        </w:rPr>
        <w:t xml:space="preserve">La solution : </w:t>
      </w:r>
      <w:proofErr w:type="spellStart"/>
      <w:r>
        <w:rPr>
          <w:b/>
          <w:bCs/>
          <w:sz w:val="24"/>
          <w:szCs w:val="24"/>
        </w:rPr>
        <w:t>NeoVibe</w:t>
      </w:r>
      <w:proofErr w:type="spellEnd"/>
      <w:r>
        <w:rPr>
          <w:sz w:val="24"/>
          <w:szCs w:val="24"/>
        </w:rPr>
        <w:t xml:space="preserve"> n’est pas qu’un réseau social</w:t>
      </w:r>
      <w:r>
        <w:rPr>
          <w:sz w:val="24"/>
          <w:szCs w:val="24"/>
        </w:rPr>
        <w:t>, mais une couche intermédiaire qui réconcilie le numérique et le réel dans le social. </w:t>
      </w:r>
      <w:proofErr w:type="spellStart"/>
      <w:r>
        <w:rPr>
          <w:sz w:val="24"/>
          <w:szCs w:val="24"/>
        </w:rPr>
        <w:t>NeoVibe</w:t>
      </w:r>
      <w:proofErr w:type="spellEnd"/>
      <w:r>
        <w:rPr>
          <w:sz w:val="24"/>
          <w:szCs w:val="24"/>
        </w:rPr>
        <w:t xml:space="preserve"> c’est une communauté de personnes qui veulent vraiment vivre leur vie dans le réel et </w:t>
      </w:r>
      <w:r>
        <w:rPr>
          <w:sz w:val="24"/>
          <w:szCs w:val="24"/>
        </w:rPr>
        <w:lastRenderedPageBreak/>
        <w:t xml:space="preserve">pas derrière un écran. L’objectif n’est pas d’échanger des messages avec des inconnus que vous n’avez jamais vu mais de créer vos cercles d’amis, d’activités, de collègues, de vacances… </w:t>
      </w:r>
      <w:r>
        <w:rPr>
          <w:sz w:val="24"/>
          <w:szCs w:val="24"/>
        </w:rPr>
        <w:br/>
      </w:r>
      <w:proofErr w:type="spellStart"/>
      <w:r>
        <w:rPr>
          <w:sz w:val="24"/>
          <w:szCs w:val="24"/>
        </w:rPr>
        <w:t>NeoVibe</w:t>
      </w:r>
      <w:proofErr w:type="spellEnd"/>
      <w:r>
        <w:rPr>
          <w:sz w:val="24"/>
          <w:szCs w:val="24"/>
        </w:rPr>
        <w:t xml:space="preserve"> vous permet de créer de vraies relations et mise sur la valeur </w:t>
      </w:r>
      <w:r w:rsidR="005D02FB">
        <w:rPr>
          <w:sz w:val="24"/>
          <w:szCs w:val="24"/>
        </w:rPr>
        <w:t>des partages</w:t>
      </w:r>
      <w:r>
        <w:rPr>
          <w:sz w:val="24"/>
          <w:szCs w:val="24"/>
        </w:rPr>
        <w:t xml:space="preserve"> plutôt que sur le volume. </w:t>
      </w:r>
      <w:r>
        <w:rPr>
          <w:sz w:val="24"/>
          <w:szCs w:val="24"/>
        </w:rPr>
        <w:br/>
        <w:t>La qualité de l’expérience et le bien-être de l’utilisateur sont ce qui nous anime.</w:t>
      </w:r>
      <w:r>
        <w:rPr>
          <w:sz w:val="24"/>
          <w:szCs w:val="24"/>
        </w:rPr>
        <w:br/>
      </w:r>
      <w:proofErr w:type="spellStart"/>
      <w:r>
        <w:rPr>
          <w:sz w:val="24"/>
          <w:szCs w:val="24"/>
        </w:rPr>
        <w:t>NeoVibe</w:t>
      </w:r>
      <w:proofErr w:type="spellEnd"/>
      <w:r>
        <w:rPr>
          <w:sz w:val="24"/>
          <w:szCs w:val="24"/>
        </w:rPr>
        <w:t xml:space="preserve"> c’est nous tous ! C’est une communauté</w:t>
      </w:r>
      <w:r w:rsidR="005D02FB">
        <w:rPr>
          <w:sz w:val="24"/>
          <w:szCs w:val="24"/>
        </w:rPr>
        <w:t xml:space="preserve">, c’est ce qui vas redonner un dynamisme à la société toute entière. </w:t>
      </w:r>
    </w:p>
    <w:p w14:paraId="1BF78B61" w14:textId="77777777" w:rsidR="00DE0F26" w:rsidRDefault="00DE0F26"/>
    <w:p w14:paraId="37BA3916" w14:textId="7E2CE3BF" w:rsidR="005D02FB" w:rsidRDefault="005D02FB">
      <w:r w:rsidRPr="00B47933">
        <w:t>Le réseau social qui transforme les connexions numériques en expériences réelles.</w:t>
      </w:r>
    </w:p>
    <w:p w14:paraId="19F0A0F3" w14:textId="5CAF0095" w:rsidR="005D02FB" w:rsidRDefault="005D02FB">
      <w:proofErr w:type="spellStart"/>
      <w:r w:rsidRPr="00B47933">
        <w:t>NeoVibe</w:t>
      </w:r>
      <w:proofErr w:type="spellEnd"/>
      <w:r w:rsidRPr="00B47933">
        <w:t xml:space="preserve"> — Meet people. Do </w:t>
      </w:r>
      <w:proofErr w:type="spellStart"/>
      <w:r w:rsidRPr="00B47933">
        <w:t>things</w:t>
      </w:r>
      <w:proofErr w:type="spellEnd"/>
      <w:r w:rsidRPr="00B47933">
        <w:t>. Live more.</w:t>
      </w:r>
    </w:p>
    <w:p w14:paraId="6E53DDBA" w14:textId="39199667" w:rsidR="005D02FB" w:rsidRDefault="005D02FB">
      <w:r w:rsidRPr="00B47933">
        <w:t xml:space="preserve">Tu ouvres </w:t>
      </w:r>
      <w:proofErr w:type="spellStart"/>
      <w:r w:rsidRPr="00B47933">
        <w:t>NeoVibe</w:t>
      </w:r>
      <w:proofErr w:type="spellEnd"/>
      <w:r w:rsidRPr="00B47933">
        <w:t xml:space="preserve"> → tu trouves quelque chose </w:t>
      </w:r>
      <w:proofErr w:type="spellStart"/>
      <w:r>
        <w:t>a</w:t>
      </w:r>
      <w:proofErr w:type="spellEnd"/>
      <w:r>
        <w:t xml:space="preserve"> faire avec tes amis </w:t>
      </w:r>
      <w:r w:rsidRPr="00B47933">
        <w:t>ou quelqu'un qui t'intéresse</w:t>
      </w:r>
      <w:r>
        <w:t xml:space="preserve"> autour de toi</w:t>
      </w:r>
      <w:r w:rsidRPr="00B47933">
        <w:t xml:space="preserve"> → tu quittes </w:t>
      </w:r>
      <w:proofErr w:type="spellStart"/>
      <w:r w:rsidRPr="00B47933">
        <w:t>NeoVibe</w:t>
      </w:r>
      <w:proofErr w:type="spellEnd"/>
      <w:r w:rsidRPr="00B47933">
        <w:t xml:space="preserve"> → tu vis quelque chose.</w:t>
      </w:r>
    </w:p>
    <w:sectPr w:rsidR="005D02FB" w:rsidSect="00033A2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A2E"/>
    <w:rsid w:val="00033A2E"/>
    <w:rsid w:val="0026434B"/>
    <w:rsid w:val="004246AE"/>
    <w:rsid w:val="005D02FB"/>
    <w:rsid w:val="008C3EDC"/>
    <w:rsid w:val="00D77C3E"/>
    <w:rsid w:val="00DE0F2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6524A"/>
  <w15:chartTrackingRefBased/>
  <w15:docId w15:val="{A39FBC3B-0993-488B-8915-7DE85BD51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A2E"/>
    <w:pPr>
      <w:spacing w:after="200" w:line="276" w:lineRule="auto"/>
    </w:pPr>
    <w:rPr>
      <w:rFonts w:ascii="Aptos" w:eastAsiaTheme="minorEastAsia" w:hAnsi="Aptos"/>
      <w:kern w:val="0"/>
      <w:sz w:val="21"/>
      <w14:ligatures w14:val="none"/>
    </w:rPr>
  </w:style>
  <w:style w:type="paragraph" w:styleId="Titre1">
    <w:name w:val="heading 1"/>
    <w:basedOn w:val="Normal"/>
    <w:next w:val="Normal"/>
    <w:link w:val="Titre1Car"/>
    <w:uiPriority w:val="9"/>
    <w:qFormat/>
    <w:rsid w:val="00033A2E"/>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Titre2">
    <w:name w:val="heading 2"/>
    <w:basedOn w:val="Normal"/>
    <w:next w:val="Normal"/>
    <w:link w:val="Titre2Car"/>
    <w:uiPriority w:val="9"/>
    <w:semiHidden/>
    <w:unhideWhenUsed/>
    <w:qFormat/>
    <w:rsid w:val="00033A2E"/>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Titre3">
    <w:name w:val="heading 3"/>
    <w:basedOn w:val="Normal"/>
    <w:next w:val="Normal"/>
    <w:link w:val="Titre3Car"/>
    <w:uiPriority w:val="9"/>
    <w:semiHidden/>
    <w:unhideWhenUsed/>
    <w:qFormat/>
    <w:rsid w:val="00033A2E"/>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Titre4">
    <w:name w:val="heading 4"/>
    <w:basedOn w:val="Normal"/>
    <w:next w:val="Normal"/>
    <w:link w:val="Titre4Car"/>
    <w:uiPriority w:val="9"/>
    <w:semiHidden/>
    <w:unhideWhenUsed/>
    <w:qFormat/>
    <w:rsid w:val="00033A2E"/>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2"/>
      <w14:ligatures w14:val="standardContextual"/>
    </w:rPr>
  </w:style>
  <w:style w:type="paragraph" w:styleId="Titre5">
    <w:name w:val="heading 5"/>
    <w:basedOn w:val="Normal"/>
    <w:next w:val="Normal"/>
    <w:link w:val="Titre5Car"/>
    <w:uiPriority w:val="9"/>
    <w:semiHidden/>
    <w:unhideWhenUsed/>
    <w:qFormat/>
    <w:rsid w:val="00033A2E"/>
    <w:pPr>
      <w:keepNext/>
      <w:keepLines/>
      <w:spacing w:before="80" w:after="40" w:line="259" w:lineRule="auto"/>
      <w:outlineLvl w:val="4"/>
    </w:pPr>
    <w:rPr>
      <w:rFonts w:asciiTheme="minorHAnsi" w:eastAsiaTheme="majorEastAsia" w:hAnsiTheme="minorHAnsi" w:cstheme="majorBidi"/>
      <w:color w:val="2F5496" w:themeColor="accent1" w:themeShade="BF"/>
      <w:kern w:val="2"/>
      <w:sz w:val="22"/>
      <w14:ligatures w14:val="standardContextual"/>
    </w:rPr>
  </w:style>
  <w:style w:type="paragraph" w:styleId="Titre6">
    <w:name w:val="heading 6"/>
    <w:basedOn w:val="Normal"/>
    <w:next w:val="Normal"/>
    <w:link w:val="Titre6Car"/>
    <w:uiPriority w:val="9"/>
    <w:semiHidden/>
    <w:unhideWhenUsed/>
    <w:qFormat/>
    <w:rsid w:val="00033A2E"/>
    <w:pPr>
      <w:keepNext/>
      <w:keepLines/>
      <w:spacing w:before="40" w:after="0" w:line="259" w:lineRule="auto"/>
      <w:outlineLvl w:val="5"/>
    </w:pPr>
    <w:rPr>
      <w:rFonts w:asciiTheme="minorHAnsi" w:eastAsiaTheme="majorEastAsia" w:hAnsiTheme="minorHAnsi" w:cstheme="majorBidi"/>
      <w:i/>
      <w:iCs/>
      <w:color w:val="595959" w:themeColor="text1" w:themeTint="A6"/>
      <w:kern w:val="2"/>
      <w:sz w:val="22"/>
      <w14:ligatures w14:val="standardContextual"/>
    </w:rPr>
  </w:style>
  <w:style w:type="paragraph" w:styleId="Titre7">
    <w:name w:val="heading 7"/>
    <w:basedOn w:val="Normal"/>
    <w:next w:val="Normal"/>
    <w:link w:val="Titre7Car"/>
    <w:uiPriority w:val="9"/>
    <w:semiHidden/>
    <w:unhideWhenUsed/>
    <w:qFormat/>
    <w:rsid w:val="00033A2E"/>
    <w:pPr>
      <w:keepNext/>
      <w:keepLines/>
      <w:spacing w:before="40" w:after="0" w:line="259" w:lineRule="auto"/>
      <w:outlineLvl w:val="6"/>
    </w:pPr>
    <w:rPr>
      <w:rFonts w:asciiTheme="minorHAnsi" w:eastAsiaTheme="majorEastAsia" w:hAnsiTheme="minorHAnsi" w:cstheme="majorBidi"/>
      <w:color w:val="595959" w:themeColor="text1" w:themeTint="A6"/>
      <w:kern w:val="2"/>
      <w:sz w:val="22"/>
      <w14:ligatures w14:val="standardContextual"/>
    </w:rPr>
  </w:style>
  <w:style w:type="paragraph" w:styleId="Titre8">
    <w:name w:val="heading 8"/>
    <w:basedOn w:val="Normal"/>
    <w:next w:val="Normal"/>
    <w:link w:val="Titre8Car"/>
    <w:uiPriority w:val="9"/>
    <w:semiHidden/>
    <w:unhideWhenUsed/>
    <w:qFormat/>
    <w:rsid w:val="00033A2E"/>
    <w:pPr>
      <w:keepNext/>
      <w:keepLines/>
      <w:spacing w:after="0" w:line="259" w:lineRule="auto"/>
      <w:outlineLvl w:val="7"/>
    </w:pPr>
    <w:rPr>
      <w:rFonts w:asciiTheme="minorHAnsi" w:eastAsiaTheme="majorEastAsia" w:hAnsiTheme="minorHAnsi" w:cstheme="majorBidi"/>
      <w:i/>
      <w:iCs/>
      <w:color w:val="272727" w:themeColor="text1" w:themeTint="D8"/>
      <w:kern w:val="2"/>
      <w:sz w:val="22"/>
      <w14:ligatures w14:val="standardContextual"/>
    </w:rPr>
  </w:style>
  <w:style w:type="paragraph" w:styleId="Titre9">
    <w:name w:val="heading 9"/>
    <w:basedOn w:val="Normal"/>
    <w:next w:val="Normal"/>
    <w:link w:val="Titre9Car"/>
    <w:uiPriority w:val="9"/>
    <w:semiHidden/>
    <w:unhideWhenUsed/>
    <w:qFormat/>
    <w:rsid w:val="00033A2E"/>
    <w:pPr>
      <w:keepNext/>
      <w:keepLines/>
      <w:spacing w:after="0" w:line="259" w:lineRule="auto"/>
      <w:outlineLvl w:val="8"/>
    </w:pPr>
    <w:rPr>
      <w:rFonts w:asciiTheme="minorHAnsi" w:eastAsiaTheme="majorEastAsia" w:hAnsiTheme="minorHAnsi" w:cstheme="majorBidi"/>
      <w:color w:val="272727" w:themeColor="text1" w:themeTint="D8"/>
      <w:kern w:val="2"/>
      <w:sz w:val="22"/>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33A2E"/>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033A2E"/>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033A2E"/>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033A2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033A2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033A2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33A2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33A2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33A2E"/>
    <w:rPr>
      <w:rFonts w:eastAsiaTheme="majorEastAsia" w:cstheme="majorBidi"/>
      <w:color w:val="272727" w:themeColor="text1" w:themeTint="D8"/>
    </w:rPr>
  </w:style>
  <w:style w:type="paragraph" w:styleId="Titre">
    <w:name w:val="Title"/>
    <w:basedOn w:val="Normal"/>
    <w:next w:val="Normal"/>
    <w:link w:val="TitreCar"/>
    <w:uiPriority w:val="10"/>
    <w:qFormat/>
    <w:rsid w:val="00033A2E"/>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reCar">
    <w:name w:val="Titre Car"/>
    <w:basedOn w:val="Policepardfaut"/>
    <w:link w:val="Titre"/>
    <w:uiPriority w:val="10"/>
    <w:rsid w:val="00033A2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33A2E"/>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ous-titreCar">
    <w:name w:val="Sous-titre Car"/>
    <w:basedOn w:val="Policepardfaut"/>
    <w:link w:val="Sous-titre"/>
    <w:uiPriority w:val="11"/>
    <w:rsid w:val="00033A2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33A2E"/>
    <w:pPr>
      <w:spacing w:before="160" w:after="160" w:line="259" w:lineRule="auto"/>
      <w:jc w:val="center"/>
    </w:pPr>
    <w:rPr>
      <w:rFonts w:asciiTheme="minorHAnsi" w:eastAsiaTheme="minorHAnsi" w:hAnsiTheme="minorHAnsi"/>
      <w:i/>
      <w:iCs/>
      <w:color w:val="404040" w:themeColor="text1" w:themeTint="BF"/>
      <w:kern w:val="2"/>
      <w:sz w:val="22"/>
      <w14:ligatures w14:val="standardContextual"/>
    </w:rPr>
  </w:style>
  <w:style w:type="character" w:customStyle="1" w:styleId="CitationCar">
    <w:name w:val="Citation Car"/>
    <w:basedOn w:val="Policepardfaut"/>
    <w:link w:val="Citation"/>
    <w:uiPriority w:val="29"/>
    <w:rsid w:val="00033A2E"/>
    <w:rPr>
      <w:i/>
      <w:iCs/>
      <w:color w:val="404040" w:themeColor="text1" w:themeTint="BF"/>
    </w:rPr>
  </w:style>
  <w:style w:type="paragraph" w:styleId="Paragraphedeliste">
    <w:name w:val="List Paragraph"/>
    <w:basedOn w:val="Normal"/>
    <w:uiPriority w:val="34"/>
    <w:qFormat/>
    <w:rsid w:val="00033A2E"/>
    <w:pPr>
      <w:spacing w:after="160" w:line="259" w:lineRule="auto"/>
      <w:ind w:left="720"/>
      <w:contextualSpacing/>
    </w:pPr>
    <w:rPr>
      <w:rFonts w:asciiTheme="minorHAnsi" w:eastAsiaTheme="minorHAnsi" w:hAnsiTheme="minorHAnsi"/>
      <w:kern w:val="2"/>
      <w:sz w:val="22"/>
      <w14:ligatures w14:val="standardContextual"/>
    </w:rPr>
  </w:style>
  <w:style w:type="character" w:styleId="Accentuationintense">
    <w:name w:val="Intense Emphasis"/>
    <w:basedOn w:val="Policepardfaut"/>
    <w:uiPriority w:val="21"/>
    <w:qFormat/>
    <w:rsid w:val="00033A2E"/>
    <w:rPr>
      <w:i/>
      <w:iCs/>
      <w:color w:val="2F5496" w:themeColor="accent1" w:themeShade="BF"/>
    </w:rPr>
  </w:style>
  <w:style w:type="paragraph" w:styleId="Citationintense">
    <w:name w:val="Intense Quote"/>
    <w:basedOn w:val="Normal"/>
    <w:next w:val="Normal"/>
    <w:link w:val="CitationintenseCar"/>
    <w:uiPriority w:val="30"/>
    <w:qFormat/>
    <w:rsid w:val="00033A2E"/>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i/>
      <w:iCs/>
      <w:color w:val="2F5496" w:themeColor="accent1" w:themeShade="BF"/>
      <w:kern w:val="2"/>
      <w:sz w:val="22"/>
      <w14:ligatures w14:val="standardContextual"/>
    </w:rPr>
  </w:style>
  <w:style w:type="character" w:customStyle="1" w:styleId="CitationintenseCar">
    <w:name w:val="Citation intense Car"/>
    <w:basedOn w:val="Policepardfaut"/>
    <w:link w:val="Citationintense"/>
    <w:uiPriority w:val="30"/>
    <w:rsid w:val="00033A2E"/>
    <w:rPr>
      <w:i/>
      <w:iCs/>
      <w:color w:val="2F5496" w:themeColor="accent1" w:themeShade="BF"/>
    </w:rPr>
  </w:style>
  <w:style w:type="character" w:styleId="Rfrenceintense">
    <w:name w:val="Intense Reference"/>
    <w:basedOn w:val="Policepardfaut"/>
    <w:uiPriority w:val="32"/>
    <w:qFormat/>
    <w:rsid w:val="00033A2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662</Words>
  <Characters>3641</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Mastermind</dc:creator>
  <cp:keywords/>
  <dc:description/>
  <cp:lastModifiedBy>Carlos Mastermind</cp:lastModifiedBy>
  <cp:revision>1</cp:revision>
  <dcterms:created xsi:type="dcterms:W3CDTF">2026-09-11T15:33:00Z</dcterms:created>
  <dcterms:modified xsi:type="dcterms:W3CDTF">2026-09-11T15:54:00Z</dcterms:modified>
</cp:coreProperties>
</file>