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52F"/>
          <w:sz w:val="72"/>
          <w:szCs w:val="72"/>
        </w:rPr>
        <w:t xml:space="preserve">IRONWAKE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Game Design Document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June 2026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roguelite turn-based RPG combining Slay the Spire's run structure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with Final Fantasy's menu-driven combat and D&amp;D's open character philosophy.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Game Identity</w:t>
      </w:r>
    </w:p>
    <w:p>
      <w:r>
        <w:rPr>
          <w:rFonts w:ascii="Arial" w:cs="Arial" w:eastAsia="Arial" w:hAnsi="Arial"/>
          <w:sz w:val="22"/>
          <w:szCs w:val="22"/>
        </w:rPr>
        <w:t xml:space="preserve">Ironwake is a top-down 2D roguelite RPG built in GameMaker Studio 2. Players descend through elemental dungeons in turn-based combat, collecting loot and abilities mid-run, then return to a growing base camp to invest in permanent progression. No two runs feel the same.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Core Loop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class and configure loadout at base camp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 dungeon — navigate a side-scrolling floor 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Fight turn-based encounters, collect loot, gold, reagents, and runes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Defeat floor boss — choose to push deeper or extract for 50g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to camp — upgrade NPCs, purify cursed gear, respec traits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 with a stronger build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Meta Loop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Unlock new abilities permanently through run milestones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Collect rune fragments to permanently modify 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Purify cursed gear at Sable's altar for weaker but safe versions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Hunt specific rare spawns for legendary trait unlocks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Upgrade hub NPCs with gold across 50+ dungeon completions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Specialize in dungeons for endgame passive bonuses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cosmetic identity through character creation and transmog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Design Pillars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expression over class restriction — no item or ability is class-locked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Tactical outplay over raw numbers — telegraphed attacks reward reading and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Information as a resource — Sense ability and Veteran's Instinct trait reward knowledge investment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versus reward at every decision point — extract safely or push for better loot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identity — full character customization and transmog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Death feels meaningful not punishing — every run moves the meta forward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Character Systems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Character Creation</w:t>
      </w:r>
    </w:p>
    <w:p>
      <w:r>
        <w:rPr>
          <w:rFonts w:ascii="Arial" w:cs="Arial" w:eastAsia="Arial" w:hAnsi="Arial"/>
          <w:sz w:val="22"/>
          <w:szCs w:val="22"/>
        </w:rPr>
        <w:t xml:space="preserve">The character creator presents all options simultaneously with no class restrictions on cosmetic choices.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Body model: masculine or feminine silhouette — affects sprite proportions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Skin tone: 12 swatches, universal pool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 shape: 4 options per body model, both pools always visible and selectable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Eye color: 8 options, universal pool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Hair style: 8 masculine + 8 feminine styles, both pools always visible regardless of body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Hair color: 10 options including fantasy tones (silver, deep red, white)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Facial hair: 6 options plus clean shaven, available regardless of body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Starting gear: choose freely from all three class gear sets with no restriction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 selection: Arcanist, Bloodwarden, or Shadowstrider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free stat points to distribute before first run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Classes and Base Stats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Arcanist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Bloodwarden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Shadowstrider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 modifier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Class Identities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Arcanist — Glass Cannon Mage</w:t>
      </w:r>
    </w:p>
    <w:p>
      <w:r>
        <w:rPr>
          <w:rFonts w:ascii="Arial" w:cs="Arial" w:eastAsia="Arial" w:hAnsi="Arial"/>
          <w:sz w:val="22"/>
          <w:szCs w:val="22"/>
        </w:rPr>
        <w:t xml:space="preserve">Kills fast, heals off kills via Soul generation, dies if fights drag. Secondary resource: Souls (generated on kill and elemental ability use). Best used aggressively — every kill is a heal.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Bloodwarden — Sustain Drain Tank</w:t>
      </w:r>
    </w:p>
    <w:p>
      <w:r>
        <w:rPr>
          <w:rFonts w:ascii="Arial" w:cs="Arial" w:eastAsia="Arial" w:hAnsi="Arial"/>
          <w:sz w:val="22"/>
          <w:szCs w:val="22"/>
        </w:rPr>
        <w:t xml:space="preserve">Never kills fast, never dies. Wins by attrition. Secondary resource: Blood (generated by taking damage and draining enemies). Rewards getting hit and sustaining through punishment.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Shadowstrider — Evasion Ranger</w:t>
      </w:r>
    </w:p>
    <w:p>
      <w:r>
        <w:rPr>
          <w:rFonts w:ascii="Arial" w:cs="Arial" w:eastAsia="Arial" w:hAnsi="Arial"/>
          <w:sz w:val="22"/>
          <w:szCs w:val="22"/>
        </w:rPr>
        <w:t xml:space="preserve">Avoids damage through traps and positioning. Punishing if setup is misplayed. Secondary resource: Preparation (generated at turn start if no trap is active). Rewards planning ahead and reading enemy patterns.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Derived 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HP = 10 + (CON x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 modifier = DEX x 3 — added to all ability base ACC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DODGE = DEX x 2 — subtracted from attacker hit chance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Initiative = DEX modifier, WIS breaks 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 crit = STR x 1.5% — power abilities, 1.6x damage multiplier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DEX crit = DEX x 2% — precision abilities, 1.35x damage multiplier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 crit = INT x 1% — arcane abilities, 1.25x damage + extra elemental stacks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WIS crit = 5% + (WIS x 1.5%) — per-tick DoT and status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Spell slots = INT value (minimum 1)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Combat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Turn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Initiative roll at combat start — DEX modifier determines order, WIS breaks 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Turn queue displayed at top of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turn: 1 major action (attack/cast/use item) + 1 minor action (move/interact/swap)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Energy: 3 per turn for all classes — abilities cost 1-3 energy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Telegraphed multi-turn attacks: '[Name] is preparing a mighty blow!' one turn before firing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Boss attacks have unique flavor telegraphs per attack per phase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Hit Resolution</w:t>
      </w:r>
    </w:p>
    <w:p>
      <w:r>
        <w:rPr>
          <w:rFonts w:ascii="Arial" w:cs="Arial" w:eastAsia="Arial" w:hAnsi="Arial"/>
          <w:sz w:val="22"/>
          <w:szCs w:val="22"/>
        </w:rPr>
        <w:t xml:space="preserve">Hit chance % = ability base ACC + (attacker DEX x 3) - target DODGE</w:t>
      </w:r>
    </w:p>
    <w:p>
      <w:r>
        <w:rPr>
          <w:rFonts w:ascii="Arial" w:cs="Arial" w:eastAsia="Arial" w:hAnsi="Arial"/>
          <w:sz w:val="22"/>
          <w:szCs w:val="22"/>
        </w:rPr>
        <w:t xml:space="preserve">Capped at 95% maximum. Minimum floor 5%. Guaranteed hit abilities bypass this entirely.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Crit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 Type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3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1.6x damage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physical melee — Gore Strike, Marrow Crush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1.35x damage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Ranged, fast physical, trap triggers — Snipe, Bear Trap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Arcane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1.25x + 2 elemental stacks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 and channeled magical — Arcane Burst, Rift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damage — quality improves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 ticks and status application — Entropy, Plague Touch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WIS Per-Tick DoT Crit</w:t>
      </w:r>
    </w:p>
    <w:p>
      <w:r>
        <w:rPr>
          <w:rFonts w:ascii="Arial" w:cs="Arial" w:eastAsia="Arial" w:hAnsi="Arial"/>
          <w:sz w:val="22"/>
          <w:szCs w:val="22"/>
        </w:rPr>
        <w:t xml:space="preserve">Each DoT tick rolls independently at WIS crit chance = 5% + (WIS x 1.5%).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Damage DoT crit tick: that tick deals x1.5 damage (cap: 2x base tick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Duration status crit: +1 turn duration on application (cap: +2 turns total)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Healing reduction crit: +15% reduction on application (cap: 95%)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Accuracy reduction crit: +12% reduction on application (cap: 80%)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Elemental Stack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Stacks Effect</w:t>
            </w:r>
          </w:p>
        </w:tc>
        <w:tc>
          <w:tcPr>
            <w:tcW w:type="dxa" w:w="3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Stacks Effect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deals double damage per tick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Panicked — basic attacks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loses next minor action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acts twice for enemy once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chance to stun on enemy action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chance to stun on enemy 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 per tick doubles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cannot heal or receive healing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Blinded — 50% miss chance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Terrified — 50% damage reduction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Damage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Physical abilities: base damage - target physical armor (flat)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Elemental abilities: base damage - target elemental resistance (flat)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Drain abilities: bypass both armor types — drain is its own damage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Percentage modifiers from gear and traits apply after flat armor subtraction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Ability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Three-Layer Progression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1 — Permanent pool: abilities unlocked through runs live in the library forever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2 — Run kit: player selects 4-5 abilities from their pool at run 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3 — Run upgrades: abilities can be temporarily empowered during a run, resetting on run 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Permanent tick: ability base values improve slightly through milestone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Rune modification: permanently changes ability behavior through socketed runes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Arcanist Abilities (10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1560"/>
        <w:gridCol w:w="1170"/>
        <w:gridCol w:w="1170"/>
        <w:gridCol w:w="1560"/>
        <w:gridCol w:w="117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DMG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ACC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 Type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CRIT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Soulfire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fire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 precision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Drain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drain + 6 HP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Arcane Burst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arcane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arcane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Harvest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(8 reappear)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(debuff)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 effect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Shield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 + 1 Soul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(absorb)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Entropy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6/turn DoT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 per-tick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tick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all enemies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arcane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Soulbind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 + 1 Soul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reflect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 effect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apply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Bloodwarden Abilities (10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1560"/>
        <w:gridCol w:w="1170"/>
        <w:gridCol w:w="1170"/>
        <w:gridCol w:w="1560"/>
        <w:gridCol w:w="117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DMG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ACC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 Type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CRIT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 Leech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drain + 8 HP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Skin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(defense)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Gore Strike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physical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power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 Surge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 + 2 Blood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(heal 14)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Marrow Crush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physical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power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Vital Theft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 + 1 Blood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HP stolen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 effect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Bloodthorn Aura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thorn/hit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Undying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 + 3 Blood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(survive)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Plague Touch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(debuff)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 effect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Bloodfeast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 + 2 Blood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drain/ability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Shadowstrider Abilities (10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1560"/>
        <w:gridCol w:w="1170"/>
        <w:gridCol w:w="1170"/>
        <w:gridCol w:w="1560"/>
        <w:gridCol w:w="117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DMG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ACC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 Type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CRIT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Snipe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physical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 precision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Trap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 + 1 Prep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physical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 precision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Step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(dodge)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 Dart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+ 5/turn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 precision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Bomb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 + 1 Prep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(ACC debuff)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 effect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Crippling Shot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physical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 precision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Trap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 + 2 Prep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physical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 precision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Marked for Death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 bonus/hit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 effect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Evasive Roll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 + 2 Prep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(halve hit)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 Snare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 + 2 Prep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physical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 precision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14%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Rune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Overview</w:t>
      </w:r>
    </w:p>
    <w:p>
      <w:r>
        <w:rPr>
          <w:rFonts w:ascii="Arial" w:cs="Arial" w:eastAsia="Arial" w:hAnsi="Arial"/>
          <w:sz w:val="22"/>
          <w:szCs w:val="22"/>
        </w:rPr>
        <w:t xml:space="preserve">Runes are permanent unlocks found as rare drops during runs. Once found they live in the base camp rune library. Socketed into abilities or equipment before a run starts.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Rune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Ability runes: modify what an ability does fundamentally — element swaps, behavior changes, secondary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Equipment runes: modify gear — stat bonuses, passive effects on hit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Elemental Ability Runes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Ice rune on Soulfire: changes damage to cold, applies cold stacks instead of fire. At 6 cold stacks player acts twice for enemy once.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Fire rune on Entropy: DoT now deals fire damage, applies fire stacks per tick.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Lightning rune on Poison Dart: applies lightning stacks instead of poison — 30% stun chance at 3 stacks.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Shadow rune on Snipe: 20% chance to apply shadow stack on hit — builds to Blind and Terror thresholds.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Rune Drop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Kill an elite without taking damage: chance to drop a defensive rune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a floor without using a rest point: chance to drop an offensive rune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Defeat a boss with full HP: high chance to drop an elemental ability rune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 and defeat a rare spawn: guaranteed rune drop, type corresponds to spawn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Reach floor 3 for the first time on a class: unlock that class's signature rune permanently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Rune Socketing — Maren the Runesmith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Required</w:t>
            </w:r>
          </w:p>
        </w:tc>
        <w:tc>
          <w:tcPr>
            <w:tcW w:type="dxa" w:w="3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rune into 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rune into gear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Rune removal (without destroying)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Rune combining (2 identical = empowered)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socket (2 runes on 1 ability)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400g per socket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Rune splitting (empowered back to 2 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100g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Trait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Overview</w:t>
      </w:r>
    </w:p>
    <w:p>
      <w:r>
        <w:rPr>
          <w:rFonts w:ascii="Arial" w:cs="Arial" w:eastAsia="Arial" w:hAnsi="Arial"/>
          <w:sz w:val="22"/>
          <w:szCs w:val="22"/>
        </w:rPr>
        <w:t xml:space="preserve">Traits are passive abilities occupying dedicated trait slots separate from combat abilities. Permanently unlocked through milestones, boss kills, and rare spawn encounters. Managed at hub between runs.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 starting trait slots — expandable to 4 through Vex at camp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additional legendary trait slot — always available once a legendary is unlocked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Inactive traits stay in library permanently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Respec cost escalates per session: Free / 50g / 100g / 200g / 350g / 500g cap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Respec counter resets each run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Trait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Universal: available to all classes — navigation, economy, general combat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Class-specific: Arcanist, Bloodwarden, or Shadowstrider only — reinforce secondary resource 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Dungeon adaptation: elemental environment resistance and interaction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Legendary: rare unlocks from specific boss kills and rare spawns — occupy dedicated legendary slot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Key Universal Traits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Reveals difficulty, room types, rare spawn presence at path branches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all players start with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Will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time each combat you reach 0 HP survive at 1 HP instead. Once per combat.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 a combat at 5 HP or less 3 times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That Glitters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Roaming rare spawn chance increases from 5% to 9% per eligible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 10 rare spawns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Killing blow restores 1 energy immediately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50 killing blows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Veteran's Instinct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combat start reveals enemy mechanics panel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15 runs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Hands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Consumables cost 0 energy and consume no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20 consumables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Hand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abilities gain +8 base ACC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 30 times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Certain (Legendary)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per combat declare one ability as guaranteed hit. Free action.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Defeat any boss without missing a single ability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World and Dungeon Systems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Base Camp Hub</w:t>
      </w:r>
    </w:p>
    <w:p>
      <w:r>
        <w:rPr>
          <w:rFonts w:ascii="Arial" w:cs="Arial" w:eastAsia="Arial" w:hAnsi="Arial"/>
          <w:sz w:val="22"/>
          <w:szCs w:val="22"/>
        </w:rPr>
        <w:t xml:space="preserve">Small walkable hub with 7 NPCs each with three visual progression states. Player navigates between NPCs to manage upgrades, gear, traits, and loadout before each run.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NPC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Dungeon Gate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Loadout screen, dungeon selection, run 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Maren the Runesmith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Northwest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Rune socketing, removal, combining, dual socket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Dorn the Blacksmith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Northeast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Gear purchase, repair, temper 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Sable the Alchemist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Purification altar, consumables, reagent trading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Vex the Trainer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stats, ability unlocks, class unlocks, trait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Petra the Merchant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Consumables, rotating stock, run supplies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Vael the Aesthete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Petra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Transmog cosmetics — unlocked after Sable tier 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Phase 1 Dungeons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Dungeon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Passive Effect</w:t>
            </w:r>
          </w:p>
        </w:tc>
        <w:tc>
          <w:tcPr>
            <w:tcW w:type="dxa" w:w="35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Pressure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Ashen Vault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classes balanced — beginner dungeon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Scorched Depths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fire stack per floor transition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Arcanist punished; Bloodwarden gains Blood from burns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Tomb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energy on odd floors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Bloodwarden drain reduced; Shadowstrider home advantage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Overgrown Temple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poison stack at combat start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Bloodwarden healing countered; Shadowstrider home dungeon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Floor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floors per dungeon — side-scrolling corridor map, left to right progression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Floor 1: 5 rooms + boss — 1 branch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Floor 2: 6 rooms + boss — 2 branch points — elite gauntlet available on hard branch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Floor 3: 7 rooms + boss — 2 branch points — elite gauntlet 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Room types: Combat, Treasure, Event, Elite Gauntlet, Healing Shrine, Rare Spawn, Boss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Healing shrine: 12% chance per floor, WIS-scaled heal range 10-40 HP, maximum one per floor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Rare spawn chance: 5% base per eligible room, 9% with All That Glitters trait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Between floors: rest sequence — extract for 50g toll or push deeper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Penniless exit: if under 50g extraction is free but next run floor 1 gold -20%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effects clear between floors, HP does not restore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Enemy Roster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390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Floors</w:t>
            </w:r>
          </w:p>
        </w:tc>
        <w:tc>
          <w:tcPr>
            <w:tcW w:type="dxa" w:w="3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per dungeon (16 total)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and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mechanic active. Scales up on deeper floors.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mobs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per dungeon (8 total)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and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mechanics. Higher loot tier.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Dungeon rare spawns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dungeon (4 total)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and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Thematic to dungeon element. Guaranteed reagent.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Dungeon bosses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dungeon (4 total)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3 full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phases on floor 3. 2 phases on floors 1-2.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Roaming rare spawns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universal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and 3 any dungeon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 in any dungeon. Unique mechanics.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Vaga the Valiant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special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and 3 any dungeon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Duel or train. Once per run maximum.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Leveling and Progression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Run-Based Leveling</w:t>
      </w:r>
    </w:p>
    <w:p>
      <w:r>
        <w:rPr>
          <w:rFonts w:ascii="Arial" w:cs="Arial" w:eastAsia="Arial" w:hAnsi="Arial"/>
          <w:sz w:val="22"/>
          <w:szCs w:val="22"/>
        </w:rPr>
        <w:t xml:space="preserve">Characters start each run at level 1. XP is earned from kills, room clears, and events. Each level up grants 1 stat point allocated immediately post-combat. Run levels reset on return to hub.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XP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Granted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mob 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mob 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spawn 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completion bonus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room completion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Vaga duel threshold reached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XP per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gauntlet completion bonus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XP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Escalating Level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 (cumulative)</w:t>
            </w:r>
          </w:p>
        </w:tc>
        <w:tc>
          <w:tcPr>
            <w:tcW w:type="dxa" w:w="35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 Conversion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permanent stat point on full 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permanent stat points on full 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1660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★ (cap)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 XP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permanent stat points on full clear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Permanent Stat Conversion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triggers on successful full dungeon completion — all three floors cleared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Dying or extracting early forfeits all run level gains regardless of levels 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5 run levels = 1 permanent stat point (5=1pt, 10=2pts, 15=3pts)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allocates permanent points at hub on return before next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Ascension 3+ full clears grant 1 bonus permanent point on top of normal conversion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Enemy Scaling and Ascension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Floor Scaling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1 (base)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2</w:t>
            </w:r>
          </w:p>
        </w:tc>
        <w:tc>
          <w:tcPr>
            <w:tcW w:type="dxa" w:w="175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armor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 resist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DODGE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granted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150%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Anti-sponge rule: enemy scaling never exceeds 60% HP increase from base across all three floors. New mechanics activating on deeper floors carry more difficulty weight than raw stat inflation.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Ascension Tiers</w:t>
      </w:r>
    </w:p>
    <w:p>
      <w:r>
        <w:rPr>
          <w:rFonts w:ascii="Arial" w:cs="Arial" w:eastAsia="Arial" w:hAnsi="Arial"/>
          <w:sz w:val="22"/>
          <w:szCs w:val="22"/>
        </w:rPr>
        <w:t xml:space="preserve">Ascension tiers unlock per dungeon after a full clear. Each tier adds cumulative modifiers. Tiers 1-2 are purely mechanical. Tiers 3-5 add numerical pressure on top.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106"/>
        <w:gridCol w:w="2106"/>
        <w:gridCol w:w="2106"/>
        <w:gridCol w:w="2106"/>
      </w:tblGrid>
      <w:tr>
        <w:tc>
          <w:tcPr>
            <w:tcW w:type="dxa" w:w="9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1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Ashen Vault</w:t>
            </w:r>
          </w:p>
        </w:tc>
        <w:tc>
          <w:tcPr>
            <w:tcW w:type="dxa" w:w="21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Scorched Depths</w:t>
            </w:r>
          </w:p>
        </w:tc>
        <w:tc>
          <w:tcPr>
            <w:tcW w:type="dxa" w:w="21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Tundra Tomb</w:t>
            </w:r>
          </w:p>
        </w:tc>
        <w:tc>
          <w:tcPr>
            <w:tcW w:type="dxa" w:w="210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Overgrown Temple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chance each mob phases turn 1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fire stacks increase to 2 per floor transition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chance to cleanse 40-80% cold stacks between floors (else none)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chance each mob has 1 extra random status effect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chance 75%, all enemies +2 physical armor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Mobs apply +1 extra fire stack per attack, Revenant enrages at 65% HP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Cleanse odds drop to 40%/15%, Revenant applies 2 cold stacks per attack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Corruption chance 70%, Druid has permanent Wither aura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 HP +20%, elite HP +15%, telegraphs fire 1 turn faster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mob damage +15%, Cinder Golem burst 14 + 2 stacks, Troll regen 7 HP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reduction every floor not just odd, Glacial Beast root lasts 2 turns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Spore death burst 3 stacks (uncancellable), mob damage +15%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Elites have floor 3 mechanics from floor 1, hard rooms always 2 enemies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Magma Elemental immune to fire, Ash Wraith also resists cold 30%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3 rooms start with 1 Frost Shard, Antidote 30% less effective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Vine Golem crushes 1 trap per turn, at 5+ stacks healing halved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Malgrath phases at 40 HP, restores 30 HP, +25% boss HP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Ignaros absorbs all elemental at 40 HP, untelegraphed Supernova, +25% boss HP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Valdris reanimates killed enemies as Frost Shards at 40 HP, +25% boss HP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Morthis begins with Bloom Aura active, Necrosis at 3 stacks, +25% boss HP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Ascension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Cleared</w:t>
            </w:r>
          </w:p>
        </w:tc>
        <w:tc>
          <w:tcPr>
            <w:tcW w:type="dxa" w:w="70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 Reward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+50g bonus on next hub visit, dungeon-specific cosmetic piece unlocked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+100g bonus, dungeon-specific rune fragment guaranteed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+150g bonus, rare item guaranteed from floor 3 boss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+200g bonus, epic guaranteed from boss, dungeon-exclusive legendary enters drop pool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+300g bonus, legendary guaranteed, artifact at 5%, permanent +1 element resistance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Equipment and Loot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Equipment Slots</w:t>
      </w:r>
    </w:p>
    <w:p>
      <w:r>
        <w:rPr>
          <w:rFonts w:ascii="Arial" w:cs="Arial" w:eastAsia="Arial" w:hAnsi="Arial"/>
          <w:sz w:val="22"/>
          <w:szCs w:val="22"/>
        </w:rPr>
        <w:t xml:space="preserve">8 gear slots: Weapon, Offhand, Helm, Chest, Gloves, Boots, Amulet, Ring. No class restriction on any item ever. All slots have visual representation on character portrait and overworld sprite.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Rarity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2340"/>
        <w:gridCol w:w="2340"/>
        <w:gridCol w:w="1950"/>
      </w:tblGrid>
      <w:tr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 Rolls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Durability</w:t>
            </w:r>
          </w:p>
        </w:tc>
        <w:tc>
          <w:tcPr>
            <w:tcW w:type="dxa" w:w="19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Be Cursed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glow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primary stat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— never breaks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glow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to +2 primary, 1 secondary effect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perm / 50% temp (4-6 uses)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glow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primary, secondary effect, special 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perm / 70% temp (5-8 uses)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 purple glow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primary, strong secondary, impactful 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temp (7-10 uses)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glow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high stats, unique mechanic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temp (10-12 uses)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with 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extreme stats, always has downside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temp (14-16 uses)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(never fully purified)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Cursed Items</w:t>
      </w:r>
    </w:p>
    <w:p>
      <w:r>
        <w:rPr>
          <w:rFonts w:ascii="Arial" w:cs="Arial" w:eastAsia="Arial" w:hAnsi="Arial"/>
          <w:sz w:val="22"/>
          <w:szCs w:val="22"/>
        </w:rPr>
        <w:t xml:space="preserve">Cursed items glow red-tinted over their base rarity color. Name includes parenthetical: (Cursed Rare), (Cursed Legendary) etc. Purifiable at Sable's altar — removes curse, slightly weakens positive stats.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Cost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Reagent Required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 Uncommon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slot reagent x1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 removed, primary stat 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 Rare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slot reagent x1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 removed, primary -1, secondary slightly reduced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 Epic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slot reagent x2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 removed, all stats reduced slightly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 Legendary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reagent x2 + Soulbound Shard x1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 removed, fixed stats -1 across bonuses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Soulbound Shard x2 + any reagent x1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Downside reduced 50% — never fully removed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Purification Reagents by 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Reagent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Drop Source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Bloodforged Shard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Combat-heavy elites and bosses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Offhand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Runed Splinter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Caster or support type elites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Veilstone Dust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spawns primarily, occasional elites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Heartwood Resin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Tanky or armored elite types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Ashened Wrap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Agility or rogue type elites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Duskroot Extract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or evasive enemy types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Amulet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Soulthread Filament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kills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Prismatic Dust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spawns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(any)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Soulbound Shard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3 bosses at 10% rate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10.5 Item Generation — Procedural Roll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1: Rarity class roll — weighted by source and floor depth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2: Slot roll — weighted by dungeon affinity (fire = weapons/chest, poison = gloves/boots)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3: Base item form roll — staff, dagger, robe, chainmail,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4: Primary stat roll — range determined by rarity and floor depth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5: Secondary effect roll (uncommon and above) — filtered by dungeon affinity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6: Special bonus roll (rare and above) — impactful unique effect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7: Curse roll — independent probability, slot-specific curse pool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 assembly: Prefix (stat-aligned) + Base item name + Suffix (effect-aligned)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Economy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Gold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mob 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5-12g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mob 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25-45g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80-120g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spawn 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60-110g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Treasure 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40-80g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room reward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20-50g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unwanted gear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15-40g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clear at level 5-9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~150-300g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clear at level 10+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~400-600g total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Key Gold Sinks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toll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50g flat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Purification (uncommon)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60g + reagent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Purification (legendary)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250g + reagents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stat increase (Vex)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200g each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unlock (Vex)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300g each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trait slot (Vex)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Fourth trait slot (Vex)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class unlock (Vex)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Cross-class ability (Vex)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1000g each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Rune socket (Maren)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80-100g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socket (Maren)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item repair (Dorn)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150g per durability 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 respec (escalating)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50g / 100g / 200g / 350g / 500g cap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Transmog unlock (Vael)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40-500g per cosmetic piece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Hub Progression Unlock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190"/>
      </w:tblGrid>
      <w:tr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Clears</w:t>
            </w:r>
          </w:p>
        </w:tc>
        <w:tc>
          <w:tcPr>
            <w:tcW w:type="dxa" w:w="81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Sable arrives, Vael unlocks, Bonfire upgrades from embers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Dorn tier 2 forge, full 8 gear slots available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Sable proper lab, reagent trading, dungeon cosmetic sets begin appearing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Scavenger trait gifted, Petra stock expands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Vex arrives, rare cosmetics occasional rotation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Dorn masterwork forge, Maren tier 2 workshop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NPCs tier 2, Sable partial purification, Vex training grounds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Maren master forge, Sable master lab, all dungeon cosmetics available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NPCs tier 3 — full hub unlock, endgame specialization loop begins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Cosmetics and Visual Systems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Transmog System</w:t>
      </w:r>
    </w:p>
    <w:p>
      <w:r>
        <w:rPr>
          <w:rFonts w:ascii="Arial" w:cs="Arial" w:eastAsia="Arial" w:hAnsi="Arial"/>
          <w:sz w:val="22"/>
          <w:szCs w:val="22"/>
        </w:rPr>
        <w:t xml:space="preserve">Vael the Aesthete unlocks after Sable reaches tier 2. Purchasing a cosmetic from Vael adds it permanently to the transmog library. Any owned cosmetic appearance can be applied to any equipped item of the matching slot for free at any time.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Cosmetic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Name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Condition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Wanderer's Archive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Eclectic travelling aesthetic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from Vael's first unlock — no dungeon clear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Warden's Regalia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Stone-grey and bone-white, ancient military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Ashen Vault 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Ember Court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red, black, orange — volcanic aesthetic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Scorched Depths 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Frozen Court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Ice-blue, white, grey — burial formality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Tundra Tomb 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Bloom 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jungle green, brown bark, poison purple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Overgrown Temple 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Sovereign's Shadow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purple, black, gold filigree — rare rotation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total dungeon clears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Dungeon Specialization Cosmetics</w:t>
      </w:r>
    </w:p>
    <w:p>
      <w:r>
        <w:rPr>
          <w:rFonts w:ascii="Arial" w:cs="Arial" w:eastAsia="Arial" w:hAnsi="Arial"/>
          <w:sz w:val="22"/>
          <w:szCs w:val="22"/>
        </w:rPr>
        <w:t xml:space="preserve">Every 20 clears of a specific dungeon guarantees a unique trophy cosmetic piece from the floor 3 boss — a visual marker of dedicated specialization visible to other players if multiplayer is ever added.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Build Roadmap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Critical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session ends with something runnable in GameMaker — no half-built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Code in PowerShell writes .gml scripts only — never .yy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resources (objects, rooms, sprites) created manually in GameMaker 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script at a time — always show relevant existing code before extending it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Phase 1 — Vertical Slice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object with base stat array for all 6 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HP derived value calculation from CON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Combat controller — turn queue sorted by DEX initiative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Energy system — 3 per turn, ability cost deduction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hard-coded abilities: one per class plus one universal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 hit roll formula — base ACC + DEX modifier - enemy DODGE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damage resolution — flat armor subtraction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 enemy types from Ashen Vault — Ashen Skeleton and Vault Crawler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Enemy turn AI — basic attack pattern, telegraph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HUD: HP bars, turn queue display, ability buttons, energy counter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 and lose states — combat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combat room in GameMaker IDE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Phase 2 — Character System and Full Combat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Character creation screen — body, skin, hair, eye, facial hair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 selection and starting gear selection from three 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free stat point distribution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30 abilities implemented with full ACC and CRIT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Secondary resource systems — Souls, Blood, Preparation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crit system — all four types (Power, Precision, Arcane, Effect)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WIS per-tick DoT crit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effect system — all 12 status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Elemental stack tracking per enemy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Ashen Vault enemy roster — 4 standard mobs, 2 elites, boss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Trait system data structure — library, active slots, respec cost tracking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13.4 Phase 3 — Floor Structure and Base Camp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Floor map generation — side-scrolling corridor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Room type system — all 7 room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Branch point logic with Sense ability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Rare spawn system — 5% chance per eligible room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Healing shrine room — WIS-scaled heal roll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Between-floor rest sequence — extract or continue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50g extraction toll and Penniless Exit flag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camp hub room — all 7 NPC positions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and load system — run state and meta progression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Gold economy — earn, spend, track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13.5 Phase 4 — Full Content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4 Phase 1 dungeons fully implemented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43 total enemies including all rare spawns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NPC services — Sable, Vex, Vael, full Dorn and Maren trees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trait system — all 42 traits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Rune system — ability and equipment rune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Cursed gear and purification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Leveling system — XP tracking, level-up prompts, permanent conversion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Ascension tier system — per-dungeon modifiers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Equipment durability and repair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Transmog system and cosmetic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Legendary and artifact item pool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Per-dungeon stat tick endgame loop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Balance Notes and Simulation Findings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Difficulty Calibration</w:t>
      </w:r>
    </w:p>
    <w:p>
      <w:r>
        <w:rPr>
          <w:rFonts w:ascii="Arial" w:cs="Arial" w:eastAsia="Arial" w:hAnsi="Arial"/>
          <w:sz w:val="22"/>
          <w:szCs w:val="22"/>
        </w:rPr>
        <w:t xml:space="preserve">Paper simulation conducted comparing level 1 characters with starting gear against floor 1 enemies and the floor 1 boss version of Malgrath.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Confirmed Design Goal</w:t>
      </w:r>
    </w:p>
    <w:p>
      <w:r>
        <w:rPr>
          <w:rFonts w:ascii="Arial" w:cs="Arial" w:eastAsia="Arial" w:hAnsi="Arial"/>
          <w:sz w:val="22"/>
          <w:szCs w:val="22"/>
        </w:rPr>
        <w:t xml:space="preserve">Full dungeon clear at level 1 is mathematically impossible for all three classes. Floor 1 boss kill is very hard but possible with perfect play — roughly 20-30% success rate for a skilled player who reads telegraphs and conserves their Healing Salve for the boss fight.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14.3 Adjusted Values from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Adjusted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1 standard mob damage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Arcanist was dying in room 2-3 before seeing the boss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 Leech HP restore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Bloodwarden sustain identity not present at level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Malgrath F1 version HP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boss kill achievable around run 6-10 not 15+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 Salve HP restore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HP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consumable should matter meaningfully at the boss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14.4 Predicted Run Difficulty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Range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Feel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on floor 1 or reach boss and die immediately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enemy patterns and telegraphs. Small loot accumulation.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boss kill likely. Extract option becomes strategic.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major milestone. Game opens up. Floor 2 is the new frontier.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floor 1 clears. Floor 2 boss kills beginning.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expression meaningful. Trait unlocks and runes pay off.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clears achievable for skilled players. Ascension 1 relevant.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Endgame loop begins. Cosmetic hunting, dungeon specialization.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14.5 Flagged Combinations for Playtesting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Thorn Nexus + Crimson Appetite + Bloodwall 4-slot loop — approaches unkillable against standard mobs at full 4-slot investment. Monitor in playtesting. Requires 1200g Vex investment before active.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Morthis's Spore + Entropy Cascade + Toxic Mastery — permanent poison plus spreading Entropy trivializes standard mob floors. Acceptable at legendary + 2 trait slot investment level.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Pilgrim's Grace infinite HP scaling — after 50 mercy runs at +5 HP each, early floors become trivial chip damage. Consider a soft cap of +100 HP total (20 mercy applications) before Phase 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Echo of the First Rift artifact — every ability hitting a second target at 50% while dealing 20% self-chip damage. Bloodwarden with Crimson Appetite generates Blood from self-damage on every cast. Monitor for runaway sustain loop.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Appendix — Quick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 Status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Stunned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major action next turn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abilities, lightning stacks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2-6 damage per turn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stacks threshold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Movement halved, minor action skipped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abilities, various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minor action for duration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Trap, Glacial Beast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damage per turn for 4 turns (stacks)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Gore Strike, Spike Trap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to all rolls this turn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rooms, special abilities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damage per stack per turn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 Dart, Venomfang Serpent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Panicked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attacks only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stacks at 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Terrified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damage reduction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stacks at 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Silenced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ability disabled for duration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Gravemind, Pale Archivist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Necrosis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damage per stack, cannot be cleared by Antidote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Morthis phase 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healing reduction for 2 turns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Corrupted Druid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 Roaming Rare Spawns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Spawn</w:t>
            </w:r>
          </w:p>
        </w:tc>
        <w:tc>
          <w:tcPr>
            <w:tcW w:type="dxa" w:w="117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Mechanic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Hollow King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Decree caps damage at 20 per hit — DoT bypasses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Mirrorbeast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Copies player stats exactly but lacks secondary resources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Debt Collector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Steals 15g per attack instead of HP — returns all + 50% on death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Gravemind the Whisperer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Randomly silences one ability per turn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Gilded Devourer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Devours temporary gear at 60% HP for stat boost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Voltaic Phantom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Phases between attacks — unhittable until next player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Last Pilgrim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Revives 3 times — mercy option ends combat for rune fragment reward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Ashveil the Cursed Merchant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cursed item purchase before and during combat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Twin Harbingers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+ Cold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kill both simultaneously — survivor gains Grief 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Sorrow the Unfinished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Gains resistance to each damage type used — crack shell at 3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Vaga the Valiant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Duel for permanent stats — 6 turn timer, 4 reward thresholds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15.3 Starting Gear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510"/>
        <w:gridCol w:w="429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5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 Pieces (2)</w:t>
            </w:r>
          </w:p>
        </w:tc>
        <w:tc>
          <w:tcPr>
            <w:tcW w:type="dxa" w:w="42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Cosmetic Pieces (6)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Arcanist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Moth-Eaten Robe (+1 INT, +1 el resist), Gnarled Focus Staff (+2 INT, elemental +3 ACC)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Hood, Ink-Stained Gloves, Worn Boots, Cracked Monocle Amulet, Copper Ring, Tome Offhand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Bloodwarden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Dented Chainmail (+2 phys armor, +1 CON), Rusty Cleaver (+1 STR, Gore Strike +2 dmg)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Bent Iron Helm, Gauntlet Halves, Soldier's Greaves, Dog Tag Amulet, Legion Ring, Cracked Shield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Shadowstrider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Patched Leather Jerkin (+1 DEX, +1 phys armor), Notched Shortbow (+1 DEX, Snipe +3 ACC)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Dusty Wrap Hood, Fingerless Gloves, Soft-Soled Boots, Compass Amulet, Gut Ring, Quiver Offhand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Ironwake GDD v1.0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AB" w:sz="6" w:space="1"/>
      </w:pBdr>
      <w:spacing w:after="200" w:before="40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2026-06-04T01:11:07.271Z</dcterms:created>
  <dcterms:modified xsi:type="dcterms:W3CDTF">2026-06-04T01:11:07.272Z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