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1ADF" w14:textId="1A6CBCEC" w:rsidR="00D766A0" w:rsidRDefault="00FB526E" w:rsidP="00D766A0">
      <w:pPr>
        <w:rPr>
          <w:b/>
          <w:bCs/>
          <w:sz w:val="32"/>
          <w:szCs w:val="32"/>
        </w:rPr>
      </w:pPr>
      <w:r w:rsidRPr="00FB526E">
        <w:rPr>
          <w:b/>
          <w:bCs/>
          <w:sz w:val="32"/>
          <w:szCs w:val="32"/>
        </w:rPr>
        <w:t>QUE ES UNA FUNCION CALLBACK EN JS</w:t>
      </w:r>
    </w:p>
    <w:p w14:paraId="5DD89A59" w14:textId="0A059FAE" w:rsidR="00294226" w:rsidRPr="00294226" w:rsidRDefault="00294226" w:rsidP="00294226">
      <w:pPr>
        <w:pStyle w:val="Prrafodelista"/>
        <w:numPr>
          <w:ilvl w:val="0"/>
          <w:numId w:val="2"/>
        </w:numPr>
        <w:rPr>
          <w:b/>
          <w:bCs/>
        </w:rPr>
      </w:pPr>
      <w:r w:rsidRPr="00294226">
        <w:t>Una función de callback es una función que se pasa a otra función como un argumento, que luego se invoca dentro de la función externa</w:t>
      </w:r>
      <w:r>
        <w:t>.</w:t>
      </w:r>
    </w:p>
    <w:p w14:paraId="3559578F" w14:textId="77777777" w:rsidR="00294226" w:rsidRPr="00294226" w:rsidRDefault="00294226" w:rsidP="00294226">
      <w:pPr>
        <w:pStyle w:val="Prrafodelista"/>
        <w:ind w:left="1416"/>
        <w:rPr>
          <w:i/>
          <w:iCs/>
        </w:rPr>
      </w:pPr>
      <w:r w:rsidRPr="00294226">
        <w:rPr>
          <w:i/>
          <w:iCs/>
        </w:rPr>
        <w:t xml:space="preserve">function imprimir(callback) {  </w:t>
      </w:r>
    </w:p>
    <w:p w14:paraId="3F80E470" w14:textId="77777777" w:rsidR="00294226" w:rsidRPr="00294226" w:rsidRDefault="00294226" w:rsidP="00294226">
      <w:pPr>
        <w:pStyle w:val="Prrafodelista"/>
        <w:ind w:left="1416"/>
        <w:rPr>
          <w:i/>
          <w:iCs/>
        </w:rPr>
      </w:pPr>
      <w:r w:rsidRPr="00294226">
        <w:rPr>
          <w:i/>
          <w:iCs/>
        </w:rPr>
        <w:t xml:space="preserve">    </w:t>
      </w:r>
      <w:proofErr w:type="gramStart"/>
      <w:r w:rsidRPr="00294226">
        <w:rPr>
          <w:i/>
          <w:iCs/>
        </w:rPr>
        <w:t>callback(</w:t>
      </w:r>
      <w:proofErr w:type="gramEnd"/>
      <w:r w:rsidRPr="00294226">
        <w:rPr>
          <w:i/>
          <w:iCs/>
        </w:rPr>
        <w:t>);</w:t>
      </w:r>
    </w:p>
    <w:p w14:paraId="4EC86E35" w14:textId="77777777" w:rsidR="00294226" w:rsidRPr="00294226" w:rsidRDefault="00294226" w:rsidP="00294226">
      <w:pPr>
        <w:pStyle w:val="Prrafodelista"/>
        <w:ind w:left="1416"/>
        <w:rPr>
          <w:i/>
          <w:iCs/>
        </w:rPr>
      </w:pPr>
      <w:r w:rsidRPr="00294226">
        <w:rPr>
          <w:i/>
          <w:iCs/>
        </w:rPr>
        <w:t>}</w:t>
      </w:r>
    </w:p>
    <w:p w14:paraId="5DCA497D" w14:textId="00C828B1" w:rsidR="00294226" w:rsidRPr="00294226" w:rsidRDefault="00294226" w:rsidP="00294226">
      <w:pPr>
        <w:pStyle w:val="Prrafodelista"/>
        <w:numPr>
          <w:ilvl w:val="0"/>
          <w:numId w:val="2"/>
        </w:numPr>
      </w:pPr>
      <w:r w:rsidRPr="00294226">
        <w:t>Los callbacks</w:t>
      </w:r>
      <w:r>
        <w:t xml:space="preserve"> aseguran que una función no se va a ejecutar antes de que se complete una tarea </w:t>
      </w:r>
      <w:r>
        <w:sym w:font="Wingdings" w:char="F0E0"/>
      </w:r>
      <w:r>
        <w:t xml:space="preserve"> ayuda a desarrollar código asíncrono (el código se ejecuta después de que ocurra una cosa y de forma secuencial </w:t>
      </w:r>
      <w:r w:rsidR="00013CA7">
        <w:t>en algunos casos</w:t>
      </w:r>
      <w:r>
        <w:t xml:space="preserve">--- </w:t>
      </w:r>
      <w:proofErr w:type="spellStart"/>
      <w:r w:rsidR="00013CA7">
        <w:t>js</w:t>
      </w:r>
      <w:proofErr w:type="spellEnd"/>
      <w:r w:rsidR="00013CA7">
        <w:t xml:space="preserve"> ejecuta el</w:t>
      </w:r>
      <w:r w:rsidR="007B46E6">
        <w:t xml:space="preserve"> código</w:t>
      </w:r>
      <w:r w:rsidR="00013CA7">
        <w:t xml:space="preserve"> de forma secuencial en orden descendente</w:t>
      </w:r>
      <w:r>
        <w:t>)</w:t>
      </w:r>
    </w:p>
    <w:p w14:paraId="37F3E403" w14:textId="7CDC261C" w:rsidR="00294226" w:rsidRPr="00294226" w:rsidRDefault="00294226" w:rsidP="00294226">
      <w:pPr>
        <w:pStyle w:val="Prrafodelista"/>
        <w:numPr>
          <w:ilvl w:val="0"/>
          <w:numId w:val="2"/>
        </w:numPr>
        <w:rPr>
          <w:b/>
          <w:bCs/>
        </w:rPr>
      </w:pPr>
      <w:r>
        <w:t xml:space="preserve">LAS FUNCIONES SON OBJETOS – por lo que se pueden pasar funciones como parámetros, así como pasar objetos a funciones como </w:t>
      </w:r>
      <w:r w:rsidR="007016A7">
        <w:t>parámetros</w:t>
      </w:r>
    </w:p>
    <w:p w14:paraId="769D8C98" w14:textId="30208875" w:rsidR="00294226" w:rsidRPr="00294226" w:rsidRDefault="00294226" w:rsidP="00294226">
      <w:pPr>
        <w:pStyle w:val="Prrafodelista"/>
        <w:numPr>
          <w:ilvl w:val="0"/>
          <w:numId w:val="2"/>
        </w:numPr>
        <w:rPr>
          <w:b/>
          <w:bCs/>
        </w:rPr>
      </w:pPr>
      <w:r>
        <w:rPr>
          <w:b/>
          <w:bCs/>
        </w:rPr>
        <w:t>CALLBACK SINCRONIC</w:t>
      </w:r>
      <w:r w:rsidR="0058599C">
        <w:rPr>
          <w:b/>
          <w:bCs/>
        </w:rPr>
        <w:t>O</w:t>
      </w:r>
      <w:r>
        <w:rPr>
          <w:b/>
          <w:bCs/>
        </w:rPr>
        <w:t xml:space="preserve">: </w:t>
      </w:r>
      <w:r w:rsidRPr="0058599C">
        <w:t>se ejecuta inmediatamente</w:t>
      </w:r>
    </w:p>
    <w:p w14:paraId="67EE5BD7" w14:textId="77777777" w:rsidR="00294226" w:rsidRPr="00294226" w:rsidRDefault="00294226" w:rsidP="00294226">
      <w:pPr>
        <w:ind w:left="1416"/>
        <w:rPr>
          <w:i/>
          <w:iCs/>
        </w:rPr>
      </w:pPr>
      <w:r w:rsidRPr="00294226">
        <w:rPr>
          <w:i/>
          <w:iCs/>
        </w:rPr>
        <w:t>function saludar(nombre) {</w:t>
      </w:r>
    </w:p>
    <w:p w14:paraId="3E4645F6" w14:textId="77777777" w:rsidR="00294226" w:rsidRPr="00294226" w:rsidRDefault="00294226" w:rsidP="00294226">
      <w:pPr>
        <w:ind w:left="1416"/>
        <w:rPr>
          <w:i/>
          <w:iCs/>
        </w:rPr>
      </w:pPr>
      <w:r w:rsidRPr="00294226">
        <w:rPr>
          <w:i/>
          <w:iCs/>
        </w:rPr>
        <w:t xml:space="preserve">  </w:t>
      </w:r>
      <w:proofErr w:type="gramStart"/>
      <w:r w:rsidRPr="00294226">
        <w:rPr>
          <w:i/>
          <w:iCs/>
        </w:rPr>
        <w:t>alert(</w:t>
      </w:r>
      <w:proofErr w:type="gramEnd"/>
      <w:r w:rsidRPr="00294226">
        <w:rPr>
          <w:i/>
          <w:iCs/>
        </w:rPr>
        <w:t>'Hola ' + nombre);</w:t>
      </w:r>
    </w:p>
    <w:p w14:paraId="1BA56ADF" w14:textId="5017698B" w:rsidR="00294226" w:rsidRPr="00294226" w:rsidRDefault="00294226" w:rsidP="00294226">
      <w:pPr>
        <w:ind w:left="1416"/>
        <w:rPr>
          <w:i/>
          <w:iCs/>
        </w:rPr>
      </w:pPr>
      <w:r w:rsidRPr="00294226">
        <w:rPr>
          <w:i/>
          <w:iCs/>
        </w:rPr>
        <w:t>}</w:t>
      </w:r>
    </w:p>
    <w:p w14:paraId="3401B47F" w14:textId="77777777" w:rsidR="00294226" w:rsidRPr="00294226" w:rsidRDefault="00294226" w:rsidP="00294226">
      <w:pPr>
        <w:ind w:left="1416"/>
        <w:rPr>
          <w:i/>
          <w:iCs/>
        </w:rPr>
      </w:pPr>
      <w:r w:rsidRPr="00294226">
        <w:rPr>
          <w:i/>
          <w:iCs/>
        </w:rPr>
        <w:t>function procesarEntradaUsuario(callback) {</w:t>
      </w:r>
    </w:p>
    <w:p w14:paraId="40762A8D" w14:textId="77777777" w:rsidR="00294226" w:rsidRPr="00294226" w:rsidRDefault="00294226" w:rsidP="00294226">
      <w:pPr>
        <w:ind w:left="1416"/>
        <w:rPr>
          <w:i/>
          <w:iCs/>
        </w:rPr>
      </w:pPr>
      <w:r w:rsidRPr="00294226">
        <w:rPr>
          <w:i/>
          <w:iCs/>
        </w:rPr>
        <w:t xml:space="preserve">  var nombre = </w:t>
      </w:r>
      <w:proofErr w:type="gramStart"/>
      <w:r w:rsidRPr="00294226">
        <w:rPr>
          <w:i/>
          <w:iCs/>
        </w:rPr>
        <w:t>prompt(</w:t>
      </w:r>
      <w:proofErr w:type="gramEnd"/>
      <w:r w:rsidRPr="00294226">
        <w:rPr>
          <w:i/>
          <w:iCs/>
        </w:rPr>
        <w:t>'Por favor ingresa tu nombre.');</w:t>
      </w:r>
    </w:p>
    <w:p w14:paraId="104B48D4" w14:textId="77777777" w:rsidR="00294226" w:rsidRPr="00294226" w:rsidRDefault="00294226" w:rsidP="00294226">
      <w:pPr>
        <w:ind w:left="1416"/>
        <w:rPr>
          <w:i/>
          <w:iCs/>
        </w:rPr>
      </w:pPr>
      <w:r w:rsidRPr="00294226">
        <w:rPr>
          <w:i/>
          <w:iCs/>
        </w:rPr>
        <w:t xml:space="preserve">  callback(nombre);</w:t>
      </w:r>
    </w:p>
    <w:p w14:paraId="2D1B3F46" w14:textId="4B171898" w:rsidR="00294226" w:rsidRPr="00294226" w:rsidRDefault="00294226" w:rsidP="00294226">
      <w:pPr>
        <w:ind w:left="1416"/>
        <w:rPr>
          <w:i/>
          <w:iCs/>
        </w:rPr>
      </w:pPr>
      <w:r w:rsidRPr="00294226">
        <w:rPr>
          <w:i/>
          <w:iCs/>
        </w:rPr>
        <w:t>}</w:t>
      </w:r>
    </w:p>
    <w:p w14:paraId="09571CC0" w14:textId="77777777" w:rsidR="00294226" w:rsidRDefault="00294226" w:rsidP="00294226">
      <w:pPr>
        <w:ind w:left="1416"/>
        <w:rPr>
          <w:i/>
          <w:iCs/>
        </w:rPr>
      </w:pPr>
      <w:r w:rsidRPr="00294226">
        <w:rPr>
          <w:i/>
          <w:iCs/>
        </w:rPr>
        <w:t>procesarEntradaUsuario(saludar);</w:t>
      </w:r>
    </w:p>
    <w:p w14:paraId="66720A8D" w14:textId="7F438F7F" w:rsidR="00294226" w:rsidRPr="0058599C" w:rsidRDefault="0058599C" w:rsidP="0058599C">
      <w:pPr>
        <w:pStyle w:val="Prrafodelista"/>
        <w:numPr>
          <w:ilvl w:val="0"/>
          <w:numId w:val="3"/>
        </w:numPr>
        <w:rPr>
          <w:rStyle w:val="Referenciaintensa"/>
          <w:smallCaps w:val="0"/>
          <w:color w:val="auto"/>
          <w:spacing w:val="0"/>
        </w:rPr>
      </w:pPr>
      <w:r w:rsidRPr="0058599C">
        <w:rPr>
          <w:rStyle w:val="Referenciaintensa"/>
          <w:smallCaps w:val="0"/>
          <w:color w:val="auto"/>
          <w:spacing w:val="0"/>
        </w:rPr>
        <w:t>CALLABACK ASINCRONICO</w:t>
      </w:r>
      <w:r>
        <w:rPr>
          <w:rStyle w:val="Referenciaintensa"/>
          <w:smallCaps w:val="0"/>
          <w:color w:val="auto"/>
          <w:spacing w:val="0"/>
        </w:rPr>
        <w:t>: son ejecutados d</w:t>
      </w:r>
    </w:p>
    <w:p w14:paraId="18D6D8D4" w14:textId="4E71B2BD" w:rsidR="00FB526E" w:rsidRDefault="00FB526E">
      <w:pPr>
        <w:rPr>
          <w:b/>
          <w:bCs/>
          <w:sz w:val="32"/>
          <w:szCs w:val="32"/>
        </w:rPr>
      </w:pPr>
      <w:r w:rsidRPr="00FB526E">
        <w:rPr>
          <w:b/>
          <w:bCs/>
          <w:sz w:val="32"/>
          <w:szCs w:val="32"/>
        </w:rPr>
        <w:t xml:space="preserve">QUE </w:t>
      </w:r>
      <w:r w:rsidR="00C7337E">
        <w:rPr>
          <w:b/>
          <w:bCs/>
          <w:sz w:val="32"/>
          <w:szCs w:val="32"/>
        </w:rPr>
        <w:t xml:space="preserve">ES </w:t>
      </w:r>
      <w:r w:rsidRPr="00FB526E">
        <w:rPr>
          <w:b/>
          <w:bCs/>
          <w:sz w:val="32"/>
          <w:szCs w:val="32"/>
        </w:rPr>
        <w:t xml:space="preserve">UNA FUNCION FLECHA </w:t>
      </w:r>
      <w:r w:rsidR="00D766A0">
        <w:rPr>
          <w:b/>
          <w:bCs/>
          <w:sz w:val="32"/>
          <w:szCs w:val="32"/>
        </w:rPr>
        <w:t>–</w:t>
      </w:r>
      <w:r w:rsidRPr="00FB526E">
        <w:rPr>
          <w:b/>
          <w:bCs/>
          <w:sz w:val="32"/>
          <w:szCs w:val="32"/>
        </w:rPr>
        <w:t xml:space="preserve"> </w:t>
      </w:r>
      <w:r w:rsidR="00D766A0">
        <w:rPr>
          <w:b/>
          <w:bCs/>
          <w:sz w:val="32"/>
          <w:szCs w:val="32"/>
        </w:rPr>
        <w:t>arrow function</w:t>
      </w:r>
    </w:p>
    <w:p w14:paraId="6C3EE4F3" w14:textId="77777777" w:rsidR="00294226" w:rsidRDefault="00294226" w:rsidP="00013CA7">
      <w:pPr>
        <w:ind w:left="1416"/>
        <w:rPr>
          <w:b/>
          <w:bCs/>
        </w:rPr>
      </w:pPr>
      <w:r>
        <w:rPr>
          <w:b/>
          <w:bCs/>
        </w:rPr>
        <w:t>Descomposición de una función tradicional:</w:t>
      </w:r>
    </w:p>
    <w:p w14:paraId="43E22933" w14:textId="77777777" w:rsidR="00294226" w:rsidRPr="00D766A0" w:rsidRDefault="00294226" w:rsidP="00013CA7">
      <w:pPr>
        <w:ind w:left="1416"/>
        <w:rPr>
          <w:b/>
          <w:bCs/>
        </w:rPr>
      </w:pPr>
      <w:r w:rsidRPr="00D766A0">
        <w:rPr>
          <w:b/>
          <w:bCs/>
        </w:rPr>
        <w:t>// Función tradicional</w:t>
      </w:r>
    </w:p>
    <w:p w14:paraId="56536B28" w14:textId="77777777" w:rsidR="00294226" w:rsidRPr="00D766A0" w:rsidRDefault="00294226" w:rsidP="00013CA7">
      <w:pPr>
        <w:ind w:left="1416"/>
        <w:rPr>
          <w:rStyle w:val="Referenciaintensa"/>
        </w:rPr>
      </w:pPr>
      <w:r w:rsidRPr="00D766A0">
        <w:rPr>
          <w:rStyle w:val="Referenciaintensa"/>
        </w:rPr>
        <w:t>function (a</w:t>
      </w:r>
      <w:proofErr w:type="gramStart"/>
      <w:r w:rsidRPr="00D766A0">
        <w:rPr>
          <w:rStyle w:val="Referenciaintensa"/>
        </w:rPr>
        <w:t>){</w:t>
      </w:r>
      <w:proofErr w:type="gramEnd"/>
    </w:p>
    <w:p w14:paraId="5942D15F" w14:textId="77777777" w:rsidR="00294226" w:rsidRPr="00D766A0" w:rsidRDefault="00294226" w:rsidP="00013CA7">
      <w:pPr>
        <w:ind w:left="1416"/>
        <w:rPr>
          <w:rStyle w:val="Referenciaintensa"/>
        </w:rPr>
      </w:pPr>
      <w:r w:rsidRPr="00D766A0">
        <w:rPr>
          <w:rStyle w:val="Referenciaintensa"/>
        </w:rPr>
        <w:t xml:space="preserve">  return a + 100;</w:t>
      </w:r>
    </w:p>
    <w:p w14:paraId="50EA3186" w14:textId="168DDDED" w:rsidR="00294226" w:rsidRPr="00294226" w:rsidRDefault="00294226" w:rsidP="00013CA7">
      <w:pPr>
        <w:ind w:left="1416"/>
        <w:rPr>
          <w:b/>
          <w:bCs/>
          <w:smallCaps/>
          <w:color w:val="4472C4" w:themeColor="accent1"/>
          <w:spacing w:val="5"/>
        </w:rPr>
      </w:pPr>
      <w:r w:rsidRPr="00D766A0">
        <w:rPr>
          <w:rStyle w:val="Referenciaintensa"/>
        </w:rPr>
        <w:t>}</w:t>
      </w:r>
    </w:p>
    <w:p w14:paraId="437ABED1" w14:textId="77777777" w:rsidR="00294226" w:rsidRPr="00D766A0" w:rsidRDefault="00294226" w:rsidP="00013CA7">
      <w:pPr>
        <w:ind w:left="1416"/>
        <w:rPr>
          <w:b/>
          <w:bCs/>
        </w:rPr>
      </w:pPr>
      <w:r w:rsidRPr="00D766A0">
        <w:rPr>
          <w:b/>
          <w:bCs/>
        </w:rPr>
        <w:t>// Desglose de la función flecha</w:t>
      </w:r>
    </w:p>
    <w:p w14:paraId="56F7294C" w14:textId="77777777" w:rsidR="00294226" w:rsidRDefault="00294226" w:rsidP="00013CA7">
      <w:pPr>
        <w:ind w:left="1416"/>
      </w:pPr>
      <w:r w:rsidRPr="00D766A0">
        <w:rPr>
          <w:b/>
          <w:bCs/>
        </w:rPr>
        <w:t>// 1. Elimina la palabra "function" y coloca la flecha entre el argumento y el corchete de</w:t>
      </w:r>
      <w:r>
        <w:t xml:space="preserve"> apertura.</w:t>
      </w:r>
    </w:p>
    <w:p w14:paraId="62F82C7D" w14:textId="77777777" w:rsidR="00294226" w:rsidRPr="00D766A0" w:rsidRDefault="00294226" w:rsidP="00013CA7">
      <w:pPr>
        <w:ind w:left="1416"/>
        <w:rPr>
          <w:rStyle w:val="Referenciaintensa"/>
        </w:rPr>
      </w:pPr>
      <w:r w:rsidRPr="00D766A0">
        <w:rPr>
          <w:rStyle w:val="Referenciaintensa"/>
        </w:rPr>
        <w:t>(a) =&gt; {</w:t>
      </w:r>
    </w:p>
    <w:p w14:paraId="65CF961E" w14:textId="77777777" w:rsidR="00294226" w:rsidRPr="00D766A0" w:rsidRDefault="00294226" w:rsidP="00013CA7">
      <w:pPr>
        <w:ind w:left="1416"/>
        <w:rPr>
          <w:rStyle w:val="Referenciaintensa"/>
        </w:rPr>
      </w:pPr>
      <w:r w:rsidRPr="00D766A0">
        <w:rPr>
          <w:rStyle w:val="Referenciaintensa"/>
        </w:rPr>
        <w:t xml:space="preserve">  return a + 100;</w:t>
      </w:r>
    </w:p>
    <w:p w14:paraId="22AABB05" w14:textId="227C5321" w:rsidR="00294226" w:rsidRPr="00294226" w:rsidRDefault="00294226" w:rsidP="00013CA7">
      <w:pPr>
        <w:ind w:left="1416"/>
        <w:rPr>
          <w:b/>
          <w:bCs/>
          <w:smallCaps/>
          <w:color w:val="4472C4" w:themeColor="accent1"/>
          <w:spacing w:val="5"/>
        </w:rPr>
      </w:pPr>
      <w:r w:rsidRPr="00D766A0">
        <w:rPr>
          <w:rStyle w:val="Referenciaintensa"/>
        </w:rPr>
        <w:t>}</w:t>
      </w:r>
    </w:p>
    <w:p w14:paraId="0AD56F09" w14:textId="77777777" w:rsidR="00294226" w:rsidRPr="00D766A0" w:rsidRDefault="00294226" w:rsidP="00013CA7">
      <w:pPr>
        <w:ind w:left="1416"/>
        <w:rPr>
          <w:b/>
          <w:bCs/>
        </w:rPr>
      </w:pPr>
      <w:r w:rsidRPr="00D766A0">
        <w:rPr>
          <w:b/>
          <w:bCs/>
        </w:rPr>
        <w:lastRenderedPageBreak/>
        <w:t>// 2. Quita los corchetes del cuerpo y la palabra "return" — el return está implícito.</w:t>
      </w:r>
    </w:p>
    <w:p w14:paraId="68A76A2C" w14:textId="1793F720" w:rsidR="00294226" w:rsidRPr="00294226" w:rsidRDefault="00294226" w:rsidP="00013CA7">
      <w:pPr>
        <w:ind w:left="1416"/>
        <w:rPr>
          <w:b/>
          <w:bCs/>
          <w:smallCaps/>
          <w:color w:val="4472C4" w:themeColor="accent1"/>
          <w:spacing w:val="5"/>
        </w:rPr>
      </w:pPr>
      <w:r w:rsidRPr="00D766A0">
        <w:rPr>
          <w:rStyle w:val="Referenciaintensa"/>
        </w:rPr>
        <w:t>(a) =&gt; a + 100;</w:t>
      </w:r>
    </w:p>
    <w:p w14:paraId="79A10188" w14:textId="77777777" w:rsidR="00294226" w:rsidRPr="00D766A0" w:rsidRDefault="00294226" w:rsidP="00013CA7">
      <w:pPr>
        <w:ind w:left="1416"/>
        <w:rPr>
          <w:b/>
          <w:bCs/>
        </w:rPr>
      </w:pPr>
      <w:r w:rsidRPr="00D766A0">
        <w:rPr>
          <w:b/>
          <w:bCs/>
        </w:rPr>
        <w:t>// 3. Suprime los paréntesis de los argumentos</w:t>
      </w:r>
    </w:p>
    <w:p w14:paraId="30C4BFA9" w14:textId="77777777" w:rsidR="00294226" w:rsidRDefault="00294226" w:rsidP="00013CA7">
      <w:pPr>
        <w:ind w:left="1416"/>
        <w:rPr>
          <w:rStyle w:val="Referenciaintensa"/>
        </w:rPr>
      </w:pPr>
      <w:r w:rsidRPr="00D766A0">
        <w:rPr>
          <w:rStyle w:val="Referenciaintensa"/>
        </w:rPr>
        <w:t>a =&gt; a + 100;</w:t>
      </w:r>
    </w:p>
    <w:p w14:paraId="06F9769D" w14:textId="720DF304" w:rsidR="00294226" w:rsidRDefault="00294226" w:rsidP="00294226">
      <w:pPr>
        <w:pStyle w:val="Prrafodelista"/>
        <w:numPr>
          <w:ilvl w:val="0"/>
          <w:numId w:val="1"/>
        </w:numPr>
      </w:pPr>
      <w:r>
        <w:t xml:space="preserve">Estructura básica: </w:t>
      </w:r>
      <w:r w:rsidRPr="0056451D">
        <w:t xml:space="preserve">() =&gt; </w:t>
      </w:r>
      <w:proofErr w:type="gramStart"/>
      <w:r w:rsidRPr="0056451D">
        <w:t>{ sentencias</w:t>
      </w:r>
      <w:proofErr w:type="gramEnd"/>
      <w:r w:rsidRPr="0056451D">
        <w:t>}</w:t>
      </w:r>
    </w:p>
    <w:p w14:paraId="2B480BB3" w14:textId="4AB63259" w:rsidR="00294226" w:rsidRDefault="00294226" w:rsidP="00294226">
      <w:pPr>
        <w:pStyle w:val="Prrafodelista"/>
        <w:numPr>
          <w:ilvl w:val="0"/>
          <w:numId w:val="1"/>
        </w:numPr>
      </w:pPr>
      <w:r>
        <w:t xml:space="preserve">Cuando no hay argumentos o hay </w:t>
      </w:r>
      <w:r w:rsidR="007B46E6">
        <w:t>más</w:t>
      </w:r>
      <w:r>
        <w:t xml:space="preserve"> de un argumento los paréntesis son obligatorios</w:t>
      </w:r>
    </w:p>
    <w:p w14:paraId="05F5A161" w14:textId="1B246633" w:rsidR="00294226" w:rsidRDefault="00294226" w:rsidP="00294226">
      <w:pPr>
        <w:pStyle w:val="Prrafodelista"/>
        <w:numPr>
          <w:ilvl w:val="0"/>
          <w:numId w:val="1"/>
        </w:numPr>
      </w:pPr>
      <w:r>
        <w:t xml:space="preserve">Si tiene </w:t>
      </w:r>
      <w:r w:rsidR="007B46E6">
        <w:t>más</w:t>
      </w:r>
      <w:r>
        <w:t xml:space="preserve"> líneas de procesamiento adicionales</w:t>
      </w:r>
      <w:r w:rsidR="00C7337E">
        <w:t xml:space="preserve"> </w:t>
      </w:r>
      <w:r>
        <w:t>hay que poner el return</w:t>
      </w:r>
    </w:p>
    <w:p w14:paraId="3B3CC76D" w14:textId="434E4F86" w:rsidR="00294226" w:rsidRDefault="00294226" w:rsidP="00294226">
      <w:pPr>
        <w:pStyle w:val="Prrafodelista"/>
        <w:numPr>
          <w:ilvl w:val="0"/>
          <w:numId w:val="1"/>
        </w:numPr>
      </w:pPr>
      <w:r>
        <w:t>En funciones con nombre las expresiones de flecha (</w:t>
      </w:r>
      <w:proofErr w:type="spellStart"/>
      <w:r>
        <w:t>arrow</w:t>
      </w:r>
      <w:proofErr w:type="spellEnd"/>
      <w:r>
        <w:t xml:space="preserve"> </w:t>
      </w:r>
      <w:proofErr w:type="spellStart"/>
      <w:r>
        <w:t>function</w:t>
      </w:r>
      <w:proofErr w:type="spellEnd"/>
      <w:r>
        <w:t xml:space="preserve">) </w:t>
      </w:r>
      <w:r w:rsidR="00BA428A">
        <w:t xml:space="preserve">funcionan </w:t>
      </w:r>
      <w:r>
        <w:t xml:space="preserve">como VARIABLES: </w:t>
      </w:r>
      <w:proofErr w:type="spellStart"/>
      <w:r>
        <w:t>let</w:t>
      </w:r>
      <w:proofErr w:type="spellEnd"/>
      <w:r>
        <w:t xml:space="preserve"> </w:t>
      </w:r>
      <w:proofErr w:type="spellStart"/>
      <w:r>
        <w:t>name</w:t>
      </w:r>
      <w:proofErr w:type="spellEnd"/>
      <w:r>
        <w:t xml:space="preserve"> = a =&gt; a + 100</w:t>
      </w:r>
    </w:p>
    <w:p w14:paraId="25BB7B7D" w14:textId="7A6E0FD8" w:rsidR="00294226" w:rsidRDefault="00294226" w:rsidP="00294226">
      <w:pPr>
        <w:pStyle w:val="Prrafodelista"/>
        <w:numPr>
          <w:ilvl w:val="0"/>
          <w:numId w:val="1"/>
        </w:numPr>
      </w:pPr>
      <w:r>
        <w:t xml:space="preserve">Permite escribir funciones de manera </w:t>
      </w:r>
      <w:r w:rsidR="007B46E6">
        <w:t>más</w:t>
      </w:r>
      <w:r>
        <w:t xml:space="preserve"> corta: </w:t>
      </w:r>
      <w:proofErr w:type="gramStart"/>
      <w:r w:rsidRPr="00D972C3">
        <w:t>hello = () =&gt; "Hello World!</w:t>
      </w:r>
      <w:proofErr w:type="gramEnd"/>
      <w:r w:rsidRPr="00D972C3">
        <w:t>";</w:t>
      </w:r>
    </w:p>
    <w:p w14:paraId="247D2A8D" w14:textId="18A4A344" w:rsidR="00294226" w:rsidRDefault="00294226" w:rsidP="00294226">
      <w:pPr>
        <w:pStyle w:val="Prrafodelista"/>
        <w:numPr>
          <w:ilvl w:val="0"/>
          <w:numId w:val="1"/>
        </w:numPr>
      </w:pPr>
      <w:r>
        <w:t xml:space="preserve">MANEJO DE THIS: no hay vinculación de this, en regulares representa el objeto que llamo la función, en arrow siempre representa el objeto que define el arrow function (se toma el contexto del exterior si se intenta acceder a this) – </w:t>
      </w:r>
      <w:r w:rsidR="007B46E6">
        <w:t>más</w:t>
      </w:r>
      <w:r>
        <w:t xml:space="preserve"> bien, toma el valor del ámbito en el que se crean --- las tradicionales hacen referencia al objeto</w:t>
      </w:r>
    </w:p>
    <w:p w14:paraId="70D62947" w14:textId="77777777" w:rsidR="00294226" w:rsidRDefault="00294226" w:rsidP="00294226">
      <w:pPr>
        <w:pStyle w:val="Prrafodelista"/>
        <w:numPr>
          <w:ilvl w:val="0"/>
          <w:numId w:val="1"/>
        </w:numPr>
      </w:pPr>
      <w:r>
        <w:t>No se pueden llamar como new</w:t>
      </w:r>
    </w:p>
    <w:p w14:paraId="62FA82A0" w14:textId="77777777" w:rsidR="00294226" w:rsidRDefault="00294226" w:rsidP="00294226">
      <w:pPr>
        <w:pStyle w:val="Prrafodelista"/>
        <w:numPr>
          <w:ilvl w:val="0"/>
          <w:numId w:val="1"/>
        </w:numPr>
      </w:pPr>
      <w:r>
        <w:t xml:space="preserve">La flecha =&gt; no crea ningún enlace </w:t>
      </w:r>
      <w:r>
        <w:sym w:font="Wingdings" w:char="F0E0"/>
      </w:r>
      <w:r>
        <w:t xml:space="preserve"> SIMPLEMENTE no tiene this</w:t>
      </w:r>
    </w:p>
    <w:p w14:paraId="3F721B74" w14:textId="69BC6877" w:rsidR="00294226" w:rsidRPr="0056451D" w:rsidRDefault="00294226" w:rsidP="00294226">
      <w:pPr>
        <w:pStyle w:val="Prrafodelista"/>
        <w:numPr>
          <w:ilvl w:val="0"/>
          <w:numId w:val="1"/>
        </w:numPr>
        <w:rPr>
          <w:rStyle w:val="Referenciaintensa"/>
          <w:b w:val="0"/>
          <w:bCs w:val="0"/>
          <w:smallCaps w:val="0"/>
          <w:color w:val="auto"/>
          <w:spacing w:val="0"/>
        </w:rPr>
      </w:pPr>
      <w:r>
        <w:rPr>
          <w:rStyle w:val="Referenciaintensa"/>
          <w:b w:val="0"/>
          <w:bCs w:val="0"/>
          <w:smallCaps w:val="0"/>
          <w:color w:val="auto"/>
          <w:spacing w:val="0"/>
        </w:rPr>
        <w:t xml:space="preserve">Son anónimas, por ello se </w:t>
      </w:r>
      <w:r w:rsidR="007016A7">
        <w:rPr>
          <w:rStyle w:val="Referenciaintensa"/>
          <w:b w:val="0"/>
          <w:bCs w:val="0"/>
          <w:smallCaps w:val="0"/>
          <w:color w:val="auto"/>
          <w:spacing w:val="0"/>
        </w:rPr>
        <w:t>le</w:t>
      </w:r>
      <w:r>
        <w:rPr>
          <w:rStyle w:val="Referenciaintensa"/>
          <w:b w:val="0"/>
          <w:bCs w:val="0"/>
          <w:smallCaps w:val="0"/>
          <w:color w:val="auto"/>
          <w:spacing w:val="0"/>
        </w:rPr>
        <w:t xml:space="preserve"> asigna a una variable si querremos llamarla</w:t>
      </w:r>
    </w:p>
    <w:p w14:paraId="0A4DF865" w14:textId="77777777" w:rsidR="00294226" w:rsidRPr="00FB526E" w:rsidRDefault="00294226">
      <w:pPr>
        <w:rPr>
          <w:b/>
          <w:bCs/>
          <w:sz w:val="32"/>
          <w:szCs w:val="32"/>
        </w:rPr>
      </w:pPr>
    </w:p>
    <w:sectPr w:rsidR="00294226" w:rsidRPr="00FB5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96AA8"/>
    <w:multiLevelType w:val="hybridMultilevel"/>
    <w:tmpl w:val="FDF41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CA353E"/>
    <w:multiLevelType w:val="hybridMultilevel"/>
    <w:tmpl w:val="9D8A2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C62F7D"/>
    <w:multiLevelType w:val="hybridMultilevel"/>
    <w:tmpl w:val="2A36A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3505342">
    <w:abstractNumId w:val="2"/>
  </w:num>
  <w:num w:numId="2" w16cid:durableId="213783185">
    <w:abstractNumId w:val="1"/>
  </w:num>
  <w:num w:numId="3" w16cid:durableId="53060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6E"/>
    <w:rsid w:val="00013CA7"/>
    <w:rsid w:val="000A50DC"/>
    <w:rsid w:val="00294226"/>
    <w:rsid w:val="0056451D"/>
    <w:rsid w:val="0058599C"/>
    <w:rsid w:val="007016A7"/>
    <w:rsid w:val="007B46E6"/>
    <w:rsid w:val="0092566B"/>
    <w:rsid w:val="00B340F1"/>
    <w:rsid w:val="00BA428A"/>
    <w:rsid w:val="00C7337E"/>
    <w:rsid w:val="00D766A0"/>
    <w:rsid w:val="00D972C3"/>
    <w:rsid w:val="00FB526E"/>
    <w:rsid w:val="00FE23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757C"/>
  <w15:chartTrackingRefBased/>
  <w15:docId w15:val="{643B6AD4-1ECC-41B7-B1C0-902AF594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intensa">
    <w:name w:val="Intense Reference"/>
    <w:basedOn w:val="Fuentedeprrafopredeter"/>
    <w:uiPriority w:val="32"/>
    <w:qFormat/>
    <w:rsid w:val="00D766A0"/>
    <w:rPr>
      <w:b/>
      <w:bCs/>
      <w:smallCaps/>
      <w:color w:val="4472C4" w:themeColor="accent1"/>
      <w:spacing w:val="5"/>
    </w:rPr>
  </w:style>
  <w:style w:type="paragraph" w:styleId="Prrafodelista">
    <w:name w:val="List Paragraph"/>
    <w:basedOn w:val="Normal"/>
    <w:uiPriority w:val="34"/>
    <w:qFormat/>
    <w:rsid w:val="0056451D"/>
    <w:pPr>
      <w:ind w:left="720"/>
      <w:contextualSpacing/>
    </w:pPr>
  </w:style>
  <w:style w:type="paragraph" w:styleId="Revisin">
    <w:name w:val="Revision"/>
    <w:hidden/>
    <w:uiPriority w:val="99"/>
    <w:semiHidden/>
    <w:rsid w:val="007B46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
      <w:bodyDiv w:val="1"/>
      <w:marLeft w:val="0"/>
      <w:marRight w:val="0"/>
      <w:marTop w:val="0"/>
      <w:marBottom w:val="0"/>
      <w:divBdr>
        <w:top w:val="none" w:sz="0" w:space="0" w:color="auto"/>
        <w:left w:val="none" w:sz="0" w:space="0" w:color="auto"/>
        <w:bottom w:val="none" w:sz="0" w:space="0" w:color="auto"/>
        <w:right w:val="none" w:sz="0" w:space="0" w:color="auto"/>
      </w:divBdr>
    </w:div>
    <w:div w:id="261032945">
      <w:bodyDiv w:val="1"/>
      <w:marLeft w:val="0"/>
      <w:marRight w:val="0"/>
      <w:marTop w:val="0"/>
      <w:marBottom w:val="0"/>
      <w:divBdr>
        <w:top w:val="none" w:sz="0" w:space="0" w:color="auto"/>
        <w:left w:val="none" w:sz="0" w:space="0" w:color="auto"/>
        <w:bottom w:val="none" w:sz="0" w:space="0" w:color="auto"/>
        <w:right w:val="none" w:sz="0" w:space="0" w:color="auto"/>
      </w:divBdr>
    </w:div>
    <w:div w:id="742601642">
      <w:bodyDiv w:val="1"/>
      <w:marLeft w:val="0"/>
      <w:marRight w:val="0"/>
      <w:marTop w:val="0"/>
      <w:marBottom w:val="0"/>
      <w:divBdr>
        <w:top w:val="none" w:sz="0" w:space="0" w:color="auto"/>
        <w:left w:val="none" w:sz="0" w:space="0" w:color="auto"/>
        <w:bottom w:val="none" w:sz="0" w:space="0" w:color="auto"/>
        <w:right w:val="none" w:sz="0" w:space="0" w:color="auto"/>
      </w:divBdr>
    </w:div>
    <w:div w:id="11603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354</Words>
  <Characters>1948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Rodríguez</dc:creator>
  <cp:keywords/>
  <dc:description/>
  <cp:lastModifiedBy>Ariana Rodríguez</cp:lastModifiedBy>
  <cp:revision>7</cp:revision>
  <dcterms:created xsi:type="dcterms:W3CDTF">2023-05-10T14:18:00Z</dcterms:created>
  <dcterms:modified xsi:type="dcterms:W3CDTF">2023-05-11T15:41:00Z</dcterms:modified>
</cp:coreProperties>
</file>