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722B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D2B4DD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71429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13D566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EE754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16331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B283FF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7E9F8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BB12B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C94541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729B91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C6D20E" w14:textId="77777777" w:rsidR="00352705" w:rsidRDefault="00352705">
      <w:pPr>
        <w:rPr>
          <w:sz w:val="20"/>
          <w:szCs w:val="20"/>
        </w:rPr>
      </w:pPr>
    </w:p>
    <w:p w14:paraId="3C754EC2" w14:textId="77777777" w:rsidR="00352705" w:rsidRDefault="00000000">
      <w:pPr>
        <w:spacing w:before="220"/>
        <w:ind w:left="159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Name:Gaurav Kishor Patil</w:t>
      </w:r>
    </w:p>
    <w:p w14:paraId="7B5B42FD" w14:textId="77777777" w:rsidR="00352705" w:rsidRDefault="00000000">
      <w:pPr>
        <w:spacing w:before="220"/>
        <w:ind w:left="159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Roll No:54 Batch:C</w:t>
      </w:r>
    </w:p>
    <w:p w14:paraId="7725CDEE" w14:textId="77777777" w:rsidR="00352705" w:rsidRDefault="00000000">
      <w:pPr>
        <w:spacing w:before="220"/>
        <w:ind w:left="159"/>
        <w:jc w:val="center"/>
        <w:rPr>
          <w:sz w:val="20"/>
          <w:szCs w:val="20"/>
        </w:rPr>
      </w:pPr>
      <w:r>
        <w:rPr>
          <w:rFonts w:ascii="Georgia" w:eastAsia="Georgia" w:hAnsi="Georgia" w:cs="Georgia"/>
          <w:b/>
          <w:sz w:val="28"/>
          <w:szCs w:val="28"/>
        </w:rPr>
        <w:t>Div:2</w:t>
      </w:r>
    </w:p>
    <w:p w14:paraId="005A2491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3980F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14E5E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C4F8A2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83224A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C736A4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880F8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8F29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0F02B0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E6FB7E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4AFDCA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2"/>
          <w:szCs w:val="12"/>
        </w:rPr>
      </w:pPr>
    </w:p>
    <w:tbl>
      <w:tblPr>
        <w:tblStyle w:val="a"/>
        <w:tblW w:w="8115" w:type="dxa"/>
        <w:tblInd w:w="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5"/>
      </w:tblGrid>
      <w:tr w:rsidR="00352705" w14:paraId="796C6F18" w14:textId="77777777">
        <w:trPr>
          <w:trHeight w:val="419"/>
        </w:trPr>
        <w:tc>
          <w:tcPr>
            <w:tcW w:w="8115" w:type="dxa"/>
          </w:tcPr>
          <w:p w14:paraId="7AF739AC" w14:textId="77777777" w:rsidR="003527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Experiment No. 5</w:t>
            </w:r>
          </w:p>
        </w:tc>
      </w:tr>
      <w:tr w:rsidR="00352705" w14:paraId="1D6FFC61" w14:textId="77777777">
        <w:trPr>
          <w:trHeight w:val="419"/>
        </w:trPr>
        <w:tc>
          <w:tcPr>
            <w:tcW w:w="8115" w:type="dxa"/>
          </w:tcPr>
          <w:p w14:paraId="4FEEF669" w14:textId="77777777" w:rsidR="003527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Code conversion</w:t>
            </w:r>
          </w:p>
        </w:tc>
      </w:tr>
      <w:tr w:rsidR="00352705" w14:paraId="4DAE7D7D" w14:textId="77777777">
        <w:trPr>
          <w:trHeight w:val="419"/>
        </w:trPr>
        <w:tc>
          <w:tcPr>
            <w:tcW w:w="8115" w:type="dxa"/>
          </w:tcPr>
          <w:p w14:paraId="6C31CDBB" w14:textId="5A0CF2A8" w:rsidR="003527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Performance:</w:t>
            </w:r>
            <w:r w:rsidR="00AB2131">
              <w:rPr>
                <w:color w:val="000000"/>
                <w:sz w:val="32"/>
                <w:szCs w:val="32"/>
              </w:rPr>
              <w:t>23/08/23</w:t>
            </w:r>
          </w:p>
        </w:tc>
      </w:tr>
      <w:tr w:rsidR="00352705" w14:paraId="37C5FCA2" w14:textId="77777777">
        <w:trPr>
          <w:trHeight w:val="419"/>
        </w:trPr>
        <w:tc>
          <w:tcPr>
            <w:tcW w:w="8115" w:type="dxa"/>
          </w:tcPr>
          <w:p w14:paraId="3A10F64F" w14:textId="5660251A" w:rsidR="003527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Date of Submission:</w:t>
            </w:r>
            <w:r w:rsidR="00AB2131">
              <w:rPr>
                <w:color w:val="000000"/>
                <w:sz w:val="32"/>
                <w:szCs w:val="32"/>
              </w:rPr>
              <w:t>06/09/23</w:t>
            </w:r>
          </w:p>
        </w:tc>
      </w:tr>
    </w:tbl>
    <w:p w14:paraId="417994B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4AFD5B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E673D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F6A240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BB2BFE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9398B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55D44E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BEA6E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15BB58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C0E71F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6F8D6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901C3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96DFCA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142D9C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26A2B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3D602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9ECD4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35E21A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2FD9F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C9760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1C536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B753DA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18A49F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7013C0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B251C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F7B2B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8F33D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C480C7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8D474C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</w:p>
    <w:p w14:paraId="73F4E71A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1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 </w:t>
      </w:r>
      <w:r>
        <w:rPr>
          <w:color w:val="000000"/>
          <w:sz w:val="24"/>
          <w:szCs w:val="24"/>
        </w:rPr>
        <w:t>- To implement 4-bit Binary to Gray and Gray to binary code converter.</w:t>
      </w:r>
    </w:p>
    <w:p w14:paraId="1552CF01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24DC04E6" w14:textId="77777777" w:rsidR="00352705" w:rsidRDefault="00000000"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Objective -</w:t>
      </w:r>
    </w:p>
    <w:p w14:paraId="27B4B37D" w14:textId="77777777" w:rsidR="003527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1"/>
        <w:ind w:hanging="361"/>
        <w:rPr>
          <w:color w:val="000000"/>
        </w:rPr>
      </w:pPr>
      <w:r>
        <w:rPr>
          <w:color w:val="000000"/>
          <w:sz w:val="24"/>
          <w:szCs w:val="24"/>
        </w:rPr>
        <w:t>To understand the function of Code Converters</w:t>
      </w:r>
    </w:p>
    <w:p w14:paraId="5A568445" w14:textId="77777777" w:rsidR="0035270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42" w:line="276" w:lineRule="auto"/>
        <w:ind w:left="839" w:right="111"/>
        <w:rPr>
          <w:color w:val="000000"/>
        </w:rPr>
      </w:pPr>
      <w:r>
        <w:rPr>
          <w:color w:val="000000"/>
          <w:sz w:val="24"/>
          <w:szCs w:val="24"/>
        </w:rPr>
        <w:t>Understand how to implement Binary to Gray and Gray to Binary code Converters using logic gates.</w:t>
      </w:r>
    </w:p>
    <w:p w14:paraId="441D3E4E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0EC1E1D" w14:textId="77777777" w:rsidR="00352705" w:rsidRDefault="00000000">
      <w:pPr>
        <w:spacing w:before="1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Components required:</w:t>
      </w:r>
    </w:p>
    <w:p w14:paraId="6D4C07F6" w14:textId="77777777" w:rsidR="0035270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/>
        <w:ind w:hanging="241"/>
        <w:rPr>
          <w:color w:val="000000"/>
        </w:rPr>
      </w:pPr>
      <w:r>
        <w:rPr>
          <w:color w:val="000000"/>
          <w:sz w:val="24"/>
          <w:szCs w:val="24"/>
        </w:rPr>
        <w:t>IC’s - 7486(EX-OR), 7408(AND)</w:t>
      </w:r>
    </w:p>
    <w:p w14:paraId="18DA68DF" w14:textId="77777777" w:rsidR="0035270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/>
        <w:ind w:hanging="241"/>
        <w:rPr>
          <w:color w:val="000000"/>
        </w:rPr>
      </w:pPr>
      <w:r>
        <w:rPr>
          <w:color w:val="000000"/>
          <w:sz w:val="24"/>
          <w:szCs w:val="24"/>
        </w:rPr>
        <w:t>Bread Board</w:t>
      </w:r>
    </w:p>
    <w:p w14:paraId="0DF5FA46" w14:textId="77777777" w:rsidR="0035270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2"/>
        <w:ind w:hanging="241"/>
        <w:rPr>
          <w:color w:val="000000"/>
        </w:rPr>
      </w:pPr>
      <w:r>
        <w:rPr>
          <w:color w:val="000000"/>
          <w:sz w:val="24"/>
          <w:szCs w:val="24"/>
        </w:rPr>
        <w:t>Connecting wires.</w:t>
      </w:r>
    </w:p>
    <w:p w14:paraId="308EF8F1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77F10126" w14:textId="77777777" w:rsidR="00352705" w:rsidRDefault="00000000"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73C61992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8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convert a binary number to corresponding Gray code, the following rules are</w:t>
      </w:r>
    </w:p>
    <w:p w14:paraId="11CFDF2B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applied</w:t>
      </w:r>
    </w:p>
    <w:p w14:paraId="6EB1221A" w14:textId="77777777" w:rsidR="0035270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41"/>
        <w:ind w:hanging="241"/>
        <w:rPr>
          <w:color w:val="000000"/>
        </w:rPr>
      </w:pPr>
      <w:r>
        <w:rPr>
          <w:color w:val="000000"/>
          <w:sz w:val="24"/>
          <w:szCs w:val="24"/>
        </w:rPr>
        <w:t>The MSB in the Gray code is the same as the corresponding bit in a binary number.</w:t>
      </w:r>
    </w:p>
    <w:p w14:paraId="1C76231A" w14:textId="77777777" w:rsidR="0035270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05"/>
        </w:tabs>
        <w:spacing w:before="42" w:line="276" w:lineRule="auto"/>
        <w:ind w:left="119" w:right="113" w:firstLine="0"/>
        <w:rPr>
          <w:color w:val="000000"/>
        </w:rPr>
      </w:pPr>
      <w:r>
        <w:rPr>
          <w:color w:val="000000"/>
          <w:sz w:val="24"/>
          <w:szCs w:val="24"/>
        </w:rPr>
        <w:t>Going from left to right, add each adjacent pair of binary digits to get the next Gray codedigit. Disregard carries.</w:t>
      </w:r>
    </w:p>
    <w:p w14:paraId="7B2D6665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 w:right="11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the first step to design a binary to Gray code Converter, set up a truth table with binary numbers B3B2B1B0 and corresponding gray code numbers G3G2G1G0. set up a circuitrealizing the simplified logic expressions obtained using K maps for Gs as the functions of Bs.</w:t>
      </w:r>
    </w:p>
    <w:p w14:paraId="17BE3B9C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ind w:left="83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convert from Gray code to binary, the following rules are applied.</w:t>
      </w:r>
    </w:p>
    <w:p w14:paraId="7801A084" w14:textId="77777777" w:rsidR="003527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0"/>
        </w:tabs>
        <w:spacing w:before="41" w:line="276" w:lineRule="auto"/>
        <w:ind w:left="119" w:right="123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The most significant digit in the binary number is the same as the corresponding digit in the Gray code</w:t>
      </w:r>
    </w:p>
    <w:p w14:paraId="7177E7C7" w14:textId="77777777" w:rsidR="003527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276" w:lineRule="auto"/>
        <w:ind w:left="119" w:right="118" w:firstLine="0"/>
        <w:jc w:val="both"/>
        <w:rPr>
          <w:color w:val="000000"/>
        </w:rPr>
      </w:pPr>
      <w:r>
        <w:rPr>
          <w:color w:val="000000"/>
          <w:sz w:val="24"/>
          <w:szCs w:val="24"/>
        </w:rPr>
        <w:t>Add each binary digit generated to the Gray code digit in the next adjacent position. Disregard carries.</w:t>
      </w:r>
    </w:p>
    <w:p w14:paraId="2003B900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 w:right="113" w:firstLine="720"/>
        <w:jc w:val="both"/>
        <w:rPr>
          <w:color w:val="000000"/>
          <w:sz w:val="24"/>
          <w:szCs w:val="24"/>
        </w:rPr>
        <w:sectPr w:rsidR="00352705">
          <w:headerReference w:type="default" r:id="rId7"/>
          <w:footerReference w:type="default" r:id="rId8"/>
          <w:pgSz w:w="11920" w:h="16860"/>
          <w:pgMar w:top="2160" w:right="1340" w:bottom="1500" w:left="1320" w:header="1037" w:footer="1313" w:gutter="0"/>
          <w:pgNumType w:start="1"/>
          <w:cols w:space="720"/>
        </w:sectPr>
      </w:pPr>
      <w:r>
        <w:rPr>
          <w:color w:val="000000"/>
          <w:sz w:val="24"/>
          <w:szCs w:val="24"/>
        </w:rPr>
        <w:t>To design the Gray to Binary code converter, set up the truth table and get simplified expressions using Karnaugh maps for each binary bits as a function of Gray code bits. Each Gray code number differs from the preceding number by a single bit.</w:t>
      </w:r>
    </w:p>
    <w:p w14:paraId="49DD0AA5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</w:p>
    <w:p w14:paraId="3FEE2705" w14:textId="77777777" w:rsidR="00352705" w:rsidRDefault="00000000">
      <w:pPr>
        <w:spacing w:before="90"/>
        <w:ind w:left="119"/>
        <w:rPr>
          <w:sz w:val="24"/>
          <w:szCs w:val="24"/>
        </w:rPr>
      </w:pPr>
      <w:r>
        <w:rPr>
          <w:b/>
          <w:sz w:val="24"/>
          <w:szCs w:val="24"/>
        </w:rPr>
        <w:t xml:space="preserve">Circuit Diagram and Truth Table </w:t>
      </w:r>
      <w:r>
        <w:rPr>
          <w:sz w:val="24"/>
          <w:szCs w:val="24"/>
        </w:rPr>
        <w:t>-</w:t>
      </w:r>
    </w:p>
    <w:p w14:paraId="2E5BC4CF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7B1ED42" wp14:editId="5FE7DC6F">
            <wp:simplePos x="0" y="0"/>
            <wp:positionH relativeFrom="column">
              <wp:posOffset>226695</wp:posOffset>
            </wp:positionH>
            <wp:positionV relativeFrom="paragraph">
              <wp:posOffset>176530</wp:posOffset>
            </wp:positionV>
            <wp:extent cx="5391150" cy="1023937"/>
            <wp:effectExtent l="0" t="0" r="0" b="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9F273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9F6D08F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ABF349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BA12298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FB8EA6D" w14:textId="77777777" w:rsidR="00352705" w:rsidRDefault="00000000"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Binary to Gray Code Converter -</w:t>
      </w:r>
    </w:p>
    <w:p w14:paraId="44061CD5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8"/>
          <w:szCs w:val="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D0077E6" wp14:editId="760489C5">
            <wp:simplePos x="0" y="0"/>
            <wp:positionH relativeFrom="column">
              <wp:posOffset>732155</wp:posOffset>
            </wp:positionH>
            <wp:positionV relativeFrom="paragraph">
              <wp:posOffset>79375</wp:posOffset>
            </wp:positionV>
            <wp:extent cx="4386983" cy="3763517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983" cy="3763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CEAED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E1D4DE0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75418B06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6E7F60BC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27AEFA5E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7EC7BB8A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4F72A3B4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7BFF12EB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0385BC1C" w14:textId="77777777" w:rsidR="00352705" w:rsidRDefault="00352705">
      <w:pPr>
        <w:spacing w:before="209"/>
        <w:ind w:left="239"/>
        <w:rPr>
          <w:b/>
          <w:sz w:val="24"/>
          <w:szCs w:val="24"/>
        </w:rPr>
      </w:pPr>
    </w:p>
    <w:p w14:paraId="3C8E1FAA" w14:textId="77777777" w:rsidR="00352705" w:rsidRDefault="00000000">
      <w:pPr>
        <w:spacing w:before="209"/>
        <w:ind w:left="239"/>
        <w:rPr>
          <w:b/>
          <w:sz w:val="24"/>
          <w:szCs w:val="24"/>
        </w:rPr>
      </w:pPr>
      <w:r>
        <w:rPr>
          <w:b/>
          <w:sz w:val="24"/>
          <w:szCs w:val="24"/>
        </w:rPr>
        <w:t>Gray to Binary Code Converter -</w:t>
      </w:r>
    </w:p>
    <w:p w14:paraId="33619E04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b/>
          <w:color w:val="000000"/>
          <w:sz w:val="26"/>
          <w:szCs w:val="26"/>
        </w:rPr>
      </w:pPr>
    </w:p>
    <w:p w14:paraId="42F7D073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72634E4" wp14:editId="7FC7DF13">
            <wp:extent cx="4682187" cy="360045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2187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4B32E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9"/>
          <w:szCs w:val="29"/>
        </w:rPr>
      </w:pPr>
    </w:p>
    <w:p w14:paraId="275AB8AA" w14:textId="77777777" w:rsidR="00352705" w:rsidRDefault="00000000">
      <w:pPr>
        <w:spacing w:before="90"/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Procedure -</w:t>
      </w:r>
    </w:p>
    <w:p w14:paraId="5E6B1A23" w14:textId="77777777" w:rsidR="003527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hanging="241"/>
        <w:rPr>
          <w:color w:val="000000"/>
        </w:rPr>
      </w:pPr>
      <w:r>
        <w:rPr>
          <w:color w:val="000000"/>
          <w:sz w:val="24"/>
          <w:szCs w:val="24"/>
        </w:rPr>
        <w:t>Test all the components and IC packages using multimeter and digital IC tester.</w:t>
      </w:r>
    </w:p>
    <w:p w14:paraId="4DD69C63" w14:textId="77777777" w:rsidR="003527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hanging="241"/>
        <w:rPr>
          <w:color w:val="000000"/>
        </w:rPr>
      </w:pPr>
      <w:r>
        <w:rPr>
          <w:color w:val="000000"/>
          <w:sz w:val="24"/>
          <w:szCs w:val="24"/>
        </w:rPr>
        <w:t>Make the connections as per the circuit diagram.</w:t>
      </w:r>
    </w:p>
    <w:p w14:paraId="3D3A5C7B" w14:textId="77777777" w:rsidR="003527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hanging="241"/>
        <w:rPr>
          <w:color w:val="000000"/>
        </w:rPr>
      </w:pPr>
      <w:r>
        <w:rPr>
          <w:color w:val="000000"/>
          <w:sz w:val="24"/>
          <w:szCs w:val="24"/>
        </w:rPr>
        <w:t>Switch on VCC and apply various combinations of input according to truth table.</w:t>
      </w:r>
    </w:p>
    <w:p w14:paraId="02FA9E59" w14:textId="77777777" w:rsidR="0035270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hanging="241"/>
        <w:rPr>
          <w:color w:val="000000"/>
        </w:rPr>
      </w:pPr>
      <w:r>
        <w:rPr>
          <w:color w:val="000000"/>
          <w:sz w:val="24"/>
          <w:szCs w:val="24"/>
        </w:rPr>
        <w:t>Note down the output readings for different combinations of inputs and verify truth tables.</w:t>
      </w:r>
    </w:p>
    <w:p w14:paraId="639970A1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1082C874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0450CD35" w14:textId="77777777" w:rsidR="00352705" w:rsidRDefault="00000000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Program</w:t>
      </w:r>
    </w:p>
    <w:p w14:paraId="2ADD0D2C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7D4F1D2F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5F1F89DC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57F8AB71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79D5E4D1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1DB80CCE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38CFFD73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1E3AEA9D" w14:textId="77777777" w:rsidR="00352705" w:rsidRDefault="00352705">
      <w:pPr>
        <w:tabs>
          <w:tab w:val="left" w:pos="360"/>
        </w:tabs>
        <w:rPr>
          <w:sz w:val="24"/>
          <w:szCs w:val="24"/>
        </w:rPr>
      </w:pPr>
    </w:p>
    <w:p w14:paraId="55474799" w14:textId="77777777" w:rsidR="00352705" w:rsidRDefault="00000000">
      <w:p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2A92AC20" w14:textId="77777777" w:rsidR="00352705" w:rsidRDefault="0035270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7"/>
          <w:szCs w:val="27"/>
        </w:rPr>
      </w:pPr>
    </w:p>
    <w:p w14:paraId="57E1FE8C" w14:textId="77777777" w:rsidR="00352705" w:rsidRDefault="00000000">
      <w:pPr>
        <w:ind w:left="119"/>
        <w:rPr>
          <w:b/>
          <w:sz w:val="24"/>
          <w:szCs w:val="24"/>
        </w:rPr>
      </w:pPr>
      <w:r>
        <w:rPr>
          <w:b/>
          <w:sz w:val="24"/>
          <w:szCs w:val="24"/>
        </w:rPr>
        <w:t>Conclusion -</w:t>
      </w:r>
    </w:p>
    <w:p w14:paraId="13EF202C" w14:textId="77777777" w:rsidR="0035270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19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Code converters are digital circuits that convert one type of binary code to another. The most commonly used codes are binary, Gray, excess-3, and BCD. Logic gates such as AND, OR, and NOT gates can be used to implement code converters. For example, a binary to Gray code converter can be implemented using Karnaugh maps to obtain the minimized Boolean expressions for each output bit. These expressions can then be implemented using a combination of AND, OR, and NOT gates. Similarly, a Gray to binary code converter can be implemented using Karnaugh maps to obtain the minimized Boolean expressions for each output bit. These expressions can then be implemented using a combination of AND, OR, and NOT gates. Reversible logic gates can also be used to implement code converters in a more efficient manner </w:t>
      </w:r>
    </w:p>
    <w:sectPr w:rsidR="00352705">
      <w:pgSz w:w="11920" w:h="16860"/>
      <w:pgMar w:top="2160" w:right="1340" w:bottom="1500" w:left="1320" w:header="1037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8150" w14:textId="77777777" w:rsidR="002E2CD4" w:rsidRDefault="002E2CD4">
      <w:r>
        <w:separator/>
      </w:r>
    </w:p>
  </w:endnote>
  <w:endnote w:type="continuationSeparator" w:id="0">
    <w:p w14:paraId="5F61C00C" w14:textId="77777777" w:rsidR="002E2CD4" w:rsidRDefault="002E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8857C" w14:textId="77777777" w:rsidR="0035270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4A46E763" wp14:editId="1D27ADFD">
              <wp:simplePos x="0" y="0"/>
              <wp:positionH relativeFrom="column">
                <wp:posOffset>165100</wp:posOffset>
              </wp:positionH>
              <wp:positionV relativeFrom="paragraph">
                <wp:posOffset>9715500</wp:posOffset>
              </wp:positionV>
              <wp:extent cx="3805555" cy="18986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6185" y="3689830"/>
                        <a:ext cx="3796030" cy="180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796030" h="180340" extrusionOk="0">
                            <a:moveTo>
                              <a:pt x="0" y="0"/>
                            </a:moveTo>
                            <a:lnTo>
                              <a:pt x="0" y="180340"/>
                            </a:lnTo>
                            <a:lnTo>
                              <a:pt x="3796030" y="180340"/>
                            </a:lnTo>
                            <a:lnTo>
                              <a:pt x="37960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E6588" w14:textId="77777777" w:rsidR="00352705" w:rsidRDefault="00000000">
                          <w:pPr>
                            <w:spacing w:before="1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CSL302: Digital Logic &amp; Computer Organization Architecture Lab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9715500</wp:posOffset>
              </wp:positionV>
              <wp:extent cx="3805555" cy="18986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5555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4924" w14:textId="77777777" w:rsidR="002E2CD4" w:rsidRDefault="002E2CD4">
      <w:r>
        <w:separator/>
      </w:r>
    </w:p>
  </w:footnote>
  <w:footnote w:type="continuationSeparator" w:id="0">
    <w:p w14:paraId="41599130" w14:textId="77777777" w:rsidR="002E2CD4" w:rsidRDefault="002E2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9529" w14:textId="77777777" w:rsidR="00352705" w:rsidRDefault="0035270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0"/>
      <w:tblW w:w="9139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35"/>
      <w:gridCol w:w="7604"/>
    </w:tblGrid>
    <w:tr w:rsidR="00352705" w14:paraId="24B7FDF2" w14:textId="77777777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11154C9" w14:textId="77777777" w:rsidR="00352705" w:rsidRDefault="00000000">
          <w:pPr>
            <w:widowControl/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2D2E451F" wp14:editId="631E7C9E">
                <wp:extent cx="723900" cy="723900"/>
                <wp:effectExtent l="0" t="0" r="0" b="0"/>
                <wp:docPr id="5" name="image1.png" descr="A black and white 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black and white logo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23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10EE657C" w14:textId="77777777" w:rsidR="00352705" w:rsidRDefault="00000000">
          <w:pPr>
            <w:widowControl/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352705" w14:paraId="1BF6C55D" w14:textId="77777777">
      <w:trPr>
        <w:trHeight w:val="302"/>
      </w:trPr>
      <w:tc>
        <w:tcPr>
          <w:tcW w:w="1535" w:type="dxa"/>
          <w:vMerge/>
          <w:tcMar>
            <w:left w:w="0" w:type="dxa"/>
            <w:right w:w="0" w:type="dxa"/>
          </w:tcMar>
          <w:vAlign w:val="center"/>
        </w:tcPr>
        <w:p w14:paraId="4195FF39" w14:textId="77777777" w:rsidR="00352705" w:rsidRDefault="0035270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604" w:type="dxa"/>
          <w:vAlign w:val="center"/>
        </w:tcPr>
        <w:p w14:paraId="326D08C9" w14:textId="77777777" w:rsidR="00352705" w:rsidRDefault="00000000">
          <w:pPr>
            <w:widowControl/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14:paraId="64FE390E" w14:textId="77777777" w:rsidR="0035270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239FA8BE" wp14:editId="3F1957B7">
              <wp:simplePos x="0" y="0"/>
              <wp:positionH relativeFrom="page">
                <wp:posOffset>2015173</wp:posOffset>
              </wp:positionH>
              <wp:positionV relativeFrom="page">
                <wp:posOffset>688023</wp:posOffset>
              </wp:positionV>
              <wp:extent cx="4494530" cy="58864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03498" y="3490440"/>
                        <a:ext cx="4485005" cy="5791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85005" h="579120" extrusionOk="0">
                            <a:moveTo>
                              <a:pt x="0" y="0"/>
                            </a:moveTo>
                            <a:lnTo>
                              <a:pt x="0" y="579120"/>
                            </a:lnTo>
                            <a:lnTo>
                              <a:pt x="4485005" y="579120"/>
                            </a:lnTo>
                            <a:lnTo>
                              <a:pt x="44850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4A8167" w14:textId="77777777" w:rsidR="00352705" w:rsidRDefault="00352705">
                          <w:pPr>
                            <w:spacing w:before="195"/>
                            <w:ind w:left="2" w:right="2" w:firstLine="2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2015173</wp:posOffset>
              </wp:positionH>
              <wp:positionV relativeFrom="page">
                <wp:posOffset>688023</wp:posOffset>
              </wp:positionV>
              <wp:extent cx="4494530" cy="58864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4530" cy="588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1BFE"/>
    <w:multiLevelType w:val="multilevel"/>
    <w:tmpl w:val="3190AA6C"/>
    <w:lvl w:ilvl="0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681" w:hanging="360"/>
      </w:pPr>
    </w:lvl>
    <w:lvl w:ilvl="2">
      <w:numFmt w:val="bullet"/>
      <w:lvlText w:val="•"/>
      <w:lvlJc w:val="left"/>
      <w:pPr>
        <w:ind w:left="2523" w:hanging="360"/>
      </w:pPr>
    </w:lvl>
    <w:lvl w:ilvl="3">
      <w:numFmt w:val="bullet"/>
      <w:lvlText w:val="•"/>
      <w:lvlJc w:val="left"/>
      <w:pPr>
        <w:ind w:left="3365" w:hanging="360"/>
      </w:pPr>
    </w:lvl>
    <w:lvl w:ilvl="4">
      <w:numFmt w:val="bullet"/>
      <w:lvlText w:val="•"/>
      <w:lvlJc w:val="left"/>
      <w:pPr>
        <w:ind w:left="4207" w:hanging="360"/>
      </w:pPr>
    </w:lvl>
    <w:lvl w:ilvl="5">
      <w:numFmt w:val="bullet"/>
      <w:lvlText w:val="•"/>
      <w:lvlJc w:val="left"/>
      <w:pPr>
        <w:ind w:left="5049" w:hanging="360"/>
      </w:pPr>
    </w:lvl>
    <w:lvl w:ilvl="6">
      <w:numFmt w:val="bullet"/>
      <w:lvlText w:val="•"/>
      <w:lvlJc w:val="left"/>
      <w:pPr>
        <w:ind w:left="5891" w:hanging="360"/>
      </w:pPr>
    </w:lvl>
    <w:lvl w:ilvl="7">
      <w:numFmt w:val="bullet"/>
      <w:lvlText w:val="•"/>
      <w:lvlJc w:val="left"/>
      <w:pPr>
        <w:ind w:left="6732" w:hanging="360"/>
      </w:pPr>
    </w:lvl>
    <w:lvl w:ilvl="8">
      <w:numFmt w:val="bullet"/>
      <w:lvlText w:val="•"/>
      <w:lvlJc w:val="left"/>
      <w:pPr>
        <w:ind w:left="7574" w:hanging="360"/>
      </w:pPr>
    </w:lvl>
  </w:abstractNum>
  <w:abstractNum w:abstractNumId="1" w15:restartNumberingAfterBreak="0">
    <w:nsid w:val="49574776"/>
    <w:multiLevelType w:val="multilevel"/>
    <w:tmpl w:val="74F8D6EC"/>
    <w:lvl w:ilvl="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49" w:hanging="240"/>
      </w:pPr>
    </w:lvl>
    <w:lvl w:ilvl="2">
      <w:numFmt w:val="bullet"/>
      <w:lvlText w:val="•"/>
      <w:lvlJc w:val="left"/>
      <w:pPr>
        <w:ind w:left="2139" w:hanging="240"/>
      </w:pPr>
    </w:lvl>
    <w:lvl w:ilvl="3">
      <w:numFmt w:val="bullet"/>
      <w:lvlText w:val="•"/>
      <w:lvlJc w:val="left"/>
      <w:pPr>
        <w:ind w:left="3029" w:hanging="240"/>
      </w:pPr>
    </w:lvl>
    <w:lvl w:ilvl="4">
      <w:numFmt w:val="bullet"/>
      <w:lvlText w:val="•"/>
      <w:lvlJc w:val="left"/>
      <w:pPr>
        <w:ind w:left="3919" w:hanging="240"/>
      </w:pPr>
    </w:lvl>
    <w:lvl w:ilvl="5">
      <w:numFmt w:val="bullet"/>
      <w:lvlText w:val="•"/>
      <w:lvlJc w:val="left"/>
      <w:pPr>
        <w:ind w:left="4809" w:hanging="240"/>
      </w:pPr>
    </w:lvl>
    <w:lvl w:ilvl="6">
      <w:numFmt w:val="bullet"/>
      <w:lvlText w:val="•"/>
      <w:lvlJc w:val="left"/>
      <w:pPr>
        <w:ind w:left="5699" w:hanging="240"/>
      </w:pPr>
    </w:lvl>
    <w:lvl w:ilvl="7">
      <w:numFmt w:val="bullet"/>
      <w:lvlText w:val="•"/>
      <w:lvlJc w:val="left"/>
      <w:pPr>
        <w:ind w:left="6588" w:hanging="240"/>
      </w:pPr>
    </w:lvl>
    <w:lvl w:ilvl="8">
      <w:numFmt w:val="bullet"/>
      <w:lvlText w:val="•"/>
      <w:lvlJc w:val="left"/>
      <w:pPr>
        <w:ind w:left="7478" w:hanging="240"/>
      </w:pPr>
    </w:lvl>
  </w:abstractNum>
  <w:abstractNum w:abstractNumId="2" w15:restartNumberingAfterBreak="0">
    <w:nsid w:val="5514374C"/>
    <w:multiLevelType w:val="multilevel"/>
    <w:tmpl w:val="433480DC"/>
    <w:lvl w:ilvl="0">
      <w:start w:val="1"/>
      <w:numFmt w:val="decimal"/>
      <w:lvlText w:val="%1."/>
      <w:lvlJc w:val="left"/>
      <w:pPr>
        <w:ind w:left="120" w:hanging="27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033" w:hanging="270"/>
      </w:pPr>
    </w:lvl>
    <w:lvl w:ilvl="2">
      <w:numFmt w:val="bullet"/>
      <w:lvlText w:val="•"/>
      <w:lvlJc w:val="left"/>
      <w:pPr>
        <w:ind w:left="1947" w:hanging="270"/>
      </w:pPr>
    </w:lvl>
    <w:lvl w:ilvl="3">
      <w:numFmt w:val="bullet"/>
      <w:lvlText w:val="•"/>
      <w:lvlJc w:val="left"/>
      <w:pPr>
        <w:ind w:left="2861" w:hanging="270"/>
      </w:pPr>
    </w:lvl>
    <w:lvl w:ilvl="4">
      <w:numFmt w:val="bullet"/>
      <w:lvlText w:val="•"/>
      <w:lvlJc w:val="left"/>
      <w:pPr>
        <w:ind w:left="3775" w:hanging="270"/>
      </w:pPr>
    </w:lvl>
    <w:lvl w:ilvl="5">
      <w:numFmt w:val="bullet"/>
      <w:lvlText w:val="•"/>
      <w:lvlJc w:val="left"/>
      <w:pPr>
        <w:ind w:left="4689" w:hanging="270"/>
      </w:pPr>
    </w:lvl>
    <w:lvl w:ilvl="6">
      <w:numFmt w:val="bullet"/>
      <w:lvlText w:val="•"/>
      <w:lvlJc w:val="left"/>
      <w:pPr>
        <w:ind w:left="5603" w:hanging="270"/>
      </w:pPr>
    </w:lvl>
    <w:lvl w:ilvl="7">
      <w:numFmt w:val="bullet"/>
      <w:lvlText w:val="•"/>
      <w:lvlJc w:val="left"/>
      <w:pPr>
        <w:ind w:left="6516" w:hanging="270"/>
      </w:pPr>
    </w:lvl>
    <w:lvl w:ilvl="8">
      <w:numFmt w:val="bullet"/>
      <w:lvlText w:val="•"/>
      <w:lvlJc w:val="left"/>
      <w:pPr>
        <w:ind w:left="7430" w:hanging="270"/>
      </w:pPr>
    </w:lvl>
  </w:abstractNum>
  <w:abstractNum w:abstractNumId="3" w15:restartNumberingAfterBreak="0">
    <w:nsid w:val="6C485286"/>
    <w:multiLevelType w:val="multilevel"/>
    <w:tmpl w:val="3C06FE84"/>
    <w:lvl w:ilvl="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49" w:hanging="240"/>
      </w:pPr>
    </w:lvl>
    <w:lvl w:ilvl="2">
      <w:numFmt w:val="bullet"/>
      <w:lvlText w:val="•"/>
      <w:lvlJc w:val="left"/>
      <w:pPr>
        <w:ind w:left="2139" w:hanging="240"/>
      </w:pPr>
    </w:lvl>
    <w:lvl w:ilvl="3">
      <w:numFmt w:val="bullet"/>
      <w:lvlText w:val="•"/>
      <w:lvlJc w:val="left"/>
      <w:pPr>
        <w:ind w:left="3029" w:hanging="240"/>
      </w:pPr>
    </w:lvl>
    <w:lvl w:ilvl="4">
      <w:numFmt w:val="bullet"/>
      <w:lvlText w:val="•"/>
      <w:lvlJc w:val="left"/>
      <w:pPr>
        <w:ind w:left="3919" w:hanging="240"/>
      </w:pPr>
    </w:lvl>
    <w:lvl w:ilvl="5">
      <w:numFmt w:val="bullet"/>
      <w:lvlText w:val="•"/>
      <w:lvlJc w:val="left"/>
      <w:pPr>
        <w:ind w:left="4809" w:hanging="240"/>
      </w:pPr>
    </w:lvl>
    <w:lvl w:ilvl="6">
      <w:numFmt w:val="bullet"/>
      <w:lvlText w:val="•"/>
      <w:lvlJc w:val="left"/>
      <w:pPr>
        <w:ind w:left="5699" w:hanging="240"/>
      </w:pPr>
    </w:lvl>
    <w:lvl w:ilvl="7">
      <w:numFmt w:val="bullet"/>
      <w:lvlText w:val="•"/>
      <w:lvlJc w:val="left"/>
      <w:pPr>
        <w:ind w:left="6588" w:hanging="240"/>
      </w:pPr>
    </w:lvl>
    <w:lvl w:ilvl="8">
      <w:numFmt w:val="bullet"/>
      <w:lvlText w:val="•"/>
      <w:lvlJc w:val="left"/>
      <w:pPr>
        <w:ind w:left="7478" w:hanging="240"/>
      </w:pPr>
    </w:lvl>
  </w:abstractNum>
  <w:abstractNum w:abstractNumId="4" w15:restartNumberingAfterBreak="0">
    <w:nsid w:val="75CD1B11"/>
    <w:multiLevelType w:val="multilevel"/>
    <w:tmpl w:val="3FEC9C1E"/>
    <w:lvl w:ilvl="0">
      <w:start w:val="1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249" w:hanging="240"/>
      </w:pPr>
    </w:lvl>
    <w:lvl w:ilvl="2">
      <w:numFmt w:val="bullet"/>
      <w:lvlText w:val="•"/>
      <w:lvlJc w:val="left"/>
      <w:pPr>
        <w:ind w:left="2139" w:hanging="240"/>
      </w:pPr>
    </w:lvl>
    <w:lvl w:ilvl="3">
      <w:numFmt w:val="bullet"/>
      <w:lvlText w:val="•"/>
      <w:lvlJc w:val="left"/>
      <w:pPr>
        <w:ind w:left="3029" w:hanging="240"/>
      </w:pPr>
    </w:lvl>
    <w:lvl w:ilvl="4">
      <w:numFmt w:val="bullet"/>
      <w:lvlText w:val="•"/>
      <w:lvlJc w:val="left"/>
      <w:pPr>
        <w:ind w:left="3919" w:hanging="240"/>
      </w:pPr>
    </w:lvl>
    <w:lvl w:ilvl="5">
      <w:numFmt w:val="bullet"/>
      <w:lvlText w:val="•"/>
      <w:lvlJc w:val="left"/>
      <w:pPr>
        <w:ind w:left="4809" w:hanging="240"/>
      </w:pPr>
    </w:lvl>
    <w:lvl w:ilvl="6">
      <w:numFmt w:val="bullet"/>
      <w:lvlText w:val="•"/>
      <w:lvlJc w:val="left"/>
      <w:pPr>
        <w:ind w:left="5699" w:hanging="240"/>
      </w:pPr>
    </w:lvl>
    <w:lvl w:ilvl="7">
      <w:numFmt w:val="bullet"/>
      <w:lvlText w:val="•"/>
      <w:lvlJc w:val="left"/>
      <w:pPr>
        <w:ind w:left="6588" w:hanging="240"/>
      </w:pPr>
    </w:lvl>
    <w:lvl w:ilvl="8">
      <w:numFmt w:val="bullet"/>
      <w:lvlText w:val="•"/>
      <w:lvlJc w:val="left"/>
      <w:pPr>
        <w:ind w:left="7478" w:hanging="240"/>
      </w:pPr>
    </w:lvl>
  </w:abstractNum>
  <w:num w:numId="1" w16cid:durableId="558513269">
    <w:abstractNumId w:val="2"/>
  </w:num>
  <w:num w:numId="2" w16cid:durableId="1447232546">
    <w:abstractNumId w:val="1"/>
  </w:num>
  <w:num w:numId="3" w16cid:durableId="935556957">
    <w:abstractNumId w:val="0"/>
  </w:num>
  <w:num w:numId="4" w16cid:durableId="93986369">
    <w:abstractNumId w:val="3"/>
  </w:num>
  <w:num w:numId="5" w16cid:durableId="726684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05"/>
    <w:rsid w:val="002E2CD4"/>
    <w:rsid w:val="00352705"/>
    <w:rsid w:val="00A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E9E"/>
  <w15:docId w15:val="{EF091F13-3146-41D7-8B75-D7B2C640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"/>
      <w:ind w:left="2" w:right="2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Patil</cp:lastModifiedBy>
  <cp:revision>2</cp:revision>
  <dcterms:created xsi:type="dcterms:W3CDTF">2023-10-18T06:46:00Z</dcterms:created>
  <dcterms:modified xsi:type="dcterms:W3CDTF">2023-10-18T06:46:00Z</dcterms:modified>
</cp:coreProperties>
</file>