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A9EEC" w14:textId="048313F5" w:rsidR="003B02BD" w:rsidRPr="003B02BD" w:rsidRDefault="003B02BD" w:rsidP="003B02BD">
      <w:pPr>
        <w:jc w:val="center"/>
        <w:rPr>
          <w:b/>
          <w:bCs/>
          <w:sz w:val="36"/>
          <w:szCs w:val="36"/>
        </w:rPr>
      </w:pPr>
      <w:r w:rsidRPr="003B02BD">
        <w:rPr>
          <w:b/>
          <w:bCs/>
          <w:sz w:val="36"/>
          <w:szCs w:val="36"/>
        </w:rPr>
        <w:t>ABSTRACT</w:t>
      </w:r>
    </w:p>
    <w:p w14:paraId="32F51C03" w14:textId="77777777" w:rsidR="003B02BD" w:rsidRDefault="003B02BD" w:rsidP="003B02BD">
      <w:pPr>
        <w:rPr>
          <w:b/>
          <w:bCs/>
        </w:rPr>
      </w:pPr>
    </w:p>
    <w:p w14:paraId="14411BF4" w14:textId="3F6F7C02" w:rsidR="003B02BD" w:rsidRPr="003B02BD" w:rsidRDefault="003B02BD" w:rsidP="003B02BD">
      <w:r w:rsidRPr="003B02BD">
        <w:rPr>
          <w:b/>
          <w:bCs/>
        </w:rPr>
        <w:t>Quick Service Finder – A Smart Local Service Discovery and Booking Platform</w:t>
      </w:r>
    </w:p>
    <w:p w14:paraId="20DA29D2" w14:textId="77777777" w:rsidR="003B02BD" w:rsidRPr="003B02BD" w:rsidRDefault="003B02BD" w:rsidP="003B02BD">
      <w:r w:rsidRPr="003B02BD">
        <w:t xml:space="preserve">In today’s fast-paced world, finding reliable local service providers such as electricians, plumbers, mechanics, and tutors can be time-consuming and inefficient. Many people depend on word-of-mouth or unverified sources, which often leads to delays and inconvenience. To address this problem, the </w:t>
      </w:r>
      <w:r w:rsidRPr="003B02BD">
        <w:rPr>
          <w:i/>
          <w:iCs/>
        </w:rPr>
        <w:t>Quick Service Finder</w:t>
      </w:r>
      <w:r w:rsidRPr="003B02BD">
        <w:t xml:space="preserve"> platform is developed as a smart web-based application that connects users with nearby service providers in a quick and efficient manner.</w:t>
      </w:r>
    </w:p>
    <w:p w14:paraId="6C833062" w14:textId="77777777" w:rsidR="003B02BD" w:rsidRPr="003B02BD" w:rsidRDefault="003B02BD" w:rsidP="003B02BD">
      <w:r w:rsidRPr="003B02BD">
        <w:t>The proposed system allows users to search for various services based on their requirements and location. It provides detailed information about service providers, including their name, category, location, contact details, and ratings. The platform also includes a booking feature that enables users to schedule services easily. Additionally, an admin panel is provided to manage service listings, ensuring that the platform remains updated and reliable.</w:t>
      </w:r>
    </w:p>
    <w:p w14:paraId="7FE40A4C" w14:textId="77777777" w:rsidR="003B02BD" w:rsidRPr="003B02BD" w:rsidRDefault="003B02BD" w:rsidP="003B02BD">
      <w:r w:rsidRPr="003B02BD">
        <w:t xml:space="preserve">The application is developed using modern web technologies, where the frontend is built using HTML, CSS, and JavaScript (or </w:t>
      </w:r>
      <w:proofErr w:type="gramStart"/>
      <w:r w:rsidRPr="003B02BD">
        <w:t>React</w:t>
      </w:r>
      <w:proofErr w:type="gramEnd"/>
      <w:r w:rsidRPr="003B02BD">
        <w:t>), and the backend is implemented using Python with the Flask framework. SQLite is used as the database to store user information, service details, and booking records.</w:t>
      </w:r>
    </w:p>
    <w:p w14:paraId="6A6BF89F" w14:textId="77777777" w:rsidR="003B02BD" w:rsidRPr="003B02BD" w:rsidRDefault="003B02BD" w:rsidP="003B02BD">
      <w:r w:rsidRPr="003B02BD">
        <w:t>This system aims to reduce the time and effort required to find trusted services, improve accessibility, and provide a user-friendly experience. In the future, the platform can be enhanced by adding features such as online payments, real-time tracking, mobile application support, and user reviews.</w:t>
      </w:r>
    </w:p>
    <w:p w14:paraId="03A0D67A" w14:textId="77777777" w:rsidR="00BC5246" w:rsidRDefault="00BC5246"/>
    <w:sectPr w:rsidR="00BC52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2BD"/>
    <w:rsid w:val="003B02BD"/>
    <w:rsid w:val="005B0172"/>
    <w:rsid w:val="00741EFC"/>
    <w:rsid w:val="00BC5246"/>
    <w:rsid w:val="00CB56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ACF0"/>
  <w15:chartTrackingRefBased/>
  <w15:docId w15:val="{51228578-5E95-40E4-BA25-8E96C1F8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2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2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2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2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2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2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2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2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2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2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2BD"/>
    <w:rPr>
      <w:rFonts w:eastAsiaTheme="majorEastAsia" w:cstheme="majorBidi"/>
      <w:color w:val="272727" w:themeColor="text1" w:themeTint="D8"/>
    </w:rPr>
  </w:style>
  <w:style w:type="paragraph" w:styleId="Title">
    <w:name w:val="Title"/>
    <w:basedOn w:val="Normal"/>
    <w:next w:val="Normal"/>
    <w:link w:val="TitleChar"/>
    <w:uiPriority w:val="10"/>
    <w:qFormat/>
    <w:rsid w:val="003B0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2BD"/>
    <w:pPr>
      <w:spacing w:before="160"/>
      <w:jc w:val="center"/>
    </w:pPr>
    <w:rPr>
      <w:i/>
      <w:iCs/>
      <w:color w:val="404040" w:themeColor="text1" w:themeTint="BF"/>
    </w:rPr>
  </w:style>
  <w:style w:type="character" w:customStyle="1" w:styleId="QuoteChar">
    <w:name w:val="Quote Char"/>
    <w:basedOn w:val="DefaultParagraphFont"/>
    <w:link w:val="Quote"/>
    <w:uiPriority w:val="29"/>
    <w:rsid w:val="003B02BD"/>
    <w:rPr>
      <w:i/>
      <w:iCs/>
      <w:color w:val="404040" w:themeColor="text1" w:themeTint="BF"/>
    </w:rPr>
  </w:style>
  <w:style w:type="paragraph" w:styleId="ListParagraph">
    <w:name w:val="List Paragraph"/>
    <w:basedOn w:val="Normal"/>
    <w:uiPriority w:val="34"/>
    <w:qFormat/>
    <w:rsid w:val="003B02BD"/>
    <w:pPr>
      <w:ind w:left="720"/>
      <w:contextualSpacing/>
    </w:pPr>
  </w:style>
  <w:style w:type="character" w:styleId="IntenseEmphasis">
    <w:name w:val="Intense Emphasis"/>
    <w:basedOn w:val="DefaultParagraphFont"/>
    <w:uiPriority w:val="21"/>
    <w:qFormat/>
    <w:rsid w:val="003B02BD"/>
    <w:rPr>
      <w:i/>
      <w:iCs/>
      <w:color w:val="2F5496" w:themeColor="accent1" w:themeShade="BF"/>
    </w:rPr>
  </w:style>
  <w:style w:type="paragraph" w:styleId="IntenseQuote">
    <w:name w:val="Intense Quote"/>
    <w:basedOn w:val="Normal"/>
    <w:next w:val="Normal"/>
    <w:link w:val="IntenseQuoteChar"/>
    <w:uiPriority w:val="30"/>
    <w:qFormat/>
    <w:rsid w:val="003B02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2BD"/>
    <w:rPr>
      <w:i/>
      <w:iCs/>
      <w:color w:val="2F5496" w:themeColor="accent1" w:themeShade="BF"/>
    </w:rPr>
  </w:style>
  <w:style w:type="character" w:styleId="IntenseReference">
    <w:name w:val="Intense Reference"/>
    <w:basedOn w:val="DefaultParagraphFont"/>
    <w:uiPriority w:val="32"/>
    <w:qFormat/>
    <w:rsid w:val="003B02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S KAUSHIK REDDY</dc:creator>
  <cp:keywords/>
  <dc:description/>
  <cp:lastModifiedBy>Y S KAUSHIK REDDY</cp:lastModifiedBy>
  <cp:revision>1</cp:revision>
  <dcterms:created xsi:type="dcterms:W3CDTF">2026-04-22T15:17:00Z</dcterms:created>
  <dcterms:modified xsi:type="dcterms:W3CDTF">2026-04-22T15:19:00Z</dcterms:modified>
</cp:coreProperties>
</file>