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C9737" w14:textId="77777777" w:rsidR="00755104" w:rsidRPr="00755104" w:rsidRDefault="00755104" w:rsidP="0075510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755104">
        <w:rPr>
          <w:rFonts w:ascii="Times New Roman" w:eastAsia="Times New Roman" w:hAnsi="Times New Roman" w:cs="Times New Roman"/>
          <w:b/>
          <w:bCs/>
          <w:kern w:val="36"/>
          <w:sz w:val="48"/>
          <w:szCs w:val="48"/>
          <w:lang w:eastAsia="en-IN"/>
          <w14:ligatures w14:val="none"/>
        </w:rPr>
        <w:t>PROJECT DOCUMENT</w:t>
      </w:r>
    </w:p>
    <w:p w14:paraId="6A02179B" w14:textId="77777777" w:rsidR="00755104" w:rsidRPr="00755104" w:rsidRDefault="00755104" w:rsidP="007551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55104">
        <w:rPr>
          <w:rFonts w:ascii="Times New Roman" w:eastAsia="Times New Roman" w:hAnsi="Times New Roman" w:cs="Times New Roman"/>
          <w:b/>
          <w:bCs/>
          <w:kern w:val="0"/>
          <w:sz w:val="36"/>
          <w:szCs w:val="36"/>
          <w:lang w:eastAsia="en-IN"/>
          <w14:ligatures w14:val="none"/>
        </w:rPr>
        <w:t>Title</w:t>
      </w:r>
    </w:p>
    <w:p w14:paraId="6D50949C" w14:textId="77777777" w:rsidR="00755104" w:rsidRPr="00755104" w:rsidRDefault="00755104" w:rsidP="007551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b/>
          <w:bCs/>
          <w:kern w:val="0"/>
          <w:sz w:val="24"/>
          <w:szCs w:val="24"/>
          <w:lang w:eastAsia="en-IN"/>
          <w14:ligatures w14:val="none"/>
        </w:rPr>
        <w:t>Quick Service Finder – A Smart Local Service Discovery and Booking Platform</w:t>
      </w:r>
    </w:p>
    <w:p w14:paraId="476215D0" w14:textId="77777777" w:rsidR="00755104" w:rsidRPr="00755104" w:rsidRDefault="00755104" w:rsidP="00755104">
      <w:pPr>
        <w:spacing w:after="0"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pict w14:anchorId="5E77CEE3">
          <v:rect id="_x0000_i1361" style="width:0;height:1.5pt" o:hralign="center" o:hrstd="t" o:hr="t" fillcolor="#a0a0a0" stroked="f"/>
        </w:pict>
      </w:r>
    </w:p>
    <w:p w14:paraId="18EBB132" w14:textId="77777777" w:rsidR="00755104" w:rsidRPr="00755104" w:rsidRDefault="00755104" w:rsidP="007551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55104">
        <w:rPr>
          <w:rFonts w:ascii="Times New Roman" w:eastAsia="Times New Roman" w:hAnsi="Times New Roman" w:cs="Times New Roman"/>
          <w:b/>
          <w:bCs/>
          <w:kern w:val="0"/>
          <w:sz w:val="36"/>
          <w:szCs w:val="36"/>
          <w:lang w:eastAsia="en-IN"/>
          <w14:ligatures w14:val="none"/>
        </w:rPr>
        <w:t>1. Abstract</w:t>
      </w:r>
    </w:p>
    <w:p w14:paraId="24F97C78" w14:textId="77777777" w:rsidR="00755104" w:rsidRPr="00755104" w:rsidRDefault="00755104" w:rsidP="007551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The Quick Service Finder is a web-based platform developed to help users easily find and book local service providers such as electricians, plumbers, tutors, and mechanics. In today’s fast-paced environment, people often struggle to find reliable services quickly. This system provides a centralized solution where users can search, view, and book services efficiently. The application is built using modern technologies like React for frontend, Flask for backend, and SQLite for database management. It aims to save time, improve accessibility, and provide a user-friendly experience. Future enhancements include online payments, real-time tracking, and mobile application support.</w:t>
      </w:r>
    </w:p>
    <w:p w14:paraId="1228CF01" w14:textId="77777777" w:rsidR="00755104" w:rsidRPr="00755104" w:rsidRDefault="00755104" w:rsidP="00755104">
      <w:pPr>
        <w:spacing w:after="0"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pict w14:anchorId="3548BF18">
          <v:rect id="_x0000_i1362" style="width:0;height:1.5pt" o:hralign="center" o:hrstd="t" o:hr="t" fillcolor="#a0a0a0" stroked="f"/>
        </w:pict>
      </w:r>
    </w:p>
    <w:p w14:paraId="429A10CF" w14:textId="77777777" w:rsidR="00755104" w:rsidRPr="00755104" w:rsidRDefault="00755104" w:rsidP="007551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55104">
        <w:rPr>
          <w:rFonts w:ascii="Times New Roman" w:eastAsia="Times New Roman" w:hAnsi="Times New Roman" w:cs="Times New Roman"/>
          <w:b/>
          <w:bCs/>
          <w:kern w:val="0"/>
          <w:sz w:val="36"/>
          <w:szCs w:val="36"/>
          <w:lang w:eastAsia="en-IN"/>
          <w14:ligatures w14:val="none"/>
        </w:rPr>
        <w:t>2. Introduction</w:t>
      </w:r>
    </w:p>
    <w:p w14:paraId="2B83BEED" w14:textId="77777777" w:rsidR="00755104" w:rsidRPr="00755104" w:rsidRDefault="00755104" w:rsidP="007551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With the rapid growth of urban areas, the demand for local services has increased significantly. However, finding trusted service providers remains a challenge. Traditional methods such as asking </w:t>
      </w:r>
      <w:proofErr w:type="spellStart"/>
      <w:r w:rsidRPr="00755104">
        <w:rPr>
          <w:rFonts w:ascii="Times New Roman" w:eastAsia="Times New Roman" w:hAnsi="Times New Roman" w:cs="Times New Roman"/>
          <w:kern w:val="0"/>
          <w:sz w:val="24"/>
          <w:szCs w:val="24"/>
          <w:lang w:eastAsia="en-IN"/>
          <w14:ligatures w14:val="none"/>
        </w:rPr>
        <w:t>neighbors</w:t>
      </w:r>
      <w:proofErr w:type="spellEnd"/>
      <w:r w:rsidRPr="00755104">
        <w:rPr>
          <w:rFonts w:ascii="Times New Roman" w:eastAsia="Times New Roman" w:hAnsi="Times New Roman" w:cs="Times New Roman"/>
          <w:kern w:val="0"/>
          <w:sz w:val="24"/>
          <w:szCs w:val="24"/>
          <w:lang w:eastAsia="en-IN"/>
          <w14:ligatures w14:val="none"/>
        </w:rPr>
        <w:t xml:space="preserve"> or searching manually are inefficient.</w:t>
      </w:r>
    </w:p>
    <w:p w14:paraId="784048E2" w14:textId="77777777" w:rsidR="00755104" w:rsidRPr="00755104" w:rsidRDefault="00755104" w:rsidP="007551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The Quick Service Finder platform is designed to address this issue by offering a digital solution. It allows users to search for services based on their location and requirements. The system ensures convenience, transparency, and efficiency.</w:t>
      </w:r>
    </w:p>
    <w:p w14:paraId="55390E8C" w14:textId="77777777" w:rsidR="00755104" w:rsidRPr="00755104" w:rsidRDefault="00755104" w:rsidP="00755104">
      <w:pPr>
        <w:spacing w:after="0"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pict w14:anchorId="42D7D363">
          <v:rect id="_x0000_i1363" style="width:0;height:1.5pt" o:hralign="center" o:hrstd="t" o:hr="t" fillcolor="#a0a0a0" stroked="f"/>
        </w:pict>
      </w:r>
    </w:p>
    <w:p w14:paraId="08EFE1DC" w14:textId="77777777" w:rsidR="00755104" w:rsidRPr="00755104" w:rsidRDefault="00755104" w:rsidP="007551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55104">
        <w:rPr>
          <w:rFonts w:ascii="Times New Roman" w:eastAsia="Times New Roman" w:hAnsi="Times New Roman" w:cs="Times New Roman"/>
          <w:b/>
          <w:bCs/>
          <w:kern w:val="0"/>
          <w:sz w:val="36"/>
          <w:szCs w:val="36"/>
          <w:lang w:eastAsia="en-IN"/>
          <w14:ligatures w14:val="none"/>
        </w:rPr>
        <w:t>3. Problem Statement</w:t>
      </w:r>
    </w:p>
    <w:p w14:paraId="75B875F5" w14:textId="77777777" w:rsidR="00755104" w:rsidRPr="00755104" w:rsidRDefault="00755104" w:rsidP="00755104">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Lack of a centralized platform for local services </w:t>
      </w:r>
    </w:p>
    <w:p w14:paraId="40922B52" w14:textId="77777777" w:rsidR="00755104" w:rsidRPr="00755104" w:rsidRDefault="00755104" w:rsidP="00755104">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Difficulty in finding reliable and verified service providers </w:t>
      </w:r>
    </w:p>
    <w:p w14:paraId="4294B13F" w14:textId="77777777" w:rsidR="00755104" w:rsidRPr="00755104" w:rsidRDefault="00755104" w:rsidP="00755104">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Time-consuming manual search process </w:t>
      </w:r>
    </w:p>
    <w:p w14:paraId="5D608A2A" w14:textId="77777777" w:rsidR="00755104" w:rsidRPr="00755104" w:rsidRDefault="00755104" w:rsidP="00755104">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No proper booking and management system </w:t>
      </w:r>
    </w:p>
    <w:p w14:paraId="5BA143A6" w14:textId="77777777" w:rsidR="00755104" w:rsidRPr="00755104" w:rsidRDefault="00755104" w:rsidP="00755104">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Limited accessibility to trusted services </w:t>
      </w:r>
    </w:p>
    <w:p w14:paraId="54AD21B4" w14:textId="77777777" w:rsidR="00755104" w:rsidRPr="00755104" w:rsidRDefault="00755104" w:rsidP="00755104">
      <w:pPr>
        <w:spacing w:after="0"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pict w14:anchorId="6CD5445E">
          <v:rect id="_x0000_i1364" style="width:0;height:1.5pt" o:hralign="center" o:hrstd="t" o:hr="t" fillcolor="#a0a0a0" stroked="f"/>
        </w:pict>
      </w:r>
    </w:p>
    <w:p w14:paraId="10F2CD89" w14:textId="77777777" w:rsidR="00755104" w:rsidRPr="00755104" w:rsidRDefault="00755104" w:rsidP="007551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55104">
        <w:rPr>
          <w:rFonts w:ascii="Times New Roman" w:eastAsia="Times New Roman" w:hAnsi="Times New Roman" w:cs="Times New Roman"/>
          <w:b/>
          <w:bCs/>
          <w:kern w:val="0"/>
          <w:sz w:val="36"/>
          <w:szCs w:val="36"/>
          <w:lang w:eastAsia="en-IN"/>
          <w14:ligatures w14:val="none"/>
        </w:rPr>
        <w:t>4. Objectives</w:t>
      </w:r>
    </w:p>
    <w:p w14:paraId="4DC3BDC3" w14:textId="77777777" w:rsidR="00755104" w:rsidRPr="00755104" w:rsidRDefault="00755104" w:rsidP="0075510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To develop an easy-to-use platform for service discovery </w:t>
      </w:r>
    </w:p>
    <w:p w14:paraId="6953B622" w14:textId="77777777" w:rsidR="00755104" w:rsidRPr="00755104" w:rsidRDefault="00755104" w:rsidP="0075510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lastRenderedPageBreak/>
        <w:t xml:space="preserve">To provide a booking system for local services </w:t>
      </w:r>
    </w:p>
    <w:p w14:paraId="4B7F1D74" w14:textId="77777777" w:rsidR="00755104" w:rsidRPr="00755104" w:rsidRDefault="00755104" w:rsidP="0075510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To improve user convenience and save time </w:t>
      </w:r>
    </w:p>
    <w:p w14:paraId="6699C294" w14:textId="77777777" w:rsidR="00755104" w:rsidRPr="00755104" w:rsidRDefault="00755104" w:rsidP="0075510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To ensure availability of verified service providers </w:t>
      </w:r>
    </w:p>
    <w:p w14:paraId="33CAA6FF" w14:textId="77777777" w:rsidR="00755104" w:rsidRPr="00755104" w:rsidRDefault="00755104" w:rsidP="0075510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To create a scalable and efficient system </w:t>
      </w:r>
    </w:p>
    <w:p w14:paraId="00754873" w14:textId="77777777" w:rsidR="00755104" w:rsidRPr="00755104" w:rsidRDefault="00755104" w:rsidP="00755104">
      <w:pPr>
        <w:spacing w:after="0"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pict w14:anchorId="4CACCE52">
          <v:rect id="_x0000_i1365" style="width:0;height:1.5pt" o:hralign="center" o:hrstd="t" o:hr="t" fillcolor="#a0a0a0" stroked="f"/>
        </w:pict>
      </w:r>
    </w:p>
    <w:p w14:paraId="2E692604" w14:textId="77777777" w:rsidR="00755104" w:rsidRPr="00755104" w:rsidRDefault="00755104" w:rsidP="007551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55104">
        <w:rPr>
          <w:rFonts w:ascii="Times New Roman" w:eastAsia="Times New Roman" w:hAnsi="Times New Roman" w:cs="Times New Roman"/>
          <w:b/>
          <w:bCs/>
          <w:kern w:val="0"/>
          <w:sz w:val="36"/>
          <w:szCs w:val="36"/>
          <w:lang w:eastAsia="en-IN"/>
          <w14:ligatures w14:val="none"/>
        </w:rPr>
        <w:t>5. Scope of the Project</w:t>
      </w:r>
    </w:p>
    <w:p w14:paraId="12E430D0" w14:textId="77777777" w:rsidR="00755104" w:rsidRPr="00755104" w:rsidRDefault="00755104" w:rsidP="007551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The project focuses on:</w:t>
      </w:r>
    </w:p>
    <w:p w14:paraId="573153DF" w14:textId="77777777" w:rsidR="00755104" w:rsidRPr="00755104" w:rsidRDefault="00755104" w:rsidP="00755104">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Listing local service providers </w:t>
      </w:r>
    </w:p>
    <w:p w14:paraId="1A6B6BF7" w14:textId="77777777" w:rsidR="00755104" w:rsidRPr="00755104" w:rsidRDefault="00755104" w:rsidP="00755104">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User registration and login system </w:t>
      </w:r>
    </w:p>
    <w:p w14:paraId="2619ABB6" w14:textId="77777777" w:rsidR="00755104" w:rsidRPr="00755104" w:rsidRDefault="00755104" w:rsidP="00755104">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Service search and booking </w:t>
      </w:r>
    </w:p>
    <w:p w14:paraId="41DD3BCF" w14:textId="77777777" w:rsidR="00755104" w:rsidRPr="00755104" w:rsidRDefault="00755104" w:rsidP="00755104">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Admin management of services </w:t>
      </w:r>
    </w:p>
    <w:p w14:paraId="5F4C541B" w14:textId="77777777" w:rsidR="00755104" w:rsidRPr="00755104" w:rsidRDefault="00755104" w:rsidP="007551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Future scope includes:</w:t>
      </w:r>
    </w:p>
    <w:p w14:paraId="0E437CD5" w14:textId="77777777" w:rsidR="00755104" w:rsidRPr="00755104" w:rsidRDefault="00755104" w:rsidP="0075510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Mobile application development </w:t>
      </w:r>
    </w:p>
    <w:p w14:paraId="4E18B5DE" w14:textId="77777777" w:rsidR="00755104" w:rsidRPr="00755104" w:rsidRDefault="00755104" w:rsidP="0075510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Online payment integration </w:t>
      </w:r>
    </w:p>
    <w:p w14:paraId="2505F239" w14:textId="77777777" w:rsidR="00755104" w:rsidRPr="00755104" w:rsidRDefault="00755104" w:rsidP="0075510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Real-time service tracking </w:t>
      </w:r>
    </w:p>
    <w:p w14:paraId="702A2FBF" w14:textId="77777777" w:rsidR="00755104" w:rsidRPr="00755104" w:rsidRDefault="00755104" w:rsidP="0075510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Customer reviews and ratings </w:t>
      </w:r>
    </w:p>
    <w:p w14:paraId="1D76B7B0" w14:textId="77777777" w:rsidR="00755104" w:rsidRPr="00755104" w:rsidRDefault="00755104" w:rsidP="00755104">
      <w:pPr>
        <w:spacing w:after="0"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pict w14:anchorId="1C740984">
          <v:rect id="_x0000_i1366" style="width:0;height:1.5pt" o:hralign="center" o:hrstd="t" o:hr="t" fillcolor="#a0a0a0" stroked="f"/>
        </w:pict>
      </w:r>
    </w:p>
    <w:p w14:paraId="6E7193CE" w14:textId="77777777" w:rsidR="00755104" w:rsidRPr="00755104" w:rsidRDefault="00755104" w:rsidP="007551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55104">
        <w:rPr>
          <w:rFonts w:ascii="Times New Roman" w:eastAsia="Times New Roman" w:hAnsi="Times New Roman" w:cs="Times New Roman"/>
          <w:b/>
          <w:bCs/>
          <w:kern w:val="0"/>
          <w:sz w:val="36"/>
          <w:szCs w:val="36"/>
          <w:lang w:eastAsia="en-IN"/>
          <w14:ligatures w14:val="none"/>
        </w:rPr>
        <w:t>6. Literature Survey</w:t>
      </w:r>
    </w:p>
    <w:p w14:paraId="164040DF" w14:textId="77777777" w:rsidR="00755104" w:rsidRPr="00755104" w:rsidRDefault="00755104" w:rsidP="007551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Several existing platforms provide similar services, but they often have limitations such as limited accessibility, poor user experience, or lack of real-time booking.</w:t>
      </w:r>
    </w:p>
    <w:p w14:paraId="3A056861" w14:textId="77777777" w:rsidR="00755104" w:rsidRPr="00755104" w:rsidRDefault="00755104" w:rsidP="007551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The Quick Service Finder improves upon these by:</w:t>
      </w:r>
    </w:p>
    <w:p w14:paraId="7C822202" w14:textId="77777777" w:rsidR="00755104" w:rsidRPr="00755104" w:rsidRDefault="00755104" w:rsidP="0075510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Providing a simple and user-friendly interface </w:t>
      </w:r>
    </w:p>
    <w:p w14:paraId="275F9F96" w14:textId="77777777" w:rsidR="00755104" w:rsidRPr="00755104" w:rsidRDefault="00755104" w:rsidP="0075510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Enabling quick booking </w:t>
      </w:r>
    </w:p>
    <w:p w14:paraId="1A7A16E2" w14:textId="77777777" w:rsidR="00755104" w:rsidRPr="00755104" w:rsidRDefault="00755104" w:rsidP="0075510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Offering better service categorization </w:t>
      </w:r>
    </w:p>
    <w:p w14:paraId="58CCAA53" w14:textId="77777777" w:rsidR="00755104" w:rsidRPr="00755104" w:rsidRDefault="00755104" w:rsidP="00755104">
      <w:pPr>
        <w:spacing w:after="0"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pict w14:anchorId="2A9DCBBF">
          <v:rect id="_x0000_i1367" style="width:0;height:1.5pt" o:hralign="center" o:hrstd="t" o:hr="t" fillcolor="#a0a0a0" stroked="f"/>
        </w:pict>
      </w:r>
    </w:p>
    <w:p w14:paraId="3EAF2445" w14:textId="77777777" w:rsidR="00755104" w:rsidRPr="00755104" w:rsidRDefault="00755104" w:rsidP="007551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55104">
        <w:rPr>
          <w:rFonts w:ascii="Times New Roman" w:eastAsia="Times New Roman" w:hAnsi="Times New Roman" w:cs="Times New Roman"/>
          <w:b/>
          <w:bCs/>
          <w:kern w:val="0"/>
          <w:sz w:val="36"/>
          <w:szCs w:val="36"/>
          <w:lang w:eastAsia="en-IN"/>
          <w14:ligatures w14:val="none"/>
        </w:rPr>
        <w:t>7. System Architecture</w:t>
      </w:r>
    </w:p>
    <w:p w14:paraId="600F370B" w14:textId="77777777" w:rsidR="00755104" w:rsidRPr="00755104" w:rsidRDefault="00755104" w:rsidP="007551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The system follows a </w:t>
      </w:r>
      <w:r w:rsidRPr="00755104">
        <w:rPr>
          <w:rFonts w:ascii="Times New Roman" w:eastAsia="Times New Roman" w:hAnsi="Times New Roman" w:cs="Times New Roman"/>
          <w:b/>
          <w:bCs/>
          <w:kern w:val="0"/>
          <w:sz w:val="24"/>
          <w:szCs w:val="24"/>
          <w:lang w:eastAsia="en-IN"/>
          <w14:ligatures w14:val="none"/>
        </w:rPr>
        <w:t>three-tier architecture</w:t>
      </w:r>
      <w:r w:rsidRPr="00755104">
        <w:rPr>
          <w:rFonts w:ascii="Times New Roman" w:eastAsia="Times New Roman" w:hAnsi="Times New Roman" w:cs="Times New Roman"/>
          <w:kern w:val="0"/>
          <w:sz w:val="24"/>
          <w:szCs w:val="24"/>
          <w:lang w:eastAsia="en-IN"/>
          <w14:ligatures w14:val="none"/>
        </w:rPr>
        <w:t>:</w:t>
      </w:r>
    </w:p>
    <w:p w14:paraId="42BF81E1" w14:textId="77777777" w:rsidR="00755104" w:rsidRPr="00755104" w:rsidRDefault="00755104" w:rsidP="0075510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55104">
        <w:rPr>
          <w:rFonts w:ascii="Times New Roman" w:eastAsia="Times New Roman" w:hAnsi="Times New Roman" w:cs="Times New Roman"/>
          <w:b/>
          <w:bCs/>
          <w:kern w:val="0"/>
          <w:sz w:val="27"/>
          <w:szCs w:val="27"/>
          <w:lang w:eastAsia="en-IN"/>
          <w14:ligatures w14:val="none"/>
        </w:rPr>
        <w:t>7.1 Frontend Layer</w:t>
      </w:r>
    </w:p>
    <w:p w14:paraId="47E66942" w14:textId="77777777" w:rsidR="00755104" w:rsidRPr="00755104" w:rsidRDefault="00755104" w:rsidP="0075510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Built using HTML, CSS, JavaScript / React </w:t>
      </w:r>
    </w:p>
    <w:p w14:paraId="6D60DE9E" w14:textId="77777777" w:rsidR="00755104" w:rsidRPr="00755104" w:rsidRDefault="00755104" w:rsidP="0075510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Handles user interface and interaction </w:t>
      </w:r>
    </w:p>
    <w:p w14:paraId="384944D7" w14:textId="77777777" w:rsidR="00755104" w:rsidRPr="00755104" w:rsidRDefault="00755104" w:rsidP="0075510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55104">
        <w:rPr>
          <w:rFonts w:ascii="Times New Roman" w:eastAsia="Times New Roman" w:hAnsi="Times New Roman" w:cs="Times New Roman"/>
          <w:b/>
          <w:bCs/>
          <w:kern w:val="0"/>
          <w:sz w:val="27"/>
          <w:szCs w:val="27"/>
          <w:lang w:eastAsia="en-IN"/>
          <w14:ligatures w14:val="none"/>
        </w:rPr>
        <w:t>7.2 Backend Layer</w:t>
      </w:r>
    </w:p>
    <w:p w14:paraId="6DE2C63E" w14:textId="77777777" w:rsidR="00755104" w:rsidRPr="00755104" w:rsidRDefault="00755104" w:rsidP="0075510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lastRenderedPageBreak/>
        <w:t xml:space="preserve">Developed using Python Flask </w:t>
      </w:r>
    </w:p>
    <w:p w14:paraId="2FDC2612" w14:textId="77777777" w:rsidR="00755104" w:rsidRPr="00755104" w:rsidRDefault="00755104" w:rsidP="0075510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Processes user requests and business logic </w:t>
      </w:r>
    </w:p>
    <w:p w14:paraId="2BAD4999" w14:textId="77777777" w:rsidR="00755104" w:rsidRPr="00755104" w:rsidRDefault="00755104" w:rsidP="0075510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55104">
        <w:rPr>
          <w:rFonts w:ascii="Times New Roman" w:eastAsia="Times New Roman" w:hAnsi="Times New Roman" w:cs="Times New Roman"/>
          <w:b/>
          <w:bCs/>
          <w:kern w:val="0"/>
          <w:sz w:val="27"/>
          <w:szCs w:val="27"/>
          <w:lang w:eastAsia="en-IN"/>
          <w14:ligatures w14:val="none"/>
        </w:rPr>
        <w:t>7.3 Database Layer</w:t>
      </w:r>
    </w:p>
    <w:p w14:paraId="31ED29E1" w14:textId="77777777" w:rsidR="00755104" w:rsidRPr="00755104" w:rsidRDefault="00755104" w:rsidP="0075510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SQLite database </w:t>
      </w:r>
    </w:p>
    <w:p w14:paraId="726C7886" w14:textId="77777777" w:rsidR="00755104" w:rsidRPr="00755104" w:rsidRDefault="00755104" w:rsidP="0075510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Stores users, services, and bookings </w:t>
      </w:r>
    </w:p>
    <w:p w14:paraId="46589A13" w14:textId="77777777" w:rsidR="00755104" w:rsidRPr="00755104" w:rsidRDefault="00755104" w:rsidP="00755104">
      <w:pPr>
        <w:spacing w:after="0"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pict w14:anchorId="029E1A1C">
          <v:rect id="_x0000_i1368" style="width:0;height:1.5pt" o:hralign="center" o:hrstd="t" o:hr="t" fillcolor="#a0a0a0" stroked="f"/>
        </w:pict>
      </w:r>
    </w:p>
    <w:p w14:paraId="501BAC3C" w14:textId="77777777" w:rsidR="00755104" w:rsidRPr="00755104" w:rsidRDefault="00755104" w:rsidP="007551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55104">
        <w:rPr>
          <w:rFonts w:ascii="Times New Roman" w:eastAsia="Times New Roman" w:hAnsi="Times New Roman" w:cs="Times New Roman"/>
          <w:b/>
          <w:bCs/>
          <w:kern w:val="0"/>
          <w:sz w:val="36"/>
          <w:szCs w:val="36"/>
          <w:lang w:eastAsia="en-IN"/>
          <w14:ligatures w14:val="none"/>
        </w:rPr>
        <w:t>8. System Design</w:t>
      </w:r>
    </w:p>
    <w:p w14:paraId="50AB51C3" w14:textId="77777777" w:rsidR="00755104" w:rsidRPr="00755104" w:rsidRDefault="00755104" w:rsidP="0075510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55104">
        <w:rPr>
          <w:rFonts w:ascii="Times New Roman" w:eastAsia="Times New Roman" w:hAnsi="Times New Roman" w:cs="Times New Roman"/>
          <w:b/>
          <w:bCs/>
          <w:kern w:val="0"/>
          <w:sz w:val="27"/>
          <w:szCs w:val="27"/>
          <w:lang w:eastAsia="en-IN"/>
          <w14:ligatures w14:val="none"/>
        </w:rPr>
        <w:t>8.1 Use Case Diagram (Explain in exam)</w:t>
      </w:r>
    </w:p>
    <w:p w14:paraId="576C891E" w14:textId="77777777" w:rsidR="00755104" w:rsidRPr="00755104" w:rsidRDefault="00755104" w:rsidP="00755104">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User: Search, Book service </w:t>
      </w:r>
    </w:p>
    <w:p w14:paraId="79D53796" w14:textId="77777777" w:rsidR="00755104" w:rsidRPr="00755104" w:rsidRDefault="00755104" w:rsidP="00755104">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Admin: Manage services </w:t>
      </w:r>
    </w:p>
    <w:p w14:paraId="03C260B8" w14:textId="77777777" w:rsidR="00755104" w:rsidRPr="00755104" w:rsidRDefault="00755104" w:rsidP="0075510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55104">
        <w:rPr>
          <w:rFonts w:ascii="Times New Roman" w:eastAsia="Times New Roman" w:hAnsi="Times New Roman" w:cs="Times New Roman"/>
          <w:b/>
          <w:bCs/>
          <w:kern w:val="0"/>
          <w:sz w:val="27"/>
          <w:szCs w:val="27"/>
          <w:lang w:eastAsia="en-IN"/>
          <w14:ligatures w14:val="none"/>
        </w:rPr>
        <w:t>8.2 Data Flow</w:t>
      </w:r>
    </w:p>
    <w:p w14:paraId="5305239F" w14:textId="77777777" w:rsidR="00755104" w:rsidRPr="00755104" w:rsidRDefault="00755104" w:rsidP="00755104">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User sends request </w:t>
      </w:r>
    </w:p>
    <w:p w14:paraId="07346E1F" w14:textId="77777777" w:rsidR="00755104" w:rsidRPr="00755104" w:rsidRDefault="00755104" w:rsidP="00755104">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Backend processes request </w:t>
      </w:r>
    </w:p>
    <w:p w14:paraId="01714932" w14:textId="77777777" w:rsidR="00755104" w:rsidRPr="00755104" w:rsidRDefault="00755104" w:rsidP="00755104">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Database stores/retrieves data </w:t>
      </w:r>
    </w:p>
    <w:p w14:paraId="7211C3E6" w14:textId="77777777" w:rsidR="00755104" w:rsidRPr="00755104" w:rsidRDefault="00755104" w:rsidP="00755104">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Response sent to frontend </w:t>
      </w:r>
    </w:p>
    <w:p w14:paraId="2E954C5D" w14:textId="77777777" w:rsidR="00755104" w:rsidRPr="00755104" w:rsidRDefault="00755104" w:rsidP="00755104">
      <w:pPr>
        <w:spacing w:after="0"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pict w14:anchorId="065C4EBC">
          <v:rect id="_x0000_i1369" style="width:0;height:1.5pt" o:hralign="center" o:hrstd="t" o:hr="t" fillcolor="#a0a0a0" stroked="f"/>
        </w:pict>
      </w:r>
    </w:p>
    <w:p w14:paraId="309F49E7" w14:textId="77777777" w:rsidR="00755104" w:rsidRPr="00755104" w:rsidRDefault="00755104" w:rsidP="007551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55104">
        <w:rPr>
          <w:rFonts w:ascii="Times New Roman" w:eastAsia="Times New Roman" w:hAnsi="Times New Roman" w:cs="Times New Roman"/>
          <w:b/>
          <w:bCs/>
          <w:kern w:val="0"/>
          <w:sz w:val="36"/>
          <w:szCs w:val="36"/>
          <w:lang w:eastAsia="en-IN"/>
          <w14:ligatures w14:val="none"/>
        </w:rPr>
        <w:t>9. Modules of the System</w:t>
      </w:r>
    </w:p>
    <w:p w14:paraId="69E2ECA5" w14:textId="77777777" w:rsidR="00755104" w:rsidRPr="00755104" w:rsidRDefault="00755104" w:rsidP="0075510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55104">
        <w:rPr>
          <w:rFonts w:ascii="Times New Roman" w:eastAsia="Times New Roman" w:hAnsi="Times New Roman" w:cs="Times New Roman"/>
          <w:b/>
          <w:bCs/>
          <w:kern w:val="0"/>
          <w:sz w:val="27"/>
          <w:szCs w:val="27"/>
          <w:lang w:eastAsia="en-IN"/>
          <w14:ligatures w14:val="none"/>
        </w:rPr>
        <w:t>9.1 User Module</w:t>
      </w:r>
    </w:p>
    <w:p w14:paraId="419D6BF4" w14:textId="77777777" w:rsidR="00755104" w:rsidRPr="00755104" w:rsidRDefault="00755104" w:rsidP="00755104">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Registration and login </w:t>
      </w:r>
    </w:p>
    <w:p w14:paraId="4F434CB3" w14:textId="77777777" w:rsidR="00755104" w:rsidRPr="00755104" w:rsidRDefault="00755104" w:rsidP="00755104">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Search services </w:t>
      </w:r>
    </w:p>
    <w:p w14:paraId="63E25FCB" w14:textId="77777777" w:rsidR="00755104" w:rsidRPr="00755104" w:rsidRDefault="00755104" w:rsidP="00755104">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Book services </w:t>
      </w:r>
    </w:p>
    <w:p w14:paraId="7E81D6BE" w14:textId="77777777" w:rsidR="00755104" w:rsidRPr="00755104" w:rsidRDefault="00755104" w:rsidP="0075510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55104">
        <w:rPr>
          <w:rFonts w:ascii="Times New Roman" w:eastAsia="Times New Roman" w:hAnsi="Times New Roman" w:cs="Times New Roman"/>
          <w:b/>
          <w:bCs/>
          <w:kern w:val="0"/>
          <w:sz w:val="27"/>
          <w:szCs w:val="27"/>
          <w:lang w:eastAsia="en-IN"/>
          <w14:ligatures w14:val="none"/>
        </w:rPr>
        <w:t>9.2 Service Module</w:t>
      </w:r>
    </w:p>
    <w:p w14:paraId="56183BB8" w14:textId="77777777" w:rsidR="00755104" w:rsidRPr="00755104" w:rsidRDefault="00755104" w:rsidP="00755104">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Display service providers </w:t>
      </w:r>
    </w:p>
    <w:p w14:paraId="7AB7F60E" w14:textId="77777777" w:rsidR="00755104" w:rsidRPr="00755104" w:rsidRDefault="00755104" w:rsidP="00755104">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Show service details </w:t>
      </w:r>
    </w:p>
    <w:p w14:paraId="7E676CB8" w14:textId="77777777" w:rsidR="00755104" w:rsidRPr="00755104" w:rsidRDefault="00755104" w:rsidP="0075510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55104">
        <w:rPr>
          <w:rFonts w:ascii="Times New Roman" w:eastAsia="Times New Roman" w:hAnsi="Times New Roman" w:cs="Times New Roman"/>
          <w:b/>
          <w:bCs/>
          <w:kern w:val="0"/>
          <w:sz w:val="27"/>
          <w:szCs w:val="27"/>
          <w:lang w:eastAsia="en-IN"/>
          <w14:ligatures w14:val="none"/>
        </w:rPr>
        <w:t>9.3 Booking Module</w:t>
      </w:r>
    </w:p>
    <w:p w14:paraId="60C2D5F0" w14:textId="77777777" w:rsidR="00755104" w:rsidRPr="00755104" w:rsidRDefault="00755104" w:rsidP="00755104">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Book services </w:t>
      </w:r>
    </w:p>
    <w:p w14:paraId="2D964536" w14:textId="77777777" w:rsidR="00755104" w:rsidRPr="00755104" w:rsidRDefault="00755104" w:rsidP="00755104">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Store booking details </w:t>
      </w:r>
    </w:p>
    <w:p w14:paraId="78E9E71B" w14:textId="77777777" w:rsidR="00755104" w:rsidRPr="00755104" w:rsidRDefault="00755104" w:rsidP="0075510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55104">
        <w:rPr>
          <w:rFonts w:ascii="Times New Roman" w:eastAsia="Times New Roman" w:hAnsi="Times New Roman" w:cs="Times New Roman"/>
          <w:b/>
          <w:bCs/>
          <w:kern w:val="0"/>
          <w:sz w:val="27"/>
          <w:szCs w:val="27"/>
          <w:lang w:eastAsia="en-IN"/>
          <w14:ligatures w14:val="none"/>
        </w:rPr>
        <w:t>9.4 Admin Module</w:t>
      </w:r>
    </w:p>
    <w:p w14:paraId="4053E361" w14:textId="77777777" w:rsidR="00755104" w:rsidRPr="00755104" w:rsidRDefault="00755104" w:rsidP="00755104">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Add services </w:t>
      </w:r>
    </w:p>
    <w:p w14:paraId="6D46E1B8" w14:textId="77777777" w:rsidR="00755104" w:rsidRPr="00755104" w:rsidRDefault="00755104" w:rsidP="00755104">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Delete services </w:t>
      </w:r>
    </w:p>
    <w:p w14:paraId="534E35BF" w14:textId="77777777" w:rsidR="00755104" w:rsidRPr="00755104" w:rsidRDefault="00755104" w:rsidP="00755104">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lastRenderedPageBreak/>
        <w:t xml:space="preserve">View services and revenue </w:t>
      </w:r>
    </w:p>
    <w:p w14:paraId="7A70BB6C" w14:textId="77777777" w:rsidR="00755104" w:rsidRPr="00755104" w:rsidRDefault="00755104" w:rsidP="00755104">
      <w:pPr>
        <w:spacing w:after="0"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pict w14:anchorId="1E453C5F">
          <v:rect id="_x0000_i1370" style="width:0;height:1.5pt" o:hralign="center" o:hrstd="t" o:hr="t" fillcolor="#a0a0a0" stroked="f"/>
        </w:pict>
      </w:r>
    </w:p>
    <w:p w14:paraId="51D312AC" w14:textId="77777777" w:rsidR="00755104" w:rsidRPr="00755104" w:rsidRDefault="00755104" w:rsidP="007551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55104">
        <w:rPr>
          <w:rFonts w:ascii="Times New Roman" w:eastAsia="Times New Roman" w:hAnsi="Times New Roman" w:cs="Times New Roman"/>
          <w:b/>
          <w:bCs/>
          <w:kern w:val="0"/>
          <w:sz w:val="36"/>
          <w:szCs w:val="36"/>
          <w:lang w:eastAsia="en-IN"/>
          <w14:ligatures w14:val="none"/>
        </w:rPr>
        <w:t>10. Working of the System</w:t>
      </w:r>
    </w:p>
    <w:p w14:paraId="298034D1" w14:textId="77777777" w:rsidR="00755104" w:rsidRPr="00755104" w:rsidRDefault="00755104" w:rsidP="00755104">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User logs into the system </w:t>
      </w:r>
    </w:p>
    <w:p w14:paraId="3676F1B8" w14:textId="77777777" w:rsidR="00755104" w:rsidRPr="00755104" w:rsidRDefault="00755104" w:rsidP="00755104">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Searches for required service </w:t>
      </w:r>
    </w:p>
    <w:p w14:paraId="0C23F7BD" w14:textId="77777777" w:rsidR="00755104" w:rsidRPr="00755104" w:rsidRDefault="00755104" w:rsidP="00755104">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System displays available providers </w:t>
      </w:r>
    </w:p>
    <w:p w14:paraId="5AE3C39B" w14:textId="77777777" w:rsidR="00755104" w:rsidRPr="00755104" w:rsidRDefault="00755104" w:rsidP="00755104">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User selects a service </w:t>
      </w:r>
    </w:p>
    <w:p w14:paraId="6ED4091E" w14:textId="77777777" w:rsidR="00755104" w:rsidRPr="00755104" w:rsidRDefault="00755104" w:rsidP="00755104">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Books service by choosing date and time </w:t>
      </w:r>
    </w:p>
    <w:p w14:paraId="576EAEBF" w14:textId="77777777" w:rsidR="00755104" w:rsidRPr="00755104" w:rsidRDefault="00755104" w:rsidP="00755104">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Booking is stored in database </w:t>
      </w:r>
    </w:p>
    <w:p w14:paraId="4C32B020" w14:textId="77777777" w:rsidR="00755104" w:rsidRPr="00755104" w:rsidRDefault="00755104" w:rsidP="00755104">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Admin manages services </w:t>
      </w:r>
    </w:p>
    <w:p w14:paraId="4F9B9431" w14:textId="77777777" w:rsidR="00755104" w:rsidRPr="00755104" w:rsidRDefault="00755104" w:rsidP="00755104">
      <w:pPr>
        <w:spacing w:after="0"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pict w14:anchorId="6129CA36">
          <v:rect id="_x0000_i1371" style="width:0;height:1.5pt" o:hralign="center" o:hrstd="t" o:hr="t" fillcolor="#a0a0a0" stroked="f"/>
        </w:pict>
      </w:r>
    </w:p>
    <w:p w14:paraId="1E90EA1A" w14:textId="77777777" w:rsidR="00755104" w:rsidRPr="00755104" w:rsidRDefault="00755104" w:rsidP="007551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55104">
        <w:rPr>
          <w:rFonts w:ascii="Times New Roman" w:eastAsia="Times New Roman" w:hAnsi="Times New Roman" w:cs="Times New Roman"/>
          <w:b/>
          <w:bCs/>
          <w:kern w:val="0"/>
          <w:sz w:val="36"/>
          <w:szCs w:val="36"/>
          <w:lang w:eastAsia="en-IN"/>
          <w14:ligatures w14:val="none"/>
        </w:rPr>
        <w:t>11. Features</w:t>
      </w:r>
    </w:p>
    <w:p w14:paraId="3871BA2B" w14:textId="77777777" w:rsidR="00755104" w:rsidRPr="00755104" w:rsidRDefault="00755104" w:rsidP="00755104">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User-friendly interface </w:t>
      </w:r>
    </w:p>
    <w:p w14:paraId="7DFFCB79" w14:textId="77777777" w:rsidR="00755104" w:rsidRPr="00755104" w:rsidRDefault="00755104" w:rsidP="00755104">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Service search and filtering </w:t>
      </w:r>
    </w:p>
    <w:p w14:paraId="592DE893" w14:textId="77777777" w:rsidR="00755104" w:rsidRPr="00755104" w:rsidRDefault="00755104" w:rsidP="00755104">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Booking system </w:t>
      </w:r>
    </w:p>
    <w:p w14:paraId="514046EA" w14:textId="77777777" w:rsidR="00755104" w:rsidRPr="00755104" w:rsidRDefault="00755104" w:rsidP="00755104">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Admin dashboard </w:t>
      </w:r>
    </w:p>
    <w:p w14:paraId="29ED4DFC" w14:textId="77777777" w:rsidR="00755104" w:rsidRPr="00755104" w:rsidRDefault="00755104" w:rsidP="00755104">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Location-based services </w:t>
      </w:r>
    </w:p>
    <w:p w14:paraId="0FD58142" w14:textId="77777777" w:rsidR="00755104" w:rsidRPr="00755104" w:rsidRDefault="00755104" w:rsidP="00755104">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Secure login system </w:t>
      </w:r>
    </w:p>
    <w:p w14:paraId="0CCC8A1C" w14:textId="77777777" w:rsidR="00755104" w:rsidRPr="00755104" w:rsidRDefault="00755104" w:rsidP="00755104">
      <w:pPr>
        <w:spacing w:after="0"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pict w14:anchorId="1B3F760A">
          <v:rect id="_x0000_i1372" style="width:0;height:1.5pt" o:hralign="center" o:hrstd="t" o:hr="t" fillcolor="#a0a0a0" stroked="f"/>
        </w:pict>
      </w:r>
    </w:p>
    <w:p w14:paraId="1DDB1271" w14:textId="77777777" w:rsidR="00755104" w:rsidRPr="00755104" w:rsidRDefault="00755104" w:rsidP="007551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55104">
        <w:rPr>
          <w:rFonts w:ascii="Times New Roman" w:eastAsia="Times New Roman" w:hAnsi="Times New Roman" w:cs="Times New Roman"/>
          <w:b/>
          <w:bCs/>
          <w:kern w:val="0"/>
          <w:sz w:val="36"/>
          <w:szCs w:val="36"/>
          <w:lang w:eastAsia="en-IN"/>
          <w14:ligatures w14:val="none"/>
        </w:rPr>
        <w:t>12. Advantages</w:t>
      </w:r>
    </w:p>
    <w:p w14:paraId="785F2A5A" w14:textId="77777777" w:rsidR="00755104" w:rsidRPr="00755104" w:rsidRDefault="00755104" w:rsidP="00755104">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Saves time and effort </w:t>
      </w:r>
    </w:p>
    <w:p w14:paraId="75E8AC76" w14:textId="77777777" w:rsidR="00755104" w:rsidRPr="00755104" w:rsidRDefault="00755104" w:rsidP="00755104">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Easy access to services </w:t>
      </w:r>
    </w:p>
    <w:p w14:paraId="7A2D2F1D" w14:textId="77777777" w:rsidR="00755104" w:rsidRPr="00755104" w:rsidRDefault="00755104" w:rsidP="00755104">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Centralized platform </w:t>
      </w:r>
    </w:p>
    <w:p w14:paraId="32755C4E" w14:textId="77777777" w:rsidR="00755104" w:rsidRPr="00755104" w:rsidRDefault="00755104" w:rsidP="00755104">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Scalable system </w:t>
      </w:r>
    </w:p>
    <w:p w14:paraId="5B62DE0C" w14:textId="77777777" w:rsidR="00755104" w:rsidRPr="00755104" w:rsidRDefault="00755104" w:rsidP="00755104">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Improves efficiency </w:t>
      </w:r>
    </w:p>
    <w:p w14:paraId="7AED57A9" w14:textId="77777777" w:rsidR="00755104" w:rsidRPr="00755104" w:rsidRDefault="00755104" w:rsidP="00755104">
      <w:pPr>
        <w:spacing w:after="0"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pict w14:anchorId="6CA01587">
          <v:rect id="_x0000_i1373" style="width:0;height:1.5pt" o:hralign="center" o:hrstd="t" o:hr="t" fillcolor="#a0a0a0" stroked="f"/>
        </w:pict>
      </w:r>
    </w:p>
    <w:p w14:paraId="7E48DE69" w14:textId="77777777" w:rsidR="00755104" w:rsidRPr="00755104" w:rsidRDefault="00755104" w:rsidP="007551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55104">
        <w:rPr>
          <w:rFonts w:ascii="Times New Roman" w:eastAsia="Times New Roman" w:hAnsi="Times New Roman" w:cs="Times New Roman"/>
          <w:b/>
          <w:bCs/>
          <w:kern w:val="0"/>
          <w:sz w:val="36"/>
          <w:szCs w:val="36"/>
          <w:lang w:eastAsia="en-IN"/>
          <w14:ligatures w14:val="none"/>
        </w:rPr>
        <w:t>13. Limitations</w:t>
      </w:r>
    </w:p>
    <w:p w14:paraId="4C895143" w14:textId="77777777" w:rsidR="00755104" w:rsidRPr="00755104" w:rsidRDefault="00755104" w:rsidP="00755104">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Limited to web platform </w:t>
      </w:r>
    </w:p>
    <w:p w14:paraId="4AFF5F91" w14:textId="77777777" w:rsidR="00755104" w:rsidRPr="00755104" w:rsidRDefault="00755104" w:rsidP="00755104">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No online payment in current version </w:t>
      </w:r>
    </w:p>
    <w:p w14:paraId="42020A8D" w14:textId="77777777" w:rsidR="00755104" w:rsidRPr="00755104" w:rsidRDefault="00755104" w:rsidP="00755104">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Requires internet connection </w:t>
      </w:r>
    </w:p>
    <w:p w14:paraId="635BAAFF" w14:textId="77777777" w:rsidR="00755104" w:rsidRPr="00755104" w:rsidRDefault="00755104" w:rsidP="00755104">
      <w:pPr>
        <w:spacing w:after="0"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pict w14:anchorId="5466C936">
          <v:rect id="_x0000_i1374" style="width:0;height:1.5pt" o:hralign="center" o:hrstd="t" o:hr="t" fillcolor="#a0a0a0" stroked="f"/>
        </w:pict>
      </w:r>
    </w:p>
    <w:p w14:paraId="4EBBE86E" w14:textId="77777777" w:rsidR="00755104" w:rsidRPr="00755104" w:rsidRDefault="00755104" w:rsidP="007551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55104">
        <w:rPr>
          <w:rFonts w:ascii="Times New Roman" w:eastAsia="Times New Roman" w:hAnsi="Times New Roman" w:cs="Times New Roman"/>
          <w:b/>
          <w:bCs/>
          <w:kern w:val="0"/>
          <w:sz w:val="36"/>
          <w:szCs w:val="36"/>
          <w:lang w:eastAsia="en-IN"/>
          <w14:ligatures w14:val="none"/>
        </w:rPr>
        <w:t>14. Future Scope</w:t>
      </w:r>
    </w:p>
    <w:p w14:paraId="19D09E1A" w14:textId="77777777" w:rsidR="00755104" w:rsidRPr="00755104" w:rsidRDefault="00755104" w:rsidP="00755104">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lastRenderedPageBreak/>
        <w:t xml:space="preserve">Mobile app development </w:t>
      </w:r>
    </w:p>
    <w:p w14:paraId="734E12A0" w14:textId="77777777" w:rsidR="00755104" w:rsidRPr="00755104" w:rsidRDefault="00755104" w:rsidP="00755104">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Integration with payment gateways </w:t>
      </w:r>
    </w:p>
    <w:p w14:paraId="152D7365" w14:textId="77777777" w:rsidR="00755104" w:rsidRPr="00755104" w:rsidRDefault="00755104" w:rsidP="00755104">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Live tracking of service providers </w:t>
      </w:r>
    </w:p>
    <w:p w14:paraId="0BB0B97E" w14:textId="77777777" w:rsidR="00755104" w:rsidRPr="00755104" w:rsidRDefault="00755104" w:rsidP="00755104">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AI-based recommendations </w:t>
      </w:r>
    </w:p>
    <w:p w14:paraId="15C8DB69" w14:textId="77777777" w:rsidR="00755104" w:rsidRPr="00755104" w:rsidRDefault="00755104" w:rsidP="00755104">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Customer feedback system </w:t>
      </w:r>
    </w:p>
    <w:p w14:paraId="55960D4E" w14:textId="77777777" w:rsidR="00755104" w:rsidRPr="00755104" w:rsidRDefault="00755104" w:rsidP="00755104">
      <w:pPr>
        <w:spacing w:after="0"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pict w14:anchorId="06420F7C">
          <v:rect id="_x0000_i1375" style="width:0;height:1.5pt" o:hralign="center" o:hrstd="t" o:hr="t" fillcolor="#a0a0a0" stroked="f"/>
        </w:pict>
      </w:r>
    </w:p>
    <w:p w14:paraId="78895215" w14:textId="77777777" w:rsidR="00755104" w:rsidRPr="00755104" w:rsidRDefault="00755104" w:rsidP="007551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55104">
        <w:rPr>
          <w:rFonts w:ascii="Times New Roman" w:eastAsia="Times New Roman" w:hAnsi="Times New Roman" w:cs="Times New Roman"/>
          <w:b/>
          <w:bCs/>
          <w:kern w:val="0"/>
          <w:sz w:val="36"/>
          <w:szCs w:val="36"/>
          <w:lang w:eastAsia="en-IN"/>
          <w14:ligatures w14:val="none"/>
        </w:rPr>
        <w:t>15. Conclusion</w:t>
      </w:r>
    </w:p>
    <w:p w14:paraId="471EED49" w14:textId="77777777" w:rsidR="00755104" w:rsidRPr="00755104" w:rsidRDefault="00755104" w:rsidP="007551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The Quick Service Finder is an effective solution for connecting users with local service providers. It simplifies the process of searching and booking services while ensuring reliability and efficiency. The system has the potential to grow into a full-scale application with advanced features.</w:t>
      </w:r>
    </w:p>
    <w:p w14:paraId="0881D487" w14:textId="77777777" w:rsidR="00755104" w:rsidRPr="00755104" w:rsidRDefault="00755104" w:rsidP="00755104">
      <w:pPr>
        <w:spacing w:after="0"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pict w14:anchorId="2F58CCFB">
          <v:rect id="_x0000_i1376" style="width:0;height:1.5pt" o:hralign="center" o:hrstd="t" o:hr="t" fillcolor="#a0a0a0" stroked="f"/>
        </w:pict>
      </w:r>
    </w:p>
    <w:p w14:paraId="77C2EBB2" w14:textId="77777777" w:rsidR="00755104" w:rsidRPr="00755104" w:rsidRDefault="00755104" w:rsidP="007551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55104">
        <w:rPr>
          <w:rFonts w:ascii="Times New Roman" w:eastAsia="Times New Roman" w:hAnsi="Times New Roman" w:cs="Times New Roman"/>
          <w:b/>
          <w:bCs/>
          <w:kern w:val="0"/>
          <w:sz w:val="36"/>
          <w:szCs w:val="36"/>
          <w:lang w:eastAsia="en-IN"/>
          <w14:ligatures w14:val="none"/>
        </w:rPr>
        <w:t>16. References</w:t>
      </w:r>
    </w:p>
    <w:p w14:paraId="0BD915C3" w14:textId="77777777" w:rsidR="00755104" w:rsidRPr="00755104" w:rsidRDefault="00755104" w:rsidP="00755104">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Python Flask Documentation </w:t>
      </w:r>
    </w:p>
    <w:p w14:paraId="22248454" w14:textId="77777777" w:rsidR="00755104" w:rsidRPr="00755104" w:rsidRDefault="00755104" w:rsidP="00755104">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SQLite Documentation </w:t>
      </w:r>
    </w:p>
    <w:p w14:paraId="6DF53D9D" w14:textId="77777777" w:rsidR="00755104" w:rsidRPr="00755104" w:rsidRDefault="00755104" w:rsidP="00755104">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Web Development Tutorials</w:t>
      </w:r>
    </w:p>
    <w:p w14:paraId="2B1045E3" w14:textId="77777777" w:rsidR="00BC5246" w:rsidRDefault="00BC5246"/>
    <w:sectPr w:rsidR="00BC52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62A5"/>
    <w:multiLevelType w:val="multilevel"/>
    <w:tmpl w:val="5756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25AD1"/>
    <w:multiLevelType w:val="multilevel"/>
    <w:tmpl w:val="AE82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377BD"/>
    <w:multiLevelType w:val="multilevel"/>
    <w:tmpl w:val="D80E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D0876"/>
    <w:multiLevelType w:val="multilevel"/>
    <w:tmpl w:val="8422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61A29"/>
    <w:multiLevelType w:val="multilevel"/>
    <w:tmpl w:val="A7E4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62675"/>
    <w:multiLevelType w:val="multilevel"/>
    <w:tmpl w:val="404E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459E4"/>
    <w:multiLevelType w:val="multilevel"/>
    <w:tmpl w:val="A996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D2305"/>
    <w:multiLevelType w:val="multilevel"/>
    <w:tmpl w:val="8334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723AC3"/>
    <w:multiLevelType w:val="multilevel"/>
    <w:tmpl w:val="303A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F13658"/>
    <w:multiLevelType w:val="multilevel"/>
    <w:tmpl w:val="39B4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44149F"/>
    <w:multiLevelType w:val="multilevel"/>
    <w:tmpl w:val="BDA4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774BA"/>
    <w:multiLevelType w:val="multilevel"/>
    <w:tmpl w:val="B60C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9673EE"/>
    <w:multiLevelType w:val="multilevel"/>
    <w:tmpl w:val="8F3C6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AC3A61"/>
    <w:multiLevelType w:val="multilevel"/>
    <w:tmpl w:val="9CDA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4B7A79"/>
    <w:multiLevelType w:val="multilevel"/>
    <w:tmpl w:val="B40A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105620"/>
    <w:multiLevelType w:val="multilevel"/>
    <w:tmpl w:val="BC8E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4B7D91"/>
    <w:multiLevelType w:val="multilevel"/>
    <w:tmpl w:val="CCF44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095B6D"/>
    <w:multiLevelType w:val="multilevel"/>
    <w:tmpl w:val="4E5E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937612"/>
    <w:multiLevelType w:val="multilevel"/>
    <w:tmpl w:val="D0BC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E305D3"/>
    <w:multiLevelType w:val="multilevel"/>
    <w:tmpl w:val="27CE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46282A"/>
    <w:multiLevelType w:val="multilevel"/>
    <w:tmpl w:val="0ADA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E82163"/>
    <w:multiLevelType w:val="multilevel"/>
    <w:tmpl w:val="2D6C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F02F5E"/>
    <w:multiLevelType w:val="multilevel"/>
    <w:tmpl w:val="E650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50533C"/>
    <w:multiLevelType w:val="multilevel"/>
    <w:tmpl w:val="D50A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6A3E10"/>
    <w:multiLevelType w:val="multilevel"/>
    <w:tmpl w:val="6926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CA4073"/>
    <w:multiLevelType w:val="multilevel"/>
    <w:tmpl w:val="67A4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BA04D9"/>
    <w:multiLevelType w:val="multilevel"/>
    <w:tmpl w:val="3442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4F3ABC"/>
    <w:multiLevelType w:val="multilevel"/>
    <w:tmpl w:val="05F02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ED01FD"/>
    <w:multiLevelType w:val="multilevel"/>
    <w:tmpl w:val="DE08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3B322E"/>
    <w:multiLevelType w:val="multilevel"/>
    <w:tmpl w:val="A03C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A113AF"/>
    <w:multiLevelType w:val="multilevel"/>
    <w:tmpl w:val="CE7A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2A0628"/>
    <w:multiLevelType w:val="multilevel"/>
    <w:tmpl w:val="B5D8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604A00"/>
    <w:multiLevelType w:val="multilevel"/>
    <w:tmpl w:val="6396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185708"/>
    <w:multiLevelType w:val="multilevel"/>
    <w:tmpl w:val="1894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B26C6D"/>
    <w:multiLevelType w:val="multilevel"/>
    <w:tmpl w:val="A422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1D5204"/>
    <w:multiLevelType w:val="multilevel"/>
    <w:tmpl w:val="4350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8035C5"/>
    <w:multiLevelType w:val="multilevel"/>
    <w:tmpl w:val="077E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36451E"/>
    <w:multiLevelType w:val="multilevel"/>
    <w:tmpl w:val="BE0C5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9E21CA4"/>
    <w:multiLevelType w:val="multilevel"/>
    <w:tmpl w:val="E37C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332A98"/>
    <w:multiLevelType w:val="multilevel"/>
    <w:tmpl w:val="75FA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7814585">
    <w:abstractNumId w:val="32"/>
  </w:num>
  <w:num w:numId="2" w16cid:durableId="1614291373">
    <w:abstractNumId w:val="8"/>
  </w:num>
  <w:num w:numId="3" w16cid:durableId="48774098">
    <w:abstractNumId w:val="15"/>
  </w:num>
  <w:num w:numId="4" w16cid:durableId="838931652">
    <w:abstractNumId w:val="7"/>
  </w:num>
  <w:num w:numId="5" w16cid:durableId="355623090">
    <w:abstractNumId w:val="29"/>
  </w:num>
  <w:num w:numId="6" w16cid:durableId="1788238500">
    <w:abstractNumId w:val="23"/>
  </w:num>
  <w:num w:numId="7" w16cid:durableId="1272276219">
    <w:abstractNumId w:val="6"/>
  </w:num>
  <w:num w:numId="8" w16cid:durableId="1833522288">
    <w:abstractNumId w:val="21"/>
  </w:num>
  <w:num w:numId="9" w16cid:durableId="1104686453">
    <w:abstractNumId w:val="11"/>
  </w:num>
  <w:num w:numId="10" w16cid:durableId="2108385446">
    <w:abstractNumId w:val="12"/>
  </w:num>
  <w:num w:numId="11" w16cid:durableId="1198007565">
    <w:abstractNumId w:val="38"/>
  </w:num>
  <w:num w:numId="12" w16cid:durableId="1485245629">
    <w:abstractNumId w:val="13"/>
  </w:num>
  <w:num w:numId="13" w16cid:durableId="180556438">
    <w:abstractNumId w:val="28"/>
  </w:num>
  <w:num w:numId="14" w16cid:durableId="1757169220">
    <w:abstractNumId w:val="14"/>
  </w:num>
  <w:num w:numId="15" w16cid:durableId="388115496">
    <w:abstractNumId w:val="37"/>
  </w:num>
  <w:num w:numId="16" w16cid:durableId="1333948673">
    <w:abstractNumId w:val="10"/>
  </w:num>
  <w:num w:numId="17" w16cid:durableId="2101874255">
    <w:abstractNumId w:val="2"/>
  </w:num>
  <w:num w:numId="18" w16cid:durableId="995304882">
    <w:abstractNumId w:val="9"/>
  </w:num>
  <w:num w:numId="19" w16cid:durableId="1112362537">
    <w:abstractNumId w:val="30"/>
  </w:num>
  <w:num w:numId="20" w16cid:durableId="68768732">
    <w:abstractNumId w:val="24"/>
  </w:num>
  <w:num w:numId="21" w16cid:durableId="1583300216">
    <w:abstractNumId w:val="5"/>
  </w:num>
  <w:num w:numId="22" w16cid:durableId="808322624">
    <w:abstractNumId w:val="25"/>
  </w:num>
  <w:num w:numId="23" w16cid:durableId="1919247974">
    <w:abstractNumId w:val="33"/>
  </w:num>
  <w:num w:numId="24" w16cid:durableId="1312055448">
    <w:abstractNumId w:val="4"/>
  </w:num>
  <w:num w:numId="25" w16cid:durableId="40180742">
    <w:abstractNumId w:val="34"/>
  </w:num>
  <w:num w:numId="26" w16cid:durableId="1325090126">
    <w:abstractNumId w:val="18"/>
  </w:num>
  <w:num w:numId="27" w16cid:durableId="369573501">
    <w:abstractNumId w:val="3"/>
  </w:num>
  <w:num w:numId="28" w16cid:durableId="136725869">
    <w:abstractNumId w:val="35"/>
  </w:num>
  <w:num w:numId="29" w16cid:durableId="226847399">
    <w:abstractNumId w:val="19"/>
  </w:num>
  <w:num w:numId="30" w16cid:durableId="234095430">
    <w:abstractNumId w:val="27"/>
  </w:num>
  <w:num w:numId="31" w16cid:durableId="30041154">
    <w:abstractNumId w:val="26"/>
  </w:num>
  <w:num w:numId="32" w16cid:durableId="718942567">
    <w:abstractNumId w:val="1"/>
  </w:num>
  <w:num w:numId="33" w16cid:durableId="1428426987">
    <w:abstractNumId w:val="0"/>
  </w:num>
  <w:num w:numId="34" w16cid:durableId="763888814">
    <w:abstractNumId w:val="17"/>
  </w:num>
  <w:num w:numId="35" w16cid:durableId="2052726812">
    <w:abstractNumId w:val="16"/>
  </w:num>
  <w:num w:numId="36" w16cid:durableId="653072907">
    <w:abstractNumId w:val="39"/>
  </w:num>
  <w:num w:numId="37" w16cid:durableId="1817212950">
    <w:abstractNumId w:val="22"/>
  </w:num>
  <w:num w:numId="38" w16cid:durableId="528493242">
    <w:abstractNumId w:val="20"/>
  </w:num>
  <w:num w:numId="39" w16cid:durableId="846334121">
    <w:abstractNumId w:val="31"/>
  </w:num>
  <w:num w:numId="40" w16cid:durableId="41775325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104"/>
    <w:rsid w:val="00741EFC"/>
    <w:rsid w:val="00755104"/>
    <w:rsid w:val="00BC5246"/>
    <w:rsid w:val="00CB563F"/>
    <w:rsid w:val="00EB42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75E81"/>
  <w15:chartTrackingRefBased/>
  <w15:docId w15:val="{C7DB59F8-44CD-46E8-B49F-310A1CD19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1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51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51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51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51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51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1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1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1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1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51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51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51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51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51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1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1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104"/>
    <w:rPr>
      <w:rFonts w:eastAsiaTheme="majorEastAsia" w:cstheme="majorBidi"/>
      <w:color w:val="272727" w:themeColor="text1" w:themeTint="D8"/>
    </w:rPr>
  </w:style>
  <w:style w:type="paragraph" w:styleId="Title">
    <w:name w:val="Title"/>
    <w:basedOn w:val="Normal"/>
    <w:next w:val="Normal"/>
    <w:link w:val="TitleChar"/>
    <w:uiPriority w:val="10"/>
    <w:qFormat/>
    <w:rsid w:val="007551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1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1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1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104"/>
    <w:pPr>
      <w:spacing w:before="160"/>
      <w:jc w:val="center"/>
    </w:pPr>
    <w:rPr>
      <w:i/>
      <w:iCs/>
      <w:color w:val="404040" w:themeColor="text1" w:themeTint="BF"/>
    </w:rPr>
  </w:style>
  <w:style w:type="character" w:customStyle="1" w:styleId="QuoteChar">
    <w:name w:val="Quote Char"/>
    <w:basedOn w:val="DefaultParagraphFont"/>
    <w:link w:val="Quote"/>
    <w:uiPriority w:val="29"/>
    <w:rsid w:val="00755104"/>
    <w:rPr>
      <w:i/>
      <w:iCs/>
      <w:color w:val="404040" w:themeColor="text1" w:themeTint="BF"/>
    </w:rPr>
  </w:style>
  <w:style w:type="paragraph" w:styleId="ListParagraph">
    <w:name w:val="List Paragraph"/>
    <w:basedOn w:val="Normal"/>
    <w:uiPriority w:val="34"/>
    <w:qFormat/>
    <w:rsid w:val="00755104"/>
    <w:pPr>
      <w:ind w:left="720"/>
      <w:contextualSpacing/>
    </w:pPr>
  </w:style>
  <w:style w:type="character" w:styleId="IntenseEmphasis">
    <w:name w:val="Intense Emphasis"/>
    <w:basedOn w:val="DefaultParagraphFont"/>
    <w:uiPriority w:val="21"/>
    <w:qFormat/>
    <w:rsid w:val="00755104"/>
    <w:rPr>
      <w:i/>
      <w:iCs/>
      <w:color w:val="2F5496" w:themeColor="accent1" w:themeShade="BF"/>
    </w:rPr>
  </w:style>
  <w:style w:type="paragraph" w:styleId="IntenseQuote">
    <w:name w:val="Intense Quote"/>
    <w:basedOn w:val="Normal"/>
    <w:next w:val="Normal"/>
    <w:link w:val="IntenseQuoteChar"/>
    <w:uiPriority w:val="30"/>
    <w:qFormat/>
    <w:rsid w:val="007551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5104"/>
    <w:rPr>
      <w:i/>
      <w:iCs/>
      <w:color w:val="2F5496" w:themeColor="accent1" w:themeShade="BF"/>
    </w:rPr>
  </w:style>
  <w:style w:type="character" w:styleId="IntenseReference">
    <w:name w:val="Intense Reference"/>
    <w:basedOn w:val="DefaultParagraphFont"/>
    <w:uiPriority w:val="32"/>
    <w:qFormat/>
    <w:rsid w:val="007551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680</Words>
  <Characters>3881</Characters>
  <Application>Microsoft Office Word</Application>
  <DocSecurity>0</DocSecurity>
  <Lines>32</Lines>
  <Paragraphs>9</Paragraphs>
  <ScaleCrop>false</ScaleCrop>
  <Company/>
  <LinksUpToDate>false</LinksUpToDate>
  <CharactersWithSpaces>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 S KAUSHIK REDDY</dc:creator>
  <cp:keywords/>
  <dc:description/>
  <cp:lastModifiedBy>Y S KAUSHIK REDDY</cp:lastModifiedBy>
  <cp:revision>1</cp:revision>
  <dcterms:created xsi:type="dcterms:W3CDTF">2026-04-22T15:31:00Z</dcterms:created>
  <dcterms:modified xsi:type="dcterms:W3CDTF">2026-04-22T15:44:00Z</dcterms:modified>
</cp:coreProperties>
</file>