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A1" w:rsidRPr="00D002A1" w:rsidRDefault="00D002A1" w:rsidP="00D002A1">
      <w:pPr>
        <w:pStyle w:val="Pargrafoda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D002A1">
        <w:rPr>
          <w:b/>
        </w:rPr>
        <w:t>Texto Inicial:</w:t>
      </w:r>
    </w:p>
    <w:p w:rsidR="00D002A1" w:rsidRDefault="00D002A1" w:rsidP="00D002A1">
      <w:r>
        <w:t>A letra sigma é de origem grega e tem como um dos significados o somatório. Foi com base nesse conceito que surgiu a "Sigma com TI".</w:t>
      </w:r>
    </w:p>
    <w:p w:rsidR="00D002A1" w:rsidRDefault="00D002A1" w:rsidP="00D002A1">
      <w:r>
        <w:t>Nossa Missão é somar os conhecimentos de TI as mais diversas áreas da empresa.</w:t>
      </w:r>
    </w:p>
    <w:p w:rsidR="00D002A1" w:rsidRDefault="00D002A1" w:rsidP="00D002A1">
      <w:r>
        <w:t>O reconhecimento como uma empresa com diferencial no mercado e preocupada com o foco do cliente é o que temos como Visão.</w:t>
      </w:r>
    </w:p>
    <w:p w:rsidR="00080E81" w:rsidRDefault="00D002A1" w:rsidP="00D002A1">
      <w:r>
        <w:t>Por fim, temos como Valores garantir a satisfação do cliente por meio do aprendizado correto das tecnologias de TI, integridade e excelência com simplicidade.</w:t>
      </w:r>
    </w:p>
    <w:p w:rsidR="00D002A1" w:rsidRPr="00D002A1" w:rsidRDefault="00D002A1" w:rsidP="00D002A1">
      <w:pPr>
        <w:pStyle w:val="PargrafodaLista"/>
        <w:numPr>
          <w:ilvl w:val="0"/>
          <w:numId w:val="1"/>
        </w:numPr>
        <w:tabs>
          <w:tab w:val="left" w:pos="284"/>
        </w:tabs>
        <w:ind w:left="0" w:firstLine="0"/>
        <w:rPr>
          <w:b/>
        </w:rPr>
      </w:pPr>
      <w:r w:rsidRPr="00D002A1">
        <w:rPr>
          <w:b/>
          <w:bCs/>
        </w:rPr>
        <w:t>Mundo Acadêmico: Para obter resultados</w:t>
      </w:r>
      <w:r w:rsidRPr="00D002A1">
        <w:rPr>
          <w:b/>
        </w:rPr>
        <w:t>:</w:t>
      </w:r>
    </w:p>
    <w:p w:rsidR="00000000" w:rsidRPr="00D002A1" w:rsidRDefault="00113A48" w:rsidP="00D002A1">
      <w:pPr>
        <w:numPr>
          <w:ilvl w:val="0"/>
          <w:numId w:val="1"/>
        </w:numPr>
      </w:pPr>
      <w:r w:rsidRPr="00D002A1">
        <w:t xml:space="preserve">Aumento dos esforços para preparar os estudantes para </w:t>
      </w:r>
      <w:proofErr w:type="gramStart"/>
      <w:r w:rsidRPr="00D002A1">
        <w:t>o sucesso acadêmicos e profissional</w:t>
      </w:r>
      <w:proofErr w:type="gramEnd"/>
      <w:r w:rsidRPr="00D002A1">
        <w:t>.</w:t>
      </w:r>
    </w:p>
    <w:p w:rsidR="00000000" w:rsidRPr="00D002A1" w:rsidRDefault="00113A48" w:rsidP="00D002A1">
      <w:pPr>
        <w:numPr>
          <w:ilvl w:val="0"/>
          <w:numId w:val="1"/>
        </w:numPr>
      </w:pPr>
      <w:proofErr w:type="gramStart"/>
      <w:r w:rsidRPr="00D002A1">
        <w:t>Necessidade de soluções de aprendizagem atualizados</w:t>
      </w:r>
      <w:proofErr w:type="gramEnd"/>
      <w:r w:rsidRPr="00D002A1">
        <w:t xml:space="preserve"> para os programas de estudo.</w:t>
      </w:r>
    </w:p>
    <w:p w:rsidR="00000000" w:rsidRPr="00D002A1" w:rsidRDefault="00113A48" w:rsidP="00D002A1">
      <w:pPr>
        <w:numPr>
          <w:ilvl w:val="0"/>
          <w:numId w:val="1"/>
        </w:numPr>
      </w:pPr>
      <w:r w:rsidRPr="00D002A1">
        <w:t>A falta de habilidade e es</w:t>
      </w:r>
      <w:r w:rsidRPr="00D002A1">
        <w:t>perteza no Microsoft Office impede o progresso da turma e sua efetividade.</w:t>
      </w:r>
    </w:p>
    <w:p w:rsidR="00000000" w:rsidRPr="00D002A1" w:rsidRDefault="00113A48" w:rsidP="00D002A1">
      <w:pPr>
        <w:numPr>
          <w:ilvl w:val="0"/>
          <w:numId w:val="1"/>
        </w:numPr>
      </w:pPr>
      <w:r w:rsidRPr="00D002A1">
        <w:t>Os estudantes precisam se destacar para sair na frente em ambientes competitivos da escol</w:t>
      </w:r>
      <w:r w:rsidRPr="00D002A1">
        <w:t>a e no mercado de trabalho.</w:t>
      </w:r>
    </w:p>
    <w:p w:rsidR="00D002A1" w:rsidRDefault="00D002A1" w:rsidP="00D002A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B876D3" wp14:editId="1AB342DD">
            <wp:simplePos x="0" y="0"/>
            <wp:positionH relativeFrom="column">
              <wp:posOffset>2796540</wp:posOffset>
            </wp:positionH>
            <wp:positionV relativeFrom="paragraph">
              <wp:posOffset>160020</wp:posOffset>
            </wp:positionV>
            <wp:extent cx="2714625" cy="2513965"/>
            <wp:effectExtent l="0" t="0" r="9525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2A1">
        <w:drawing>
          <wp:inline distT="0" distB="0" distL="0" distR="0" wp14:anchorId="6A18D354" wp14:editId="55701C73">
            <wp:extent cx="2334885" cy="2334885"/>
            <wp:effectExtent l="247650" t="247650" r="256540" b="256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85" cy="2334885"/>
                    </a:xfrm>
                    <a:prstGeom prst="round2DiagRect">
                      <a:avLst>
                        <a:gd name="adj1" fmla="val 43655"/>
                        <a:gd name="adj2" fmla="val 0"/>
                      </a:avLst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D002A1">
        <w:rPr>
          <w:noProof/>
          <w:lang w:eastAsia="pt-BR"/>
        </w:rPr>
        <w:t xml:space="preserve"> </w:t>
      </w:r>
    </w:p>
    <w:p w:rsidR="00D002A1" w:rsidRPr="00D002A1" w:rsidRDefault="00D002A1" w:rsidP="00D002A1">
      <w:pPr>
        <w:ind w:firstLine="708"/>
      </w:pPr>
      <w:bookmarkStart w:id="0" w:name="_GoBack"/>
      <w:bookmarkEnd w:id="0"/>
    </w:p>
    <w:sectPr w:rsidR="00D002A1" w:rsidRPr="00D0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3FEB"/>
    <w:multiLevelType w:val="hybridMultilevel"/>
    <w:tmpl w:val="BE8A5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86826"/>
    <w:multiLevelType w:val="hybridMultilevel"/>
    <w:tmpl w:val="997E122C"/>
    <w:lvl w:ilvl="0" w:tplc="81C0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E4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88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A7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CB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CA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08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C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80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1D15E3"/>
    <w:multiLevelType w:val="hybridMultilevel"/>
    <w:tmpl w:val="D3782162"/>
    <w:lvl w:ilvl="0" w:tplc="EE36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A4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2F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28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65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88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08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8F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A1"/>
    <w:rsid w:val="00113A48"/>
    <w:rsid w:val="001A3501"/>
    <w:rsid w:val="003F10DC"/>
    <w:rsid w:val="00B37088"/>
    <w:rsid w:val="00D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2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2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02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2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2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02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22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49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2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4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65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19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21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8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GSF - 03</dc:creator>
  <cp:lastModifiedBy>Note GSF - 03</cp:lastModifiedBy>
  <cp:revision>1</cp:revision>
  <dcterms:created xsi:type="dcterms:W3CDTF">2016-10-24T00:25:00Z</dcterms:created>
  <dcterms:modified xsi:type="dcterms:W3CDTF">2016-10-24T01:08:00Z</dcterms:modified>
</cp:coreProperties>
</file>