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widowControl w:val="0"/>
        <w:rPr/>
      </w:pPr>
      <w:bookmarkStart w:colFirst="0" w:colLast="0" w:name="_dhm7blqafn62" w:id="0"/>
      <w:bookmarkEnd w:id="0"/>
      <w:r w:rsidDel="00000000" w:rsidR="00000000" w:rsidRPr="00000000">
        <w:rPr>
          <w:rtl w:val="0"/>
        </w:rPr>
        <w:t xml:space="preserve">Diagrams: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widowControl w:val="0"/>
        <w:rPr/>
      </w:pPr>
      <w:bookmarkStart w:colFirst="0" w:colLast="0" w:name="_uanock48l243" w:id="1"/>
      <w:bookmarkEnd w:id="1"/>
      <w:r w:rsidDel="00000000" w:rsidR="00000000" w:rsidRPr="00000000">
        <w:rPr>
          <w:rtl w:val="0"/>
        </w:rPr>
        <w:t xml:space="preserve">LIVE NOTES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Day1 of Sep Java SpringBoot &amp; Microservice internship.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start at 10:00AM.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you See Soon!!!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10AM - 12PM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 about Internship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topic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software setup.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of IT tools for regular coding activities..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deployment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10:02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Tausief - 14yrs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2010 - 2011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dev - 4yrs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Fullstack - FE/AWS/ScrumMaster - 6yrs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Lead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 - 10-15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 Manager - 25-30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of Technology - 40member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10+ yrs interview candidates...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 level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Fresher - 3-6months, project - top companies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- mid - not able to spend that money or time in training..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 to complete internship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- 3rd/4th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HR: Fresher: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Strong coding knowledge + Good project in resume.. + internship exposure..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Then ok to hire you.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Fresher: First hire us.. so we can learn &amp; do these..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jobseekers..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Intership: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5-10 people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 onboarding for doing internship.. many jobseeker would get exposure to IT ways of working..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Strong Realtime Project - working for our Client. IT standards/tools/tech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Project &amp; client name in your resume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Reflect on linkedin that you are currently working on this internship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Internship Offer Letter &amp; Completion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Knowledge 1-2yrs of IT exp.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70% of Jobseekers..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2months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professionals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1-2 yr of IT exp,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 months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practical internship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day-to-day live coding, designing, testing, feature understeanding.. AGILE modal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You are supposed to code &amp; build application..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Primary, you should be able to solve your own problems!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Project?????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Paypal Payment Service Provider (PSP)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session - more details about internhip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Week1-Week2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2months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Ecom client =&gt; Payment System (We) =&gt; Paypal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Fully backend project.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RestAPIs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Java Spring Boot &amp; Microservices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- 2 parts of system connects to each other using API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http/https - WebAPI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develop APIs - standard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for developing APIs, RestAPI standards.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- OAuth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https://www.paypalobjects.com/devdoc/IntegratingCheckoutInIndia.pdf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API integration document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https://developer.paypal.com/docs/api/orders/v2/#orders_create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ecom &lt;=&gt; payment &lt;=&gt; paypal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API communication happens.. to make every single payment possible..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payment should not happen.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should not get stuck in between.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approach any new integration, like Paypal.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We read documentation to understand the over flow.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Relate the documentation with API contracts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Test these APIs (Postman API testing tool)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&amp; end-to-end flow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Strong understanding of how Paypal works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Designing (highlevel 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Coding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(interface, methods, reusable, modular, packing) - low level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Coding - Java SpringBoot &amp; Microservice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Unittesting - JUnit + Mocking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Code review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local machine..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dev env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qa env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uat env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 env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Testing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UAT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PROD launch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access API: API Contracts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https://api-m.sandbox.paypal.com/v2/checkout/orders (endpoint / url of how to call this API)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on any project is a Journey..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Multiple step by step.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for working on project is requirement..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SDLC - Agile approach of software development.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Scrum, Kanban, ScrumBan,...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&amp; Process &amp; Technology (Core, adv - framework)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Design, code, test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----Core------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Java - JDBC - Web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class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roadmap.sh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+ jdbc + web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 How to work in project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Core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Build tool - Maven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How to talk to DB: ORM or JDBC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Logging framework: SLF4j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Unit Testing + Mocking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Basics of Internet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Version Control System - Git / Bitbucket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Relation DB: MySQL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RestAPI + Security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 Attedance..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tracking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Internship Completion Letter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1st WebApp using Spring Boot.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code in IDE - Eclipse STS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https://spring.io/tools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Build tool - Maven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APIs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standalone java code, you need to convert to web application, so others can access it across internet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an API to call met1, so others can call it.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How to convert standalone app into web app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Wse a web framework. SpringBoot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will give lot of read-made code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code converts your java app into a web application.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readmade code would be available as .jar files.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Download this &amp; setup in your classpath &amp; use it.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You application would be come a web application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JDBC - ojdbc.jar, MySQL.jar,..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Build tool - Maven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It will manage all these jar dependencies for you.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How to expose met1 method as APIs so others can invoke it.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your 1st SpringBoot application (Webapp)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 https://start.spring.io/ to create your 1st SpringBoot application. =&gt; zip file which has your 1st application.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IDE - Eclipse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Organize all your local projects inside a workspace folder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D:\ctws\sep24ct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extract zip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Load the zip into IDE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Project =&gt; Existing maven project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All maven configurations are available in pom.xml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All configs which we did in https://start.spring.io/ is available inside pom.xml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How to run webapplication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Server is required. Tomcat is default embedded server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Maven commands to run these application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install - download your dependent jar files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spring-boot:run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rtcli =&gt; runas =&gt; maven build... =&gt; goal: clean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service, it runs on a port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 Boot app runs on tomcat server, which is on default port 8080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http://&lt;where&gt;:&lt;port&gt;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http://localhost:8080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default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static/index.html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Goal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clean spring-boot:run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 which company developed the project.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mycomp.com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com.mycomp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 10Am, functional business RestAPI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Postman, AWS, testing in AWS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