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Pr="00895723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0F3C56" w:rsidRDefault="000F3C56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95723" w:rsidRPr="00AD1E8E" w:rsidRDefault="000F3C56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Волдырев В.С.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895723" w:rsidRPr="00895723" w:rsidRDefault="00895723" w:rsidP="0089572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P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Очередь</w:t>
      </w:r>
      <w:r w:rsidRPr="00895723">
        <w:rPr>
          <w:color w:val="000000"/>
          <w:sz w:val="28"/>
          <w:szCs w:val="28"/>
        </w:rPr>
        <w:t>.</w:t>
      </w:r>
    </w:p>
    <w:p w:rsid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Стек</w:t>
      </w:r>
      <w:r w:rsidRPr="00895723">
        <w:rPr>
          <w:color w:val="000000"/>
          <w:sz w:val="28"/>
          <w:szCs w:val="28"/>
        </w:rPr>
        <w:t>.</w:t>
      </w:r>
    </w:p>
    <w:p w:rsidR="000F3C56" w:rsidRPr="00895723" w:rsidRDefault="000F3C56" w:rsidP="000F3C56">
      <w:pPr>
        <w:pStyle w:val="a3"/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</w:p>
    <w:p w:rsidR="00973A82" w:rsidRDefault="00895723" w:rsidP="000F3C56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</w:t>
      </w:r>
      <w:proofErr w:type="gramStart"/>
      <w:r w:rsidRPr="00F45690">
        <w:rPr>
          <w:rFonts w:ascii="Times New Roman" w:hAnsi="Times New Roman" w:cs="Times New Roman"/>
          <w:b/>
          <w:sz w:val="32"/>
          <w:szCs w:val="32"/>
        </w:rPr>
        <w:t>кст к пр</w:t>
      </w:r>
      <w:proofErr w:type="gramEnd"/>
      <w:r w:rsidRPr="00F45690">
        <w:rPr>
          <w:rFonts w:ascii="Times New Roman" w:hAnsi="Times New Roman" w:cs="Times New Roman"/>
          <w:b/>
          <w:sz w:val="32"/>
          <w:szCs w:val="32"/>
        </w:rPr>
        <w:t>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0F3C56" w:rsidRDefault="000F3C56" w:rsidP="000F3C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33065" cy="3226435"/>
            <wp:effectExtent l="19050" t="0" r="63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структурах создаем двусвязный список</w:t>
      </w:r>
    </w:p>
    <w:p w:rsid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F3C56" w:rsidRPr="000F3C56" w:rsidRDefault="000F3C56" w:rsidP="000F3C5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Default="000F3C56" w:rsidP="00973A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-582295</wp:posOffset>
            </wp:positionV>
            <wp:extent cx="2292350" cy="2286000"/>
            <wp:effectExtent l="19050" t="0" r="0" b="0"/>
            <wp:wrapSquare wrapText="bothSides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-513080</wp:posOffset>
            </wp:positionV>
            <wp:extent cx="2070100" cy="2320290"/>
            <wp:effectExtent l="19050" t="0" r="6350" b="0"/>
            <wp:wrapTight wrapText="bothSides">
              <wp:wrapPolygon edited="0">
                <wp:start x="-199" y="0"/>
                <wp:lineTo x="-199" y="21458"/>
                <wp:lineTo x="21666" y="21458"/>
                <wp:lineTo x="21666" y="0"/>
                <wp:lineTo x="-199" y="0"/>
              </wp:wrapPolygon>
            </wp:wrapTight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379094" cy="2691441"/>
            <wp:effectExtent l="19050" t="0" r="215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555" cy="269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2109</wp:posOffset>
            </wp:positionV>
            <wp:extent cx="2511401" cy="2544792"/>
            <wp:effectExtent l="19050" t="0" r="3199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01" cy="254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C56" w:rsidRDefault="000F3C56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Создали функцию добавления чисел в двусвязный список по приоритету, выбираемым пользователем</w:t>
      </w:r>
    </w:p>
    <w:p w:rsidR="000F3C56" w:rsidRDefault="000F3C56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889885" cy="244157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56" w:rsidRDefault="000F3C56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Добавили функции вывода всего списка и первого элемента списка</w:t>
      </w:r>
    </w:p>
    <w:p w:rsidR="000F3C56" w:rsidRDefault="000F3C56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338070" cy="354520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Реализовали функцию удаления первого элемента списка</w:t>
      </w: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Листинг: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_queue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value;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_queue* next;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_queue*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}queue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_list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head;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tail;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}list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createlist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(list*)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(list));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-&gt;size = 0;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-&gt;head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-&gt;tail = NULL;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(list* list, 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value, </w:t>
      </w:r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Value, 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list-&gt;head;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flag=0;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!=NULL)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(mode == 1)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 &lt;= *((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-&gt;value)))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 &gt;= *((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-&gt;value)))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(flag==0)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boy = (queue*)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(queue));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(boy == NULL)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-&gt;value = Value;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 = list-&gt;head;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(list-&gt;head)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-&gt;head-&gt;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-&gt;head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(list-&gt;tail == NULL)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-&gt;tail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-&gt;size++;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==NULL)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boy = (queue*)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(queue));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(boy == NULL)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3);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-&gt;value = Value;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 = NULL;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list-&gt;tail;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(list-&gt;tail)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-&gt;tail-&gt;next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-&gt;tail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(list-&gt;head == NULL)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-&gt;head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-&gt;size++;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boy = NULL;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5);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(queue*)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(queue));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-&gt;value = Value;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boy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-&gt;next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-&gt;next) 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 = boy;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-&gt;head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-&gt;tail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tmp_prev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-&gt;size++;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printList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(list* list)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list-&gt;head;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*((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-&gt;value));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 VF(list* list)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queue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list-&gt;head;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DellNum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(list-&gt;head == NULL)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2);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list-&gt;head;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-&gt;head = list-&gt;head-&gt;next;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list-&gt;tail)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-&gt;tail = NULL;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-&gt;value;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_tmain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createlist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a,b,c,d,e,mode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"Выберете приоритет: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1)От большего к меньшему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меньшего к большему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d"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,&amp;a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list,a,&amp;a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mode);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b: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list,b,&amp;b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mode);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c: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list,c,&amp;c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mode);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d: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list,d,&amp;d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mode);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e: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AddNum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list,e,&amp;e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mode);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printList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Удалили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*((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DellNum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(list))));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printList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list);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удаления</w:t>
      </w:r>
      <w:r w:rsidRPr="000F3C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:%d\n"</w:t>
      </w: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, *((</w:t>
      </w:r>
      <w:proofErr w:type="spellStart"/>
      <w:r w:rsidRPr="000F3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>*)(VF(list))-&gt;value));</w:t>
      </w:r>
    </w:p>
    <w:p w:rsidR="000F3C56" w:rsidRP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F3C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0F3C56" w:rsidRDefault="000F3C56" w:rsidP="000F3C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F3C56" w:rsidRDefault="000F3C56" w:rsidP="00973A82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proofErr w:type="gramStart"/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</w:t>
      </w:r>
      <w:proofErr w:type="gramEnd"/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</w:t>
      </w:r>
      <w:proofErr w:type="spellEnd"/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93666">
        <w:rPr>
          <w:rFonts w:ascii="Times New Roman" w:hAnsi="Times New Roman" w:cs="Times New Roman"/>
          <w:color w:val="333333"/>
          <w:sz w:val="28"/>
          <w:szCs w:val="28"/>
        </w:rPr>
        <w:t>изучили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42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95723"/>
    <w:rsid w:val="000711F4"/>
    <w:rsid w:val="000F3C56"/>
    <w:rsid w:val="001017B0"/>
    <w:rsid w:val="004268A4"/>
    <w:rsid w:val="004D6E4D"/>
    <w:rsid w:val="00793666"/>
    <w:rsid w:val="00895723"/>
    <w:rsid w:val="008B3EDC"/>
    <w:rsid w:val="00933D3D"/>
    <w:rsid w:val="00973A82"/>
    <w:rsid w:val="00982562"/>
    <w:rsid w:val="00F92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3C5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58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Студент</cp:lastModifiedBy>
  <cp:revision>6</cp:revision>
  <dcterms:created xsi:type="dcterms:W3CDTF">2022-09-29T17:35:00Z</dcterms:created>
  <dcterms:modified xsi:type="dcterms:W3CDTF">2022-11-21T07:49:00Z</dcterms:modified>
</cp:coreProperties>
</file>