
<file path=[Content_Types].xml><?xml version="1.0" encoding="utf-8"?>
<Types xmlns="http://schemas.openxmlformats.org/package/2006/content-types">
  <Default Extension="emf" ContentType="image/x-emf"/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2E5F9" w14:textId="77777777" w:rsidR="0093666C" w:rsidRDefault="0093666C">
      <w:pPr>
        <w:pStyle w:val="Ttulo1"/>
      </w:pPr>
    </w:p>
    <w:p w14:paraId="06ED67F6" w14:textId="77777777" w:rsidR="0093666C" w:rsidRDefault="0093666C">
      <w:pPr>
        <w:pStyle w:val="Ttulo1"/>
      </w:pPr>
    </w:p>
    <w:p w14:paraId="5CBA0E6C" w14:textId="77777777" w:rsidR="0093666C" w:rsidRDefault="0093666C">
      <w:pPr>
        <w:spacing w:before="20"/>
        <w:rPr>
          <w:rFonts w:ascii="Times New Roman" w:eastAsia="Times New Roman" w:hAnsi="Times New Roman" w:cs="Times New Roman"/>
          <w:sz w:val="20"/>
          <w:szCs w:val="20"/>
        </w:rPr>
      </w:pPr>
    </w:p>
    <w:p w14:paraId="68C83F11" w14:textId="77777777" w:rsidR="0093666C" w:rsidRDefault="00000000">
      <w:pPr>
        <w:ind w:left="1521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50B83C1C" wp14:editId="46E6EF3D">
            <wp:extent cx="3476507" cy="803148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76507" cy="8031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28565A" w14:textId="77777777" w:rsidR="0093666C" w:rsidRDefault="0093666C">
      <w:pPr>
        <w:rPr>
          <w:rFonts w:ascii="Times New Roman" w:eastAsia="Times New Roman" w:hAnsi="Times New Roman" w:cs="Times New Roman"/>
          <w:sz w:val="46"/>
          <w:szCs w:val="46"/>
        </w:rPr>
      </w:pPr>
    </w:p>
    <w:p w14:paraId="5785991B" w14:textId="77777777" w:rsidR="0093666C" w:rsidRDefault="0093666C">
      <w:pPr>
        <w:spacing w:before="285"/>
        <w:rPr>
          <w:rFonts w:ascii="Times New Roman" w:eastAsia="Times New Roman" w:hAnsi="Times New Roman" w:cs="Times New Roman"/>
          <w:sz w:val="46"/>
          <w:szCs w:val="46"/>
        </w:rPr>
      </w:pPr>
    </w:p>
    <w:p w14:paraId="3B4F758E" w14:textId="77777777" w:rsidR="0093666C" w:rsidRDefault="00000000">
      <w:pPr>
        <w:pStyle w:val="Ttulo"/>
        <w:keepNext w:val="0"/>
        <w:keepLines w:val="0"/>
        <w:spacing w:before="0" w:after="0"/>
        <w:ind w:left="11" w:right="5"/>
        <w:jc w:val="center"/>
        <w:rPr>
          <w:rFonts w:ascii="Cambria" w:eastAsia="Cambria" w:hAnsi="Cambria" w:cs="Cambria"/>
          <w:sz w:val="46"/>
          <w:szCs w:val="46"/>
        </w:rPr>
      </w:pPr>
      <w:bookmarkStart w:id="0" w:name="_heading=h.x8lycb6hi5hu" w:colFirst="0" w:colLast="0"/>
      <w:bookmarkEnd w:id="0"/>
      <w:r>
        <w:rPr>
          <w:rFonts w:ascii="Cambria" w:eastAsia="Cambria" w:hAnsi="Cambria" w:cs="Cambria"/>
          <w:sz w:val="46"/>
          <w:szCs w:val="46"/>
        </w:rPr>
        <w:t xml:space="preserve">Tock </w:t>
      </w:r>
      <w:proofErr w:type="spellStart"/>
      <w:r>
        <w:rPr>
          <w:rFonts w:ascii="Cambria" w:eastAsia="Cambria" w:hAnsi="Cambria" w:cs="Cambria"/>
          <w:sz w:val="46"/>
          <w:szCs w:val="46"/>
        </w:rPr>
        <w:t>Tock</w:t>
      </w:r>
      <w:proofErr w:type="spellEnd"/>
      <w:r>
        <w:rPr>
          <w:rFonts w:ascii="Cambria" w:eastAsia="Cambria" w:hAnsi="Cambria" w:cs="Cambria"/>
          <w:sz w:val="46"/>
          <w:szCs w:val="46"/>
        </w:rPr>
        <w:t xml:space="preserve"> </w:t>
      </w:r>
      <w:proofErr w:type="spellStart"/>
      <w:r>
        <w:rPr>
          <w:rFonts w:ascii="Cambria" w:eastAsia="Cambria" w:hAnsi="Cambria" w:cs="Cambria"/>
          <w:sz w:val="46"/>
          <w:szCs w:val="46"/>
        </w:rPr>
        <w:t>Alarm</w:t>
      </w:r>
      <w:proofErr w:type="spellEnd"/>
    </w:p>
    <w:p w14:paraId="725D8CC5" w14:textId="77777777" w:rsidR="0093666C" w:rsidRDefault="00000000">
      <w:pPr>
        <w:spacing w:before="284"/>
        <w:ind w:left="11" w:right="1"/>
        <w:jc w:val="center"/>
        <w:rPr>
          <w:rFonts w:ascii="Cambria" w:eastAsia="Cambria" w:hAnsi="Cambria" w:cs="Cambria"/>
          <w:sz w:val="21"/>
          <w:szCs w:val="21"/>
        </w:rPr>
      </w:pPr>
      <w:r>
        <w:rPr>
          <w:rFonts w:ascii="Cambria" w:eastAsia="Cambria" w:hAnsi="Cambria" w:cs="Cambria"/>
          <w:sz w:val="21"/>
          <w:szCs w:val="21"/>
        </w:rPr>
        <w:t xml:space="preserve">Metodología del Proyecto APT </w:t>
      </w:r>
    </w:p>
    <w:p w14:paraId="09EE46A6" w14:textId="77777777" w:rsidR="0093666C" w:rsidRDefault="0093666C">
      <w:pPr>
        <w:rPr>
          <w:rFonts w:ascii="Cambria" w:eastAsia="Cambria" w:hAnsi="Cambria" w:cs="Cambria"/>
          <w:sz w:val="21"/>
          <w:szCs w:val="21"/>
        </w:rPr>
      </w:pPr>
    </w:p>
    <w:p w14:paraId="15190322" w14:textId="77777777" w:rsidR="0093666C" w:rsidRDefault="0093666C">
      <w:pPr>
        <w:spacing w:before="30"/>
        <w:rPr>
          <w:rFonts w:ascii="Cambria" w:eastAsia="Cambria" w:hAnsi="Cambria" w:cs="Cambria"/>
          <w:sz w:val="21"/>
          <w:szCs w:val="21"/>
        </w:rPr>
      </w:pPr>
    </w:p>
    <w:p w14:paraId="7B99E4FF" w14:textId="77777777" w:rsidR="0093666C" w:rsidRDefault="0093666C">
      <w:pPr>
        <w:rPr>
          <w:rFonts w:ascii="Cambria" w:eastAsia="Cambria" w:hAnsi="Cambria" w:cs="Cambria"/>
          <w:sz w:val="27"/>
          <w:szCs w:val="27"/>
        </w:rPr>
      </w:pPr>
    </w:p>
    <w:p w14:paraId="59F30CF0" w14:textId="77777777" w:rsidR="0093666C" w:rsidRDefault="0093666C">
      <w:pPr>
        <w:rPr>
          <w:rFonts w:ascii="Cambria" w:eastAsia="Cambria" w:hAnsi="Cambria" w:cs="Cambria"/>
          <w:sz w:val="27"/>
          <w:szCs w:val="27"/>
        </w:rPr>
      </w:pPr>
    </w:p>
    <w:p w14:paraId="5C44283B" w14:textId="77777777" w:rsidR="0093666C" w:rsidRDefault="0093666C">
      <w:pPr>
        <w:rPr>
          <w:rFonts w:ascii="Cambria" w:eastAsia="Cambria" w:hAnsi="Cambria" w:cs="Cambria"/>
          <w:sz w:val="27"/>
          <w:szCs w:val="27"/>
        </w:rPr>
      </w:pPr>
    </w:p>
    <w:p w14:paraId="3DC83F7E" w14:textId="77777777" w:rsidR="0093666C" w:rsidRDefault="0093666C">
      <w:pPr>
        <w:rPr>
          <w:rFonts w:ascii="Cambria" w:eastAsia="Cambria" w:hAnsi="Cambria" w:cs="Cambria"/>
          <w:sz w:val="27"/>
          <w:szCs w:val="27"/>
        </w:rPr>
      </w:pPr>
    </w:p>
    <w:p w14:paraId="4638995E" w14:textId="77777777" w:rsidR="0093666C" w:rsidRDefault="0093666C">
      <w:pPr>
        <w:tabs>
          <w:tab w:val="left" w:pos="2338"/>
        </w:tabs>
        <w:rPr>
          <w:rFonts w:ascii="Cambria" w:eastAsia="Cambria" w:hAnsi="Cambria" w:cs="Cambria"/>
          <w:sz w:val="21"/>
          <w:szCs w:val="21"/>
        </w:rPr>
      </w:pPr>
    </w:p>
    <w:p w14:paraId="046087C4" w14:textId="77777777" w:rsidR="0093666C" w:rsidRDefault="0093666C">
      <w:pPr>
        <w:tabs>
          <w:tab w:val="left" w:pos="2338"/>
        </w:tabs>
        <w:ind w:left="54"/>
        <w:rPr>
          <w:rFonts w:ascii="Cambria" w:eastAsia="Cambria" w:hAnsi="Cambria" w:cs="Cambria"/>
          <w:sz w:val="21"/>
          <w:szCs w:val="21"/>
        </w:rPr>
      </w:pPr>
    </w:p>
    <w:p w14:paraId="06450ACD" w14:textId="77777777" w:rsidR="0093666C" w:rsidRDefault="0093666C">
      <w:pPr>
        <w:tabs>
          <w:tab w:val="left" w:pos="2338"/>
        </w:tabs>
        <w:ind w:left="54"/>
        <w:rPr>
          <w:rFonts w:ascii="Cambria" w:eastAsia="Cambria" w:hAnsi="Cambria" w:cs="Cambria"/>
          <w:sz w:val="21"/>
          <w:szCs w:val="21"/>
        </w:rPr>
      </w:pPr>
    </w:p>
    <w:p w14:paraId="21BC0E7A" w14:textId="77777777" w:rsidR="0093666C" w:rsidRDefault="0093666C">
      <w:pPr>
        <w:tabs>
          <w:tab w:val="left" w:pos="2338"/>
        </w:tabs>
        <w:ind w:left="54"/>
        <w:rPr>
          <w:rFonts w:ascii="Cambria" w:eastAsia="Cambria" w:hAnsi="Cambria" w:cs="Cambria"/>
          <w:sz w:val="21"/>
          <w:szCs w:val="21"/>
        </w:rPr>
      </w:pPr>
    </w:p>
    <w:p w14:paraId="4684140B" w14:textId="77777777" w:rsidR="0093666C" w:rsidRDefault="0093666C">
      <w:pPr>
        <w:tabs>
          <w:tab w:val="left" w:pos="2338"/>
        </w:tabs>
        <w:ind w:left="54"/>
        <w:rPr>
          <w:rFonts w:ascii="Cambria" w:eastAsia="Cambria" w:hAnsi="Cambria" w:cs="Cambria"/>
          <w:sz w:val="21"/>
          <w:szCs w:val="21"/>
        </w:rPr>
      </w:pPr>
    </w:p>
    <w:p w14:paraId="5401CCE7" w14:textId="77777777" w:rsidR="0093666C" w:rsidRDefault="0093666C">
      <w:pPr>
        <w:tabs>
          <w:tab w:val="left" w:pos="2338"/>
        </w:tabs>
        <w:ind w:left="54"/>
        <w:rPr>
          <w:rFonts w:ascii="Cambria" w:eastAsia="Cambria" w:hAnsi="Cambria" w:cs="Cambria"/>
          <w:sz w:val="21"/>
          <w:szCs w:val="21"/>
        </w:rPr>
      </w:pPr>
    </w:p>
    <w:p w14:paraId="641E8AC4" w14:textId="77777777" w:rsidR="0093666C" w:rsidRDefault="00000000">
      <w:pPr>
        <w:tabs>
          <w:tab w:val="left" w:pos="2338"/>
        </w:tabs>
        <w:ind w:left="54"/>
        <w:rPr>
          <w:rFonts w:ascii="Cambria" w:eastAsia="Cambria" w:hAnsi="Cambria" w:cs="Cambria"/>
          <w:sz w:val="21"/>
          <w:szCs w:val="21"/>
        </w:rPr>
      </w:pPr>
      <w:r>
        <w:rPr>
          <w:rFonts w:ascii="Cambria" w:eastAsia="Cambria" w:hAnsi="Cambria" w:cs="Cambria"/>
          <w:sz w:val="21"/>
          <w:szCs w:val="21"/>
        </w:rPr>
        <w:t>Carrera: Ingeniería en Informática</w:t>
      </w:r>
    </w:p>
    <w:p w14:paraId="02BE5AAC" w14:textId="77777777" w:rsidR="0093666C" w:rsidRDefault="00000000">
      <w:pPr>
        <w:tabs>
          <w:tab w:val="left" w:pos="2338"/>
        </w:tabs>
        <w:ind w:left="54"/>
        <w:rPr>
          <w:rFonts w:ascii="Cambria" w:eastAsia="Cambria" w:hAnsi="Cambria" w:cs="Cambria"/>
          <w:sz w:val="21"/>
          <w:szCs w:val="21"/>
        </w:rPr>
      </w:pPr>
      <w:r>
        <w:rPr>
          <w:rFonts w:ascii="Cambria" w:eastAsia="Cambria" w:hAnsi="Cambria" w:cs="Cambria"/>
          <w:sz w:val="21"/>
          <w:szCs w:val="21"/>
        </w:rPr>
        <w:t xml:space="preserve">Asignatura: </w:t>
      </w:r>
      <w:proofErr w:type="spellStart"/>
      <w:r>
        <w:rPr>
          <w:rFonts w:ascii="Cambria" w:eastAsia="Cambria" w:hAnsi="Cambria" w:cs="Cambria"/>
          <w:sz w:val="21"/>
          <w:szCs w:val="21"/>
        </w:rPr>
        <w:t>Capstone</w:t>
      </w:r>
      <w:proofErr w:type="spellEnd"/>
      <w:r>
        <w:rPr>
          <w:rFonts w:ascii="Cambria" w:eastAsia="Cambria" w:hAnsi="Cambria" w:cs="Cambria"/>
          <w:sz w:val="21"/>
          <w:szCs w:val="21"/>
        </w:rPr>
        <w:t xml:space="preserve"> – Proyecto APT</w:t>
      </w:r>
    </w:p>
    <w:p w14:paraId="5BA92750" w14:textId="77777777" w:rsidR="0093666C" w:rsidRDefault="00000000">
      <w:pPr>
        <w:tabs>
          <w:tab w:val="left" w:pos="2338"/>
        </w:tabs>
        <w:ind w:left="54"/>
        <w:rPr>
          <w:rFonts w:ascii="Cambria" w:eastAsia="Cambria" w:hAnsi="Cambria" w:cs="Cambria"/>
          <w:sz w:val="21"/>
          <w:szCs w:val="21"/>
        </w:rPr>
      </w:pPr>
      <w:r>
        <w:rPr>
          <w:rFonts w:ascii="Cambria" w:eastAsia="Cambria" w:hAnsi="Cambria" w:cs="Cambria"/>
          <w:sz w:val="21"/>
          <w:szCs w:val="21"/>
        </w:rPr>
        <w:t xml:space="preserve">Institución: Duoc UC </w:t>
      </w:r>
    </w:p>
    <w:p w14:paraId="03561610" w14:textId="77777777" w:rsidR="0093666C" w:rsidRDefault="0093666C">
      <w:pPr>
        <w:tabs>
          <w:tab w:val="left" w:pos="2338"/>
        </w:tabs>
        <w:ind w:left="54"/>
        <w:rPr>
          <w:rFonts w:ascii="Cambria" w:eastAsia="Cambria" w:hAnsi="Cambria" w:cs="Cambria"/>
          <w:sz w:val="21"/>
          <w:szCs w:val="21"/>
        </w:rPr>
      </w:pPr>
    </w:p>
    <w:p w14:paraId="189920CF" w14:textId="77777777" w:rsidR="0093666C" w:rsidRDefault="0093666C">
      <w:pPr>
        <w:tabs>
          <w:tab w:val="left" w:pos="2338"/>
        </w:tabs>
        <w:ind w:left="54"/>
        <w:rPr>
          <w:rFonts w:ascii="Cambria" w:eastAsia="Cambria" w:hAnsi="Cambria" w:cs="Cambria"/>
          <w:sz w:val="21"/>
          <w:szCs w:val="21"/>
        </w:rPr>
      </w:pPr>
    </w:p>
    <w:p w14:paraId="458C5321" w14:textId="77777777" w:rsidR="0093666C" w:rsidRDefault="0093666C">
      <w:pPr>
        <w:tabs>
          <w:tab w:val="left" w:pos="2338"/>
        </w:tabs>
        <w:rPr>
          <w:rFonts w:ascii="Cambria" w:eastAsia="Cambria" w:hAnsi="Cambria" w:cs="Cambria"/>
          <w:sz w:val="21"/>
          <w:szCs w:val="21"/>
        </w:rPr>
      </w:pPr>
    </w:p>
    <w:p w14:paraId="335E0017" w14:textId="77777777" w:rsidR="0093666C" w:rsidRDefault="0093666C">
      <w:pPr>
        <w:tabs>
          <w:tab w:val="left" w:pos="2338"/>
        </w:tabs>
        <w:ind w:left="54"/>
        <w:rPr>
          <w:rFonts w:ascii="Cambria" w:eastAsia="Cambria" w:hAnsi="Cambria" w:cs="Cambria"/>
          <w:sz w:val="21"/>
          <w:szCs w:val="21"/>
        </w:rPr>
      </w:pPr>
    </w:p>
    <w:p w14:paraId="383649CC" w14:textId="77777777" w:rsidR="0093666C" w:rsidRDefault="0093666C">
      <w:pPr>
        <w:tabs>
          <w:tab w:val="left" w:pos="2338"/>
        </w:tabs>
        <w:ind w:left="54"/>
        <w:rPr>
          <w:rFonts w:ascii="Cambria" w:eastAsia="Cambria" w:hAnsi="Cambria" w:cs="Cambria"/>
          <w:sz w:val="21"/>
          <w:szCs w:val="21"/>
        </w:rPr>
      </w:pPr>
    </w:p>
    <w:p w14:paraId="15B9EFFA" w14:textId="77777777" w:rsidR="0093666C" w:rsidRDefault="0093666C">
      <w:pPr>
        <w:tabs>
          <w:tab w:val="left" w:pos="2338"/>
        </w:tabs>
        <w:ind w:left="54"/>
        <w:rPr>
          <w:rFonts w:ascii="Cambria" w:eastAsia="Cambria" w:hAnsi="Cambria" w:cs="Cambria"/>
          <w:sz w:val="21"/>
          <w:szCs w:val="21"/>
        </w:rPr>
      </w:pPr>
    </w:p>
    <w:p w14:paraId="19380DA2" w14:textId="77777777" w:rsidR="0093666C" w:rsidRDefault="0093666C">
      <w:pPr>
        <w:tabs>
          <w:tab w:val="left" w:pos="2338"/>
        </w:tabs>
        <w:ind w:left="54"/>
        <w:rPr>
          <w:rFonts w:ascii="Cambria" w:eastAsia="Cambria" w:hAnsi="Cambria" w:cs="Cambria"/>
          <w:sz w:val="21"/>
          <w:szCs w:val="21"/>
        </w:rPr>
      </w:pPr>
    </w:p>
    <w:p w14:paraId="166FC217" w14:textId="77777777" w:rsidR="0093666C" w:rsidRDefault="00000000">
      <w:pPr>
        <w:tabs>
          <w:tab w:val="left" w:pos="2338"/>
        </w:tabs>
        <w:ind w:left="54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Cambria" w:eastAsia="Cambria" w:hAnsi="Cambria" w:cs="Cambria"/>
          <w:sz w:val="21"/>
          <w:szCs w:val="21"/>
        </w:rPr>
        <w:t xml:space="preserve">Fecha: </w:t>
      </w:r>
      <w:proofErr w:type="gramStart"/>
      <w:r>
        <w:rPr>
          <w:rFonts w:ascii="Cambria" w:eastAsia="Cambria" w:hAnsi="Cambria" w:cs="Cambria"/>
          <w:sz w:val="21"/>
          <w:szCs w:val="21"/>
        </w:rPr>
        <w:t>Abril</w:t>
      </w:r>
      <w:proofErr w:type="gramEnd"/>
      <w:r>
        <w:rPr>
          <w:rFonts w:ascii="Cambria" w:eastAsia="Cambria" w:hAnsi="Cambria" w:cs="Cambria"/>
          <w:sz w:val="21"/>
          <w:szCs w:val="21"/>
        </w:rPr>
        <w:t xml:space="preserve"> 2026</w:t>
      </w:r>
    </w:p>
    <w:p w14:paraId="5875B5B6" w14:textId="77777777" w:rsidR="0093666C" w:rsidRDefault="00000000">
      <w:pPr>
        <w:tabs>
          <w:tab w:val="left" w:pos="2611"/>
        </w:tabs>
        <w:spacing w:before="42"/>
        <w:ind w:left="54"/>
        <w:rPr>
          <w:rFonts w:ascii="Cambria" w:eastAsia="Cambria" w:hAnsi="Cambria" w:cs="Cambria"/>
          <w:sz w:val="21"/>
          <w:szCs w:val="21"/>
        </w:rPr>
      </w:pPr>
      <w:r>
        <w:rPr>
          <w:rFonts w:ascii="Cambria" w:eastAsia="Cambria" w:hAnsi="Cambria" w:cs="Cambria"/>
          <w:sz w:val="21"/>
          <w:szCs w:val="21"/>
        </w:rPr>
        <w:t>Integrantes:</w:t>
      </w:r>
    </w:p>
    <w:p w14:paraId="36C8DA4A" w14:textId="77777777" w:rsidR="0093666C" w:rsidRDefault="00000000">
      <w:pPr>
        <w:tabs>
          <w:tab w:val="left" w:pos="2611"/>
        </w:tabs>
        <w:spacing w:before="42"/>
        <w:ind w:left="54"/>
        <w:rPr>
          <w:rFonts w:ascii="Cambria" w:eastAsia="Cambria" w:hAnsi="Cambria" w:cs="Cambria"/>
          <w:sz w:val="21"/>
          <w:szCs w:val="21"/>
        </w:rPr>
      </w:pPr>
      <w:r>
        <w:rPr>
          <w:rFonts w:ascii="Cambria" w:eastAsia="Cambria" w:hAnsi="Cambria" w:cs="Cambria"/>
          <w:sz w:val="21"/>
          <w:szCs w:val="21"/>
        </w:rPr>
        <w:t>- José Díaz</w:t>
      </w:r>
    </w:p>
    <w:p w14:paraId="526B142F" w14:textId="77777777" w:rsidR="0093666C" w:rsidRDefault="00000000">
      <w:pPr>
        <w:tabs>
          <w:tab w:val="left" w:pos="2611"/>
        </w:tabs>
        <w:spacing w:before="42"/>
        <w:ind w:left="54"/>
        <w:rPr>
          <w:rFonts w:ascii="Cambria" w:eastAsia="Cambria" w:hAnsi="Cambria" w:cs="Cambria"/>
          <w:sz w:val="21"/>
          <w:szCs w:val="21"/>
        </w:rPr>
      </w:pPr>
      <w:r>
        <w:rPr>
          <w:rFonts w:ascii="Cambria" w:eastAsia="Cambria" w:hAnsi="Cambria" w:cs="Cambria"/>
          <w:sz w:val="21"/>
          <w:szCs w:val="21"/>
        </w:rPr>
        <w:t>- Nicolás Pozo</w:t>
      </w:r>
    </w:p>
    <w:p w14:paraId="70F23DF7" w14:textId="77777777" w:rsidR="0093666C" w:rsidRDefault="00000000">
      <w:pPr>
        <w:tabs>
          <w:tab w:val="left" w:pos="2611"/>
        </w:tabs>
        <w:spacing w:before="42"/>
        <w:ind w:left="54"/>
        <w:rPr>
          <w:rFonts w:ascii="Cambria" w:eastAsia="Cambria" w:hAnsi="Cambria" w:cs="Cambria"/>
          <w:sz w:val="21"/>
          <w:szCs w:val="21"/>
        </w:rPr>
      </w:pPr>
      <w:r>
        <w:rPr>
          <w:rFonts w:ascii="Cambria" w:eastAsia="Cambria" w:hAnsi="Cambria" w:cs="Cambria"/>
          <w:sz w:val="21"/>
          <w:szCs w:val="21"/>
        </w:rPr>
        <w:t xml:space="preserve">- Martín Lara </w:t>
      </w:r>
    </w:p>
    <w:p w14:paraId="18402658" w14:textId="77777777" w:rsidR="0093666C" w:rsidRDefault="0093666C">
      <w:pPr>
        <w:spacing w:before="239" w:line="280" w:lineRule="auto"/>
        <w:ind w:left="54" w:right="5127"/>
      </w:pPr>
    </w:p>
    <w:p w14:paraId="700BA9F3" w14:textId="77777777" w:rsidR="0093666C" w:rsidRDefault="0093666C">
      <w:pPr>
        <w:pStyle w:val="Ttulo1"/>
      </w:pPr>
    </w:p>
    <w:p w14:paraId="0A83C106" w14:textId="77777777" w:rsidR="0093666C" w:rsidRDefault="0093666C">
      <w:pPr>
        <w:pStyle w:val="Ttulo1"/>
      </w:pPr>
    </w:p>
    <w:p w14:paraId="7B90AC76" w14:textId="77777777" w:rsidR="0093666C" w:rsidRDefault="0093666C">
      <w:pPr>
        <w:pStyle w:val="Ttulo1"/>
      </w:pPr>
    </w:p>
    <w:p w14:paraId="78352E4A" w14:textId="77777777" w:rsidR="0093666C" w:rsidRDefault="00000000">
      <w:pPr>
        <w:pStyle w:val="Ttulo1"/>
        <w:jc w:val="center"/>
      </w:pPr>
      <w:r>
        <w:t>Índice</w:t>
      </w:r>
    </w:p>
    <w:p w14:paraId="2B3DBDCD" w14:textId="77777777" w:rsidR="0093666C" w:rsidRDefault="0093666C"/>
    <w:p w14:paraId="7AA7311E" w14:textId="77777777" w:rsidR="0093666C" w:rsidRDefault="0093666C"/>
    <w:p w14:paraId="7B144F52" w14:textId="77777777" w:rsidR="0093666C" w:rsidRDefault="0093666C">
      <w:pPr>
        <w:pStyle w:val="Ttulo1"/>
      </w:pPr>
    </w:p>
    <w:sdt>
      <w:sdtPr>
        <w:id w:val="1940735292"/>
        <w:docPartObj>
          <w:docPartGallery w:val="Table of Contents"/>
          <w:docPartUnique/>
        </w:docPartObj>
      </w:sdtPr>
      <w:sdtContent>
        <w:p w14:paraId="5533EDB4" w14:textId="77777777" w:rsidR="0093666C" w:rsidRDefault="00000000">
          <w:pPr>
            <w:tabs>
              <w:tab w:val="right" w:leader="dot" w:pos="12000"/>
            </w:tabs>
            <w:spacing w:before="60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">
            <w:r>
              <w:rPr>
                <w:b/>
                <w:bCs/>
                <w:color w:val="000000"/>
              </w:rPr>
              <w:t>Índice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44330867" w14:textId="77777777" w:rsidR="0093666C" w:rsidRDefault="00000000">
          <w:pPr>
            <w:tabs>
              <w:tab w:val="right" w:leader="dot" w:pos="12000"/>
            </w:tabs>
            <w:spacing w:before="60"/>
            <w:rPr>
              <w:b/>
              <w:bCs/>
              <w:color w:val="000000"/>
            </w:rPr>
          </w:pPr>
          <w:hyperlink w:anchor="_heading=h.b0e85n4xc2ji">
            <w:r>
              <w:rPr>
                <w:b/>
                <w:bCs/>
                <w:color w:val="000000"/>
              </w:rPr>
              <w:t>1. Introducción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74D6347A" w14:textId="77777777" w:rsidR="0093666C" w:rsidRDefault="00000000">
          <w:pPr>
            <w:tabs>
              <w:tab w:val="right" w:leader="dot" w:pos="12000"/>
            </w:tabs>
            <w:spacing w:before="60"/>
            <w:rPr>
              <w:b/>
              <w:bCs/>
              <w:color w:val="000000"/>
            </w:rPr>
          </w:pPr>
          <w:hyperlink w:anchor="_heading=h.t037dcaqswed">
            <w:r>
              <w:rPr>
                <w:b/>
                <w:bCs/>
                <w:color w:val="000000"/>
              </w:rPr>
              <w:t>2. Metodología de Trabajo Utilizada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58A81D16" w14:textId="77777777" w:rsidR="0093666C" w:rsidRDefault="00000000">
          <w:pPr>
            <w:tabs>
              <w:tab w:val="right" w:leader="dot" w:pos="12000"/>
            </w:tabs>
            <w:spacing w:before="60"/>
            <w:rPr>
              <w:b/>
              <w:bCs/>
              <w:color w:val="000000"/>
            </w:rPr>
          </w:pPr>
          <w:hyperlink w:anchor="_heading=">
            <w:r>
              <w:rPr>
                <w:b/>
                <w:bCs/>
                <w:color w:val="000000"/>
              </w:rPr>
              <w:t>3. Aplicación de la Metodología en el Proyecto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4470BD11" w14:textId="77777777" w:rsidR="0093666C" w:rsidRDefault="00000000">
          <w:pPr>
            <w:tabs>
              <w:tab w:val="right" w:leader="dot" w:pos="12000"/>
            </w:tabs>
            <w:spacing w:before="60"/>
            <w:rPr>
              <w:b/>
              <w:bCs/>
              <w:color w:val="000000"/>
            </w:rPr>
          </w:pPr>
          <w:hyperlink w:anchor="_heading=h.yjniczeqeiqg">
            <w:r>
              <w:rPr>
                <w:b/>
                <w:bCs/>
                <w:color w:val="000000"/>
              </w:rPr>
              <w:t>4. Desarrollo Iterativo del Proyecto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34121A7B" w14:textId="77777777" w:rsidR="0093666C" w:rsidRDefault="00000000">
          <w:pPr>
            <w:tabs>
              <w:tab w:val="right" w:leader="dot" w:pos="12000"/>
            </w:tabs>
            <w:spacing w:before="60"/>
            <w:rPr>
              <w:b/>
              <w:bCs/>
              <w:color w:val="000000"/>
            </w:rPr>
          </w:pPr>
          <w:hyperlink w:anchor="_heading=h.lbnb6cikd7fb">
            <w:r>
              <w:rPr>
                <w:b/>
                <w:bCs/>
                <w:color w:val="000000"/>
              </w:rPr>
              <w:t>5. Organización del Equipo de Trabajo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358EAA57" w14:textId="77777777" w:rsidR="0093666C" w:rsidRDefault="00000000">
          <w:pPr>
            <w:tabs>
              <w:tab w:val="right" w:leader="dot" w:pos="12000"/>
            </w:tabs>
            <w:spacing w:before="60"/>
            <w:rPr>
              <w:b/>
              <w:bCs/>
              <w:color w:val="000000"/>
            </w:rPr>
          </w:pPr>
          <w:hyperlink w:anchor="_heading=h.bd1w4ac73siy">
            <w:r>
              <w:rPr>
                <w:b/>
                <w:bCs/>
                <w:color w:val="000000"/>
              </w:rPr>
              <w:t>6. Herramientas Utilizadas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3D299449" w14:textId="77777777" w:rsidR="0093666C" w:rsidRDefault="00000000">
          <w:pPr>
            <w:tabs>
              <w:tab w:val="right" w:leader="dot" w:pos="12000"/>
            </w:tabs>
            <w:spacing w:before="60"/>
            <w:rPr>
              <w:b/>
              <w:bCs/>
              <w:color w:val="000000"/>
            </w:rPr>
          </w:pPr>
          <w:hyperlink w:anchor="_heading=h.7dbhhmslovgz">
            <w:r>
              <w:rPr>
                <w:b/>
                <w:bCs/>
                <w:color w:val="000000"/>
              </w:rPr>
              <w:t>7. Beneficios de la Metodología Utilizada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</w:p>
        <w:p w14:paraId="7F2A95B3" w14:textId="77777777" w:rsidR="0093666C" w:rsidRDefault="00000000">
          <w:pPr>
            <w:tabs>
              <w:tab w:val="right" w:leader="dot" w:pos="12000"/>
            </w:tabs>
            <w:spacing w:before="60"/>
            <w:rPr>
              <w:b/>
              <w:bCs/>
              <w:color w:val="000000"/>
            </w:rPr>
          </w:pPr>
          <w:hyperlink w:anchor="_heading=h.k761z5abfuzf">
            <w:r>
              <w:rPr>
                <w:b/>
                <w:bCs/>
                <w:color w:val="000000"/>
              </w:rPr>
              <w:t>8. Conclusión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  <w:r>
            <w:fldChar w:fldCharType="end"/>
          </w:r>
        </w:p>
      </w:sdtContent>
    </w:sdt>
    <w:p w14:paraId="1FBDE46C" w14:textId="77777777" w:rsidR="0093666C" w:rsidRDefault="0093666C">
      <w:pPr>
        <w:pStyle w:val="Ttulo1"/>
      </w:pPr>
    </w:p>
    <w:p w14:paraId="52F0C864" w14:textId="77777777" w:rsidR="0093666C" w:rsidRDefault="0093666C">
      <w:pPr>
        <w:pStyle w:val="Ttulo1"/>
      </w:pPr>
    </w:p>
    <w:p w14:paraId="7A449744" w14:textId="77777777" w:rsidR="0093666C" w:rsidRDefault="0093666C">
      <w:pPr>
        <w:pStyle w:val="Ttulo1"/>
      </w:pPr>
    </w:p>
    <w:p w14:paraId="346BFDF8" w14:textId="77777777" w:rsidR="0093666C" w:rsidRDefault="0093666C">
      <w:pPr>
        <w:pStyle w:val="Ttulo1"/>
      </w:pPr>
    </w:p>
    <w:p w14:paraId="2DFAED16" w14:textId="77777777" w:rsidR="0093666C" w:rsidRDefault="0093666C">
      <w:pPr>
        <w:pStyle w:val="Ttulo1"/>
      </w:pPr>
    </w:p>
    <w:p w14:paraId="0E661E3E" w14:textId="77777777" w:rsidR="0093666C" w:rsidRDefault="0093666C">
      <w:pPr>
        <w:pStyle w:val="Ttulo1"/>
      </w:pPr>
    </w:p>
    <w:p w14:paraId="7EA2DB4E" w14:textId="77777777" w:rsidR="0093666C" w:rsidRDefault="0093666C">
      <w:pPr>
        <w:pStyle w:val="Ttulo1"/>
      </w:pPr>
    </w:p>
    <w:p w14:paraId="48C434AC" w14:textId="77777777" w:rsidR="0093666C" w:rsidRDefault="0093666C"/>
    <w:p w14:paraId="2A2595B5" w14:textId="77777777" w:rsidR="0093666C" w:rsidRDefault="0093666C"/>
    <w:p w14:paraId="7EED17D1" w14:textId="77777777" w:rsidR="0093666C" w:rsidRDefault="00000000">
      <w:pPr>
        <w:pStyle w:val="Ttulo1"/>
      </w:pPr>
      <w:bookmarkStart w:id="1" w:name="_heading=h.b0e85n4xc2ji" w:colFirst="0" w:colLast="0"/>
      <w:bookmarkEnd w:id="1"/>
      <w:r>
        <w:t>1. Introducción</w:t>
      </w:r>
    </w:p>
    <w:p w14:paraId="68B7AFAC" w14:textId="77777777" w:rsidR="0093666C" w:rsidRDefault="00000000" w:rsidP="00E65411">
      <w:pPr>
        <w:spacing w:before="240" w:after="240"/>
        <w:jc w:val="both"/>
      </w:pPr>
      <w:r>
        <w:t xml:space="preserve">El presente documento tiene como finalidad describir la metodología de trabajo utilizada durante el desarrollo del Proyecto APT </w:t>
      </w:r>
      <w:proofErr w:type="spellStart"/>
      <w:r>
        <w:t>TockTockAlarm</w:t>
      </w:r>
      <w:proofErr w:type="spellEnd"/>
      <w:r>
        <w:t>, considerando tanto las necesidades técnicas del sistema como la organización del equipo de trabajo durante las distintas etapas de desarrollo.</w:t>
      </w:r>
    </w:p>
    <w:p w14:paraId="69DB5856" w14:textId="77777777" w:rsidR="0093666C" w:rsidRDefault="00000000" w:rsidP="00E65411">
      <w:pPr>
        <w:spacing w:before="240" w:after="240"/>
        <w:jc w:val="both"/>
      </w:pPr>
      <w:r>
        <w:t>La metodología definida permitió establecer una estructura de trabajo orientada al desarrollo progresivo de funcionalidades, facilitando la organización de actividades, el seguimiento de avances y la incorporación continua de mejoras dentro del proyecto.</w:t>
      </w:r>
    </w:p>
    <w:p w14:paraId="1ED8C8F1" w14:textId="77777777" w:rsidR="0093666C" w:rsidRDefault="0093666C">
      <w:pPr>
        <w:spacing w:before="240" w:after="240"/>
      </w:pPr>
    </w:p>
    <w:p w14:paraId="7DA17607" w14:textId="77777777" w:rsidR="0093666C" w:rsidRDefault="0093666C">
      <w:pPr>
        <w:spacing w:before="240" w:after="240"/>
      </w:pPr>
    </w:p>
    <w:p w14:paraId="3639D864" w14:textId="77777777" w:rsidR="0093666C" w:rsidRDefault="00000000">
      <w:pPr>
        <w:pStyle w:val="Ttulo1"/>
        <w:spacing w:before="240" w:after="240"/>
      </w:pPr>
      <w:bookmarkStart w:id="2" w:name="_heading=h.t037dcaqswed" w:colFirst="0" w:colLast="0"/>
      <w:bookmarkEnd w:id="2"/>
      <w:r>
        <w:t xml:space="preserve">2. Metodología de Trabajo Utilizada  </w:t>
      </w:r>
    </w:p>
    <w:p w14:paraId="642F32E4" w14:textId="77777777" w:rsidR="0093666C" w:rsidRDefault="00000000" w:rsidP="00E65411">
      <w:pPr>
        <w:pStyle w:val="Ttulo"/>
        <w:spacing w:before="240" w:after="240"/>
        <w:jc w:val="both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Durante la etapa inicial del proyecto se consideró la utilización de una metodología ágil basada en Scrum, debido a su enfoque orientado al desarrollo incremental y colaborativo de soluciones de software.</w:t>
      </w:r>
    </w:p>
    <w:p w14:paraId="01C0485F" w14:textId="77777777" w:rsidR="0093666C" w:rsidRDefault="00000000" w:rsidP="00E65411">
      <w:pPr>
        <w:pStyle w:val="Ttulo"/>
        <w:spacing w:before="240" w:after="240"/>
        <w:jc w:val="both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No obstante, a medida que avanzó el proyecto, se identificaron ciertas dificultades relacionadas con la aplicación práctica de todas las ceremonias y dinámicas propias de Scrum dentro del contexto académico y disponibilidad horaria de los integrantes del equipo. Entre estos factores se consideraron principalmente la coordinación de horarios, compatibilidad con jornadas laborales y tiempos disponibles para reuniones formales constantes.</w:t>
      </w:r>
    </w:p>
    <w:p w14:paraId="48A51B6F" w14:textId="77777777" w:rsidR="0093666C" w:rsidRDefault="00000000" w:rsidP="00E65411">
      <w:pPr>
        <w:pStyle w:val="Ttulo"/>
        <w:spacing w:before="240" w:after="240"/>
        <w:jc w:val="both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Debido a lo anterior, se realizó un ajuste metodológico hacia un enfoque de desarrollo iterativo e incremental, manteniendo una estructura organizada de trabajo, pero con una mayor flexibilidad en la planificación, desarrollo y adaptación de funcionalidades según las necesidades del proyecto.</w:t>
      </w:r>
    </w:p>
    <w:p w14:paraId="011A50A4" w14:textId="77777777" w:rsidR="0093666C" w:rsidRDefault="00000000" w:rsidP="00E65411">
      <w:pPr>
        <w:pStyle w:val="Ttulo"/>
        <w:spacing w:before="240" w:after="240"/>
        <w:jc w:val="both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Este enfoque permitió continuar el desarrollo del sistema mediante avances progresivos, facilitando la incorporación continua de mejoras, correcciones y nuevas funcionalidades durante cada etapa del proyecto.</w:t>
      </w:r>
    </w:p>
    <w:p w14:paraId="6994497D" w14:textId="77777777" w:rsidR="0093666C" w:rsidRDefault="0093666C">
      <w:pPr>
        <w:pStyle w:val="Ttulo"/>
        <w:spacing w:before="240" w:after="240"/>
        <w:rPr>
          <w:b w:val="0"/>
          <w:bCs w:val="0"/>
          <w:sz w:val="22"/>
          <w:szCs w:val="22"/>
        </w:rPr>
      </w:pPr>
      <w:bookmarkStart w:id="3" w:name="_heading=h.ooqjubmrvid7" w:colFirst="0" w:colLast="0"/>
      <w:bookmarkEnd w:id="3"/>
    </w:p>
    <w:p w14:paraId="78D43D2A" w14:textId="77777777" w:rsidR="0093666C" w:rsidRDefault="0093666C">
      <w:pPr>
        <w:pStyle w:val="Ttulo"/>
        <w:spacing w:before="240" w:after="240"/>
        <w:rPr>
          <w:b w:val="0"/>
          <w:bCs w:val="0"/>
          <w:sz w:val="22"/>
          <w:szCs w:val="22"/>
        </w:rPr>
      </w:pPr>
      <w:bookmarkStart w:id="4" w:name="_heading=h.plmxsk3sodvw" w:colFirst="0" w:colLast="0"/>
      <w:bookmarkEnd w:id="4"/>
    </w:p>
    <w:p w14:paraId="013B6A20" w14:textId="77777777" w:rsidR="0093666C" w:rsidRDefault="0093666C">
      <w:pPr>
        <w:pStyle w:val="Ttulo1"/>
      </w:pPr>
      <w:bookmarkStart w:id="5" w:name="_heading=h.p9kuigloxjzw" w:colFirst="0" w:colLast="0"/>
      <w:bookmarkEnd w:id="5"/>
    </w:p>
    <w:p w14:paraId="5F62F676" w14:textId="77777777" w:rsidR="0093666C" w:rsidRDefault="0093666C">
      <w:pPr>
        <w:pStyle w:val="Ttulo1"/>
      </w:pPr>
      <w:bookmarkStart w:id="6" w:name="_heading=h.68yakulkhybn" w:colFirst="0" w:colLast="0"/>
      <w:bookmarkEnd w:id="6"/>
    </w:p>
    <w:p w14:paraId="7295E67B" w14:textId="77777777" w:rsidR="0093666C" w:rsidRDefault="0093666C">
      <w:pPr>
        <w:pStyle w:val="Ttulo1"/>
      </w:pPr>
      <w:bookmarkStart w:id="7" w:name="_heading=h.v1if0mtakvho" w:colFirst="0" w:colLast="0"/>
      <w:bookmarkEnd w:id="7"/>
    </w:p>
    <w:p w14:paraId="7BB7EB46" w14:textId="77777777" w:rsidR="0093666C" w:rsidRDefault="0093666C"/>
    <w:p w14:paraId="59C9E087" w14:textId="77777777" w:rsidR="0093666C" w:rsidRDefault="0093666C"/>
    <w:p w14:paraId="30B77DE0" w14:textId="77777777" w:rsidR="0093666C" w:rsidRDefault="0093666C"/>
    <w:p w14:paraId="0A64C442" w14:textId="77777777" w:rsidR="0093666C" w:rsidRDefault="0093666C"/>
    <w:p w14:paraId="56C9CF33" w14:textId="77777777" w:rsidR="0093666C" w:rsidRDefault="0093666C"/>
    <w:p w14:paraId="171EAC59" w14:textId="77777777" w:rsidR="0093666C" w:rsidRDefault="00000000">
      <w:pPr>
        <w:pStyle w:val="Ttulo1"/>
      </w:pPr>
      <w:r>
        <w:t xml:space="preserve">3. Aplicación de la Metodología en el Proyecto </w:t>
      </w:r>
    </w:p>
    <w:p w14:paraId="0EC69D7D" w14:textId="77777777" w:rsidR="0093666C" w:rsidRDefault="00000000" w:rsidP="00E65411">
      <w:pPr>
        <w:pStyle w:val="Ttulo"/>
        <w:spacing w:before="240" w:after="240"/>
        <w:jc w:val="both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La metodología iterativa e incremental fue aplicada mediante el desarrollo progresivo de módulos funcionales del sistema, permitiendo construir, evaluar y mejorar funcionalidades de manera gradual durante el avance del proyecto.</w:t>
      </w:r>
    </w:p>
    <w:p w14:paraId="74947F00" w14:textId="77777777" w:rsidR="0093666C" w:rsidRDefault="00000000" w:rsidP="00E65411">
      <w:pPr>
        <w:pStyle w:val="Ttulo"/>
        <w:spacing w:before="240" w:after="240"/>
        <w:jc w:val="both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Cada iteración contempló actividades relacionadas con análisis de requerimientos, desarrollo de funcionalidades, integración de componentes, validación de funcionamiento, corrección de errores y mejoras relacionadas con experiencia de usuario y accesibilidad.</w:t>
      </w:r>
    </w:p>
    <w:p w14:paraId="7FD924D9" w14:textId="77777777" w:rsidR="0093666C" w:rsidRDefault="00000000" w:rsidP="00E65411">
      <w:pPr>
        <w:pStyle w:val="Ttulo"/>
        <w:spacing w:before="240" w:after="240"/>
        <w:jc w:val="both"/>
        <w:rPr>
          <w:b w:val="0"/>
          <w:bCs w:val="0"/>
          <w:sz w:val="22"/>
          <w:szCs w:val="22"/>
        </w:rPr>
      </w:pPr>
      <w:bookmarkStart w:id="8" w:name="_heading=h.zc9fb5gbnu8i" w:colFirst="0" w:colLast="0"/>
      <w:bookmarkEnd w:id="8"/>
      <w:r>
        <w:rPr>
          <w:b w:val="0"/>
          <w:bCs w:val="0"/>
          <w:sz w:val="22"/>
          <w:szCs w:val="22"/>
        </w:rPr>
        <w:t>Este enfoque permitió mantener un proceso de desarrollo más adaptable frente a cambios, retroalimentaciones y ajustes identificados durante las distintas etapas del proyecto.</w:t>
      </w:r>
    </w:p>
    <w:p w14:paraId="486790CB" w14:textId="77777777" w:rsidR="0093666C" w:rsidRDefault="00000000" w:rsidP="00E65411">
      <w:pPr>
        <w:pStyle w:val="Ttulo"/>
        <w:spacing w:before="240" w:after="240"/>
        <w:jc w:val="both"/>
      </w:pPr>
      <w:bookmarkStart w:id="9" w:name="_heading=h.putyhh8i1jln" w:colFirst="0" w:colLast="0"/>
      <w:bookmarkEnd w:id="9"/>
      <w:r>
        <w:rPr>
          <w:b w:val="0"/>
          <w:bCs w:val="0"/>
          <w:sz w:val="22"/>
          <w:szCs w:val="22"/>
        </w:rPr>
        <w:t>Asimismo, la metodología utilizada facilitó dividir el desarrollo del sistema en etapas funcionales, permitiendo visualizar avances concretos de manera progresiva.</w:t>
      </w:r>
    </w:p>
    <w:p w14:paraId="482A8E3E" w14:textId="77777777" w:rsidR="0093666C" w:rsidRDefault="00000000">
      <w:pPr>
        <w:pStyle w:val="Ttulo1"/>
      </w:pPr>
      <w:bookmarkStart w:id="10" w:name="_heading=h.yjniczeqeiqg" w:colFirst="0" w:colLast="0"/>
      <w:bookmarkEnd w:id="10"/>
      <w:r>
        <w:t xml:space="preserve">4. Desarrollo Iterativo del Proyecto  </w:t>
      </w:r>
    </w:p>
    <w:p w14:paraId="239FB9D7" w14:textId="77777777" w:rsidR="0093666C" w:rsidRDefault="00000000" w:rsidP="00E65411">
      <w:pPr>
        <w:pStyle w:val="Ttulo"/>
        <w:spacing w:before="240" w:after="240"/>
        <w:jc w:val="both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 xml:space="preserve">El desarrollo del proyecto fue organizado mediante distintas etapas iterativas orientadas a la construcción progresiva del sistema. </w:t>
      </w:r>
    </w:p>
    <w:p w14:paraId="41A9345D" w14:textId="77777777" w:rsidR="0093666C" w:rsidRDefault="0093666C"/>
    <w:sdt>
      <w:sdtPr>
        <w:tag w:val="goog_rdk_0"/>
        <w:id w:val="-1452343155"/>
        <w:lock w:val="contentLocked"/>
      </w:sdtPr>
      <w:sdtContent>
        <w:tbl>
          <w:tblPr>
            <w:tblStyle w:val="a"/>
            <w:tblW w:w="891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425"/>
            <w:gridCol w:w="7485"/>
          </w:tblGrid>
          <w:tr w:rsidR="0093666C" w14:paraId="7D70FC0A" w14:textId="77777777">
            <w:tc>
              <w:tcPr>
                <w:tcW w:w="1425" w:type="dxa"/>
                <w:shd w:val="clear" w:color="auto" w:fill="D9D9D9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4AA3A9" w14:textId="77777777" w:rsidR="0093666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>Iteración</w:t>
                </w:r>
              </w:p>
            </w:tc>
            <w:tc>
              <w:tcPr>
                <w:tcW w:w="7485" w:type="dxa"/>
                <w:shd w:val="clear" w:color="auto" w:fill="D9D9D9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755600" w14:textId="77777777" w:rsidR="0093666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>Actividades Desarrolladas</w:t>
                </w:r>
              </w:p>
            </w:tc>
          </w:tr>
          <w:tr w:rsidR="0093666C" w14:paraId="16A24F85" w14:textId="77777777">
            <w:tc>
              <w:tcPr>
                <w:tcW w:w="14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81F4C1" w14:textId="77777777" w:rsidR="0093666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>Iteración 1</w:t>
                </w:r>
              </w:p>
            </w:tc>
            <w:tc>
              <w:tcPr>
                <w:tcW w:w="74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E978A51" w14:textId="77777777" w:rsidR="0093666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 xml:space="preserve">Definición del proyecto, identificación de problemática, levantamiento de requerimientos y planificación inicial del sistema. </w:t>
                </w:r>
              </w:p>
            </w:tc>
          </w:tr>
          <w:tr w:rsidR="0093666C" w14:paraId="1F11248D" w14:textId="77777777">
            <w:tc>
              <w:tcPr>
                <w:tcW w:w="14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D17229" w14:textId="77777777" w:rsidR="0093666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 xml:space="preserve">Iteración 2 </w:t>
                </w:r>
              </w:p>
            </w:tc>
            <w:tc>
              <w:tcPr>
                <w:tcW w:w="74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158EB9" w14:textId="77777777" w:rsidR="0093666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 xml:space="preserve">Desarrollo de estructura base del sistema e implementación de autenticación mediante Firebase. </w:t>
                </w:r>
              </w:p>
            </w:tc>
          </w:tr>
          <w:tr w:rsidR="0093666C" w14:paraId="78959CBE" w14:textId="77777777">
            <w:tc>
              <w:tcPr>
                <w:tcW w:w="14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B40ACA" w14:textId="77777777" w:rsidR="0093666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 xml:space="preserve">Iteración 3 </w:t>
                </w:r>
              </w:p>
            </w:tc>
            <w:tc>
              <w:tcPr>
                <w:tcW w:w="74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0ED1DB" w14:textId="77777777" w:rsidR="0093666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 xml:space="preserve">Desarrollo del módulo de gestión de turnos y alarmas agrupadas. </w:t>
                </w:r>
              </w:p>
            </w:tc>
          </w:tr>
          <w:tr w:rsidR="0093666C" w14:paraId="3385115B" w14:textId="77777777">
            <w:tc>
              <w:tcPr>
                <w:tcW w:w="14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AB0B3A" w14:textId="77777777" w:rsidR="0093666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 xml:space="preserve">Iteración 4 </w:t>
                </w:r>
              </w:p>
            </w:tc>
            <w:tc>
              <w:tcPr>
                <w:tcW w:w="74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DA809F" w14:textId="77777777" w:rsidR="0093666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 xml:space="preserve">Implementación del sistema de marcaje mediante geolocalización. </w:t>
                </w:r>
              </w:p>
            </w:tc>
          </w:tr>
          <w:tr w:rsidR="0093666C" w14:paraId="55F3532A" w14:textId="77777777">
            <w:tc>
              <w:tcPr>
                <w:tcW w:w="14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F78F60" w14:textId="77777777" w:rsidR="0093666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 xml:space="preserve">Iteración 5 </w:t>
                </w:r>
              </w:p>
            </w:tc>
            <w:tc>
              <w:tcPr>
                <w:tcW w:w="74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441C02" w14:textId="77777777" w:rsidR="0093666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 xml:space="preserve">Desarrollo de dashboard de visualización de asistencia y funcionalidades orientadas a supervisión. </w:t>
                </w:r>
              </w:p>
            </w:tc>
          </w:tr>
          <w:tr w:rsidR="0093666C" w14:paraId="1054A222" w14:textId="77777777">
            <w:tc>
              <w:tcPr>
                <w:tcW w:w="14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CA554F" w14:textId="77777777" w:rsidR="0093666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 xml:space="preserve">Iteración 6 </w:t>
                </w:r>
              </w:p>
            </w:tc>
            <w:tc>
              <w:tcPr>
                <w:tcW w:w="74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37BCD9" w14:textId="77777777" w:rsidR="0093666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 xml:space="preserve">Integración de componentes, mejoras visuales, optimización de funcionalidades y ajustes generales del sistema. </w:t>
                </w:r>
              </w:p>
            </w:tc>
          </w:tr>
        </w:tbl>
      </w:sdtContent>
    </w:sdt>
    <w:p w14:paraId="19DCA8E7" w14:textId="77777777" w:rsidR="0093666C" w:rsidRDefault="0093666C"/>
    <w:p w14:paraId="41486263" w14:textId="77777777" w:rsidR="0093666C" w:rsidRDefault="0093666C"/>
    <w:p w14:paraId="10F339D9" w14:textId="77777777" w:rsidR="0093666C" w:rsidRDefault="0093666C"/>
    <w:p w14:paraId="5DFEF10D" w14:textId="77777777" w:rsidR="0093666C" w:rsidRDefault="0093666C"/>
    <w:p w14:paraId="18727AE8" w14:textId="77777777" w:rsidR="0093666C" w:rsidRDefault="0093666C"/>
    <w:p w14:paraId="7AE1E16E" w14:textId="77777777" w:rsidR="0093666C" w:rsidRDefault="0093666C"/>
    <w:p w14:paraId="46924048" w14:textId="77777777" w:rsidR="0093666C" w:rsidRDefault="0093666C"/>
    <w:p w14:paraId="73B8E5CA" w14:textId="77777777" w:rsidR="0093666C" w:rsidRDefault="0093666C"/>
    <w:p w14:paraId="17547C35" w14:textId="77777777" w:rsidR="0093666C" w:rsidRDefault="0093666C"/>
    <w:p w14:paraId="1F2DC09E" w14:textId="77777777" w:rsidR="0093666C" w:rsidRDefault="0093666C"/>
    <w:p w14:paraId="39432C30" w14:textId="77777777" w:rsidR="0093666C" w:rsidRDefault="0093666C"/>
    <w:p w14:paraId="61030F84" w14:textId="77777777" w:rsidR="0093666C" w:rsidRDefault="0093666C"/>
    <w:p w14:paraId="4D77323D" w14:textId="77777777" w:rsidR="0093666C" w:rsidRDefault="0093666C"/>
    <w:p w14:paraId="70CF2E97" w14:textId="77777777" w:rsidR="0093666C" w:rsidRDefault="00000000">
      <w:pPr>
        <w:pStyle w:val="Ttulo1"/>
      </w:pPr>
      <w:bookmarkStart w:id="11" w:name="_heading=h.lbnb6cikd7fb" w:colFirst="0" w:colLast="0"/>
      <w:bookmarkEnd w:id="11"/>
      <w:r>
        <w:t xml:space="preserve">5. Organización del Equipo de Trabajo  </w:t>
      </w:r>
    </w:p>
    <w:p w14:paraId="573B4E4A" w14:textId="77777777" w:rsidR="0093666C" w:rsidRDefault="00000000" w:rsidP="00E65411">
      <w:pPr>
        <w:pStyle w:val="Ttulo"/>
        <w:spacing w:before="240" w:after="240"/>
        <w:jc w:val="both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El equipo de trabajo mantuvo una organización colaborativa durante el desarrollo del proyecto, asignando responsabilidades específicas según las áreas técnicas y necesidades funcionales del sistema.</w:t>
      </w:r>
    </w:p>
    <w:p w14:paraId="19375B68" w14:textId="77777777" w:rsidR="0093666C" w:rsidRDefault="00000000" w:rsidP="00E65411">
      <w:pPr>
        <w:pStyle w:val="Ttulo"/>
        <w:spacing w:before="240" w:after="240"/>
        <w:jc w:val="both"/>
        <w:rPr>
          <w:b w:val="0"/>
          <w:bCs w:val="0"/>
          <w:sz w:val="22"/>
          <w:szCs w:val="22"/>
        </w:rPr>
      </w:pPr>
      <w:bookmarkStart w:id="12" w:name="_heading=h.ke1fpn9ftasi" w:colFirst="0" w:colLast="0"/>
      <w:bookmarkEnd w:id="12"/>
      <w:r>
        <w:rPr>
          <w:b w:val="0"/>
          <w:bCs w:val="0"/>
          <w:sz w:val="22"/>
          <w:szCs w:val="22"/>
        </w:rPr>
        <w:t>Además, se realizaron reuniones periódicas de coordinación y seguimiento, permitiendo revisar avances, identificar dificultades técnicas, definir tareas pendientes y establecer prioridades para las siguientes etapas del proyecto.</w:t>
      </w:r>
    </w:p>
    <w:p w14:paraId="7BBA552E" w14:textId="77777777" w:rsidR="0093666C" w:rsidRDefault="00000000" w:rsidP="00E65411">
      <w:pPr>
        <w:pStyle w:val="Ttulo"/>
        <w:spacing w:before="240" w:after="240"/>
        <w:jc w:val="both"/>
        <w:rPr>
          <w:b w:val="0"/>
          <w:bCs w:val="0"/>
          <w:sz w:val="22"/>
          <w:szCs w:val="22"/>
        </w:rPr>
      </w:pPr>
      <w:bookmarkStart w:id="13" w:name="_heading=h.ewywo46ezqnd" w:colFirst="0" w:colLast="0"/>
      <w:bookmarkEnd w:id="13"/>
      <w:r>
        <w:rPr>
          <w:b w:val="0"/>
          <w:bCs w:val="0"/>
          <w:sz w:val="22"/>
          <w:szCs w:val="22"/>
        </w:rPr>
        <w:t xml:space="preserve">Las reuniones de seguimiento fueron realizadas principalmente los </w:t>
      </w:r>
      <w:proofErr w:type="gramStart"/>
      <w:r>
        <w:rPr>
          <w:b w:val="0"/>
          <w:bCs w:val="0"/>
          <w:sz w:val="22"/>
          <w:szCs w:val="22"/>
        </w:rPr>
        <w:t>días martes</w:t>
      </w:r>
      <w:proofErr w:type="gramEnd"/>
      <w:r>
        <w:rPr>
          <w:b w:val="0"/>
          <w:bCs w:val="0"/>
          <w:sz w:val="22"/>
          <w:szCs w:val="22"/>
        </w:rPr>
        <w:t xml:space="preserve"> mediante reuniones virtuales a través de Google Meet, permitiendo mantener una comunicación constante entre los integrantes del equipo y un seguimiento continuo del estado del proyecto.</w:t>
      </w:r>
    </w:p>
    <w:p w14:paraId="3662D2F4" w14:textId="77777777" w:rsidR="0093666C" w:rsidRDefault="0093666C"/>
    <w:p w14:paraId="08439D41" w14:textId="77777777" w:rsidR="0093666C" w:rsidRDefault="0093666C"/>
    <w:p w14:paraId="24F48C73" w14:textId="77777777" w:rsidR="0093666C" w:rsidRDefault="0093666C"/>
    <w:p w14:paraId="54BCD657" w14:textId="77777777" w:rsidR="0093666C" w:rsidRDefault="0093666C"/>
    <w:p w14:paraId="6B77BB24" w14:textId="77777777" w:rsidR="0093666C" w:rsidRDefault="00000000">
      <w:pPr>
        <w:pStyle w:val="Ttulo1"/>
      </w:pPr>
      <w:bookmarkStart w:id="14" w:name="_heading=h.bd1w4ac73siy" w:colFirst="0" w:colLast="0"/>
      <w:bookmarkEnd w:id="14"/>
      <w:r>
        <w:t xml:space="preserve">6. Herramientas Utilizadas </w:t>
      </w:r>
    </w:p>
    <w:p w14:paraId="6B5357BA" w14:textId="77777777" w:rsidR="0093666C" w:rsidRDefault="00000000" w:rsidP="00E65411">
      <w:pPr>
        <w:pStyle w:val="Ttulo"/>
        <w:spacing w:before="240" w:after="240"/>
        <w:jc w:val="both"/>
      </w:pPr>
      <w:bookmarkStart w:id="15" w:name="_heading=h.t2rfycjpa7ew" w:colFirst="0" w:colLast="0"/>
      <w:bookmarkEnd w:id="15"/>
      <w:r>
        <w:rPr>
          <w:b w:val="0"/>
          <w:bCs w:val="0"/>
          <w:sz w:val="22"/>
          <w:szCs w:val="22"/>
        </w:rPr>
        <w:t xml:space="preserve">Durante el desarrollo del proyecto se utilizaron distintas herramientas tecnológicas orientadas a facilitar la gestión, desarrollo y control del sistema.  </w:t>
      </w:r>
    </w:p>
    <w:sdt>
      <w:sdtPr>
        <w:tag w:val="goog_rdk_1"/>
        <w:id w:val="1049457569"/>
        <w:lock w:val="contentLocked"/>
      </w:sdtPr>
      <w:sdtContent>
        <w:tbl>
          <w:tblPr>
            <w:tblStyle w:val="a0"/>
            <w:tblW w:w="891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580"/>
            <w:gridCol w:w="6330"/>
          </w:tblGrid>
          <w:tr w:rsidR="0093666C" w14:paraId="65FDD42B" w14:textId="77777777">
            <w:tc>
              <w:tcPr>
                <w:tcW w:w="2580" w:type="dxa"/>
                <w:shd w:val="clear" w:color="auto" w:fill="D9D9D9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5959F3" w14:textId="77777777" w:rsidR="0093666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>Herramienta</w:t>
                </w:r>
              </w:p>
            </w:tc>
            <w:tc>
              <w:tcPr>
                <w:tcW w:w="6330" w:type="dxa"/>
                <w:shd w:val="clear" w:color="auto" w:fill="D9D9D9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DCC852" w14:textId="77777777" w:rsidR="0093666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>Uso</w:t>
                </w:r>
              </w:p>
            </w:tc>
          </w:tr>
          <w:tr w:rsidR="0093666C" w14:paraId="74E6B4DB" w14:textId="77777777">
            <w:trPr>
              <w:trHeight w:val="615"/>
            </w:trPr>
            <w:tc>
              <w:tcPr>
                <w:tcW w:w="25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C1626A" w14:textId="77777777" w:rsidR="0093666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right="-1160"/>
                </w:pPr>
                <w:r>
                  <w:t xml:space="preserve">GitHub </w:t>
                </w:r>
              </w:p>
            </w:tc>
            <w:tc>
              <w:tcPr>
                <w:tcW w:w="63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E972D1" w14:textId="77777777" w:rsidR="0093666C" w:rsidRDefault="00000000">
                <w:r>
                  <w:t>Control de versiones, respaldo y gestión del código fuente.</w:t>
                </w:r>
              </w:p>
            </w:tc>
          </w:tr>
          <w:tr w:rsidR="0093666C" w14:paraId="1981003B" w14:textId="77777777">
            <w:tc>
              <w:tcPr>
                <w:tcW w:w="25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B53C5B" w14:textId="77777777" w:rsidR="0093666C" w:rsidRDefault="00000000">
                <w:r>
                  <w:t xml:space="preserve">Visual Studio Code </w:t>
                </w:r>
              </w:p>
            </w:tc>
            <w:tc>
              <w:tcPr>
                <w:tcW w:w="63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D94035" w14:textId="77777777" w:rsidR="0093666C" w:rsidRDefault="00000000">
                <w:r>
                  <w:t xml:space="preserve">Desarrollo y edición del código fuente. </w:t>
                </w:r>
              </w:p>
            </w:tc>
          </w:tr>
          <w:tr w:rsidR="0093666C" w14:paraId="0CEBC5AC" w14:textId="77777777">
            <w:tc>
              <w:tcPr>
                <w:tcW w:w="25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F29C26" w14:textId="77777777" w:rsidR="0093666C" w:rsidRDefault="00000000">
                <w:r>
                  <w:t xml:space="preserve">Firebase </w:t>
                </w:r>
              </w:p>
            </w:tc>
            <w:tc>
              <w:tcPr>
                <w:tcW w:w="63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5D0092" w14:textId="77777777" w:rsidR="0093666C" w:rsidRDefault="00000000">
                <w:r>
                  <w:t>Servicios de autenticación y almacenamiento de datos.</w:t>
                </w:r>
              </w:p>
            </w:tc>
          </w:tr>
          <w:tr w:rsidR="0093666C" w14:paraId="2F27C732" w14:textId="77777777">
            <w:tc>
              <w:tcPr>
                <w:tcW w:w="25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0B08C9" w14:textId="77777777" w:rsidR="0093666C" w:rsidRDefault="00000000">
                <w:r>
                  <w:t xml:space="preserve">Google Meet </w:t>
                </w:r>
              </w:p>
            </w:tc>
            <w:tc>
              <w:tcPr>
                <w:tcW w:w="63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5CF4CA" w14:textId="77777777" w:rsidR="0093666C" w:rsidRDefault="00000000">
                <w:r>
                  <w:t>Reuniones de coordinación del equipo.</w:t>
                </w:r>
              </w:p>
            </w:tc>
          </w:tr>
          <w:tr w:rsidR="0093666C" w14:paraId="15402E77" w14:textId="77777777">
            <w:tc>
              <w:tcPr>
                <w:tcW w:w="25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118C87" w14:textId="77777777" w:rsidR="0093666C" w:rsidRDefault="00000000">
                <w:r>
                  <w:t xml:space="preserve">Microsoft Excel </w:t>
                </w:r>
              </w:p>
            </w:tc>
            <w:tc>
              <w:tcPr>
                <w:tcW w:w="63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48D5D5" w14:textId="77777777" w:rsidR="0093666C" w:rsidRDefault="00000000">
                <w:r>
                  <w:t>Gestión de planificación y documentación.</w:t>
                </w:r>
              </w:p>
            </w:tc>
          </w:tr>
          <w:tr w:rsidR="0093666C" w14:paraId="693C30FF" w14:textId="77777777">
            <w:tc>
              <w:tcPr>
                <w:tcW w:w="25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4335CA" w14:textId="77777777" w:rsidR="0093666C" w:rsidRDefault="00000000">
                <w:r>
                  <w:t>Microsoft Word</w:t>
                </w:r>
              </w:p>
            </w:tc>
            <w:tc>
              <w:tcPr>
                <w:tcW w:w="63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7366D0" w14:textId="77777777" w:rsidR="0093666C" w:rsidRDefault="00000000">
                <w:r>
                  <w:t>Gestión de planificación y documentación.</w:t>
                </w:r>
              </w:p>
            </w:tc>
          </w:tr>
          <w:tr w:rsidR="0093666C" w14:paraId="3C26D4B5" w14:textId="77777777">
            <w:tc>
              <w:tcPr>
                <w:tcW w:w="25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309502" w14:textId="77777777" w:rsidR="0093666C" w:rsidRDefault="00000000">
                <w:r>
                  <w:t xml:space="preserve">Canva </w:t>
                </w:r>
              </w:p>
            </w:tc>
            <w:tc>
              <w:tcPr>
                <w:tcW w:w="63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D1368E" w14:textId="77777777" w:rsidR="0093666C" w:rsidRDefault="00000000">
                <w:r>
                  <w:t>Diseño de material visual y presentaciones.</w:t>
                </w:r>
              </w:p>
            </w:tc>
          </w:tr>
        </w:tbl>
      </w:sdtContent>
    </w:sdt>
    <w:p w14:paraId="38BAE59E" w14:textId="77777777" w:rsidR="0093666C" w:rsidRDefault="0093666C"/>
    <w:p w14:paraId="7507AB46" w14:textId="77777777" w:rsidR="0093666C" w:rsidRDefault="0093666C">
      <w:pPr>
        <w:pStyle w:val="Ttulo1"/>
      </w:pPr>
      <w:bookmarkStart w:id="16" w:name="_heading=h.tysu8xy5mllq" w:colFirst="0" w:colLast="0"/>
      <w:bookmarkEnd w:id="16"/>
    </w:p>
    <w:p w14:paraId="42428435" w14:textId="77777777" w:rsidR="0093666C" w:rsidRDefault="0093666C">
      <w:pPr>
        <w:pStyle w:val="Ttulo1"/>
      </w:pPr>
      <w:bookmarkStart w:id="17" w:name="_heading=h.ug7hv0pefucc" w:colFirst="0" w:colLast="0"/>
      <w:bookmarkEnd w:id="17"/>
    </w:p>
    <w:p w14:paraId="0CD6AEC3" w14:textId="77777777" w:rsidR="0093666C" w:rsidRDefault="0093666C">
      <w:pPr>
        <w:pStyle w:val="Ttulo1"/>
      </w:pPr>
      <w:bookmarkStart w:id="18" w:name="_heading=h.zcn9bvt6nk0t" w:colFirst="0" w:colLast="0"/>
      <w:bookmarkEnd w:id="18"/>
    </w:p>
    <w:p w14:paraId="1877228E" w14:textId="77777777" w:rsidR="0093666C" w:rsidRDefault="0093666C">
      <w:pPr>
        <w:pStyle w:val="Ttulo1"/>
      </w:pPr>
      <w:bookmarkStart w:id="19" w:name="_heading=h.a8ilwr7chrqc" w:colFirst="0" w:colLast="0"/>
      <w:bookmarkStart w:id="20" w:name="_heading=h.milkdr499f4e" w:colFirst="0" w:colLast="0"/>
      <w:bookmarkEnd w:id="19"/>
      <w:bookmarkEnd w:id="20"/>
    </w:p>
    <w:p w14:paraId="2D756ADE" w14:textId="77777777" w:rsidR="0093666C" w:rsidRDefault="00000000">
      <w:pPr>
        <w:pStyle w:val="Ttulo1"/>
      </w:pPr>
      <w:bookmarkStart w:id="21" w:name="_heading=h.7dbhhmslovgz" w:colFirst="0" w:colLast="0"/>
      <w:bookmarkEnd w:id="21"/>
      <w:r>
        <w:t xml:space="preserve">7. Beneficios de la Metodología Utilizada  </w:t>
      </w:r>
    </w:p>
    <w:p w14:paraId="0C9192DB" w14:textId="77777777" w:rsidR="0093666C" w:rsidRDefault="00000000" w:rsidP="00E65411">
      <w:pPr>
        <w:pStyle w:val="Ttulo"/>
        <w:spacing w:before="240" w:after="240"/>
        <w:jc w:val="both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La utilización de una metodología iterativa e incremental permitió mantener un proceso de desarrollo flexible, organizado y orientado a la mejora continua del sistema.</w:t>
      </w:r>
    </w:p>
    <w:p w14:paraId="47BB849F" w14:textId="77777777" w:rsidR="0093666C" w:rsidRDefault="00000000" w:rsidP="00E65411">
      <w:pPr>
        <w:pStyle w:val="Ttulo"/>
        <w:spacing w:before="240" w:after="240"/>
        <w:jc w:val="both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Entre los principales beneficios obtenidos durante el desarrollo del proyecto destacan:</w:t>
      </w:r>
    </w:p>
    <w:p w14:paraId="7FDB8FEA" w14:textId="77777777" w:rsidR="0093666C" w:rsidRDefault="00000000" w:rsidP="00E65411">
      <w:pPr>
        <w:pStyle w:val="Ttulo"/>
        <w:numPr>
          <w:ilvl w:val="0"/>
          <w:numId w:val="1"/>
        </w:numPr>
        <w:spacing w:before="240" w:after="0"/>
        <w:jc w:val="both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desarrollo progresivo de funcionalidades,</w:t>
      </w:r>
    </w:p>
    <w:p w14:paraId="252D0124" w14:textId="77777777" w:rsidR="0093666C" w:rsidRDefault="00000000" w:rsidP="00E65411">
      <w:pPr>
        <w:pStyle w:val="Ttulo"/>
        <w:numPr>
          <w:ilvl w:val="0"/>
          <w:numId w:val="1"/>
        </w:numPr>
        <w:spacing w:before="0" w:after="0"/>
        <w:jc w:val="both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incorporación continua de mejoras,</w:t>
      </w:r>
    </w:p>
    <w:p w14:paraId="4A9182BE" w14:textId="77777777" w:rsidR="0093666C" w:rsidRDefault="00000000" w:rsidP="00E65411">
      <w:pPr>
        <w:pStyle w:val="Ttulo"/>
        <w:numPr>
          <w:ilvl w:val="0"/>
          <w:numId w:val="1"/>
        </w:numPr>
        <w:spacing w:before="0" w:after="0"/>
        <w:jc w:val="both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adaptación frente a cambios y nuevas necesidades,</w:t>
      </w:r>
    </w:p>
    <w:p w14:paraId="4B51837F" w14:textId="77777777" w:rsidR="0093666C" w:rsidRDefault="00000000" w:rsidP="00E65411">
      <w:pPr>
        <w:pStyle w:val="Ttulo"/>
        <w:numPr>
          <w:ilvl w:val="0"/>
          <w:numId w:val="1"/>
        </w:numPr>
        <w:spacing w:before="0" w:after="0"/>
        <w:jc w:val="both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organización estructurada del trabajo,</w:t>
      </w:r>
    </w:p>
    <w:p w14:paraId="112E7C20" w14:textId="77777777" w:rsidR="0093666C" w:rsidRDefault="00000000" w:rsidP="00E65411">
      <w:pPr>
        <w:pStyle w:val="Ttulo"/>
        <w:numPr>
          <w:ilvl w:val="0"/>
          <w:numId w:val="1"/>
        </w:numPr>
        <w:spacing w:before="0" w:after="0"/>
        <w:jc w:val="both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integración gradual de componentes del sistema,</w:t>
      </w:r>
    </w:p>
    <w:p w14:paraId="3F5C9B10" w14:textId="77777777" w:rsidR="0093666C" w:rsidRDefault="00000000" w:rsidP="00E65411">
      <w:pPr>
        <w:pStyle w:val="Ttulo"/>
        <w:numPr>
          <w:ilvl w:val="0"/>
          <w:numId w:val="1"/>
        </w:numPr>
        <w:spacing w:before="0" w:after="0"/>
        <w:jc w:val="both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seguimiento constante de avances del proyecto,</w:t>
      </w:r>
    </w:p>
    <w:p w14:paraId="5EB57A92" w14:textId="77777777" w:rsidR="0093666C" w:rsidRDefault="00000000" w:rsidP="00E65411">
      <w:pPr>
        <w:pStyle w:val="Ttulo"/>
        <w:numPr>
          <w:ilvl w:val="0"/>
          <w:numId w:val="1"/>
        </w:numPr>
        <w:spacing w:before="0" w:after="240"/>
        <w:jc w:val="both"/>
        <w:rPr>
          <w:b w:val="0"/>
          <w:bCs w:val="0"/>
          <w:sz w:val="22"/>
          <w:szCs w:val="22"/>
        </w:rPr>
      </w:pPr>
      <w:bookmarkStart w:id="22" w:name="_heading=h.mcv2z6iywujy" w:colFirst="0" w:colLast="0"/>
      <w:bookmarkEnd w:id="22"/>
      <w:r>
        <w:rPr>
          <w:b w:val="0"/>
          <w:bCs w:val="0"/>
          <w:sz w:val="22"/>
          <w:szCs w:val="22"/>
        </w:rPr>
        <w:t>mayor flexibilidad en la planificación y ejecución de tareas.</w:t>
      </w:r>
    </w:p>
    <w:p w14:paraId="732C10FF" w14:textId="77777777" w:rsidR="0093666C" w:rsidRDefault="00000000" w:rsidP="00E65411">
      <w:pPr>
        <w:pStyle w:val="Ttulo"/>
        <w:spacing w:before="240" w:after="240"/>
        <w:jc w:val="both"/>
        <w:rPr>
          <w:b w:val="0"/>
          <w:bCs w:val="0"/>
          <w:sz w:val="22"/>
          <w:szCs w:val="22"/>
        </w:rPr>
      </w:pPr>
      <w:bookmarkStart w:id="23" w:name="_heading=h.5dkll6mudhuc" w:colFirst="0" w:colLast="0"/>
      <w:bookmarkEnd w:id="23"/>
      <w:r>
        <w:rPr>
          <w:b w:val="0"/>
          <w:bCs w:val="0"/>
          <w:sz w:val="22"/>
          <w:szCs w:val="22"/>
        </w:rPr>
        <w:t>Asimismo, este enfoque permitió mantener una evolución constante del sistema, facilitando la validación progresiva de funcionalidades implementadas durante el desarrollo del proyecto.</w:t>
      </w:r>
    </w:p>
    <w:p w14:paraId="7C94FE4B" w14:textId="77777777" w:rsidR="0093666C" w:rsidRDefault="0093666C">
      <w:pPr>
        <w:pStyle w:val="Ttulo1"/>
      </w:pPr>
      <w:bookmarkStart w:id="24" w:name="_heading=h.s8hx9suge136" w:colFirst="0" w:colLast="0"/>
      <w:bookmarkEnd w:id="24"/>
    </w:p>
    <w:p w14:paraId="7AEC8698" w14:textId="77777777" w:rsidR="0093666C" w:rsidRDefault="00000000">
      <w:pPr>
        <w:pStyle w:val="Ttulo1"/>
      </w:pPr>
      <w:bookmarkStart w:id="25" w:name="_heading=h.k761z5abfuzf" w:colFirst="0" w:colLast="0"/>
      <w:bookmarkEnd w:id="25"/>
      <w:r>
        <w:t xml:space="preserve">8. Conclusión </w:t>
      </w:r>
    </w:p>
    <w:p w14:paraId="5EF45F17" w14:textId="77777777" w:rsidR="0093666C" w:rsidRDefault="00000000" w:rsidP="00E65411">
      <w:pPr>
        <w:pStyle w:val="Ttulo"/>
        <w:spacing w:before="240" w:after="240"/>
        <w:jc w:val="both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 xml:space="preserve">La metodología iterativa e incremental utilizada durante el desarrollo de </w:t>
      </w:r>
      <w:proofErr w:type="spellStart"/>
      <w:r>
        <w:rPr>
          <w:b w:val="0"/>
          <w:bCs w:val="0"/>
          <w:sz w:val="22"/>
          <w:szCs w:val="22"/>
        </w:rPr>
        <w:t>TockTockAlarm</w:t>
      </w:r>
      <w:proofErr w:type="spellEnd"/>
      <w:r>
        <w:rPr>
          <w:b w:val="0"/>
          <w:bCs w:val="0"/>
          <w:sz w:val="22"/>
          <w:szCs w:val="22"/>
        </w:rPr>
        <w:t xml:space="preserve"> permitió mantener un proceso de trabajo organizado, flexible y orientado al cumplimiento progresivo de los objetivos definidos para el Proyecto APT.</w:t>
      </w:r>
    </w:p>
    <w:p w14:paraId="5FF0E885" w14:textId="77777777" w:rsidR="0093666C" w:rsidRDefault="00000000" w:rsidP="00E65411">
      <w:pPr>
        <w:pStyle w:val="Ttulo"/>
        <w:spacing w:before="240" w:after="240"/>
        <w:jc w:val="both"/>
        <w:rPr>
          <w:b w:val="0"/>
          <w:bCs w:val="0"/>
          <w:sz w:val="22"/>
          <w:szCs w:val="22"/>
        </w:rPr>
      </w:pPr>
      <w:bookmarkStart w:id="26" w:name="_heading=h.uz5ztorkvdiw" w:colFirst="0" w:colLast="0"/>
      <w:bookmarkEnd w:id="26"/>
      <w:r>
        <w:rPr>
          <w:b w:val="0"/>
          <w:bCs w:val="0"/>
          <w:sz w:val="22"/>
          <w:szCs w:val="22"/>
        </w:rPr>
        <w:t>La aplicación de este enfoque facilitó el desarrollo gradual de funcionalidades, la incorporación continua de mejoras y la adaptación del sistema frente a necesidades identificadas durante las distintas etapas del proyecto.</w:t>
      </w:r>
    </w:p>
    <w:p w14:paraId="38151720" w14:textId="77777777" w:rsidR="0093666C" w:rsidRDefault="00000000" w:rsidP="00E65411">
      <w:pPr>
        <w:pStyle w:val="Ttulo"/>
        <w:spacing w:before="240" w:after="240"/>
        <w:jc w:val="both"/>
        <w:rPr>
          <w:b w:val="0"/>
          <w:bCs w:val="0"/>
          <w:sz w:val="22"/>
          <w:szCs w:val="22"/>
        </w:rPr>
      </w:pPr>
      <w:bookmarkStart w:id="27" w:name="_heading=h.zedctacp5rgk" w:colFirst="0" w:colLast="0"/>
      <w:bookmarkEnd w:id="27"/>
      <w:r>
        <w:rPr>
          <w:b w:val="0"/>
          <w:bCs w:val="0"/>
          <w:sz w:val="22"/>
          <w:szCs w:val="22"/>
        </w:rPr>
        <w:t>Además, la metodología utilizada permitió fortalecer la coordinación entre los integrantes del equipo, favoreciendo el seguimiento constante de avances y contribuyendo al desarrollo estructurado de una solución tecnológica alineada con los requerimientos funcionales y técnicos definidos para el proyecto.</w:t>
      </w:r>
    </w:p>
    <w:p w14:paraId="1C24F42E" w14:textId="77777777" w:rsidR="0093666C" w:rsidRDefault="0093666C">
      <w:pPr>
        <w:pBdr>
          <w:top w:val="nil"/>
          <w:left w:val="nil"/>
          <w:bottom w:val="nil"/>
          <w:right w:val="nil"/>
          <w:between w:val="nil"/>
        </w:pBdr>
        <w:spacing w:line="291" w:lineRule="auto"/>
        <w:ind w:right="139"/>
        <w:rPr>
          <w:sz w:val="20"/>
          <w:szCs w:val="20"/>
        </w:rPr>
      </w:pPr>
    </w:p>
    <w:sectPr w:rsidR="0093666C">
      <w:pgSz w:w="11910" w:h="16840"/>
      <w:pgMar w:top="1500" w:right="1417" w:bottom="280" w:left="1559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8A9CDFB-6A89-473E-9990-BDB1A93951D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8460078-AF74-467F-85AD-3259784BF2C7}"/>
    <w:embedBold r:id="rId3" w:fontKey="{02662375-B37E-4BAA-BF40-914C24D1C6C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B7621BF8-934B-433B-80CB-E5B8F24DE8E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723A7"/>
    <w:multiLevelType w:val="multilevel"/>
    <w:tmpl w:val="FE56EC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19481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666C"/>
    <w:rsid w:val="001F3888"/>
    <w:rsid w:val="0093666C"/>
    <w:rsid w:val="00E65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8AA89"/>
  <w15:docId w15:val="{F6ED9C64-ABEE-41B3-B5AA-C6D74008C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480" w:after="120"/>
      <w:outlineLvl w:val="0"/>
    </w:pPr>
    <w:rPr>
      <w:b/>
      <w:bCs/>
      <w:sz w:val="42"/>
      <w:szCs w:val="4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42"/>
      <w:szCs w:val="4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HVZvgFAOROF3qhN07NFsGIlm2g==">CgMxLjAaHwoBMBIaChgICVIUChJ0YWJsZS4zbmk1Y2Jzamg3ejMaHwoBMRIaChgICVIUChJ0YWJsZS4zeG5mcXZybmpxZWwyDmgueDhseWNiNmhpNWh1Mg5oLmIwZTg1bjR4YzJqaTIOaC50MDM3ZGNhcXN3ZWQyDmgub29xanVibXJ2aWQ3Mg5oLm9vcWp1Ym1ydmlkNzIOaC5vb3FqdWJtcnZpZDcyDmgub29xanVibXJ2aWQ3Mg5oLm9vcWp1Ym1ydmlkNzIOaC5wbG14c2szc29kdncyDmgucDlrdWlnbG94anp3Mg5oLjY4eWFrdWxraHlibjIOaC52MWlmMG10YWt2aG8yDmguemM5ZmI1Z2JudThpMg5oLnpjOWZiNWdibnU4aTIOaC56YzlmYjVnYm51OGkyDmgucHV0eWhoOGkxamxuMg5oLnlqbmljemVxZWlxZzIOaC5sYm5iNmNpa2Q3ZmIyDmgua2UxZnBuOWZ0YXNpMg5oLmtlMWZwbjlmdGFzaTIOaC5ld3l3bzQ2ZXpxbmQyDmguYmQxdzRhYzczc2l5Mg5oLnQycmZ5Y2pwYTdldzIOaC50eXN1OHh5NW1sbHEyDmgudWc3aHYwcGVmdWNjMg5oLnpjbjlidnQ2bmswdDIOaC5hOGlsd3I3Y2hycWMyDmgubWlsa2RyNDk5ZjRlMg5oLjdkYmhobXNsb3ZnejIOaC5tY3YyejZpeXd1ankyDmgubWN2Mno2aXl3dWp5Mg5oLm1jdjJ6Nml5d3VqeTIOaC5tY3YyejZpeXd1ankyDmgubWN2Mno2aXl3dWp5Mg5oLm1jdjJ6Nml5d3VqeTIOaC5tY3YyejZpeXd1ankyDmgubWN2Mno2aXl3dWp5Mg5oLm1jdjJ6Nml5d3VqeTIOaC41ZGtsbDZtdWRodWMyDmguczhoeDlzdWdlMTM2Mg5oLms3NjF6NWFiZnV6ZjIOaC51ejV6dG9ya3ZkaXcyDmgudXo1enRvcmt2ZGl3Mg5oLnplZGN0YWNwNXJnazgAciExdHUxemM5REUtYmE0d3lFUGY4aF9hZk1PQ28xNTFLdV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1149</Words>
  <Characters>6325</Characters>
  <Application>Microsoft Office Word</Application>
  <DocSecurity>0</DocSecurity>
  <Lines>52</Lines>
  <Paragraphs>14</Paragraphs>
  <ScaleCrop>false</ScaleCrop>
  <Company/>
  <LinksUpToDate>false</LinksUpToDate>
  <CharactersWithSpaces>7460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JOSE RICARDO ANTONIO DIAZ GONZALEZ</cp:lastModifiedBy>
  <cp:revision>2</cp:revision>
  <dcterms:created xsi:type="dcterms:W3CDTF">2026-04-26T19:07:00Z</dcterms:created>
  <dcterms:modified xsi:type="dcterms:W3CDTF">2026-04-26T19:08:00Z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2026-03-30T00:00:00Z</vt:lpwstr>
  </property>
  <property fmtid="{D5CDD505-2E9C-101B-9397-08002B2CF9AE}" pid="3" name="Creator">
    <vt:lpwstr>(unspecified)</vt:lpwstr>
  </property>
  <property fmtid="{D5CDD505-2E9C-101B-9397-08002B2CF9AE}" pid="4" name="LastSaved">
    <vt:lpwstr>2026-03-31T00:00:00Z</vt:lpwstr>
  </property>
  <property fmtid="{D5CDD505-2E9C-101B-9397-08002B2CF9AE}" pid="5" name="Producer">
    <vt:lpwstr>ReportLab PDF Library - (opensource)</vt:lpwstr>
  </property>
</Properties>
</file>