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orswh2kffvgk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José Ricardo Antonio Díaz González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Ingeniería en Informática (1446114)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5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65"/>
        <w:gridCol w:w="930"/>
        <w:gridCol w:w="855"/>
        <w:gridCol w:w="990"/>
        <w:gridCol w:w="1095"/>
        <w:gridCol w:w="1005"/>
        <w:gridCol w:w="3735"/>
        <w:tblGridChange w:id="0">
          <w:tblGrid>
            <w:gridCol w:w="1365"/>
            <w:gridCol w:w="930"/>
            <w:gridCol w:w="855"/>
            <w:gridCol w:w="990"/>
            <w:gridCol w:w="1095"/>
            <w:gridCol w:w="1005"/>
            <w:gridCol w:w="373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Levantamiento y análisis de requerimientos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desarrollado esta competencia en asignaturas como Diseño y Gestión de Requisitos y en proyectos académicos, logrando identificar necesidades y traducirlas en soluciones tecnológicas. Aún puedo mejorar en la formalización de documentación.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Desarrollo de soluciones tecnológicas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experiencia en desarrollo de software, evidenciada en asignaturas como Programación Web y Aplicaciones Móviles, además de mi proyecto Capstone. Soy capaz de construir soluciones funcionales, aunque puedo perfeccionar aspectos avanzados.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Integración de sistemas y tecnologías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trabajado con integración de plataformas y sistemas, tanto en el ámbito académico como laboral (uso de SAP y herramientas BI). Puedo conectar soluciones tecnológicas, aunque debo profundizar en integraciones más complejas.</w:t>
            </w:r>
          </w:p>
        </w:tc>
      </w:tr>
      <w:tr>
        <w:trPr>
          <w:cantSplit w:val="0"/>
          <w:trHeight w:val="1245" w:hRule="atLeast"/>
          <w:tblHeader w:val="0"/>
        </w:trPr>
        <w:tc>
          <w:tcPr/>
          <w:p w:rsidR="00000000" w:rsidDel="00000000" w:rsidP="00000000" w:rsidRDefault="00000000" w:rsidRPr="00000000" w14:paraId="0000004D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proyectos informáticos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Manejo de forma efectiva la planificación, gestión de riesgos y metodologías ágiles como Scrum, lo que me permite organizar y ejecutar proyectos tecnológicos de manera estructurada.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Gestión de la información y análisis de datos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Tengo un alto dominio en el manejo y análisis de datos, evidenciado en asignaturas como Big Data, Minería de Datos e Inteligencia de Negocios, además de mi experiencia laboral con herramientas como Power BI.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Seguridad de sistemas computacionales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conocimientos base en seguridad informática, incluyendo conceptos y herramientas fundamentales. Sin embargo, aún me encuentro en proceso de profundización, ya que es el área en la que deseo especializarme profesionalmente.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Aseguramiento de la calidad del software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desarrollado competencias en calidad de software, comprendiendo pruebas, validación y buenas prácticas. Aún puedo mejorar en la aplicación de estándares más avanzados en entornos reales.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Trabajo en equipo, ética y habilidades profesionales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 fortalecido habilidades transversales como trabajo en equipo, comunicación y ética profesional, tanto en el ámbito académico como laboral, lo que me permite integrarme eficazmente en equipos de trabajo.</w:t>
            </w:r>
          </w:p>
        </w:tc>
      </w:tr>
    </w:tbl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87175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PAGE    \* MERGEFORMAT</w:t>
                              </w: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4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6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4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9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P90TJtlvpZJZ0qFnR6JaVh1Ig==">CgMxLjAyDmgub3Jzd2gya2ZmdmdrOAByITEtYlpGYWpwczBUaVEteWJEQ0ZkaVZwRVdnYkNacU1HUA==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2026-03-23T03:01:00Z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0x01010030FD07C9EB9E314AA83D476BFE596F97</vt:lpwstr>
  </property>
</Properties>
</file>