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orswh2kffvgk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José Ricardo Antonio Díaz González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Ingeniería en Informática (1446114)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5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65"/>
        <w:gridCol w:w="930"/>
        <w:gridCol w:w="855"/>
        <w:gridCol w:w="990"/>
        <w:gridCol w:w="1095"/>
        <w:gridCol w:w="1005"/>
        <w:gridCol w:w="3735"/>
        <w:tblGridChange w:id="0">
          <w:tblGrid>
            <w:gridCol w:w="1365"/>
            <w:gridCol w:w="930"/>
            <w:gridCol w:w="855"/>
            <w:gridCol w:w="990"/>
            <w:gridCol w:w="1095"/>
            <w:gridCol w:w="1005"/>
            <w:gridCol w:w="373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Levantamiento y análisis de requerimientos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desarrollado esta competencia en asignaturas como Diseño y Gestión de Requisitos y en proyectos académicos, logrando identificar necesidades y traducirlas en soluciones tecnológicas. Aún puedo mejorar en la formalización de documentación.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Desarrollo de soluciones tecnológicas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Cuento con experiencia en desarrollo de software, evidenciada en asignaturas como Programación Web y Aplicaciones Móviles, además de mi proyecto Capstone. Soy capaz de construir soluciones funcionales, aunque puedo perfeccionar aspectos avanzados.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Integración de sistemas y tecnologías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trabajado con integración de plataformas y sistemas, tanto en el ámbito académico como laboral (uso de SAP y herramientas BI). Puedo conectar soluciones tecnológicas, aunque debo profundizar en integraciones más complejas.</w:t>
            </w:r>
          </w:p>
        </w:tc>
      </w:tr>
      <w:tr>
        <w:trPr>
          <w:cantSplit w:val="0"/>
          <w:trHeight w:val="1695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Gestión de proyectos informáticos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Poseo un sólido dominio en gestión de proyectos, respaldado por asignaturas como Gestión de Proyectos Informáticos y Gestión Ágil. Adicional a ello, obtuve la certificación de especialización en Gestión de Proyectos TI.Manejo planificación, riesgos y metodologías como Scrum de manera efectiva.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Gestión de la información y análisis de datos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Tengo un alto dominio en el manejo y análisis de datos, evidenciado en asignaturas como Big Data, Minería de Datos e Inteligencia de Negocios, además de mi experiencia laboral con herramientas como Power BI.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Seguridad de sistemas computacionales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Cuento con conocimientos base en seguridad informática, sin embargo, aún me encuentro en proceso de profundización, ya que es el área en la que deseo especializarme profesionalmente.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Aseguramiento de la calidad del software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desarrollado competencias en calidad de software, comprendiendo pruebas, validación y buenas prácticas. Aún puedo mejorar en la aplicación de estándares más avanzados en entornos reales.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Trabajo en equipo, ética y habilidades profesionales</w:t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fortalecido habilidades transversales como trabajo en equipo, comunicación y ética profesional, tanto en el ámbito académico como laboral, lo que me permite integrarme eficazmente en equipos de trabajo.</w:t>
            </w:r>
          </w:p>
        </w:tc>
      </w:tr>
    </w:tbl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PAGE    \* MERGEFORMAT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4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5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6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9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7D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E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P90TJtlvpZJZ0qFnR6JaVh1Ig==">CgMxLjAyDmgub3Jzd2gya2ZmdmdrOAByITEtYlpGYWpwczBUaVEteWJEQ0ZkaVZwRVdnYkNacU1HUA==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2026-03-23T03:01:00Z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0x01010030FD07C9EB9E314AA83D476BFE596F97</vt:lpwstr>
  </property>
</Properties>
</file>