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404" w:rsidRDefault="007B76BD">
      <w:bookmarkStart w:id="0" w:name="_GoBack"/>
      <w:r>
        <w:rPr>
          <w:noProof/>
        </w:rPr>
        <w:drawing>
          <wp:inline distT="0" distB="0" distL="0" distR="0">
            <wp:extent cx="5400040" cy="26873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24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E6"/>
    <w:rsid w:val="00072404"/>
    <w:rsid w:val="004E7CF6"/>
    <w:rsid w:val="007B76BD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62B5448-4DBD-4B2B-881E-182755B3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比嘉咲</dc:creator>
  <cp:keywords/>
  <dc:description/>
  <cp:lastModifiedBy>大嶺 宏仁</cp:lastModifiedBy>
  <cp:revision>3</cp:revision>
  <dcterms:created xsi:type="dcterms:W3CDTF">2017-10-19T04:07:00Z</dcterms:created>
  <dcterms:modified xsi:type="dcterms:W3CDTF">2018-10-09T02:21:00Z</dcterms:modified>
</cp:coreProperties>
</file>