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inline distT="0" distB="0" distL="0" distR="0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</w:rPr>
        <w:t>有关于C</w:t>
      </w:r>
      <w:r>
        <w:t>UDA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zCs w:val="21"/>
          <w:shd w:val="clear" w:color="auto" w:fill="FFFFFF"/>
        </w:rPr>
        <w:t>CUDA（Compute Unified Device Architecture），是显卡厂商</w:t>
      </w:r>
      <w:r>
        <w:fldChar w:fldCharType="begin"/>
      </w:r>
      <w:r>
        <w:instrText xml:space="preserve"> HYPERLINK "https://baike.baidu.com/item/NVIDIA" \t "_blank" </w:instrText>
      </w:r>
      <w:r>
        <w:fldChar w:fldCharType="separate"/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t>NVIDIA</w:t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fldChar w:fldCharType="end"/>
      </w:r>
      <w:r>
        <w:rPr>
          <w:rFonts w:ascii="Helvetica" w:hAnsi="Helvetica"/>
          <w:color w:val="333333"/>
          <w:szCs w:val="21"/>
          <w:shd w:val="clear" w:color="auto" w:fill="FFFFFF"/>
        </w:rPr>
        <w:t>推出的运算平台。 CUDA™是一种由NVIDIA推出的通用</w:t>
      </w:r>
      <w:r>
        <w:fldChar w:fldCharType="begin"/>
      </w:r>
      <w:r>
        <w:instrText xml:space="preserve"> HYPERLINK "https://baike.baidu.com/item/%E5%B9%B6%E8%A1%8C%E8%AE%A1%E7%AE%97/113443" \t "_blank" </w:instrText>
      </w:r>
      <w:r>
        <w:fldChar w:fldCharType="separate"/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t>并行计算</w:t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fldChar w:fldCharType="end"/>
      </w:r>
      <w:r>
        <w:rPr>
          <w:rFonts w:ascii="Helvetica" w:hAnsi="Helvetica"/>
          <w:color w:val="333333"/>
          <w:szCs w:val="21"/>
          <w:shd w:val="clear" w:color="auto" w:fill="FFFFFF"/>
        </w:rPr>
        <w:t>架构，该架构使</w:t>
      </w:r>
      <w:r>
        <w:fldChar w:fldCharType="begin"/>
      </w:r>
      <w:r>
        <w:instrText xml:space="preserve"> HYPERLINK "https://baike.baidu.com/item/GPU" \t "_blank" </w:instrText>
      </w:r>
      <w:r>
        <w:fldChar w:fldCharType="separate"/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t>GPU</w:t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fldChar w:fldCharType="end"/>
      </w:r>
      <w:r>
        <w:rPr>
          <w:rFonts w:ascii="Helvetica" w:hAnsi="Helvetica"/>
          <w:color w:val="333333"/>
          <w:szCs w:val="21"/>
          <w:shd w:val="clear" w:color="auto" w:fill="FFFFFF"/>
        </w:rPr>
        <w:t>能够解决复杂的计算问题。 它包含了CUDA</w:t>
      </w:r>
      <w:r>
        <w:fldChar w:fldCharType="begin"/>
      </w:r>
      <w:r>
        <w:instrText xml:space="preserve"> HYPERLINK "https://baike.baidu.com/item/%E6%8C%87%E4%BB%A4%E9%9B%86%E6%9E%B6%E6%9E%84" \t "_blank" </w:instrText>
      </w:r>
      <w:r>
        <w:fldChar w:fldCharType="separate"/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t>指令集架构</w:t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fldChar w:fldCharType="end"/>
      </w:r>
      <w:r>
        <w:rPr>
          <w:rFonts w:ascii="Helvetica" w:hAnsi="Helvetica"/>
          <w:color w:val="333333"/>
          <w:szCs w:val="21"/>
          <w:shd w:val="clear" w:color="auto" w:fill="FFFFFF"/>
        </w:rPr>
        <w:t>（</w:t>
      </w:r>
      <w:r>
        <w:fldChar w:fldCharType="begin"/>
      </w:r>
      <w:r>
        <w:instrText xml:space="preserve"> HYPERLINK "https://baike.baidu.com/item/ISA" \t "_blank" </w:instrText>
      </w:r>
      <w:r>
        <w:fldChar w:fldCharType="separate"/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t>ISA</w:t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fldChar w:fldCharType="end"/>
      </w:r>
      <w:r>
        <w:rPr>
          <w:rFonts w:ascii="Helvetica" w:hAnsi="Helvetica"/>
          <w:color w:val="333333"/>
          <w:szCs w:val="21"/>
          <w:shd w:val="clear" w:color="auto" w:fill="FFFFFF"/>
        </w:rPr>
        <w:t>）以及GPU内部的并行计算引擎。 开发人员可以使用</w:t>
      </w:r>
      <w:r>
        <w:fldChar w:fldCharType="begin"/>
      </w:r>
      <w:r>
        <w:instrText xml:space="preserve"> HYPERLINK "https://baike.baidu.com/item/C%E8%AF%AD%E8%A8%80" \t "_blank" </w:instrText>
      </w:r>
      <w:r>
        <w:fldChar w:fldCharType="separate"/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t>C语言</w:t>
      </w:r>
      <w:r>
        <w:rPr>
          <w:rStyle w:val="6"/>
          <w:rFonts w:ascii="Helvetica" w:hAnsi="Helvetica"/>
          <w:color w:val="136EC2"/>
          <w:szCs w:val="21"/>
          <w:shd w:val="clear" w:color="auto" w:fill="FFFFFF"/>
        </w:rPr>
        <w:fldChar w:fldCharType="end"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来为CUDA™架构编写程序，所编写出的程序可以在支持CUDA™的处理器上以超高性能运行。CUDA3.    </w:t>
      </w: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</w:p>
    <w:p>
      <w:pPr>
        <w:rPr>
          <w:rFonts w:ascii="Helvetica" w:hAnsi="Helvetica"/>
          <w:color w:val="333333"/>
          <w:sz w:val="30"/>
          <w:szCs w:val="30"/>
          <w:shd w:val="clear" w:color="auto" w:fill="FFFFFF"/>
        </w:rPr>
      </w:pPr>
      <w:r>
        <w:rPr>
          <w:rFonts w:hint="eastAsia" w:ascii="Helvetica" w:hAnsi="Helvetica"/>
          <w:color w:val="FF0000"/>
          <w:sz w:val="30"/>
          <w:szCs w:val="30"/>
          <w:shd w:val="clear" w:color="auto" w:fill="FFFFFF"/>
        </w:rPr>
        <w:t>浙江大学翁恺老师C语言网课部分不熟练部分：</w:t>
      </w: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可以创建长度为0的数组，int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a[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0];  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但是这个数组没有意义。</w:t>
      </w: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数组的集成初始化：</w:t>
      </w: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I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nt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/>
          <w:color w:val="333333"/>
          <w:szCs w:val="21"/>
          <w:shd w:val="clear" w:color="auto" w:fill="FFFFFF"/>
        </w:rPr>
        <w:t>[ ] = {2,3,4,5,2,535,}</w:t>
      </w: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Python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中要想知道有关列表长度可以使用len（）</w:t>
      </w: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C语言中如果需要知道数组的大小，则需要使用sizeof函数测试其字节长度，让后/单个字节的长度。（sizeof（a）/sizeof（a[</w:t>
      </w:r>
      <w:r>
        <w:rPr>
          <w:rFonts w:ascii="Helvetica" w:hAnsi="Helvetica"/>
          <w:color w:val="333333"/>
          <w:szCs w:val="21"/>
          <w:shd w:val="clear" w:color="auto" w:fill="FFFFFF"/>
        </w:rPr>
        <w:t>0]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））</w:t>
      </w: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数组变量不可以直接赋值，比如：int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/>
          <w:color w:val="333333"/>
          <w:szCs w:val="21"/>
          <w:shd w:val="clear" w:color="auto" w:fill="FFFFFF"/>
        </w:rPr>
        <w:t>[ ] = {1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，2，3，4，</w:t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7，</w:t>
      </w:r>
      <w:r>
        <w:rPr>
          <w:rFonts w:ascii="Helvetica" w:hAnsi="Helvetica"/>
          <w:color w:val="333333"/>
          <w:szCs w:val="21"/>
          <w:shd w:val="clear" w:color="auto" w:fill="FFFFFF"/>
        </w:rPr>
        <w:t>};</w:t>
      </w:r>
    </w:p>
    <w:p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Int b[ ] = a;</w:t>
      </w:r>
    </w:p>
    <w:p>
      <w:pPr>
        <w:rPr>
          <w:rFonts w:ascii="Helvetica" w:hAnsi="Helvetica"/>
          <w:color w:val="FF0000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这种写法是错误的，</w:t>
      </w:r>
      <w:r>
        <w:rPr>
          <w:rFonts w:hint="eastAsia" w:ascii="Helvetica" w:hAnsi="Helvetica"/>
          <w:color w:val="FF0000"/>
          <w:szCs w:val="21"/>
          <w:shd w:val="clear" w:color="auto" w:fill="FFFFFF"/>
        </w:rPr>
        <w:t>如果想把一个数组的内容传递给另一个，必须使用遍历（唯一方法）</w:t>
      </w:r>
    </w:p>
    <w:p>
      <w:r>
        <w:drawing>
          <wp:inline distT="0" distB="0" distL="0" distR="0">
            <wp:extent cx="429577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这个地方，在函数中单独加入一个大括号是用于调试作用，在小括号内的新变量与括号外面的变量i可以不同，（前提是有一个新的i），作用是插入在函数中间进行调试。</w:t>
      </w:r>
    </w:p>
    <w:p/>
    <w:p/>
    <w:p>
      <w:r>
        <w:rPr>
          <w:rFonts w:hint="eastAsia"/>
        </w:rPr>
        <w:t>二维数组：</w:t>
      </w:r>
    </w:p>
    <w:p>
      <w:r>
        <w:t xml:space="preserve">Int a[3][5]  </w:t>
      </w:r>
      <w:r>
        <w:rPr>
          <w:rFonts w:hint="eastAsia"/>
        </w:rPr>
        <w:t>三行五列的矩阵，二维数组的遍历：</w:t>
      </w:r>
    </w:p>
    <w:p>
      <w:r>
        <w:t>For( i=0; i&lt;3;i++){</w:t>
      </w:r>
    </w:p>
    <w:p>
      <w:r>
        <w:tab/>
      </w:r>
      <w:r>
        <w:t>For( j=0; j&lt;5; j++){</w:t>
      </w:r>
    </w:p>
    <w:p>
      <w:r>
        <w:tab/>
      </w:r>
      <w:r>
        <w:tab/>
      </w:r>
      <w:r>
        <w:t>a[i][j] = i*j ;</w:t>
      </w:r>
    </w:p>
    <w:p>
      <w:r>
        <w:tab/>
      </w:r>
      <w: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要使用双重循环来进行遍历。</w:t>
      </w:r>
    </w:p>
    <w:p/>
    <w:p>
      <w:r>
        <w:rPr>
          <w:rFonts w:hint="eastAsia"/>
        </w:rPr>
        <w:t>注意二维数组必须要给出列数，可以让计算机计算行数，但是无法让计算机计算列数。</w:t>
      </w:r>
    </w:p>
    <w:p>
      <w:r>
        <w:rPr>
          <w:rFonts w:hint="eastAsia"/>
        </w:rPr>
        <w:t>所以一般要给出a【】【5】这样的二维数组。</w:t>
      </w:r>
    </w:p>
    <w:p>
      <w:r>
        <w:rPr>
          <w:rFonts w:hint="eastAsia"/>
        </w:rPr>
        <w:t>输出一个地址：printf（“%p”，&amp;i）；</w:t>
      </w:r>
    </w:p>
    <w:p>
      <w:r>
        <w:rPr>
          <w:rFonts w:hint="eastAsia"/>
        </w:rPr>
        <w:t>由于C语言的变量是自顶向下堆放的堆栈变量，所以相当于一条通道栈道下来，所以先定义的变量的地址要比后定义的地址大。</w:t>
      </w:r>
    </w:p>
    <w:p/>
    <w:p/>
    <w:p>
      <w:r>
        <w:rPr>
          <w:rFonts w:hint="eastAsia"/>
        </w:rPr>
        <w:t xml:space="preserve">指针：就是保存地址的变量，比如说p指向i，则表明p代表了i的指针， </w:t>
      </w:r>
    </w:p>
    <w:p>
      <w:r>
        <w:drawing>
          <wp:inline distT="0" distB="0" distL="0" distR="0">
            <wp:extent cx="1809750" cy="84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这两种说法都是表明p是一个指针，q不是指针！！！</w:t>
      </w:r>
    </w:p>
    <w:p/>
    <w:p>
      <w:r>
        <w:rPr>
          <w:rFonts w:hint="eastAsia"/>
        </w:rPr>
        <w:t>在利用地址修改一个参数时，可以更改其值。</w:t>
      </w:r>
    </w:p>
    <w:p>
      <w:r>
        <w:rPr>
          <w:rFonts w:hint="eastAsia"/>
        </w:rPr>
        <w:t>应用场景：返回多个值，例如swap函数，</w:t>
      </w:r>
    </w:p>
    <w:p>
      <w:r>
        <w:rPr>
          <w:rFonts w:hint="eastAsia"/>
        </w:rPr>
        <w:t>如果函数里面的参数调用了数组，则此数组调用的其实是数组的指针，</w:t>
      </w:r>
    </w:p>
    <w:p>
      <w:r>
        <w:drawing>
          <wp:inline distT="0" distB="0" distL="0" distR="0">
            <wp:extent cx="3781425" cy="398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其实不是数组，而是指针</w:t>
      </w:r>
    </w:p>
    <w:p/>
    <w:p>
      <w:r>
        <w:drawing>
          <wp:inline distT="0" distB="0" distL="0" distR="0">
            <wp:extent cx="2981325" cy="2594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43" cy="25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一和三是一样的表达。</w:t>
      </w:r>
    </w:p>
    <w:p>
      <w:r>
        <w:rPr>
          <w:rFonts w:hint="eastAsia"/>
        </w:rPr>
        <w:t>数组变量是特殊的指针，数组变量本身就代表地址，但是对于单个变量取地址要加&amp;，数组指针变量是const类型，他不能被改变。</w:t>
      </w:r>
    </w:p>
    <w:p>
      <w:r>
        <w:drawing>
          <wp:inline distT="0" distB="0" distL="0" distR="0">
            <wp:extent cx="4867910" cy="32766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36"/>
          <w:szCs w:val="48"/>
        </w:rPr>
      </w:pPr>
      <w:r>
        <w:rPr>
          <w:rFonts w:hint="eastAsia"/>
          <w:color w:val="FF0000"/>
          <w:sz w:val="36"/>
          <w:szCs w:val="48"/>
        </w:rPr>
        <w:t>两种不同形式</w:t>
      </w:r>
    </w:p>
    <w:p/>
    <w:p>
      <w:r>
        <w:drawing>
          <wp:inline distT="0" distB="0" distL="0" distR="0">
            <wp:extent cx="5210810" cy="36099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指针运算：</w:t>
      </w:r>
      <w:r>
        <w:drawing>
          <wp:inline distT="0" distB="0" distL="0" distR="0">
            <wp:extent cx="3228975" cy="398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，原因sizeof（char）=</w:t>
      </w:r>
      <w:r>
        <w:t>1</w:t>
      </w:r>
      <w:r>
        <w:rPr>
          <w:rFonts w:hint="eastAsia"/>
        </w:rPr>
        <w:t>，sizeof（int）=</w:t>
      </w:r>
      <w:r>
        <w:t>4</w:t>
      </w:r>
      <w:r>
        <w:rPr>
          <w:rFonts w:hint="eastAsia"/>
        </w:rPr>
        <w:t>，所以指针+</w:t>
      </w:r>
      <w:r>
        <w:t>1</w:t>
      </w:r>
      <w:r>
        <w:rPr>
          <w:rFonts w:hint="eastAsia"/>
        </w:rPr>
        <w:t>时是加sizeof</w:t>
      </w:r>
    </w:p>
    <w:p/>
    <w:p/>
    <w:p>
      <w:r>
        <w:rPr>
          <w:rFonts w:hint="eastAsia"/>
        </w:rPr>
        <w:t>指针的动态内存分配</w:t>
      </w:r>
      <w:r>
        <w:drawing>
          <wp:inline distT="0" distB="0" distL="0" distR="0">
            <wp:extent cx="5724525" cy="429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24525" cy="429577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24525" cy="4295775"/>
            <wp:effectExtent l="0" t="952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例题：</w:t>
      </w:r>
    </w:p>
    <w:p>
      <w:r>
        <w:t>char s[2][3]={“ab”, “cd”}, *p=(char *)s;</w:t>
      </w:r>
    </w:p>
    <w:p>
      <w:r>
        <w:t>那么下列表达式语法正确，并且其值与 s[1][1]相等的表达式（并非一定与其等价）是</w:t>
      </w:r>
    </w:p>
    <w:p/>
    <w:p>
      <w:r>
        <w:t xml:space="preserve"> </w:t>
      </w:r>
    </w:p>
    <w:p/>
    <w:p>
      <w:r>
        <w:t>A. *（s+3）</w:t>
      </w:r>
    </w:p>
    <w:p/>
    <w:p>
      <w:r>
        <w:t xml:space="preserve"> </w:t>
      </w:r>
    </w:p>
    <w:p/>
    <w:p>
      <w:r>
        <w:t>B. p[1][1]</w:t>
      </w:r>
    </w:p>
    <w:p/>
    <w:p>
      <w:r>
        <w:t>C. *(p+3)</w:t>
      </w:r>
    </w:p>
    <w:p/>
    <w:p>
      <w:r>
        <w:t>D. *++P+2</w:t>
      </w:r>
    </w:p>
    <w:p/>
    <w:p>
      <w:r>
        <w:t>答案：D</w:t>
      </w:r>
    </w:p>
    <w:p/>
    <w:p>
      <w:r>
        <w:t>分析：这道题很好。首先字符型指针p存放的是字符串s的首地址，而字符串s表示的是这样一个字符串：</w:t>
      </w:r>
    </w:p>
    <w:p/>
    <w:p>
      <w:r>
        <w:t>ab_</w:t>
      </w:r>
    </w:p>
    <w:p/>
    <w:p>
      <w:r>
        <w:t>cd_</w:t>
      </w:r>
    </w:p>
    <w:p/>
    <w:p>
      <w:r>
        <w:t>为了便于理解，“_”表示空格，即没有元素。题中s[1][1]是d，所以要在ABCD中寻找表示s[1][1]的数。</w:t>
      </w:r>
    </w:p>
    <w:p/>
    <w:p>
      <w:r>
        <w:t xml:space="preserve">先来看*（s+3），s表示数组首地址,不是指针型变量，所以s+3没有意义。p[1][1]同样由于p是指针，不存在这种表达。*（p+3）是是p表示的指针后移3位，因此*（p+3）是c。D选项有点复杂，*++p+2 这个比较有趣,p是一个char*指针,指向字符数组首地址,&amp;s[0][0]。首先++的优先级更高执行++p得到的是&amp;s[0][1],然后*运算符解引用,得到s[0][1]，s[0][1]的字符是'b',然后'b'+2,得到的就是'd'的ASCII码. </w:t>
      </w:r>
    </w:p>
    <w:p>
      <w:r>
        <w:drawing>
          <wp:inline distT="0" distB="0" distL="0" distR="0">
            <wp:extent cx="5731510" cy="21888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w；/</w:t>
      </w:r>
      <w:r>
        <w:t>/</w:t>
      </w:r>
      <w:r>
        <w:rPr>
          <w:rFonts w:hint="eastAsia"/>
        </w:rPr>
        <w:t>表示初始化变量，如果不赋初值，则w</w:t>
      </w:r>
      <w:r>
        <w:t>==0.</w:t>
      </w:r>
    </w:p>
    <w:p/>
    <w:p>
      <w:r>
        <w:t>*表示指针，**表示指针的指针。</w:t>
      </w:r>
    </w:p>
    <w:p/>
    <w:p>
      <w:r>
        <w:t>例如：int *a；这个语句声明了一个变量a，a的数据类型是int *，也就是整型变量的指针类型（如果不懂什么是指针，那这个问题就没有意义了）。也就是说 a的值是一个内存地址，在这个地址所在的内存空间中存放的是一个整型变量。再看：int **b；这个语句也声明了一个变量b，b的数据类型是int **，也就是整型变量的指针的指针类型（二级指针）。也就是说 b的值是一个内存地址，该地址所在的内存空间中存放的是一个整型变量的指针（一级指针，或许就是上面那个a的值）。</w:t>
      </w:r>
    </w:p>
    <w:p/>
    <w:p/>
    <w:p>
      <w:r>
        <w:t>首先先给大家讲解下什么是指针数组，什么又是数组指针呢？</w:t>
      </w:r>
    </w:p>
    <w:p/>
    <w:p>
      <w:r>
        <w:t>eg:char *c[5] 因为</w:t>
      </w:r>
      <w:r>
        <w:rPr>
          <w:color w:val="FF0000"/>
        </w:rPr>
        <w:t>[]的优先级高于*，所以c先与[]结合形成一个数组</w:t>
      </w:r>
      <w:r>
        <w:t>，类型为char* 类型，大小为5。里面存放属于char类型的指针。</w:t>
      </w:r>
    </w:p>
    <w:p/>
    <w:p>
      <w:pPr>
        <w:rPr>
          <w:color w:val="FF0000"/>
        </w:rPr>
      </w:pPr>
      <w:r>
        <w:t>而对于char(*c)[5] 因为（）的优先级最高，所以c先和*形成一个指针，然后再与数组结合，</w:t>
      </w:r>
      <w:r>
        <w:rPr>
          <w:color w:val="FF0000"/>
        </w:rPr>
        <w:t>这就形成了数组指针，即为指向数组的指针。它指向包含5个char类型元素的一维数组，此时c的增量以它所指向的一维数组长度为单位；</w:t>
      </w:r>
    </w:p>
    <w:p/>
    <w:p/>
    <w:p>
      <w:r>
        <w:rPr>
          <w:rFonts w:hint="eastAsia"/>
        </w:rPr>
        <w:t>C语言的字符串，在最后必须占有有‘\</w:t>
      </w:r>
      <w:r>
        <w:t>0</w:t>
      </w:r>
      <w:r>
        <w:rPr>
          <w:rFonts w:hint="eastAsia"/>
        </w:rPr>
        <w:t>‘=</w:t>
      </w:r>
      <w:r>
        <w:t>0</w:t>
      </w:r>
      <w:r>
        <w:rPr>
          <w:rFonts w:hint="eastAsia"/>
        </w:rPr>
        <w:t xml:space="preserve">，但是不是’0‘的字符，所以字符串要比你看到的多一个位置。 </w:t>
      </w:r>
    </w:p>
    <w:p>
      <w:pPr>
        <w:rPr>
          <w:color w:val="FF0000"/>
        </w:rPr>
      </w:pPr>
      <w:r>
        <w:rPr>
          <w:rFonts w:hint="eastAsia"/>
          <w:color w:val="FF0000"/>
        </w:rPr>
        <w:t>字符串已数组的形式存在，以数组或指针的形式访问。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字符串的处理放在string.h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头文件来处理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‘hello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world’；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是一个指针，初始化为指向一个字符串常量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由于这个常量所在的地方，所以实际上s是const char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s，但是由于历史原因，编译器接受不带const的写法，所以无法对s所指的字符串进行修改。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如果想修改，要定义为数组形式，char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s【】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。。。。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677410" cy="353377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canf（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”%7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，word）；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表示输入一个字符串，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%7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s表示最多输入七个，防止越界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3893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hell是用户输入和你的程序之间的程序。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字符串的函数：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76625" cy="3800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trlen（）测量字符串的长度，不包含结尾的0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trcmp（） 比较两个字符串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381500" cy="200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相比的依据是两个字符串的阿克塞思码谁大谁小，而且会输出差值。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trcpy（）函数，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82210" cy="22860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只返回第一个字符串，第二个字符串复制到第一个中，也要包含末尾的\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，如果有重复（重叠）则不能使用这个函数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305300" cy="1104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和char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容易遗忘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trcat,把s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拷贝到s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的后面，接成一个长的字符串，返回s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必须具有足够的空间，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strcat（char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restrict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，const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char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restrict）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以上两个函数都存在越界的风险，所以尽量使用其安全版本，即在函数中加个n，</w:t>
      </w:r>
    </w:p>
    <w:p>
      <w:pPr>
        <w:ind w:firstLine="210" w:firstLine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95675" cy="2230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6370" cy="22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trncmp，表示指定判断前多少个字符是否相同。</w:t>
      </w:r>
    </w:p>
    <w:p>
      <w:pPr>
        <w:ind w:firstLine="210" w:firstLine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400550" cy="184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返回的从第一个开始之后的东西，包括</w:t>
      </w:r>
    </w:p>
    <w:p>
      <w:pPr>
        <w:ind w:firstLine="210" w:firstLineChars="1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翁恺网课：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定义想函数一样的宏：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宏的名字里面可以有参数： #define cube（x）（（x）*（x）*（x）） //定义函数宏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后面调用的时候就写cube（5），则会得到5的立方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易错点：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#define RADTODEG（x）（x*57.29578）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#define RADTODEG（x）（x）*57.29578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以上两种的定义都不可以，会按照数学运算先计算，所以在运用时一切都要有括</w:t>
      </w:r>
      <w:r>
        <w:rPr>
          <w:rFonts w:hint="eastAsia"/>
          <w:color w:val="FF0000"/>
          <w:lang w:val="en-US" w:eastAsia="zh-CN"/>
        </w:rPr>
        <w:t>号，每个参数都要有括号。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在定义宏的时候后面不要加分号。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而且宏接收到的参数是没有类型定义的，就比如可以输入一个整型，也可以输入一个字符串。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如何合理地分出几个.c文件，使代码冗余量降低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首先，</w:t>
      </w:r>
      <w:r>
        <w:rPr>
          <w:rFonts w:hint="eastAsia"/>
          <w:color w:val="FF0000"/>
          <w:lang w:val="en-US" w:eastAsia="zh-CN"/>
        </w:rPr>
        <w:t>新建一个项目</w:t>
      </w:r>
      <w:r>
        <w:rPr>
          <w:rFonts w:hint="eastAsia"/>
          <w:color w:va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727700" cy="3346450"/>
            <wp:effectExtent l="0" t="0" r="2540" b="635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然后和你放主函数和功能函数的文件放在同一个文件夹下，就可以互相调用。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在原函数中要保留调用功能（其他功能程序）的声明！！因为如果不声明的话，对于函数输入和输出的类型，编译器并不懂，就会去猜，很容易导致报错。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一个.c文件使一个编译单元，编译器每次编译只能处理一个编译单元。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所以如果不想继续声明的话，就需要把另外一个文件当成头文件进行引用，而且并不是把这个函数整体拿过去，而是把他的声明放在一个新建的.h文件结尾里面。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然后调用的时候#include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max.h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 注意这里不是单名号，是双引号。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“”表示现在当前目录找，如果没找到去编译器指定的目录去找。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&lt;&gt;让编译器旨在指定的目录去找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所以一般系统的库用&lt;&gt;,自己写的用“”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c语音内全局变量的定义不用globe，直接在函数外定义就可以。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如果想要调用在另外一个文件内的.c文件内的全局变量的话：需要在.h头文件内部extern int a。进行一个说明（声明）。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防止重复定义的方法：写在main（）函数里面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#ifndef 函数名（__MAX_H__）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#define 函数名（__MAX_H__）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中间程序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#endif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这个是一个判断作用，如果已经定义了，就不会再定义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有关printf和scanf函数格式化的内容：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%d表示整数，其实中间还有很多（%d和%i是一样的，但是%i更灵活）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%-9d  -表示左对齐，9表示输出占9个字节，如果不加-会在最右边显示。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+号表示前面加个加号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%09d 表示9个字节，中间0填充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%9.2f表示占9个字节，保留小数点后两位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%n表示输出的字节的个数，%n，在printf中后面变量要加&amp;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*表示跳过，%[^,]表示到逗号位置的所有内容。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读取文件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fopen   r只读，r+打开读写只能从头开始写，w打开只写，w+打开读写，a表示从末尾追加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fscanf ， fprintf ， fclose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FILE* fopen（）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**补充：unsigned的在声明时的作用，让数字类型无符号化，比如int的范围是-2^31~2^31，使用unsigned后就变成了0~2</w:t>
      </w:r>
      <w:r>
        <w:rPr>
          <w:rFonts w:hint="eastAsia"/>
          <w:color w:val="FF0000"/>
          <w:lang w:val="en-US" w:eastAsia="zh-CN"/>
        </w:rPr>
        <w:t>^32</w:t>
      </w:r>
      <w:r>
        <w:rPr>
          <w:rFonts w:hint="eastAsia"/>
          <w:color w:val="auto"/>
          <w:lang w:val="en-US" w:eastAsia="zh-CN"/>
        </w:rPr>
        <w:t>,相当于往上规整了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按位运算（当成二进制来处理）：//有点偏底层，了解一下，后面如果要深层掌握再说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相余&amp;，二进制数，两个1为1，有0为0，按位相余。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取或 | ，有1就为1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按位取反 ~，从1-0，0-1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取补码 -：10000000000-二进制数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逻辑运算和按位运算的关系：因为计算机逻辑运算时只看到两个值0和1，非0的任何数都当作1，所以逻辑运算相当于把所有非0值都变成1之后按位运算。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i&lt;&lt;j 左移j位，&lt;&lt;1 ,相当于翻两倍，&gt;&gt;1右移1相当于变为原本1/2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704F0"/>
    <w:multiLevelType w:val="multilevel"/>
    <w:tmpl w:val="AE270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4680A0E"/>
    <w:multiLevelType w:val="singleLevel"/>
    <w:tmpl w:val="14680A0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75"/>
    <w:rsid w:val="00003E63"/>
    <w:rsid w:val="000B389E"/>
    <w:rsid w:val="00166D8F"/>
    <w:rsid w:val="001B7EAE"/>
    <w:rsid w:val="002B19C5"/>
    <w:rsid w:val="0038650A"/>
    <w:rsid w:val="003A7BBD"/>
    <w:rsid w:val="003F47BF"/>
    <w:rsid w:val="00421BA2"/>
    <w:rsid w:val="004F7CC2"/>
    <w:rsid w:val="00517B8C"/>
    <w:rsid w:val="005344D6"/>
    <w:rsid w:val="00535EFC"/>
    <w:rsid w:val="005506DB"/>
    <w:rsid w:val="00562A70"/>
    <w:rsid w:val="005C7EDE"/>
    <w:rsid w:val="00607692"/>
    <w:rsid w:val="006C173E"/>
    <w:rsid w:val="007345FD"/>
    <w:rsid w:val="007F7320"/>
    <w:rsid w:val="0083623E"/>
    <w:rsid w:val="0084133F"/>
    <w:rsid w:val="008A1E76"/>
    <w:rsid w:val="008A4926"/>
    <w:rsid w:val="008A7146"/>
    <w:rsid w:val="008C2B88"/>
    <w:rsid w:val="00954C1F"/>
    <w:rsid w:val="009C3414"/>
    <w:rsid w:val="00AC493A"/>
    <w:rsid w:val="00B36CFD"/>
    <w:rsid w:val="00B93B96"/>
    <w:rsid w:val="00BB030E"/>
    <w:rsid w:val="00BC0888"/>
    <w:rsid w:val="00C46541"/>
    <w:rsid w:val="00CB7C75"/>
    <w:rsid w:val="00D22085"/>
    <w:rsid w:val="00D34604"/>
    <w:rsid w:val="00D53428"/>
    <w:rsid w:val="00D53A0E"/>
    <w:rsid w:val="00D543B8"/>
    <w:rsid w:val="00DA46B3"/>
    <w:rsid w:val="00DF19CD"/>
    <w:rsid w:val="00E04DDB"/>
    <w:rsid w:val="00E05207"/>
    <w:rsid w:val="00E07E55"/>
    <w:rsid w:val="00E85CE4"/>
    <w:rsid w:val="00F54341"/>
    <w:rsid w:val="00FD0E8D"/>
    <w:rsid w:val="00FD429D"/>
    <w:rsid w:val="00FF7FA1"/>
    <w:rsid w:val="19205CEC"/>
    <w:rsid w:val="1AD96CB2"/>
    <w:rsid w:val="2A06652B"/>
    <w:rsid w:val="466C7BB6"/>
    <w:rsid w:val="532A72D4"/>
    <w:rsid w:val="6E7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8"/>
      <w:lang w:val="en-US" w:eastAsia="zh-CN" w:bidi="th-TH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22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22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Header Char"/>
    <w:basedOn w:val="5"/>
    <w:link w:val="3"/>
    <w:qFormat/>
    <w:uiPriority w:val="99"/>
    <w:rPr>
      <w:sz w:val="18"/>
      <w:szCs w:val="22"/>
    </w:rPr>
  </w:style>
  <w:style w:type="character" w:customStyle="1" w:styleId="8">
    <w:name w:val="Footer Char"/>
    <w:basedOn w:val="5"/>
    <w:link w:val="2"/>
    <w:qFormat/>
    <w:uiPriority w:val="99"/>
    <w:rPr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27D86A-9DD3-4B1C-904E-13DF8AFAF7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497</Words>
  <Characters>2837</Characters>
  <Lines>23</Lines>
  <Paragraphs>6</Paragraphs>
  <TotalTime>184</TotalTime>
  <ScaleCrop>false</ScaleCrop>
  <LinksUpToDate>false</LinksUpToDate>
  <CharactersWithSpaces>3328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2021-11-16T05:26:00Z</dcterms:created>
  <dc:creator>GAO Han (external)</dc:creator>
  <cp:lastModifiedBy>996</cp:lastModifiedBy>
  <dcterms:modified xsi:type="dcterms:W3CDTF">2022-03-08T13:51:55Z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3e10d29d-9e8e-42fd-b19b-6118a4869631</vt:lpwstr>
  </property>
  <property fmtid="{D5CDD505-2E9C-101B-9397-08002B2CF9AE}" pid="3" name="bjSaver">
    <vt:lpwstr>OHEAopkO+n1leOzUPvVZ6bHAjL+ARk8c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5" name="bjDocumentLabelXML-0">
    <vt:lpwstr>ames.com/2008/01/sie/internal/label"&gt;&lt;element uid="67e66f8d-4e76-4fdc-a7a1-b421fe54f86a" value="" /&gt;&lt;/sisl&gt;</vt:lpwstr>
  </property>
  <property fmtid="{D5CDD505-2E9C-101B-9397-08002B2CF9AE}" pid="6" name="bjDocumentSecurityLabel">
    <vt:lpwstr>N O N - S E N S I T I V E      </vt:lpwstr>
  </property>
  <property fmtid="{D5CDD505-2E9C-101B-9397-08002B2CF9AE}" pid="7" name="KSOProductBuildVer">
    <vt:lpwstr>2052-11.1.0.11220</vt:lpwstr>
  </property>
  <property fmtid="{D5CDD505-2E9C-101B-9397-08002B2CF9AE}" pid="8" name="ICV">
    <vt:lpwstr>69B8D38683B3478F841D882BBC50352F</vt:lpwstr>
  </property>
</Properties>
</file>