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BFA0" w14:textId="6783E469" w:rsidR="00570BE9" w:rsidRDefault="00A6015B" w:rsidP="00A6015B">
      <w:pPr>
        <w:jc w:val="center"/>
        <w:rPr>
          <w:b/>
          <w:bCs/>
          <w:sz w:val="28"/>
          <w:szCs w:val="32"/>
        </w:rPr>
      </w:pPr>
      <w:r w:rsidRPr="00A6015B">
        <w:rPr>
          <w:b/>
          <w:bCs/>
          <w:sz w:val="28"/>
          <w:szCs w:val="32"/>
        </w:rPr>
        <w:t>PYTHON</w:t>
      </w:r>
    </w:p>
    <w:p w14:paraId="108D74B8" w14:textId="7C62A5F9" w:rsidR="00A6015B" w:rsidRDefault="00A6015B" w:rsidP="00A60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终端打开输入python：次方命令1</w:t>
      </w:r>
      <w:r>
        <w:t xml:space="preserve">.01** </w:t>
      </w:r>
      <w:r>
        <w:rPr>
          <w:rFonts w:hint="eastAsia"/>
        </w:rPr>
        <w:t>两个乘号</w:t>
      </w:r>
    </w:p>
    <w:p w14:paraId="6F862EB3" w14:textId="620137DA" w:rsidR="0009127E" w:rsidRDefault="0009127E" w:rsidP="0009127E"/>
    <w:p w14:paraId="63C894F0" w14:textId="7F9A8ED4" w:rsidR="0009127E" w:rsidRDefault="0009127E" w:rsidP="00091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time库的使用：</w:t>
      </w:r>
    </w:p>
    <w:p w14:paraId="37F65152" w14:textId="44912BA1" w:rsidR="0009127E" w:rsidRDefault="003B4642" w:rsidP="0009127E">
      <w:pPr>
        <w:ind w:left="360"/>
      </w:pPr>
      <w:r>
        <w:rPr>
          <w:rFonts w:hint="eastAsia"/>
        </w:rPr>
        <w:t>import</w:t>
      </w:r>
      <w:r>
        <w:t>.</w:t>
      </w:r>
      <w:r>
        <w:rPr>
          <w:rFonts w:hint="eastAsia"/>
        </w:rPr>
        <w:t>time</w:t>
      </w:r>
    </w:p>
    <w:p w14:paraId="10439775" w14:textId="5888E2E4" w:rsidR="003B4642" w:rsidRDefault="003B4642" w:rsidP="0009127E">
      <w:pPr>
        <w:ind w:left="360"/>
      </w:pPr>
      <w:r>
        <w:rPr>
          <w:rFonts w:hint="eastAsia"/>
        </w:rPr>
        <w:t>time</w:t>
      </w:r>
      <w:r>
        <w:t>.</w:t>
      </w:r>
      <w:r>
        <w:rPr>
          <w:rFonts w:hint="eastAsia"/>
        </w:rPr>
        <w:t xml:space="preserve">gmtime（） </w:t>
      </w:r>
      <w:r>
        <w:t xml:space="preserve"> </w:t>
      </w:r>
      <w:r>
        <w:rPr>
          <w:rFonts w:hint="eastAsia"/>
        </w:rPr>
        <w:t>获得计算机内部可以理解的一个时间参数</w:t>
      </w:r>
    </w:p>
    <w:p w14:paraId="2EFEC85E" w14:textId="08F147B0" w:rsidR="003B4642" w:rsidRDefault="003B4642" w:rsidP="003B4642">
      <w:pPr>
        <w:ind w:left="360"/>
      </w:pPr>
      <w:r>
        <w:rPr>
          <w:rFonts w:hint="eastAsia"/>
        </w:rPr>
        <w:t xml:space="preserve">time.ctime（） </w:t>
      </w:r>
      <w:r>
        <w:t xml:space="preserve">   </w:t>
      </w:r>
      <w:r>
        <w:rPr>
          <w:rFonts w:hint="eastAsia"/>
        </w:rPr>
        <w:t>获得程序员可以看懂的时间参数</w:t>
      </w:r>
    </w:p>
    <w:p w14:paraId="2B57D62C" w14:textId="14737FEF" w:rsidR="003B4642" w:rsidRDefault="003B4642" w:rsidP="003B4642">
      <w:pPr>
        <w:ind w:left="360"/>
      </w:pPr>
    </w:p>
    <w:p w14:paraId="5DDAF020" w14:textId="1464EDFE" w:rsidR="003B4642" w:rsidRDefault="003B4642" w:rsidP="003B4642">
      <w:pPr>
        <w:ind w:left="360"/>
      </w:pPr>
      <w:r>
        <w:rPr>
          <w:rFonts w:hint="eastAsia"/>
        </w:rPr>
        <w:t>时间的格式化：（常用）</w:t>
      </w:r>
    </w:p>
    <w:p w14:paraId="1FECAD4D" w14:textId="2C2F7A11" w:rsidR="003B4642" w:rsidRDefault="003B4642" w:rsidP="003B4642">
      <w:pPr>
        <w:ind w:left="360"/>
      </w:pPr>
      <w:r>
        <w:rPr>
          <w:noProof/>
        </w:rPr>
        <w:drawing>
          <wp:inline distT="0" distB="0" distL="0" distR="0" wp14:anchorId="4771C0AF" wp14:editId="2C3FB783">
            <wp:extent cx="5274310" cy="178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A4E" w14:textId="37104F94" w:rsidR="003B4642" w:rsidRDefault="003B4642" w:rsidP="003B4642">
      <w:pPr>
        <w:ind w:left="360"/>
      </w:pPr>
      <w:r>
        <w:rPr>
          <w:rFonts w:hint="eastAsia"/>
        </w:rPr>
        <w:t>了解一下</w:t>
      </w:r>
    </w:p>
    <w:p w14:paraId="155F98E6" w14:textId="099319C8" w:rsidR="003B4642" w:rsidRDefault="003B4642" w:rsidP="003B4642">
      <w:pPr>
        <w:ind w:left="360"/>
      </w:pPr>
      <w:r>
        <w:rPr>
          <w:noProof/>
        </w:rPr>
        <w:drawing>
          <wp:inline distT="0" distB="0" distL="0" distR="0" wp14:anchorId="64060A53" wp14:editId="414FC46E">
            <wp:extent cx="5274310" cy="2512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C5B3" w14:textId="14BD5F23" w:rsidR="00A938B7" w:rsidRDefault="00A938B7" w:rsidP="003B4642">
      <w:pPr>
        <w:ind w:left="360"/>
      </w:pPr>
    </w:p>
    <w:p w14:paraId="3FF785FA" w14:textId="3264F593" w:rsidR="00A938B7" w:rsidRDefault="00A938B7" w:rsidP="003B4642">
      <w:pPr>
        <w:ind w:left="360"/>
      </w:pPr>
      <w:r>
        <w:rPr>
          <w:rFonts w:hint="eastAsia"/>
        </w:rPr>
        <w:t>程序</w:t>
      </w:r>
    </w:p>
    <w:p w14:paraId="662DC89D" w14:textId="0576226E" w:rsidR="009F295D" w:rsidRDefault="009F295D" w:rsidP="003B4642">
      <w:pPr>
        <w:ind w:left="360"/>
      </w:pPr>
    </w:p>
    <w:p w14:paraId="20137EF3" w14:textId="6BFFA1EF" w:rsidR="009F295D" w:rsidRDefault="009F295D" w:rsidP="009F295D">
      <w:r>
        <w:rPr>
          <w:rFonts w:hint="eastAsia"/>
        </w:rPr>
        <w:t>字典操作：</w:t>
      </w:r>
    </w:p>
    <w:p w14:paraId="48F44CC1" w14:textId="1F98EF3F" w:rsidR="009F295D" w:rsidRDefault="009F295D" w:rsidP="009F295D">
      <w:r>
        <w:rPr>
          <w:noProof/>
        </w:rPr>
        <w:lastRenderedPageBreak/>
        <w:drawing>
          <wp:inline distT="0" distB="0" distL="0" distR="0" wp14:anchorId="40F13036" wp14:editId="21218FDE">
            <wp:extent cx="5274310" cy="2070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152F" w14:textId="4CA1D12A" w:rsidR="009F295D" w:rsidRDefault="009F295D" w:rsidP="009F295D">
      <w:r>
        <w:rPr>
          <w:noProof/>
        </w:rPr>
        <w:drawing>
          <wp:inline distT="0" distB="0" distL="0" distR="0" wp14:anchorId="015BF01E" wp14:editId="1EF8DF78">
            <wp:extent cx="5274310" cy="181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188A" w14:textId="58469755" w:rsidR="009F295D" w:rsidRPr="00A6015B" w:rsidRDefault="009F295D" w:rsidP="009F295D">
      <w:pPr>
        <w:rPr>
          <w:rFonts w:hint="eastAsia"/>
        </w:rPr>
      </w:pPr>
      <w:r>
        <w:rPr>
          <w:noProof/>
        </w:rPr>
        <w:drawing>
          <wp:inline distT="0" distB="0" distL="0" distR="0" wp14:anchorId="27287637" wp14:editId="3ECCA80F">
            <wp:extent cx="5274310" cy="2525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5D" w:rsidRPr="00A6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B5CFD"/>
    <w:multiLevelType w:val="hybridMultilevel"/>
    <w:tmpl w:val="51B89A3A"/>
    <w:lvl w:ilvl="0" w:tplc="FA343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5B"/>
    <w:rsid w:val="0009127E"/>
    <w:rsid w:val="000A0662"/>
    <w:rsid w:val="003B4642"/>
    <w:rsid w:val="00570BE9"/>
    <w:rsid w:val="0092700E"/>
    <w:rsid w:val="009F295D"/>
    <w:rsid w:val="00A6015B"/>
    <w:rsid w:val="00A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9FF"/>
  <w15:chartTrackingRefBased/>
  <w15:docId w15:val="{79E6E39F-ECE5-402C-81CF-1B65A933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</dc:creator>
  <cp:keywords/>
  <dc:description/>
  <cp:lastModifiedBy>涵</cp:lastModifiedBy>
  <cp:revision>5</cp:revision>
  <dcterms:created xsi:type="dcterms:W3CDTF">2021-07-22T07:38:00Z</dcterms:created>
  <dcterms:modified xsi:type="dcterms:W3CDTF">2021-08-18T07:46:00Z</dcterms:modified>
</cp:coreProperties>
</file>