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E7E" w:rsidRPr="00AA25AE" w:rsidRDefault="007C2E7E">
      <w:pPr>
        <w:rPr>
          <w:b/>
        </w:rPr>
      </w:pPr>
      <w:bookmarkStart w:id="0" w:name="_GoBack"/>
      <w:bookmarkEnd w:id="0"/>
      <w:r w:rsidRPr="00AA25AE">
        <w:rPr>
          <w:b/>
        </w:rPr>
        <w:t>CSV response payload</w:t>
      </w:r>
      <w:r w:rsidR="00D55F90" w:rsidRPr="00AA25AE">
        <w:rPr>
          <w:b/>
        </w:rPr>
        <w:t>:</w:t>
      </w:r>
    </w:p>
    <w:p w:rsidR="009347E7" w:rsidRDefault="007C2E7E">
      <w:r>
        <w:t xml:space="preserve">And each sentence is </w:t>
      </w:r>
      <w:proofErr w:type="gramStart"/>
      <w:r>
        <w:t>key</w:t>
      </w:r>
      <w:proofErr w:type="gramEnd"/>
      <w:r>
        <w:t xml:space="preserve"> and the sentence words are in alphabetically in order stored as value in map.</w:t>
      </w:r>
    </w:p>
    <w:p w:rsidR="007C2E7E" w:rsidRDefault="007C2E7E">
      <w:r>
        <w:t>Note-some word are not in alphabetical order like Chinese word, carriage return etc.</w:t>
      </w:r>
    </w:p>
    <w:p w:rsidR="007C2E7E" w:rsidRDefault="007C2E7E"/>
    <w:p w:rsidR="007C2E7E" w:rsidRDefault="007C2E7E">
      <w:r>
        <w:rPr>
          <w:noProof/>
        </w:rPr>
        <w:drawing>
          <wp:inline distT="0" distB="0" distL="0" distR="0" wp14:anchorId="635138E0" wp14:editId="55F917DA">
            <wp:extent cx="5943600" cy="2586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9EF" w:rsidRDefault="003219EF"/>
    <w:p w:rsidR="003219EF" w:rsidRPr="00AA25AE" w:rsidRDefault="003219EF">
      <w:pPr>
        <w:rPr>
          <w:b/>
        </w:rPr>
      </w:pPr>
      <w:r w:rsidRPr="00AA25AE">
        <w:rPr>
          <w:b/>
        </w:rPr>
        <w:t>Xml response payload:</w:t>
      </w:r>
    </w:p>
    <w:p w:rsidR="003219EF" w:rsidRDefault="003219EF">
      <w:r>
        <w:rPr>
          <w:noProof/>
        </w:rPr>
        <w:drawing>
          <wp:inline distT="0" distB="0" distL="0" distR="0" wp14:anchorId="17DFDB31" wp14:editId="0CF7C24E">
            <wp:extent cx="5943600" cy="3153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31A" w:rsidRDefault="00D4531A" w:rsidP="007C2E7E">
      <w:pPr>
        <w:spacing w:after="0" w:line="240" w:lineRule="auto"/>
      </w:pPr>
      <w:r>
        <w:separator/>
      </w:r>
    </w:p>
  </w:endnote>
  <w:endnote w:type="continuationSeparator" w:id="0">
    <w:p w:rsidR="00D4531A" w:rsidRDefault="00D4531A" w:rsidP="007C2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31A" w:rsidRDefault="00D4531A" w:rsidP="007C2E7E">
      <w:pPr>
        <w:spacing w:after="0" w:line="240" w:lineRule="auto"/>
      </w:pPr>
      <w:r>
        <w:separator/>
      </w:r>
    </w:p>
  </w:footnote>
  <w:footnote w:type="continuationSeparator" w:id="0">
    <w:p w:rsidR="00D4531A" w:rsidRDefault="00D4531A" w:rsidP="007C2E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E7E"/>
    <w:rsid w:val="00144E2B"/>
    <w:rsid w:val="0017545D"/>
    <w:rsid w:val="003219EF"/>
    <w:rsid w:val="007C2E7E"/>
    <w:rsid w:val="009347E7"/>
    <w:rsid w:val="00AA25AE"/>
    <w:rsid w:val="00D4531A"/>
    <w:rsid w:val="00D5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E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2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E7E"/>
  </w:style>
  <w:style w:type="paragraph" w:styleId="Footer">
    <w:name w:val="footer"/>
    <w:basedOn w:val="Normal"/>
    <w:link w:val="FooterChar"/>
    <w:uiPriority w:val="99"/>
    <w:unhideWhenUsed/>
    <w:rsid w:val="007C2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E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E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2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E7E"/>
  </w:style>
  <w:style w:type="paragraph" w:styleId="Footer">
    <w:name w:val="footer"/>
    <w:basedOn w:val="Normal"/>
    <w:link w:val="FooterChar"/>
    <w:uiPriority w:val="99"/>
    <w:unhideWhenUsed/>
    <w:rsid w:val="007C2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Shiblee</dc:creator>
  <cp:lastModifiedBy>Shiblee</cp:lastModifiedBy>
  <cp:revision>10</cp:revision>
  <dcterms:created xsi:type="dcterms:W3CDTF">2020-12-23T20:16:00Z</dcterms:created>
  <dcterms:modified xsi:type="dcterms:W3CDTF">2020-12-24T06:24:00Z</dcterms:modified>
</cp:coreProperties>
</file>