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B4F7" w14:textId="76C72E25" w:rsidR="00A2610C" w:rsidRDefault="005624C9">
      <w:r>
        <w:t>Information Retrieval</w:t>
      </w:r>
    </w:p>
    <w:p w14:paraId="52423282" w14:textId="172B508E" w:rsidR="005624C9" w:rsidRDefault="005624C9">
      <w:r>
        <w:t>Question Answering</w:t>
      </w:r>
    </w:p>
    <w:p w14:paraId="73BE10FA" w14:textId="33328DFE" w:rsidR="005624C9" w:rsidRDefault="005624C9">
      <w:r>
        <w:t>Text summarization</w:t>
      </w:r>
    </w:p>
    <w:p w14:paraId="357E24D6" w14:textId="2514C230" w:rsidR="005624C9" w:rsidRDefault="005624C9">
      <w:r>
        <w:t>Word sense disambiguation</w:t>
      </w:r>
    </w:p>
    <w:p w14:paraId="286A843B" w14:textId="31EE0772" w:rsidR="005624C9" w:rsidRDefault="005624C9">
      <w:r>
        <w:t>Syntax Parsing</w:t>
      </w:r>
    </w:p>
    <w:p w14:paraId="23B44EBD" w14:textId="65926892" w:rsidR="005624C9" w:rsidRDefault="005624C9">
      <w:r>
        <w:t>Learn Kazakh language Grammar</w:t>
      </w:r>
    </w:p>
    <w:p w14:paraId="3CC29862" w14:textId="77777777" w:rsidR="005624C9" w:rsidRDefault="005624C9">
      <w:bookmarkStart w:id="0" w:name="_GoBack"/>
      <w:bookmarkEnd w:id="0"/>
    </w:p>
    <w:p w14:paraId="39DECA4B" w14:textId="77777777" w:rsidR="005624C9" w:rsidRDefault="005624C9"/>
    <w:p w14:paraId="4B507DC0" w14:textId="77777777" w:rsidR="005624C9" w:rsidRDefault="005624C9"/>
    <w:sectPr w:rsidR="0056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C9"/>
    <w:rsid w:val="00161032"/>
    <w:rsid w:val="00556C11"/>
    <w:rsid w:val="005624C9"/>
    <w:rsid w:val="00D574C7"/>
    <w:rsid w:val="00E82826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B45B"/>
  <w15:chartTrackingRefBased/>
  <w15:docId w15:val="{E064C0F3-90C6-47B3-9512-E6FFB7BE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2018-03-02T03:17:00Z</dcterms:created>
  <dcterms:modified xsi:type="dcterms:W3CDTF">2018-03-02T03:19:00Z</dcterms:modified>
</cp:coreProperties>
</file>