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09" w:rsidRDefault="00C719F8">
      <w:proofErr w:type="spellStart"/>
      <w:r w:rsidRPr="00C719F8">
        <w:t>column_names</w:t>
      </w:r>
      <w:proofErr w:type="spellEnd"/>
      <w:r w:rsidRPr="00C719F8">
        <w:t>&lt;-c("CICLO", "CCAA", "PROV", "NVIVI", "NIVEL", "NPERS", "EDAD5", "RELPP1", "SEXO1", "NCONY", "NPADRE", "NMADRE", "RELLMILI", "ECIV1", "PRONA1", "REGNA1", "NAC1", "</w:t>
      </w:r>
      <w:r w:rsidRPr="00C719F8">
        <w:rPr>
          <w:color w:val="FF0000"/>
        </w:rPr>
        <w:t>EXREGNA1</w:t>
      </w:r>
      <w:r w:rsidRPr="00C719F8">
        <w:t>", "</w:t>
      </w:r>
      <w:r w:rsidRPr="00C719F8">
        <w:rPr>
          <w:color w:val="FF0000"/>
        </w:rPr>
        <w:t>ANORE1</w:t>
      </w:r>
      <w:r w:rsidRPr="00C719F8">
        <w:t>", "NFORMA", "RELLB", "EDADEST", "CURSR", "</w:t>
      </w:r>
      <w:r w:rsidRPr="00C719F8">
        <w:rPr>
          <w:color w:val="FF0000"/>
        </w:rPr>
        <w:t>NCURSR</w:t>
      </w:r>
      <w:r w:rsidRPr="00C719F8">
        <w:t>", "CURSNR", "</w:t>
      </w:r>
      <w:r w:rsidRPr="00C719F8">
        <w:rPr>
          <w:color w:val="FF0000"/>
        </w:rPr>
        <w:t>NCURNR</w:t>
      </w:r>
      <w:r w:rsidRPr="00C719F8">
        <w:t>", "</w:t>
      </w:r>
      <w:r w:rsidRPr="00C719F8">
        <w:rPr>
          <w:color w:val="FF0000"/>
        </w:rPr>
        <w:t>HCURNR</w:t>
      </w:r>
      <w:r w:rsidRPr="00C719F8">
        <w:t>", "RELLB1", "TRAREM", "AYUDFA", "AUSENT", "</w:t>
      </w:r>
      <w:r w:rsidRPr="00C719F8">
        <w:rPr>
          <w:color w:val="FF0000"/>
        </w:rPr>
        <w:t>RZNOTB</w:t>
      </w:r>
      <w:r w:rsidRPr="00C719F8">
        <w:t>", "</w:t>
      </w:r>
      <w:r w:rsidRPr="00C719F8">
        <w:rPr>
          <w:color w:val="FF0000"/>
        </w:rPr>
        <w:t>VINCUL</w:t>
      </w:r>
      <w:r w:rsidRPr="00C719F8">
        <w:t>", "NUEVEM", "OCUP1", "ACT1", "SITU", "</w:t>
      </w:r>
      <w:r w:rsidRPr="00C719F8">
        <w:rPr>
          <w:color w:val="FF0000"/>
        </w:rPr>
        <w:t>SP</w:t>
      </w:r>
      <w:r w:rsidRPr="00C719F8">
        <w:t>", "DUCON1", "DUCON2", "</w:t>
      </w:r>
      <w:r w:rsidRPr="00C719F8">
        <w:rPr>
          <w:color w:val="FF0000"/>
        </w:rPr>
        <w:t>DUCON3</w:t>
      </w:r>
      <w:r w:rsidRPr="00C719F8">
        <w:t>", "</w:t>
      </w:r>
      <w:r w:rsidRPr="00C719F8">
        <w:rPr>
          <w:color w:val="FF0000"/>
        </w:rPr>
        <w:t>TCONTM</w:t>
      </w:r>
      <w:r w:rsidRPr="00C719F8">
        <w:t>", "</w:t>
      </w:r>
      <w:r w:rsidRPr="00C719F8">
        <w:rPr>
          <w:color w:val="FF0000"/>
        </w:rPr>
        <w:t>TCONTD</w:t>
      </w:r>
      <w:r w:rsidRPr="00C719F8">
        <w:t>", "DREN", "DCOM", "PROEST", "REGEST", "PARCO1", "</w:t>
      </w:r>
      <w:r w:rsidRPr="00C719F8">
        <w:rPr>
          <w:color w:val="FF0000"/>
        </w:rPr>
        <w:t>PARCO2</w:t>
      </w:r>
      <w:r w:rsidRPr="00C719F8">
        <w:t>", "HORASP", "HORASH", "HORASE", "EXTRA", "</w:t>
      </w:r>
      <w:r w:rsidRPr="00C719F8">
        <w:rPr>
          <w:color w:val="FF0000"/>
        </w:rPr>
        <w:t>EXTPAG</w:t>
      </w:r>
      <w:r w:rsidRPr="00C719F8">
        <w:t>", "</w:t>
      </w:r>
      <w:r w:rsidRPr="00C719F8">
        <w:rPr>
          <w:color w:val="FF0000"/>
        </w:rPr>
        <w:t>EXTNPG</w:t>
      </w:r>
      <w:r w:rsidRPr="00C719F8">
        <w:t>", "</w:t>
      </w:r>
      <w:r w:rsidRPr="00C719F8">
        <w:rPr>
          <w:color w:val="FF0000"/>
        </w:rPr>
        <w:t>RZDIFH</w:t>
      </w:r>
      <w:r w:rsidRPr="00C719F8">
        <w:t>", "TRAPLU", "</w:t>
      </w:r>
      <w:r w:rsidRPr="00C719F8">
        <w:rPr>
          <w:color w:val="FF0000"/>
        </w:rPr>
        <w:t>OCUPLU1</w:t>
      </w:r>
      <w:r w:rsidRPr="00C719F8">
        <w:t>", "</w:t>
      </w:r>
      <w:r w:rsidRPr="00C719F8">
        <w:rPr>
          <w:color w:val="FF0000"/>
        </w:rPr>
        <w:t>ACTPLU1</w:t>
      </w:r>
      <w:r w:rsidRPr="00C719F8">
        <w:t>", "</w:t>
      </w:r>
      <w:r w:rsidRPr="00C719F8">
        <w:rPr>
          <w:color w:val="FF0000"/>
        </w:rPr>
        <w:t>SITPLU</w:t>
      </w:r>
      <w:r w:rsidRPr="00C719F8">
        <w:t>", "</w:t>
      </w:r>
      <w:r w:rsidRPr="00C719F8">
        <w:rPr>
          <w:color w:val="FF0000"/>
        </w:rPr>
        <w:t>HORPLU</w:t>
      </w:r>
      <w:r w:rsidRPr="00C719F8">
        <w:t>", "MASHOR", "</w:t>
      </w:r>
      <w:r w:rsidRPr="00C719F8">
        <w:rPr>
          <w:color w:val="FF0000"/>
        </w:rPr>
        <w:t>DISMAS</w:t>
      </w:r>
      <w:r w:rsidRPr="00C719F8">
        <w:t>", "</w:t>
      </w:r>
      <w:r w:rsidRPr="00C719F8">
        <w:rPr>
          <w:color w:val="FF0000"/>
        </w:rPr>
        <w:t>RZNDISH</w:t>
      </w:r>
      <w:r w:rsidRPr="00C719F8">
        <w:t>", "</w:t>
      </w:r>
      <w:r w:rsidRPr="00C719F8">
        <w:rPr>
          <w:color w:val="FF0000"/>
        </w:rPr>
        <w:t>HORDES</w:t>
      </w:r>
      <w:r w:rsidRPr="00C719F8">
        <w:t>", "BUSOTR", "BUSCA", "DESEA", "</w:t>
      </w:r>
      <w:r w:rsidRPr="00C719F8">
        <w:rPr>
          <w:color w:val="FF0000"/>
        </w:rPr>
        <w:t>FOBACT</w:t>
      </w:r>
      <w:r w:rsidRPr="00C719F8">
        <w:t>", "NBUSCA", "</w:t>
      </w:r>
      <w:r w:rsidRPr="00C719F8">
        <w:rPr>
          <w:color w:val="FF0000"/>
        </w:rPr>
        <w:t>ASALA</w:t>
      </w:r>
      <w:r w:rsidRPr="00C719F8">
        <w:t>", "</w:t>
      </w:r>
      <w:r w:rsidRPr="00C719F8">
        <w:rPr>
          <w:color w:val="FF0000"/>
        </w:rPr>
        <w:t>EMBUS</w:t>
      </w:r>
      <w:r w:rsidRPr="00C719F8">
        <w:t>", "</w:t>
      </w:r>
      <w:r w:rsidRPr="00C719F8">
        <w:rPr>
          <w:color w:val="FF0000"/>
        </w:rPr>
        <w:t>ITBU</w:t>
      </w:r>
      <w:r w:rsidRPr="00C719F8">
        <w:t>", "DISP", "RZNDIS", "EMPANT", "DTANT", "</w:t>
      </w:r>
      <w:r w:rsidRPr="00C719F8">
        <w:rPr>
          <w:color w:val="FF0000"/>
        </w:rPr>
        <w:t>OCUPA</w:t>
      </w:r>
      <w:r w:rsidRPr="00C719F8">
        <w:t>", "</w:t>
      </w:r>
      <w:r w:rsidRPr="00C719F8">
        <w:rPr>
          <w:color w:val="FF0000"/>
        </w:rPr>
        <w:t>ACTA</w:t>
      </w:r>
      <w:r w:rsidRPr="00C719F8">
        <w:t>", "</w:t>
      </w:r>
      <w:r w:rsidRPr="00C719F8">
        <w:rPr>
          <w:color w:val="FF0000"/>
        </w:rPr>
        <w:t>SITUA</w:t>
      </w:r>
      <w:r w:rsidRPr="00C719F8">
        <w:t>", "OFEMP", "SIDI1", "SIDI2", "SIDI3", "SIDAC1", "SIDAC2", "MUN1", "</w:t>
      </w:r>
      <w:r w:rsidRPr="00C719F8">
        <w:rPr>
          <w:color w:val="FF0000"/>
        </w:rPr>
        <w:t>PRORE1</w:t>
      </w:r>
      <w:bookmarkStart w:id="0" w:name="_GoBack"/>
      <w:bookmarkEnd w:id="0"/>
      <w:r w:rsidRPr="00C719F8">
        <w:t>", "</w:t>
      </w:r>
      <w:r w:rsidRPr="00C719F8">
        <w:rPr>
          <w:color w:val="FF0000"/>
        </w:rPr>
        <w:t>REPAIRE1</w:t>
      </w:r>
      <w:r w:rsidRPr="00C719F8">
        <w:t>", "</w:t>
      </w:r>
      <w:r w:rsidRPr="00C719F8">
        <w:rPr>
          <w:color w:val="FF0000"/>
        </w:rPr>
        <w:t>TRAANT</w:t>
      </w:r>
      <w:r w:rsidRPr="00C719F8">
        <w:t>", "AOI", "CSE", "FACTOREL")</w:t>
      </w:r>
    </w:p>
    <w:sectPr w:rsidR="00A5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F8"/>
    <w:rsid w:val="00A53309"/>
    <w:rsid w:val="00C7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68218-0291-4636-9118-1937BA2A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Pepiyo Sauco</dc:creator>
  <cp:keywords/>
  <dc:description/>
  <cp:lastModifiedBy>Pepiyo Sauco</cp:lastModifiedBy>
  <cp:revision>1</cp:revision>
  <dcterms:created xsi:type="dcterms:W3CDTF">2016-11-18T18:27:00Z</dcterms:created>
  <dcterms:modified xsi:type="dcterms:W3CDTF">2016-11-18T18:45:00Z</dcterms:modified>
</cp:coreProperties>
</file>