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03-Nov-2017</w:t>
      </w:r>
    </w:p>
    <w:p w:rsidR="00195799" w:rsidRDefault="00195799"/>
    <w:p w:rsidR="00195799" w:rsidRDefault="0071674E">
      <w:r>
        <w:t>Cool Shoes</w:t>
      </w:r>
    </w:p>
    <w:p w:rsidR="00195799" w:rsidRDefault="0071674E">
      <w:r>
        <w:t>1234 Main Street</w:t>
      </w:r>
    </w:p>
    <w:p w:rsidR="00195799" w:rsidRDefault="0071674E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9</cp:revision>
  <dcterms:created xsi:type="dcterms:W3CDTF">2017-02-18T22:46:00Z</dcterms:created>
  <dcterms:modified xsi:type="dcterms:W3CDTF">2017-02-19T19:29:00Z</dcterms:modified>
</cp:coreProperties>
</file>