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1D72" w14:textId="4F4A687B" w:rsidR="009D74BF" w:rsidRDefault="00D14575">
      <w:r>
        <w:t>Code for the server side:</w:t>
      </w:r>
    </w:p>
    <w:p w14:paraId="27C13C5F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7DCFFF"/>
          <w:sz w:val="30"/>
          <w:szCs w:val="30"/>
        </w:rPr>
        <w:t>import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socket </w:t>
      </w:r>
    </w:p>
    <w:p w14:paraId="3B35E20D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7DCFFF"/>
          <w:sz w:val="30"/>
          <w:szCs w:val="30"/>
        </w:rPr>
        <w:t>from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tqdm</w:t>
      </w:r>
      <w:proofErr w:type="spellEnd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7DCFFF"/>
          <w:sz w:val="30"/>
          <w:szCs w:val="30"/>
        </w:rPr>
        <w:t>import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tqdm</w:t>
      </w:r>
      <w:proofErr w:type="spellEnd"/>
    </w:p>
    <w:p w14:paraId="1D2DE8E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054C0FFB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IP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gethostbyname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gethostname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())</w:t>
      </w:r>
    </w:p>
    <w:p w14:paraId="520DB68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PORT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8080</w:t>
      </w:r>
    </w:p>
    <w:p w14:paraId="7320F2B2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ADDR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IP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PORT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)</w:t>
      </w:r>
    </w:p>
    <w:p w14:paraId="520B8EB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SIZE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1024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</w:p>
    <w:p w14:paraId="206E4292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utf-8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</w:p>
    <w:p w14:paraId="40FC90D6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344D4B9E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def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gram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main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):</w:t>
      </w:r>
    </w:p>
    <w:p w14:paraId="145AB921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server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AF_INET</w:t>
      </w:r>
      <w:proofErr w:type="spellEnd"/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SOCK_STREAM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777CDA76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server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bind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ADDR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0BD5D8E8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server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listen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5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25EEEF76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print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proofErr w:type="gramEnd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'Server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is listening at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IP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: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PORT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5A6537AA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  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addr</w:t>
      </w:r>
      <w:proofErr w:type="spellEnd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server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accept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()</w:t>
      </w:r>
    </w:p>
    <w:p w14:paraId="78155EA1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print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proofErr w:type="gramEnd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'Connection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from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addr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[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0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]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:{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addr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[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1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]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66DC399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data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recv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SIZE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2999BC9B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print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proofErr w:type="gramEnd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'Received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data: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decode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09E557F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item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decode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split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"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_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"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3E6D119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item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[</w:t>
      </w:r>
      <w:proofErr w:type="gramEnd"/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0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]</w:t>
      </w:r>
    </w:p>
    <w:p w14:paraId="794802A0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FILESIZE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item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[</w:t>
      </w:r>
      <w:proofErr w:type="gramEnd"/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1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])</w:t>
      </w:r>
    </w:p>
    <w:p w14:paraId="5A99A63D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print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proofErr w:type="gramEnd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'File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name: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538B649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print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proofErr w:type="gramEnd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'File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size: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FILESIZE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</w:p>
    <w:p w14:paraId="259E4341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send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4386E50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bar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tqdm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range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FILESIZE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'Recieving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unit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B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unit_scale</w:t>
      </w:r>
      <w:proofErr w:type="spellEnd"/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True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unit_divisor</w:t>
      </w:r>
      <w:proofErr w:type="spellEnd"/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1024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290C7A1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5EB54BBA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with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open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"recieved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_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"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w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as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f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:</w:t>
      </w:r>
    </w:p>
    <w:p w14:paraId="6C270A51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while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True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:</w:t>
      </w:r>
    </w:p>
    <w:p w14:paraId="30C3A6E9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data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recv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SIZE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5CE6F842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if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not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data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:</w:t>
      </w:r>
    </w:p>
    <w:p w14:paraId="23CEDDF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break</w:t>
      </w:r>
    </w:p>
    <w:p w14:paraId="5226D680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lastRenderedPageBreak/>
        <w:t xml:space="preserve">    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write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decode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))</w:t>
      </w:r>
    </w:p>
    <w:p w14:paraId="36FFD10E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send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"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Data </w:t>
      </w:r>
      <w:proofErr w:type="spellStart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received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".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encode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))</w:t>
      </w:r>
    </w:p>
    <w:p w14:paraId="0F03D6C9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bar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update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len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))</w:t>
      </w:r>
    </w:p>
    <w:p w14:paraId="2153A88D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2175E04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close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()</w:t>
      </w:r>
    </w:p>
    <w:p w14:paraId="422A8A7E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server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close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()</w:t>
      </w:r>
    </w:p>
    <w:p w14:paraId="750FD72A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7BBE6CD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if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C0CAF5"/>
          <w:sz w:val="30"/>
          <w:szCs w:val="30"/>
        </w:rPr>
        <w:t>__name__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==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__main__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':</w:t>
      </w:r>
    </w:p>
    <w:p w14:paraId="5361E38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main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74972354" w14:textId="6D63464D" w:rsidR="00D14575" w:rsidRDefault="00D14575"/>
    <w:p w14:paraId="148CED03" w14:textId="7D6D5B6F" w:rsidR="00D14575" w:rsidRDefault="00D14575"/>
    <w:p w14:paraId="6759BF3D" w14:textId="790A6232" w:rsidR="00D14575" w:rsidRDefault="00D14575">
      <w:r>
        <w:br w:type="page"/>
      </w:r>
    </w:p>
    <w:p w14:paraId="08EAA25B" w14:textId="77777777" w:rsidR="00D14575" w:rsidRPr="00D14575" w:rsidRDefault="00D14575" w:rsidP="00D14575">
      <w:pPr>
        <w:shd w:val="clear" w:color="auto" w:fill="1A1B26"/>
        <w:spacing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>
        <w:lastRenderedPageBreak/>
        <w:t>code for the client side:</w:t>
      </w:r>
      <w:r>
        <w:br/>
      </w:r>
      <w:r w:rsidRPr="00D14575">
        <w:rPr>
          <w:rFonts w:ascii="Consolas" w:eastAsia="Times New Roman" w:hAnsi="Consolas" w:cs="Mangal"/>
          <w:color w:val="7DCFFF"/>
          <w:sz w:val="30"/>
          <w:szCs w:val="30"/>
        </w:rPr>
        <w:t>import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socket </w:t>
      </w:r>
    </w:p>
    <w:p w14:paraId="2C633A34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7DCFFF"/>
          <w:sz w:val="30"/>
          <w:szCs w:val="30"/>
        </w:rPr>
        <w:t>from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tqdm</w:t>
      </w:r>
      <w:proofErr w:type="spellEnd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7DCFFF"/>
          <w:sz w:val="30"/>
          <w:szCs w:val="30"/>
        </w:rPr>
        <w:t>import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tqdm</w:t>
      </w:r>
      <w:proofErr w:type="spellEnd"/>
    </w:p>
    <w:p w14:paraId="75BCA442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7DCFFF"/>
          <w:sz w:val="30"/>
          <w:szCs w:val="30"/>
        </w:rPr>
        <w:t>import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os</w:t>
      </w:r>
      <w:proofErr w:type="spellEnd"/>
    </w:p>
    <w:p w14:paraId="60F6657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67A01EAF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IP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gethostbyname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gethostname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04C61B36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PORT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8080</w:t>
      </w:r>
    </w:p>
    <w:p w14:paraId="3F0E8EDB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ADDR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IP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PORT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)</w:t>
      </w:r>
    </w:p>
    <w:p w14:paraId="2C8B2FCA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SIZE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1024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</w:p>
    <w:p w14:paraId="72B5361E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utf-8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</w:p>
    <w:p w14:paraId="2CE9FFA8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input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str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Enter file name: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))</w:t>
      </w:r>
    </w:p>
    <w:p w14:paraId="28019318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FILESIZE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os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path</w:t>
      </w:r>
      <w:proofErr w:type="gramEnd"/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getsize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5F74C8FF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1E4FD134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def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gram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main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):</w:t>
      </w:r>
    </w:p>
    <w:p w14:paraId="77198750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client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AF_INET</w:t>
      </w:r>
      <w:proofErr w:type="spellEnd"/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socket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SOCK_STREAM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2968F695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connect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ADDR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3AC888F9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print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proofErr w:type="gramEnd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'Connected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to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IP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: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PORT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3A3B7FF0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data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"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_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FILESIZE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"</w:t>
      </w:r>
    </w:p>
    <w:p w14:paraId="17A7FEF8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send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encode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))</w:t>
      </w:r>
    </w:p>
    <w:p w14:paraId="22ED2F56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msg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recv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SIZE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decode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003DB569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print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proofErr w:type="gramEnd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"server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: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msg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"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5A653557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bar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tqdm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range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FILESIZE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'Sending</w:t>
      </w:r>
      <w:proofErr w:type="spellEnd"/>
      <w:r w:rsidRPr="00D14575">
        <w:rPr>
          <w:rFonts w:ascii="Consolas" w:eastAsia="Times New Roman" w:hAnsi="Consolas" w:cs="Mangal"/>
          <w:color w:val="9ECE6A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{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}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unit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B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unit_scale</w:t>
      </w:r>
      <w:proofErr w:type="spellEnd"/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True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proofErr w:type="spellStart"/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unit_divisor</w:t>
      </w:r>
      <w:proofErr w:type="spellEnd"/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1024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77BC2D49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with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gram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open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FILENAME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,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r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as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f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:</w:t>
      </w:r>
    </w:p>
    <w:p w14:paraId="09223A37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while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FF9E64"/>
          <w:sz w:val="30"/>
          <w:szCs w:val="30"/>
        </w:rPr>
        <w:t>True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:</w:t>
      </w:r>
    </w:p>
    <w:p w14:paraId="01200AA7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data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f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read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SIZE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454564C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12375A3F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if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not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data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:</w:t>
      </w:r>
    </w:p>
    <w:p w14:paraId="708DD3D0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  </w:t>
      </w: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break</w:t>
      </w:r>
    </w:p>
    <w:p w14:paraId="0C03C3D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077D749D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send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encode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))</w:t>
      </w:r>
    </w:p>
    <w:p w14:paraId="72EF6C85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6623211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msg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recv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SIZE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decode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E0AF68"/>
          <w:sz w:val="30"/>
          <w:szCs w:val="30"/>
        </w:rPr>
        <w:t>FORMAT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6CB8D25B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096AE1F3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  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bar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update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spellStart"/>
      <w:r w:rsidRPr="00D14575">
        <w:rPr>
          <w:rFonts w:ascii="Consolas" w:eastAsia="Times New Roman" w:hAnsi="Consolas" w:cs="Mangal"/>
          <w:color w:val="0DB9D7"/>
          <w:sz w:val="30"/>
          <w:szCs w:val="30"/>
        </w:rPr>
        <w:t>len</w:t>
      </w:r>
      <w:proofErr w:type="spell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data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))</w:t>
      </w:r>
    </w:p>
    <w:p w14:paraId="646AE88A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</w:p>
    <w:p w14:paraId="7467D7FC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spellStart"/>
      <w:proofErr w:type="gramStart"/>
      <w:r w:rsidRPr="00D14575">
        <w:rPr>
          <w:rFonts w:ascii="Consolas" w:eastAsia="Times New Roman" w:hAnsi="Consolas" w:cs="Mangal"/>
          <w:color w:val="A9B1D6"/>
          <w:sz w:val="30"/>
          <w:szCs w:val="30"/>
        </w:rPr>
        <w:t>client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.</w:t>
      </w:r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close</w:t>
      </w:r>
      <w:proofErr w:type="spellEnd"/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()</w:t>
      </w:r>
    </w:p>
    <w:p w14:paraId="4ED5E74A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</w:p>
    <w:p w14:paraId="7F16EEC0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i/>
          <w:iCs/>
          <w:color w:val="BB9AF7"/>
          <w:sz w:val="30"/>
          <w:szCs w:val="30"/>
        </w:rPr>
        <w:t>if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C0CAF5"/>
          <w:sz w:val="30"/>
          <w:szCs w:val="30"/>
        </w:rPr>
        <w:t>__name__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BB9AF7"/>
          <w:sz w:val="30"/>
          <w:szCs w:val="30"/>
        </w:rPr>
        <w:t>==</w:t>
      </w: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 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</w:t>
      </w:r>
      <w:r w:rsidRPr="00D14575">
        <w:rPr>
          <w:rFonts w:ascii="Consolas" w:eastAsia="Times New Roman" w:hAnsi="Consolas" w:cs="Mangal"/>
          <w:color w:val="9ECE6A"/>
          <w:sz w:val="30"/>
          <w:szCs w:val="30"/>
        </w:rPr>
        <w:t>__main__</w:t>
      </w:r>
      <w:r w:rsidRPr="00D14575">
        <w:rPr>
          <w:rFonts w:ascii="Consolas" w:eastAsia="Times New Roman" w:hAnsi="Consolas" w:cs="Mangal"/>
          <w:color w:val="89DDFF"/>
          <w:sz w:val="30"/>
          <w:szCs w:val="30"/>
        </w:rPr>
        <w:t>':</w:t>
      </w:r>
    </w:p>
    <w:p w14:paraId="2DD23908" w14:textId="77777777" w:rsidR="00D14575" w:rsidRPr="00D14575" w:rsidRDefault="00D14575" w:rsidP="00D14575">
      <w:pPr>
        <w:shd w:val="clear" w:color="auto" w:fill="1A1B26"/>
        <w:spacing w:after="0" w:line="405" w:lineRule="atLeast"/>
        <w:rPr>
          <w:rFonts w:ascii="Consolas" w:eastAsia="Times New Roman" w:hAnsi="Consolas" w:cs="Mangal"/>
          <w:color w:val="A9B1D6"/>
          <w:sz w:val="30"/>
          <w:szCs w:val="30"/>
        </w:rPr>
      </w:pPr>
      <w:r w:rsidRPr="00D14575">
        <w:rPr>
          <w:rFonts w:ascii="Consolas" w:eastAsia="Times New Roman" w:hAnsi="Consolas" w:cs="Mangal"/>
          <w:color w:val="A9B1D6"/>
          <w:sz w:val="30"/>
          <w:szCs w:val="30"/>
        </w:rPr>
        <w:t xml:space="preserve">  </w:t>
      </w:r>
      <w:proofErr w:type="gramStart"/>
      <w:r w:rsidRPr="00D14575">
        <w:rPr>
          <w:rFonts w:ascii="Consolas" w:eastAsia="Times New Roman" w:hAnsi="Consolas" w:cs="Mangal"/>
          <w:color w:val="7AA2F7"/>
          <w:sz w:val="30"/>
          <w:szCs w:val="30"/>
        </w:rPr>
        <w:t>main</w:t>
      </w:r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(</w:t>
      </w:r>
      <w:proofErr w:type="gramEnd"/>
      <w:r w:rsidRPr="00D14575">
        <w:rPr>
          <w:rFonts w:ascii="Consolas" w:eastAsia="Times New Roman" w:hAnsi="Consolas" w:cs="Mangal"/>
          <w:color w:val="9ABDF5"/>
          <w:sz w:val="30"/>
          <w:szCs w:val="30"/>
        </w:rPr>
        <w:t>)</w:t>
      </w:r>
    </w:p>
    <w:p w14:paraId="1E660C9B" w14:textId="387AA1B8" w:rsidR="00D14575" w:rsidRDefault="00D14575">
      <w:r>
        <w:br w:type="page"/>
      </w:r>
    </w:p>
    <w:p w14:paraId="539ACF9B" w14:textId="62917031" w:rsidR="00D14575" w:rsidRDefault="00D14575">
      <w:r>
        <w:lastRenderedPageBreak/>
        <w:t>directory before running the codes:</w:t>
      </w:r>
    </w:p>
    <w:p w14:paraId="0089FD71" w14:textId="30CAE499" w:rsidR="00D14575" w:rsidRDefault="00D14575">
      <w:r>
        <w:rPr>
          <w:noProof/>
        </w:rPr>
        <w:drawing>
          <wp:inline distT="0" distB="0" distL="0" distR="0" wp14:anchorId="3BEB5304" wp14:editId="077F1164">
            <wp:extent cx="5731510" cy="132778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8F0E" w14:textId="004E876E" w:rsidR="00D14575" w:rsidRDefault="00D14575">
      <w:r>
        <w:t>Properties of the text.txt file:</w:t>
      </w:r>
    </w:p>
    <w:p w14:paraId="5FAE368A" w14:textId="7C8F9C93" w:rsidR="00D14575" w:rsidRDefault="00D14575">
      <w:r>
        <w:rPr>
          <w:noProof/>
        </w:rPr>
        <w:drawing>
          <wp:inline distT="0" distB="0" distL="0" distR="0" wp14:anchorId="649DC66C" wp14:editId="13D20ED4">
            <wp:extent cx="5514975" cy="434340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983" w14:textId="14787BA8" w:rsidR="00D14575" w:rsidRDefault="00D14575">
      <w:r>
        <w:t>After running server.py:</w:t>
      </w:r>
    </w:p>
    <w:p w14:paraId="6D2C9F77" w14:textId="1F3E5FB2" w:rsidR="00D14575" w:rsidRDefault="00D14575">
      <w:r>
        <w:rPr>
          <w:noProof/>
        </w:rPr>
        <w:drawing>
          <wp:inline distT="0" distB="0" distL="0" distR="0" wp14:anchorId="15E20F24" wp14:editId="018223C6">
            <wp:extent cx="5731510" cy="1320165"/>
            <wp:effectExtent l="0" t="0" r="254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F38D" w14:textId="77777777" w:rsidR="00D14575" w:rsidRDefault="00D14575">
      <w:r>
        <w:br w:type="page"/>
      </w:r>
    </w:p>
    <w:p w14:paraId="2448FDD3" w14:textId="1D433444" w:rsidR="00D14575" w:rsidRDefault="00D14575">
      <w:r>
        <w:lastRenderedPageBreak/>
        <w:t>After running client.py</w:t>
      </w:r>
    </w:p>
    <w:p w14:paraId="3638D3DE" w14:textId="501AD191" w:rsidR="00D14575" w:rsidRDefault="00D14575">
      <w:r>
        <w:rPr>
          <w:noProof/>
        </w:rPr>
        <w:drawing>
          <wp:inline distT="0" distB="0" distL="0" distR="0" wp14:anchorId="208B4CD0" wp14:editId="3FF5B483">
            <wp:extent cx="5731510" cy="1229995"/>
            <wp:effectExtent l="0" t="0" r="2540" b="8255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888F" w14:textId="171CBA25" w:rsidR="00D14575" w:rsidRDefault="00D14575">
      <w:r>
        <w:t>After entering the file name:</w:t>
      </w:r>
      <w:r>
        <w:br/>
      </w:r>
      <w:r>
        <w:rPr>
          <w:noProof/>
        </w:rPr>
        <w:drawing>
          <wp:inline distT="0" distB="0" distL="0" distR="0" wp14:anchorId="312DD4CC" wp14:editId="62A2B593">
            <wp:extent cx="5731510" cy="1529080"/>
            <wp:effectExtent l="0" t="0" r="254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CF1" w14:textId="4BAE7EA3" w:rsidR="00D14575" w:rsidRDefault="00D14575">
      <w:r>
        <w:t>On the server side:</w:t>
      </w:r>
      <w:r>
        <w:br/>
      </w:r>
      <w:r>
        <w:rPr>
          <w:noProof/>
        </w:rPr>
        <w:drawing>
          <wp:inline distT="0" distB="0" distL="0" distR="0" wp14:anchorId="758F0B55" wp14:editId="78F0DF2B">
            <wp:extent cx="5731510" cy="78359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2389" w14:textId="1D57E503" w:rsidR="00D14575" w:rsidRDefault="00D14575">
      <w:r>
        <w:t>The directories in the folder after transfer:</w:t>
      </w:r>
      <w:r>
        <w:br/>
      </w:r>
      <w:r>
        <w:rPr>
          <w:noProof/>
        </w:rPr>
        <w:drawing>
          <wp:inline distT="0" distB="0" distL="0" distR="0" wp14:anchorId="592EFAF7" wp14:editId="09159DEB">
            <wp:extent cx="5731510" cy="624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771C" w14:textId="35E857D3" w:rsidR="00D14575" w:rsidRDefault="00D14575">
      <w:r>
        <w:lastRenderedPageBreak/>
        <w:t>The properties of the received file:</w:t>
      </w:r>
      <w:r>
        <w:br/>
      </w:r>
      <w:r>
        <w:rPr>
          <w:noProof/>
        </w:rPr>
        <w:drawing>
          <wp:inline distT="0" distB="0" distL="0" distR="0" wp14:anchorId="2D7E03D5" wp14:editId="138A1673">
            <wp:extent cx="5731510" cy="3919220"/>
            <wp:effectExtent l="0" t="0" r="2540" b="508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75"/>
    <w:rsid w:val="009D74BF"/>
    <w:rsid w:val="00D1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E60D"/>
  <w15:chartTrackingRefBased/>
  <w15:docId w15:val="{B01E093E-0B14-4902-BE3B-82DD96B4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Gaur</dc:creator>
  <cp:keywords/>
  <dc:description/>
  <cp:lastModifiedBy>Akshat Gaur</cp:lastModifiedBy>
  <cp:revision>1</cp:revision>
  <dcterms:created xsi:type="dcterms:W3CDTF">2022-04-18T07:57:00Z</dcterms:created>
  <dcterms:modified xsi:type="dcterms:W3CDTF">2022-04-18T08:08:00Z</dcterms:modified>
</cp:coreProperties>
</file>