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46A" w:rsidRDefault="00E3346A" w:rsidP="00E3346A">
      <w:r>
        <w:t>ALL TYPES OF COTTON, SILK, TANT &amp; LINEN SAREES OF ALL VARIETIES ARE AVAILABLE ALONG WITH LONG AND SHORT KURTIS AND LEGGINS.</w:t>
      </w:r>
    </w:p>
    <w:p w:rsidR="00E3346A" w:rsidRDefault="00E3346A" w:rsidP="00E3346A"/>
    <w:p w:rsidR="00E3346A" w:rsidRDefault="00E3346A" w:rsidP="00E3346A">
      <w:r>
        <w:t>100% COTTON LADIES DRESSES AND SAREES WITH MATCHING HAND MADE COSTUME JEWELRIES ARE ALSO AVAILABLE.</w:t>
      </w:r>
    </w:p>
    <w:p w:rsidR="00E3346A" w:rsidRDefault="00E3346A" w:rsidP="00E3346A"/>
    <w:p w:rsidR="00E3346A" w:rsidRDefault="00E3346A" w:rsidP="00E3346A">
      <w:r>
        <w:t>PLEASE VISIT OUR FULL PROFILE AND CHOOSE FROM OUR WIDE RANGE OF VARIETY.</w:t>
      </w:r>
    </w:p>
    <w:p w:rsidR="00E3346A" w:rsidRDefault="00E3346A" w:rsidP="00E3346A"/>
    <w:p w:rsidR="00064A8D" w:rsidRDefault="00E3346A" w:rsidP="00E3346A">
      <w:r>
        <w:t>ALSO ENJOY FREE SHIPPING AND DELIVERY</w:t>
      </w:r>
    </w:p>
    <w:sectPr w:rsidR="00064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3346A"/>
    <w:rsid w:val="00064A8D"/>
    <w:rsid w:val="00E33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PINKY</dc:creator>
  <cp:lastModifiedBy>PINKY</cp:lastModifiedBy>
  <cp:revision>2</cp:revision>
  <dcterms:created xsi:type="dcterms:W3CDTF">2020-09-15T14:29:00Z</dcterms:created>
  <dcterms:modified xsi:type="dcterms:W3CDTF">2020-09-15T14:29:00Z</dcterms:modified>
</cp:coreProperties>
</file>