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color w:val="000000"/>
        </w:rPr>
        <w:t>a) Plot the power, alpha value, and force before and after the controller for the 90 seconds for: </w:t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color w:val="000000"/>
        </w:rPr>
        <w:t>1) No delay </w:t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591685" cy="4818380"/>
            <wp:effectExtent l="0" t="0" r="0" b="1270"/>
            <wp:docPr id="8" name="Picture 8" descr="https://lh6.googleusercontent.com/EufG6P7s-cwKXMCNv5xBywJidQenhDERqAvx2NRYWX5EQgaTfyeQddk_IK8XPyLjz49zMtB0cG1mRcXqBcgKlWFOiOk6duuZ_SQMpMBLVtVqf0-Oo7GyW44NAl8KTXbcJEDzJwsqJvP6IJPhh8otdVr8-hPU2i4UPB-3a4NZikqGGhRD9rE_5rb_tds3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ufG6P7s-cwKXMCNv5xBywJidQenhDERqAvx2NRYWX5EQgaTfyeQddk_IK8XPyLjz49zMtB0cG1mRcXqBcgKlWFOiOk6duuZ_SQMpMBLVtVqf0-Oo7GyW44NAl8KTXbcJEDzJwsqJvP6IJPhh8otdVr8-hPU2i4UPB-3a4NZikqGGhRD9rE_5rb_tds37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6775" cy="2658745"/>
            <wp:effectExtent l="0" t="0" r="0" b="8255"/>
            <wp:docPr id="7" name="Picture 7" descr="https://lh5.googleusercontent.com/U7sNcYPt1UTvXo-5M792DrNBRC8nAYXnX0uqOMWSDuHdkU4giiRcJ1vTR8gVlZoBq7bUaAL-tpbC01GRvFO-8SmfhGvq2WPKZlFCWzi08EgfZrGyW3XUgoKjW74o9dISB3fvkxCD6wn_Vc51C30Y15mORzfzTEdSWJnI4w5lG7C_MB5yO8DXkROCDD7g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7sNcYPt1UTvXo-5M792DrNBRC8nAYXnX0uqOMWSDuHdkU4giiRcJ1vTR8gVlZoBq7bUaAL-tpbC01GRvFO-8SmfhGvq2WPKZlFCWzi08EgfZrGyW3XUgoKjW74o9dISB3fvkxCD6wn_Vc51C30Y15mORzfzTEdSWJnI4w5lG7C_MB5yO8DXkROCDD7gW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350510" cy="4818380"/>
            <wp:effectExtent l="0" t="0" r="2540" b="1270"/>
            <wp:docPr id="6" name="Picture 6" descr="https://lh6.googleusercontent.com/euZZKMeegrg1f8O56tU3vXSybNKQQBqFqf9qYdLn3lTe7Thm4IHfo1jgDZiA4J1vSdMcpEu02AumyxHf8z2nBdE50Kdut7f1rttkeFx-IQevnVWmCZfAA8cFV0qrCFPoEI09ZbfMTqibIYaz_SCttkoE70zDAz4yW7JfjhVBI0-GUk6jNNFQd8CO1oTT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euZZKMeegrg1f8O56tU3vXSybNKQQBqFqf9qYdLn3lTe7Thm4IHfo1jgDZiA4J1vSdMcpEu02AumyxHf8z2nBdE50Kdut7f1rttkeFx-IQevnVWmCZfAA8cFV0qrCFPoEI09ZbfMTqibIYaz_SCttkoE70zDAz4yW7JfjhVBI0-GUk6jNNFQd8CO1oTT-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color w:val="000000"/>
        </w:rPr>
        <w:t xml:space="preserve">2) With 0.1 </w:t>
      </w:r>
      <w:r w:rsidRPr="00794E6E">
        <w:rPr>
          <w:rFonts w:ascii="Cambria Math" w:eastAsia="Times New Roman" w:hAnsi="Cambria Math" w:cs="Cambria Math"/>
          <w:color w:val="000000"/>
        </w:rPr>
        <w:t>𝑠𝑒𝑐</w:t>
      </w:r>
      <w:r w:rsidRPr="00794E6E">
        <w:rPr>
          <w:rFonts w:ascii="Arial" w:eastAsia="Times New Roman" w:hAnsi="Arial" w:cs="Arial"/>
          <w:color w:val="000000"/>
        </w:rPr>
        <w:t xml:space="preserve"> delay </w:t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6775" cy="2393315"/>
            <wp:effectExtent l="0" t="0" r="0" b="6985"/>
            <wp:docPr id="5" name="Picture 5" descr="https://lh5.googleusercontent.com/I2WWzrHKeqrDe1wfXppjXhenf5ubrYqFUOKIb9ojBNMmGMRSM0jRHfTXmZ1W4hHYPwu-20bYjecsBrJxMdX4FTeT3tj6zFImUtiWXSBo0ZJ7DljL4xMLHfJrHBkG02iwGTeMd4K1uztlOJVY--mR8ha7FuqmuhU9D8UYXOmfQRqzFg5mDsk-CMXUMXza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I2WWzrHKeqrDe1wfXppjXhenf5ubrYqFUOKIb9ojBNMmGMRSM0jRHfTXmZ1W4hHYPwu-20bYjecsBrJxMdX4FTeT3tj6zFImUtiWXSBo0ZJ7DljL4xMLHfJrHBkG02iwGTeMd4K1uztlOJVY--mR8ha7FuqmuhU9D8UYXOmfQRqzFg5mDsk-CMXUMXzac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350510" cy="4818380"/>
            <wp:effectExtent l="0" t="0" r="2540" b="1270"/>
            <wp:docPr id="4" name="Picture 4" descr="https://lh3.googleusercontent.com/cc7zRUB3WN9oC-guAqUvRhiTHowVeii9kccRcvGPaFT9BSLVxeSDrSS7dfzx9nxSoaFiPmzADyN_sN6SoMf6Tw-QFsP_QA0W5QaosNMidrrl-_HO2AwM4VzyPVqDIWiV1aXans8CqXXKaDk6UG0x5gS9bdaQ6WSgKS4A0KtcZZtGME2MCz0PAhUy8kmY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cc7zRUB3WN9oC-guAqUvRhiTHowVeii9kccRcvGPaFT9BSLVxeSDrSS7dfzx9nxSoaFiPmzADyN_sN6SoMf6Tw-QFsP_QA0W5QaosNMidrrl-_HO2AwM4VzyPVqDIWiV1aXans8CqXXKaDk6UG0x5gS9bdaQ6WSgKS4A0KtcZZtGME2MCz0PAhUy8kmYF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591685" cy="4818380"/>
            <wp:effectExtent l="0" t="0" r="0" b="1270"/>
            <wp:docPr id="3" name="Picture 3" descr="https://lh4.googleusercontent.com/T-bewVe_oDRBPTzI1eERUT4JE9Faie-Er9vyO5FferOQh7ZQmIJzg_lQRv1i6yNq97UYwgS80mvMTVxSxRpSEmurKKy_h0g2WLuSxE9Tchjkgg9xflXoyf0bsO1Bez_AC4liF3nLC6uDUAb1l30we9S7ZrRmtaRCQg6laBPL3P_sdGIc2PRGA0a18mf2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T-bewVe_oDRBPTzI1eERUT4JE9Faie-Er9vyO5FferOQh7ZQmIJzg_lQRv1i6yNq97UYwgS80mvMTVxSxRpSEmurKKy_h0g2WLuSxE9Tchjkgg9xflXoyf0bsO1Bez_AC4liF3nLC6uDUAb1l30we9S7ZrRmtaRCQg6laBPL3P_sdGIc2PRGA0a18mf2W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color w:val="000000"/>
        </w:rPr>
        <w:t>Answer the following questions: </w:t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350510" cy="4818380"/>
            <wp:effectExtent l="0" t="0" r="2540" b="1270"/>
            <wp:docPr id="2" name="Picture 2" descr="https://lh3.googleusercontent.com/Ohf8OymI6CT5QmqmomBlu82PS_IDXhZ4nu83QpZDrJvsQnNkEmzK4sKA_2p06A9riOcylBaE7RJvw2lr_0xqn_2fXKF7x_HUI9m_cGVqk0l1a7x9_1kPfVmbXpKqwDhrxdOl0iJuWNP3qzz9qVqsT4OiKg1yEmTuvXxPMOEmCSP0l6u0oHXrklzIA12w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Ohf8OymI6CT5QmqmomBlu82PS_IDXhZ4nu83QpZDrJvsQnNkEmzK4sKA_2p06A9riOcylBaE7RJvw2lr_0xqn_2fXKF7x_HUI9m_cGVqk0l1a7x9_1kPfVmbXpKqwDhrxdOl0iJuWNP3qzz9qVqsT4OiKg1yEmTuvXxPMOEmCSP0l6u0oHXrklzIA12w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6E" w:rsidRPr="00794E6E" w:rsidRDefault="00794E6E" w:rsidP="00794E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350510" cy="4818380"/>
            <wp:effectExtent l="0" t="0" r="2540" b="1270"/>
            <wp:docPr id="1" name="Picture 1" descr="https://lh5.googleusercontent.com/NGXQaD0OYuA9xMuP-2L8Nzmd3LYO6MVvmrptRApKhXmSmgQZSBRJ2_AkTVV86WbIlG-3AqmG39z5qGM7HWKNKB7KFdYeQAe4WucUVhb8KLPkry_HgprYYRajowlR9vDEb_6yiVEeOM2kivY39fjpXuG-HBqLXtdQ_AVXjhlBDUFiX8CBuuxr-TLi9axZ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NGXQaD0OYuA9xMuP-2L8Nzmd3LYO6MVvmrptRApKhXmSmgQZSBRJ2_AkTVV86WbIlG-3AqmG39z5qGM7HWKNKB7KFdYeQAe4WucUVhb8KLPkry_HgprYYRajowlR9vDEb_6yiVEeOM2kivY39fjpXuG-HBqLXtdQ_AVXjhlBDUFiX8CBuuxr-TLi9axZu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A19" w:rsidRPr="00310A19" w:rsidRDefault="00310A19" w:rsidP="0031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19">
        <w:rPr>
          <w:rFonts w:ascii="Arial" w:eastAsia="Times New Roman" w:hAnsi="Arial" w:cs="Arial"/>
          <w:color w:val="000000"/>
        </w:rPr>
        <w:t>PD controller will correct the directions, it is like a combination of spring and damper coupler between the leader and follower robot</w:t>
      </w:r>
    </w:p>
    <w:p w:rsidR="00310A19" w:rsidRPr="00310A19" w:rsidRDefault="00310A19" w:rsidP="0031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0A19" w:rsidRPr="00310A19" w:rsidRDefault="00310A19" w:rsidP="0031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19">
        <w:rPr>
          <w:rFonts w:ascii="Arial" w:eastAsia="Times New Roman" w:hAnsi="Arial" w:cs="Arial"/>
          <w:color w:val="000000"/>
        </w:rPr>
        <w:t>Resistive therapy is passive</w:t>
      </w:r>
    </w:p>
    <w:p w:rsidR="00310A19" w:rsidRPr="00310A19" w:rsidRDefault="00310A19" w:rsidP="0031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19">
        <w:rPr>
          <w:rFonts w:ascii="Arial" w:eastAsia="Times New Roman" w:hAnsi="Arial" w:cs="Arial"/>
          <w:color w:val="000000"/>
        </w:rPr>
        <w:t>Assistive therapy is non-passive</w:t>
      </w:r>
    </w:p>
    <w:p w:rsidR="00310A19" w:rsidRPr="00310A19" w:rsidRDefault="00310A19" w:rsidP="0031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19">
        <w:rPr>
          <w:rFonts w:ascii="Arial" w:eastAsia="Times New Roman" w:hAnsi="Arial" w:cs="Arial"/>
          <w:color w:val="000000"/>
        </w:rPr>
        <w:t>Free motion is considered as 0 energy</w:t>
      </w:r>
    </w:p>
    <w:p w:rsidR="00310A19" w:rsidRPr="00310A19" w:rsidRDefault="00310A19" w:rsidP="0031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0A19" w:rsidRPr="00310A19" w:rsidRDefault="00310A19" w:rsidP="0031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19">
        <w:rPr>
          <w:rFonts w:ascii="Arial" w:eastAsia="Times New Roman" w:hAnsi="Arial" w:cs="Arial"/>
          <w:color w:val="000000"/>
        </w:rPr>
        <w:t xml:space="preserve">The delay injects power, the system is </w:t>
      </w:r>
      <w:proofErr w:type="spellStart"/>
      <w:r w:rsidRPr="00310A19">
        <w:rPr>
          <w:rFonts w:ascii="Arial" w:eastAsia="Times New Roman" w:hAnsi="Arial" w:cs="Arial"/>
          <w:color w:val="000000"/>
        </w:rPr>
        <w:t>non passive</w:t>
      </w:r>
      <w:proofErr w:type="spellEnd"/>
      <w:r w:rsidRPr="00310A19">
        <w:rPr>
          <w:rFonts w:ascii="Arial" w:eastAsia="Times New Roman" w:hAnsi="Arial" w:cs="Arial"/>
          <w:color w:val="000000"/>
        </w:rPr>
        <w:t xml:space="preserve"> for all the time, the system is always non-stable</w:t>
      </w:r>
    </w:p>
    <w:p w:rsidR="00310A19" w:rsidRDefault="00310A19" w:rsidP="00794E6E">
      <w:pPr>
        <w:spacing w:after="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310A19" w:rsidRDefault="00310A19" w:rsidP="00794E6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color w:val="000000"/>
        </w:rPr>
        <w:t>a) Explain in your own words how a Power TDPC controller works.</w:t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color w:val="000000"/>
        </w:rPr>
        <w:t> b) Are the results/observations as expected? Why or why not? </w:t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color w:val="000000"/>
        </w:rPr>
        <w:t>Felt jitter, delayed response</w:t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color w:val="000000"/>
        </w:rPr>
        <w:t>o Explain in terms of no therapy, resistive therapy, and assistive therapy. </w:t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color w:val="000000"/>
        </w:rPr>
        <w:t>o Explain in comparison with the observed power and alpha values. </w:t>
      </w:r>
    </w:p>
    <w:p w:rsidR="00794E6E" w:rsidRPr="00794E6E" w:rsidRDefault="00794E6E" w:rsidP="0079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E6E">
        <w:rPr>
          <w:rFonts w:ascii="Arial" w:eastAsia="Times New Roman" w:hAnsi="Arial" w:cs="Arial"/>
          <w:color w:val="000000"/>
        </w:rPr>
        <w:t>o Think about: When is the force being modified? Why?</w:t>
      </w:r>
    </w:p>
    <w:p w:rsidR="00711647" w:rsidRDefault="00711647"/>
    <w:sectPr w:rsidR="0071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39"/>
    <w:rsid w:val="00310A19"/>
    <w:rsid w:val="006E0E39"/>
    <w:rsid w:val="00711647"/>
    <w:rsid w:val="00794E6E"/>
    <w:rsid w:val="00C956EE"/>
    <w:rsid w:val="00F3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C0E0"/>
  <w15:chartTrackingRefBased/>
  <w15:docId w15:val="{C6B13DA4-368C-439F-A6FF-C738DC24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Ruparelia</dc:creator>
  <cp:keywords/>
  <dc:description/>
  <cp:lastModifiedBy>Gaurang Ruparelia</cp:lastModifiedBy>
  <cp:revision>3</cp:revision>
  <dcterms:created xsi:type="dcterms:W3CDTF">2022-12-08T02:10:00Z</dcterms:created>
  <dcterms:modified xsi:type="dcterms:W3CDTF">2022-12-08T02:12:00Z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fcaa633b-4b24-4108-8877-f41f84a4e041</vt:lpwstr>
  </property>
</Properties>
</file>