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A661" w14:textId="77777777" w:rsidR="000E22B2" w:rsidRDefault="000E22B2" w:rsidP="00105FE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6898A91" w14:textId="77777777" w:rsidR="000E22B2" w:rsidRPr="0037002C" w:rsidRDefault="000E22B2" w:rsidP="000E22B2">
      <w:pPr>
        <w:spacing w:after="0"/>
        <w:rPr>
          <w:b/>
          <w:bCs/>
        </w:rPr>
      </w:pPr>
    </w:p>
    <w:p w14:paraId="6595A0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37BD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7848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DFC3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805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3E9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0EDE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AD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9E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8F908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06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82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6B5A0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CC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A6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E86A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CE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53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0291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F9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35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CE0C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0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5C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3F6C7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5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1C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2A7FD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2E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15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82C58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CD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63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F1AF2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6C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AC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99E2A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44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6E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A07E9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BF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08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B49FF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A7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CE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243CE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48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B9EFC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77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63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51E6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0962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1151A1" w14:textId="77777777" w:rsidR="000E22B2" w:rsidRPr="00105FE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3A77E2CE" w14:textId="194F9301" w:rsidR="00105FE1" w:rsidRPr="00105FE1" w:rsidRDefault="00105FE1" w:rsidP="0010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05F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Ans - </w:t>
      </w:r>
      <w:r w:rsidRPr="00105F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following is the outlier in the boxplot: Morgan Stanley 91.3</w:t>
      </w:r>
      <w:r w:rsidRPr="00105F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6%</w:t>
      </w:r>
    </w:p>
    <w:p w14:paraId="2444C09F" w14:textId="77777777" w:rsidR="00105FE1" w:rsidRPr="00105FE1" w:rsidRDefault="00105FE1" w:rsidP="0010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/>
          <w:bCs/>
          <w:color w:val="000000"/>
          <w:sz w:val="21"/>
          <w:szCs w:val="21"/>
        </w:rPr>
      </w:pPr>
      <w:r w:rsidRPr="00105F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Mean = </w:t>
      </w:r>
      <w:r w:rsidRPr="00105FE1">
        <w:rPr>
          <w:b/>
          <w:bCs/>
          <w:color w:val="000000"/>
          <w:sz w:val="21"/>
          <w:szCs w:val="21"/>
        </w:rPr>
        <w:t>33.271333</w:t>
      </w:r>
    </w:p>
    <w:p w14:paraId="5F31000E" w14:textId="347B7304" w:rsidR="00105FE1" w:rsidRPr="00105FE1" w:rsidRDefault="00105FE1" w:rsidP="00105FE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5F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 deviation = 16.945401</w:t>
      </w:r>
    </w:p>
    <w:p w14:paraId="75DC001C" w14:textId="77777777" w:rsidR="00105FE1" w:rsidRPr="00105FE1" w:rsidRDefault="00105FE1" w:rsidP="00105FE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5F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Variance = 287.1466123809524</w:t>
      </w:r>
    </w:p>
    <w:p w14:paraId="54754E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43FE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8CB6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449C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25CA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CE7D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A90B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2807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A254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8C2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C0D9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56C4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ABB9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07BF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B3F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8E4F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815F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31C5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7444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7AAEB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28E2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67C4B5" wp14:editId="71F2249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9E6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13591B" w14:textId="7EF82B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C1F4E4C" w14:textId="77777777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>Ans: Approximately (First Quantile Range) Q1 = 5 (Third Quantile Range) Q3 = 12, Median (Second Quartile Range) = 7</w:t>
      </w:r>
    </w:p>
    <w:p w14:paraId="080B9D45" w14:textId="77777777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 xml:space="preserve">(Inter-Quartile Range) IQR = Q3 – Q1 = 12 – 5 = 7 </w:t>
      </w:r>
    </w:p>
    <w:p w14:paraId="409D03A8" w14:textId="77777777" w:rsid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</w:pPr>
      <w:r w:rsidRPr="00105FE1">
        <w:rPr>
          <w:b/>
          <w:bCs/>
        </w:rPr>
        <w:t>Second Quartile Range is the Median Value</w:t>
      </w:r>
    </w:p>
    <w:p w14:paraId="11B939C0" w14:textId="77777777" w:rsid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4E4DFB" w14:textId="1C3F07A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B3C746" w14:textId="77777777" w:rsidR="00105FE1" w:rsidRDefault="00105FE1" w:rsidP="00105FE1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105FE1">
        <w:rPr>
          <w:b/>
          <w:bCs/>
        </w:rPr>
        <w:t xml:space="preserve">Ans- The data is Right-Skewed as it median lies towards the left so it is not an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                          </w:t>
      </w:r>
    </w:p>
    <w:p w14:paraId="0A1BA9ED" w14:textId="77A1C720" w:rsidR="00105FE1" w:rsidRPr="00105FE1" w:rsidRDefault="00105FE1" w:rsidP="00105FE1">
      <w:pPr>
        <w:rPr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</w:rPr>
        <w:t xml:space="preserve">normal distribution.                                       </w:t>
      </w:r>
      <w:r>
        <w:rPr>
          <w:b/>
          <w:bCs/>
        </w:rPr>
        <w:t xml:space="preserve">                                     </w:t>
      </w:r>
    </w:p>
    <w:p w14:paraId="3712799D" w14:textId="6BFD717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4F65497" w14:textId="45BEA7C0" w:rsidR="00105FE1" w:rsidRPr="00105FE1" w:rsidRDefault="00105FE1" w:rsidP="00105FE1">
      <w:pPr>
        <w:rPr>
          <w:b/>
          <w:bCs/>
        </w:rPr>
      </w:pPr>
      <w:r w:rsidRPr="00105FE1">
        <w:rPr>
          <w:b/>
          <w:bCs/>
        </w:rPr>
        <w:t xml:space="preserve">                              </w:t>
      </w:r>
      <w:r w:rsidRPr="00105FE1">
        <w:rPr>
          <w:b/>
          <w:bCs/>
        </w:rPr>
        <w:t xml:space="preserve">Ans - In the above case there would be no outliers on the given dataset , because of </w:t>
      </w:r>
      <w:r w:rsidRPr="00105FE1">
        <w:rPr>
          <w:b/>
          <w:bCs/>
        </w:rPr>
        <w:t xml:space="preserve">                </w:t>
      </w:r>
    </w:p>
    <w:p w14:paraId="5AD0574C" w14:textId="1AFB5CD1" w:rsidR="000E22B2" w:rsidRPr="00105FE1" w:rsidRDefault="00105FE1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 xml:space="preserve">                               </w:t>
      </w:r>
      <w:r w:rsidRPr="00105FE1">
        <w:rPr>
          <w:b/>
          <w:bCs/>
        </w:rPr>
        <w:t>outlier the data had positive skewness so it will reduce and the data will be normally</w:t>
      </w:r>
      <w:r w:rsidRPr="00105FE1">
        <w:rPr>
          <w:b/>
          <w:bCs/>
        </w:rPr>
        <w:t xml:space="preserve"> </w:t>
      </w:r>
    </w:p>
    <w:p w14:paraId="3824791F" w14:textId="2A88AF27" w:rsidR="00105FE1" w:rsidRPr="00105FE1" w:rsidRDefault="00105FE1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 xml:space="preserve">                               </w:t>
      </w:r>
      <w:r w:rsidRPr="00105FE1">
        <w:rPr>
          <w:b/>
          <w:bCs/>
        </w:rPr>
        <w:t>distributed.</w:t>
      </w:r>
    </w:p>
    <w:p w14:paraId="3FCC50A8" w14:textId="77777777" w:rsidR="00105FE1" w:rsidRDefault="00105FE1" w:rsidP="000E22B2">
      <w:pPr>
        <w:autoSpaceDE w:val="0"/>
        <w:autoSpaceDN w:val="0"/>
        <w:adjustRightInd w:val="0"/>
        <w:spacing w:after="0"/>
      </w:pPr>
    </w:p>
    <w:p w14:paraId="05B1E19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42835A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1730168" wp14:editId="6409EE7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FDC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E786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9831BB" w14:textId="44B887AF" w:rsidR="00105FE1" w:rsidRDefault="000E22B2" w:rsidP="000A6D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63A199D" w14:textId="4366373F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>Ans - The mode of the dataset will lie between 5 to 10 or approximately between 4 to 8.</w:t>
      </w:r>
    </w:p>
    <w:p w14:paraId="2E9AC567" w14:textId="704A7BC2" w:rsidR="00105FE1" w:rsidRDefault="000E22B2" w:rsidP="000A6D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47AA92D" w14:textId="17D56191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>Ans: Right-Skewed as Mean&gt;Median&gt;Mode</w:t>
      </w:r>
    </w:p>
    <w:p w14:paraId="79B12E51" w14:textId="700CC021" w:rsidR="000E22B2" w:rsidRDefault="000E22B2" w:rsidP="00F71A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433A4A1" w14:textId="70611DA3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>Ans- They both are right-skewed and both have outliers, the median can be easily visualized in box plot, where as in histogram mode is more visible.</w:t>
      </w:r>
    </w:p>
    <w:p w14:paraId="1D4AD47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C5703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36F7E91" w14:textId="58BADA65" w:rsidR="000E22B2" w:rsidRPr="00105FE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35928FD" w14:textId="7DFF8818" w:rsidR="00105FE1" w:rsidRDefault="00105FE1" w:rsidP="00105FE1">
      <w:pPr>
        <w:autoSpaceDE w:val="0"/>
        <w:autoSpaceDN w:val="0"/>
        <w:adjustRightInd w:val="0"/>
        <w:spacing w:after="0"/>
      </w:pPr>
    </w:p>
    <w:p w14:paraId="4F14FA54" w14:textId="72D43ADC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45BA179B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lastRenderedPageBreak/>
        <w:t>Ans- If 1 in 200 long-distance calls are getting misdirected then</w:t>
      </w:r>
    </w:p>
    <w:p w14:paraId="0F286C27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1CC9DBA7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Probability of call misdirecting = 1/200</w:t>
      </w:r>
    </w:p>
    <w:p w14:paraId="06FC5416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19328F3C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Probability of call not misdirecting = 1 - 1/200 = 199/200</w:t>
      </w:r>
    </w:p>
    <w:p w14:paraId="43ADAFF6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79444EEC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The probability for at least one in five attempted telephone calls reaches the wrong number</w:t>
      </w:r>
    </w:p>
    <w:p w14:paraId="4C94BCC7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011B00AE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Number of calls (n) = 5</w:t>
      </w:r>
    </w:p>
    <w:p w14:paraId="03F5B349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03EBA11C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 = 1/200</w:t>
      </w:r>
    </w:p>
    <w:p w14:paraId="019066E1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1BC786AE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q = 199/200</w:t>
      </w:r>
    </w:p>
    <w:p w14:paraId="5086876A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5405D2C6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P(x) = At least one in five attempted telephone calls reaches the wrong number</w:t>
      </w:r>
    </w:p>
    <w:p w14:paraId="7E73CF3E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3BE26B25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 xml:space="preserve">P(x) = ⁿCₓ </w:t>
      </w:r>
      <w:proofErr w:type="spellStart"/>
      <w:r w:rsidRPr="00105FE1">
        <w:rPr>
          <w:b/>
          <w:bCs/>
        </w:rPr>
        <w:t>pˣ</w:t>
      </w:r>
      <w:proofErr w:type="spellEnd"/>
      <w:r w:rsidRPr="00105FE1">
        <w:rPr>
          <w:b/>
          <w:bCs/>
        </w:rPr>
        <w:t xml:space="preserve"> qⁿ⁻ˣ</w:t>
      </w:r>
    </w:p>
    <w:p w14:paraId="78353A63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2D0DE0E7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P(x) = (</w:t>
      </w:r>
      <w:proofErr w:type="spellStart"/>
      <w:r w:rsidRPr="00105FE1">
        <w:rPr>
          <w:b/>
          <w:bCs/>
        </w:rPr>
        <w:t>nCx</w:t>
      </w:r>
      <w:proofErr w:type="spellEnd"/>
      <w:r w:rsidRPr="00105FE1">
        <w:rPr>
          <w:b/>
          <w:bCs/>
        </w:rPr>
        <w:t>)(</w:t>
      </w:r>
      <w:proofErr w:type="spellStart"/>
      <w:r w:rsidRPr="00105FE1">
        <w:rPr>
          <w:b/>
          <w:bCs/>
        </w:rPr>
        <w:t>p^x</w:t>
      </w:r>
      <w:proofErr w:type="spellEnd"/>
      <w:r w:rsidRPr="00105FE1">
        <w:rPr>
          <w:b/>
          <w:bCs/>
        </w:rPr>
        <w:t>)(</w:t>
      </w:r>
      <w:proofErr w:type="spellStart"/>
      <w:r w:rsidRPr="00105FE1">
        <w:rPr>
          <w:b/>
          <w:bCs/>
        </w:rPr>
        <w:t>q^n-x</w:t>
      </w:r>
      <w:proofErr w:type="spellEnd"/>
      <w:r w:rsidRPr="00105FE1">
        <w:rPr>
          <w:b/>
          <w:bCs/>
        </w:rPr>
        <w:t>) ) #(nCr = n!/r!*(n - r)!)</w:t>
      </w:r>
    </w:p>
    <w:p w14:paraId="0879B7FE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409435FC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P(1) = (5C1) (1/200)^1 (199/200)^5-1</w:t>
      </w:r>
    </w:p>
    <w:p w14:paraId="10E7CC8E" w14:textId="77777777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</w:p>
    <w:p w14:paraId="52E2FBAA" w14:textId="279F2C6B" w:rsidR="00105FE1" w:rsidRPr="00105FE1" w:rsidRDefault="00105FE1" w:rsidP="00105FE1">
      <w:p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P(1) = 0.0245037</w:t>
      </w:r>
    </w:p>
    <w:p w14:paraId="475779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DE56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9951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3E5CC6" w14:textId="77777777" w:rsidTr="00BB3C58">
        <w:trPr>
          <w:trHeight w:val="276"/>
          <w:jc w:val="center"/>
        </w:trPr>
        <w:tc>
          <w:tcPr>
            <w:tcW w:w="2078" w:type="dxa"/>
          </w:tcPr>
          <w:p w14:paraId="19CED4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EACB2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5BF806" w14:textId="77777777" w:rsidTr="00BB3C58">
        <w:trPr>
          <w:trHeight w:val="276"/>
          <w:jc w:val="center"/>
        </w:trPr>
        <w:tc>
          <w:tcPr>
            <w:tcW w:w="2078" w:type="dxa"/>
          </w:tcPr>
          <w:p w14:paraId="1D79DB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6E72A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0FD52D" w14:textId="77777777" w:rsidTr="00BB3C58">
        <w:trPr>
          <w:trHeight w:val="276"/>
          <w:jc w:val="center"/>
        </w:trPr>
        <w:tc>
          <w:tcPr>
            <w:tcW w:w="2078" w:type="dxa"/>
          </w:tcPr>
          <w:p w14:paraId="5C46D0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3AF16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706F71" w14:textId="77777777" w:rsidTr="00BB3C58">
        <w:trPr>
          <w:trHeight w:val="276"/>
          <w:jc w:val="center"/>
        </w:trPr>
        <w:tc>
          <w:tcPr>
            <w:tcW w:w="2078" w:type="dxa"/>
          </w:tcPr>
          <w:p w14:paraId="6D71C6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0DD2F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28D86A" w14:textId="77777777" w:rsidTr="00BB3C58">
        <w:trPr>
          <w:trHeight w:val="276"/>
          <w:jc w:val="center"/>
        </w:trPr>
        <w:tc>
          <w:tcPr>
            <w:tcW w:w="2078" w:type="dxa"/>
          </w:tcPr>
          <w:p w14:paraId="747000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7D19A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0061AA" w14:textId="77777777" w:rsidTr="00BB3C58">
        <w:trPr>
          <w:trHeight w:val="276"/>
          <w:jc w:val="center"/>
        </w:trPr>
        <w:tc>
          <w:tcPr>
            <w:tcW w:w="2078" w:type="dxa"/>
          </w:tcPr>
          <w:p w14:paraId="2D0319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E2DB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775628C" w14:textId="77777777" w:rsidTr="00BB3C58">
        <w:trPr>
          <w:trHeight w:val="276"/>
          <w:jc w:val="center"/>
        </w:trPr>
        <w:tc>
          <w:tcPr>
            <w:tcW w:w="2078" w:type="dxa"/>
          </w:tcPr>
          <w:p w14:paraId="55AF6F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64EC8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D527C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162C5" w14:textId="2077CDA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F185B47" w14:textId="374C8B27" w:rsidR="00105FE1" w:rsidRPr="00105FE1" w:rsidRDefault="00105FE1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05FE1">
        <w:rPr>
          <w:b/>
          <w:bCs/>
        </w:rPr>
        <w:t>Ans- The most likely monetary outcome of the business venture is 2000 dollars</w:t>
      </w:r>
    </w:p>
    <w:p w14:paraId="2EB72431" w14:textId="5188FAF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D883421" w14:textId="77777777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>Ans- : Yes, since the probability that the venture will make more than 0 or a profit is</w:t>
      </w:r>
    </w:p>
    <w:p w14:paraId="0D44A69D" w14:textId="77777777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F113E76" w14:textId="1DB89999" w:rsidR="00105FE1" w:rsidRPr="00105FE1" w:rsidRDefault="00105FE1" w:rsidP="00105FE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05FE1">
        <w:rPr>
          <w:b/>
          <w:bCs/>
        </w:rPr>
        <w:t>p(x&gt;1000)+p(x&gt;2000)+p(x=3000) = 0.2+0.3+0.1 = 0.6 , it states that there's a 60% chance for this venture to make a profit.</w:t>
      </w:r>
    </w:p>
    <w:p w14:paraId="42F432C2" w14:textId="4DE93DC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A7CE784" w14:textId="77777777" w:rsidR="00D7497B" w:rsidRPr="00D7497B" w:rsidRDefault="00D7497B" w:rsidP="00D749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7497B">
        <w:rPr>
          <w:b/>
          <w:bCs/>
        </w:rPr>
        <w:t>Ans- The long term average is Expected Value = Sum(x * P(x))</w:t>
      </w:r>
    </w:p>
    <w:p w14:paraId="64CA878C" w14:textId="77777777" w:rsidR="00D7497B" w:rsidRPr="00D7497B" w:rsidRDefault="00D7497B" w:rsidP="00D749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F3C1CE" w14:textId="48BEE278" w:rsidR="00105FE1" w:rsidRPr="00D7497B" w:rsidRDefault="00D7497B" w:rsidP="00D749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7497B">
        <w:rPr>
          <w:b/>
          <w:bCs/>
        </w:rPr>
        <w:lastRenderedPageBreak/>
        <w:t>E(x) = -2000x0.1 + -1000x0.1 + 0*0.2 + 1000x0.2 + 2000x0.3 + 3000x0.1 = 800$, So the long term average of business venture will earn an average of around 800 dollars</w:t>
      </w:r>
    </w:p>
    <w:p w14:paraId="02371672" w14:textId="5AE4EF82" w:rsidR="00D7497B" w:rsidRDefault="000E22B2" w:rsidP="00D74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493A55F" w14:textId="1664C23F" w:rsidR="00D7497B" w:rsidRPr="00D7497B" w:rsidRDefault="00D7497B" w:rsidP="00D749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7497B">
        <w:rPr>
          <w:b/>
          <w:bCs/>
        </w:rPr>
        <w:t>Ans- : The good measure of the risk involved in a venture of this kind depends on the Variability in the distribution. Higher Variance means more chances of risk</w:t>
      </w:r>
    </w:p>
    <w:p w14:paraId="5B151231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6121" w14:textId="77777777" w:rsidR="00E641D3" w:rsidRDefault="00E641D3">
      <w:pPr>
        <w:spacing w:after="0" w:line="240" w:lineRule="auto"/>
      </w:pPr>
      <w:r>
        <w:separator/>
      </w:r>
    </w:p>
  </w:endnote>
  <w:endnote w:type="continuationSeparator" w:id="0">
    <w:p w14:paraId="520BEA58" w14:textId="77777777" w:rsidR="00E641D3" w:rsidRDefault="00E6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13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9F531E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81D2" w14:textId="77777777" w:rsidR="00E641D3" w:rsidRDefault="00E641D3">
      <w:pPr>
        <w:spacing w:after="0" w:line="240" w:lineRule="auto"/>
      </w:pPr>
      <w:r>
        <w:separator/>
      </w:r>
    </w:p>
  </w:footnote>
  <w:footnote w:type="continuationSeparator" w:id="0">
    <w:p w14:paraId="7A5AB12F" w14:textId="77777777" w:rsidR="00E641D3" w:rsidRDefault="00E64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39621886">
    <w:abstractNumId w:val="1"/>
  </w:num>
  <w:num w:numId="2" w16cid:durableId="1652059431">
    <w:abstractNumId w:val="2"/>
  </w:num>
  <w:num w:numId="3" w16cid:durableId="1587809381">
    <w:abstractNumId w:val="3"/>
  </w:num>
  <w:num w:numId="4" w16cid:durableId="13788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5FE1"/>
    <w:rsid w:val="00310065"/>
    <w:rsid w:val="00614CA4"/>
    <w:rsid w:val="008B5FFA"/>
    <w:rsid w:val="00AF65C6"/>
    <w:rsid w:val="00D7497B"/>
    <w:rsid w:val="00E641D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450C"/>
  <w15:docId w15:val="{2D109CB7-F0A3-4CCE-B9E3-EB8C1D3A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gaurang manjrekar</cp:lastModifiedBy>
  <cp:revision>3</cp:revision>
  <dcterms:created xsi:type="dcterms:W3CDTF">2013-09-25T10:59:00Z</dcterms:created>
  <dcterms:modified xsi:type="dcterms:W3CDTF">2022-11-30T15:21:00Z</dcterms:modified>
</cp:coreProperties>
</file>