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Instructions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1. Active environment using  source ./assignment/bin/activate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2. Install dependencies using pip3 install -r requirements.txt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3. Run files </w:t>
      </w:r>
      <w:r>
        <w:rPr>
          <w:b w:val="false"/>
          <w:bCs w:val="false"/>
        </w:rPr>
        <w:t>from both Problem1 and Problem2 folder.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24</Words>
  <Characters>166</Characters>
  <CharactersWithSpaces>187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2020-02-26T20:54:09Z</dcterms:created>
  <dc:creator/>
  <dc:description/>
  <dc:language>en-US</dc:language>
  <cp:lastModifiedBy/>
  <dcterms:modified xsi:type="dcterms:W3CDTF">2020-02-27T00:02:33Z</dcterms:modified>
  <cp:revision>6</cp:revision>
  <dc:subject/>
  <dc:title/>
</cp:coreProperties>
</file>