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b w:val="1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8"/>
          <w:szCs w:val="28"/>
          <w:rtl w:val="0"/>
        </w:rPr>
        <w:t xml:space="preserve">Bascom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Practice Programs for 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2"/>
          <w:szCs w:val="22"/>
          <w:shd w:fill="ffe599" w:val="clear"/>
        </w:rPr>
      </w:pPr>
      <w:bookmarkStart w:colFirst="0" w:colLast="0" w:name="_vb8p0lepu9vn" w:id="1"/>
      <w:bookmarkEnd w:id="1"/>
      <w:r w:rsidDel="00000000" w:rsidR="00000000" w:rsidRPr="00000000">
        <w:rPr>
          <w:rFonts w:ascii="Proxima Nova" w:cs="Proxima Nova" w:eastAsia="Proxima Nova" w:hAnsi="Proxima Nova"/>
          <w:color w:val="000000"/>
          <w:sz w:val="54"/>
          <w:szCs w:val="54"/>
          <w:shd w:fill="ffe599" w:val="clear"/>
          <w:rtl w:val="0"/>
        </w:rPr>
        <w:t xml:space="preserve">C,  C++,  Java, Kotlin, JavaScript, Python, Dart, C#,R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560" w:before="560" w:lineRule="auto"/>
        <w:ind w:left="720" w:firstLine="0"/>
        <w:rPr>
          <w:rFonts w:ascii="Proxima Nova" w:cs="Proxima Nova" w:eastAsia="Proxima Nova" w:hAnsi="Proxima Nova"/>
          <w:color w:val="1155cc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color w:val="1155cc"/>
          <w:sz w:val="34"/>
          <w:szCs w:val="34"/>
          <w:rtl w:val="0"/>
        </w:rPr>
        <w:t xml:space="preserve">Basic Programs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  <w:shd w:fill="b6d7a8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b6d7a8" w:val="clear"/>
          <w:rtl w:val="0"/>
        </w:rPr>
        <w:t xml:space="preserve">Write a program to perform input/output of all basic data types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two numbers and find their sum.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two numbers and perform all arithmetic operations.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the length and breadth of a rectangle and find its perimeter.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the length and breadth of a rectangle and find its area.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the radius of a circle and find its diameter, circumference and area.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length in centimeters and convert it into meters and kilometers.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temperature in Celsius and convert it into Fahrenheit.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temperature in Fahrenheit and convert to Celsius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convert days into years, weeks and days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find power of any number x ^ 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any number and calculate its square root.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two angles of a triangle and find the third angle.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the base and height of a triangle and find its area.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calculate the area of an equilateral triangle.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marks of five subjects and calculate total, average and percentage.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P, T, R and calculate Simple Interest.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Write a program to enter P, T, R and calculate Compound Interest</w:t>
      </w:r>
      <w:hyperlink r:id="rId7">
        <w:r w:rsidDel="00000000" w:rsidR="00000000" w:rsidRPr="00000000">
          <w:rPr>
            <w:rFonts w:ascii="Arial" w:cs="Arial" w:eastAsia="Arial" w:hAnsi="Arial"/>
            <w:color w:val="0054d4"/>
            <w:sz w:val="24"/>
            <w:szCs w:val="24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54d4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Conditional Operator Programs (not in python)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maximum between two numbers using the conditional operator.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a maximum between three numbers using a conditional operator.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even or odd using a conditional operator.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year is leap year or not using a conditional operator.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character is an alphabet or not using a conditional operator.</w:t>
      </w:r>
    </w:p>
    <w:p w:rsidR="00000000" w:rsidDel="00000000" w:rsidP="00000000" w:rsidRDefault="00000000" w:rsidRPr="00000000" w14:paraId="0000001E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If-else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maximum between two numbers.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a maximum between three numbers.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negative, positive or zero.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divisible by 5 and 11 or not.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even or odd.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year is a leap year or not.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character is in the alphabet or not.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hd w:fill="b6d7a8" w:val="clear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shd w:fill="b6d7a8" w:val="clear"/>
          <w:rtl w:val="0"/>
        </w:rPr>
        <w:t xml:space="preserve">Write a program to input any alphabet and check whether it is vowel or consonant.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shd w:fill="ea9999" w:val="clear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shd w:fill="ea9999" w:val="clear"/>
          <w:rtl w:val="0"/>
        </w:rPr>
        <w:t xml:space="preserve">Write a program to input any character and check whether it is alphabet, digit or special character.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character is uppercase or lowercase alphabet.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week numbers and print week day.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month number and print number of days in that month.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color w:val="000000"/>
          <w:shd w:fill="f6b26b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6b26b" w:val="clear"/>
          <w:rtl w:val="0"/>
        </w:rPr>
        <w:t xml:space="preserve">Write a program to count the total number of digit in a given amount.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angles of a triangle and check whether triangle is valid or not.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all sides of a triangle and check whether the triangle is valid or not.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the triangle is equilateral, isosceles or scalene triangle.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all roots of a quadratic equation.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calculate profit or loss.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marks of five subjects Physics, Chemistry, Biology, Mathematics and Computer. Calculate percentage and grade according to following:</w:t>
        <w:br w:type="textWrapping"/>
        <w:t xml:space="preserve">Percentage &gt;= 90% : Grade A</w:t>
        <w:br w:type="textWrapping"/>
        <w:t xml:space="preserve">Percentage &gt;= 80% : Grade B</w:t>
        <w:br w:type="textWrapping"/>
        <w:t xml:space="preserve">Percentage &gt;= 70% : Grade C</w:t>
        <w:br w:type="textWrapping"/>
        <w:t xml:space="preserve">Percentage &gt;= 60% : Grade D</w:t>
        <w:br w:type="textWrapping"/>
        <w:t xml:space="preserve">Percentage &gt;= 40% : Grade E</w:t>
        <w:br w:type="textWrapping"/>
        <w:t xml:space="preserve">Percentage &lt; 40% : Grade F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basic salary of an employee and calculate its Gross salary according to following:</w:t>
        <w:br w:type="textWrapping"/>
        <w:t xml:space="preserve">Basic Salary &lt;= 10000 : HRA = 20%, DA = 80%</w:t>
        <w:br w:type="textWrapping"/>
        <w:t xml:space="preserve">Basic Salary &lt;= 20000 : HRA = 25%, DA = 90%</w:t>
        <w:br w:type="textWrapping"/>
        <w:t xml:space="preserve">Basic Salary &gt; 20000 : HRA = 30%, DA = 95%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input electricity unit charges and calculate total electricity bill according to the given condition</w:t>
        <w:br w:type="textWrapping"/>
        <w:t xml:space="preserve">For first 50 units Rs. 0.50/unit</w:t>
        <w:br w:type="textWrapping"/>
        <w:t xml:space="preserve">For next 100 units Rs. 0.75/unit</w:t>
        <w:br w:type="textWrapping"/>
        <w:t xml:space="preserve">For next 150 units Rs. 1.20/unit</w:t>
        <w:br w:type="textWrapping"/>
        <w:t xml:space="preserve">For unit above 250 Rs. 1.50/unit</w:t>
        <w:br w:type="textWrapping"/>
        <w:t xml:space="preserve">An additional surcharge of 20% is added to the bill</w:t>
      </w:r>
    </w:p>
    <w:p w:rsidR="00000000" w:rsidDel="00000000" w:rsidP="00000000" w:rsidRDefault="00000000" w:rsidRPr="00000000" w14:paraId="00000034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Switch case Programs and match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day of week name using switch case.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print total number of days in a month using switch case.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an alphabet is vowel or consonant using switch case.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maximum between two numbers using the switch case.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even or odd using a switch case.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positive, negative or zero using a switch case.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roots of a quadratic equation using a switch case.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create a Simple Calculator using a switch case.</w:t>
      </w:r>
    </w:p>
    <w:p w:rsidR="00000000" w:rsidDel="00000000" w:rsidP="00000000" w:rsidRDefault="00000000" w:rsidRPr="00000000" w14:paraId="0000003D">
      <w:pPr>
        <w:shd w:fill="ffffff" w:val="clear"/>
        <w:spacing w:after="560" w:before="560" w:lineRule="auto"/>
        <w:ind w:left="0" w:righ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For, While, Do-while and Number conversion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natural numbers from 1 to n. - using while loop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 program to print all natural numbers in reverse (from n to 1). - using while loop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alphabets from a to z. - using while loop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even numbers between 1 to 100. - using while loop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odd numbers between 1 to 100.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sum of all natural numbers between 1 to n.(1..100)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sum of all even numbers between 1 to 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sum of all odd numbers between 1 to 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highlight w:val="yellow"/>
          <w:rtl w:val="0"/>
        </w:rPr>
        <w:t xml:space="preserve">Write a program to print a multiplication table of any number.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count the number of digits in a number.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first and last digit of a number.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sum of the first and last digit of a number.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swap first and last digits of a number.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calculate the sum of digits of a number.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calculate the product of digits of a number.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enter a number and print its reverse.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palindrome or not.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frequency of each digit in a given integer.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enter a number and print it in words.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ASCII characters with their values.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power of a number using a for loop.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all factors of a number.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calculate the factorial of a number.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HCF (GCD) of two numbers.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LCM of two numbers.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Prime number or not.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Prime numbers between 1 to 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the sum of all prime numbers between 1 to 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all prime factors of a number.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an Armstrong number or not.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Armstrong numbers between 1 to 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a Perfect number or not.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Perfect numbers between 1 to n.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check whether a number is a Strong number or not.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all Strong numbers between 1 to 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Fibonacci series up to n terms.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one's complement of a binary number.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find two's complement of a binary number.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the Binary to Octal number system.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the Binary to Decimal number system.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Binary to Hexadecimal number system.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Octal to Binary number system.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Octal to Decimal number system.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Octal to Hexadecimal number system.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Decimal to Binary number system.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Decimal to Octal number systems.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Decimal to Hexadecimal number system.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Hexadecimal to Binary number system.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Hexadecimal to Octal number system.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convert Hexadecimal to Decimal number systems.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program to print Pascal 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upto n rows.</w:t>
      </w:r>
    </w:p>
    <w:p w:rsidR="00000000" w:rsidDel="00000000" w:rsidP="00000000" w:rsidRDefault="00000000" w:rsidRPr="00000000" w14:paraId="00000071">
      <w:pPr>
        <w:shd w:fill="ffffff" w:val="clear"/>
        <w:spacing w:after="560" w:before="56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Star Pattern programs</w:t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860"/>
        <w:tblGridChange w:id="0">
          <w:tblGrid>
            <w:gridCol w:w="5055"/>
            <w:gridCol w:w="4860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1. Rectangle and Square Pattern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 w:firstLine="0"/>
              <w:jc w:val="both"/>
              <w:rPr>
                <w:rFonts w:ascii="Proxima Nova" w:cs="Proxima Nova" w:eastAsia="Proxima Nova" w:hAnsi="Proxima Nova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2. Hollow Square Pattern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3. Hollow Square Pattern with Diagonal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 **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 **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4. Rhombus Pattern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*****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*****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5.Hollow Rhombus Pattern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*****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   *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 *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6. Mirrored Rhombus Pattern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*****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*****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7.Right Triangle Pattern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8.Hollow Right Triangle Pattern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*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9.Mirrored Right Triangle Pattern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10.Hollow Mirrored Right Triangle Pattern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*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11. Inverted Right Triangle Pattern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12. Hollow Inverted Right Triangle Pattern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*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D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13. Mirrored Inverted Right Triangle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0D8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0D9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DA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14. Hollow and Mirrored Inverted Right Triangle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0D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*</w:t>
            </w:r>
          </w:p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0E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0E1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15. Pyramid Pattern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E5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E7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0E8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16. Hollow Pyramid Pattern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0E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F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17. Inverted Pyramid Pattern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0F7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0F8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0F9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18. Inverted Hollow Pyramid Pattern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19. Half Diamond Pattern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10B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20. Mirrored Half Diamond Pattern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21. Diamond Pattern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11D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</w:t>
            </w:r>
          </w:p>
          <w:p w:rsidR="00000000" w:rsidDel="00000000" w:rsidP="00000000" w:rsidRDefault="00000000" w:rsidRPr="00000000" w14:paraId="0000011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</w:t>
            </w:r>
          </w:p>
          <w:p w:rsidR="00000000" w:rsidDel="00000000" w:rsidP="00000000" w:rsidRDefault="00000000" w:rsidRPr="00000000" w14:paraId="0000012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</w:t>
            </w:r>
          </w:p>
          <w:p w:rsidR="00000000" w:rsidDel="00000000" w:rsidP="00000000" w:rsidRDefault="00000000" w:rsidRPr="00000000" w14:paraId="00000122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22. Hollow Diamond Pattern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  ****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    ***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      **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        *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        *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      **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    ***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  ****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**********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23. Right Arrow Star Pattern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*****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****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***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  **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    *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  **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***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****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24. Left Arrow Pattern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*****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****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**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***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before="0" w:line="240" w:lineRule="auto"/>
              <w:ind w:left="240" w:right="24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****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      *****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25. Plus Pattern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4E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+++++++++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</w:p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26. X Pattern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    *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 *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   *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     *</w:t>
            </w:r>
          </w:p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29. 8 Pattern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   *</w:t>
            </w:r>
          </w:p>
          <w:p w:rsidR="00000000" w:rsidDel="00000000" w:rsidP="00000000" w:rsidRDefault="00000000" w:rsidRPr="00000000" w14:paraId="0000016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30. Heart Pattern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     *****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   *******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 *********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*******************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*****************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***************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*************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***********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 *********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  *******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   *****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    ***</w:t>
            </w:r>
          </w:p>
          <w:p w:rsidR="00000000" w:rsidDel="00000000" w:rsidP="00000000" w:rsidRDefault="00000000" w:rsidRPr="00000000" w14:paraId="0000017A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    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hd w:fill="ffffff" w:val="clear"/>
        <w:spacing w:after="560" w:before="560" w:lineRule="auto"/>
        <w:ind w:left="0" w:firstLine="72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after="560" w:before="560" w:lineRule="auto"/>
        <w:ind w:left="0" w:firstLine="72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Number Pattern Programs</w:t>
      </w:r>
    </w:p>
    <w:tbl>
      <w:tblPr>
        <w:tblStyle w:val="Table2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5355"/>
        <w:tblGridChange w:id="0">
          <w:tblGrid>
            <w:gridCol w:w="469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10101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10101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10101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00000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11011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00100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01010</w:t>
            </w:r>
          </w:p>
          <w:p w:rsidR="00000000" w:rsidDel="00000000" w:rsidP="00000000" w:rsidRDefault="00000000" w:rsidRPr="00000000" w14:paraId="000001B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01110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10001</w:t>
            </w:r>
          </w:p>
          <w:p w:rsidR="00000000" w:rsidDel="00000000" w:rsidP="00000000" w:rsidRDefault="00000000" w:rsidRPr="00000000" w14:paraId="000001C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01110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22222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33333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44444</w:t>
            </w:r>
          </w:p>
          <w:p w:rsidR="00000000" w:rsidDel="00000000" w:rsidP="00000000" w:rsidRDefault="00000000" w:rsidRPr="00000000" w14:paraId="000001C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23456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34567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45678</w:t>
            </w:r>
          </w:p>
          <w:p w:rsidR="00000000" w:rsidDel="00000000" w:rsidP="00000000" w:rsidRDefault="00000000" w:rsidRPr="00000000" w14:paraId="000001D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56789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1  2  3  4  5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6  7  8  9 10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11 12 13 14 15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16 17 18 19 20</w:t>
            </w:r>
          </w:p>
          <w:p w:rsidR="00000000" w:rsidDel="00000000" w:rsidP="00000000" w:rsidRDefault="00000000" w:rsidRPr="00000000" w14:paraId="000001E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21 22 23 24 25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54444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54333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54322</w:t>
            </w:r>
          </w:p>
          <w:p w:rsidR="00000000" w:rsidDel="00000000" w:rsidP="00000000" w:rsidRDefault="00000000" w:rsidRPr="00000000" w14:paraId="000001E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23455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34555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45555</w:t>
            </w:r>
          </w:p>
          <w:p w:rsidR="00000000" w:rsidDel="00000000" w:rsidP="00000000" w:rsidRDefault="00000000" w:rsidRPr="00000000" w14:paraId="000001F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23451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34521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45321</w:t>
            </w:r>
          </w:p>
          <w:p w:rsidR="00000000" w:rsidDel="00000000" w:rsidP="00000000" w:rsidRDefault="00000000" w:rsidRPr="00000000" w14:paraId="000001F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21234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32123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43212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18.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555555555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544444445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543333345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543222345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543212345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543222345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543333345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544444445</w:t>
            </w:r>
          </w:p>
          <w:p w:rsidR="00000000" w:rsidDel="00000000" w:rsidP="00000000" w:rsidRDefault="00000000" w:rsidRPr="00000000" w14:paraId="0000020F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555555555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19.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4444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20.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4444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21.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22.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B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22C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22D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22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23.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3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4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35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23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24.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3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23C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3D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3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25.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321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4321</w:t>
            </w:r>
          </w:p>
          <w:p w:rsidR="00000000" w:rsidDel="00000000" w:rsidP="00000000" w:rsidRDefault="00000000" w:rsidRPr="00000000" w14:paraId="00000246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26.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4321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321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4E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27.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</w:t>
            </w:r>
          </w:p>
          <w:p w:rsidR="00000000" w:rsidDel="00000000" w:rsidP="00000000" w:rsidRDefault="00000000" w:rsidRPr="00000000" w14:paraId="0000025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28.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54321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5432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543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25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29.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26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30.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26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31.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4567</w:t>
            </w:r>
          </w:p>
          <w:p w:rsidR="00000000" w:rsidDel="00000000" w:rsidP="00000000" w:rsidRDefault="00000000" w:rsidRPr="00000000" w14:paraId="0000027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56789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32.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56789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4567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345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33.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13579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3579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579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79</w:t>
            </w:r>
          </w:p>
          <w:p w:rsidR="00000000" w:rsidDel="00000000" w:rsidP="00000000" w:rsidRDefault="00000000" w:rsidRPr="00000000" w14:paraId="0000028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34.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</w:t>
            </w:r>
          </w:p>
          <w:p w:rsidR="00000000" w:rsidDel="00000000" w:rsidP="00000000" w:rsidRDefault="00000000" w:rsidRPr="00000000" w14:paraId="0000028F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10101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35.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29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36.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010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</w:t>
            </w:r>
          </w:p>
          <w:p w:rsidR="00000000" w:rsidDel="00000000" w:rsidP="00000000" w:rsidRDefault="00000000" w:rsidRPr="00000000" w14:paraId="0000029F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10101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37.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1001</w:t>
            </w:r>
          </w:p>
          <w:p w:rsidR="00000000" w:rsidDel="00000000" w:rsidP="00000000" w:rsidRDefault="00000000" w:rsidRPr="00000000" w14:paraId="000002A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38.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C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AD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2A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2468</w:t>
            </w:r>
          </w:p>
          <w:p w:rsidR="00000000" w:rsidDel="00000000" w:rsidP="00000000" w:rsidRDefault="00000000" w:rsidRPr="00000000" w14:paraId="000002AF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13579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39.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131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13531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1357531</w:t>
            </w:r>
          </w:p>
          <w:p w:rsidR="00000000" w:rsidDel="00000000" w:rsidP="00000000" w:rsidRDefault="00000000" w:rsidRPr="00000000" w14:paraId="000002B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135797531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40.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2468</w:t>
            </w:r>
          </w:p>
          <w:p w:rsidR="00000000" w:rsidDel="00000000" w:rsidP="00000000" w:rsidRDefault="00000000" w:rsidRPr="00000000" w14:paraId="000002BF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13579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41.</w:t>
            </w:r>
          </w:p>
          <w:p w:rsidR="00000000" w:rsidDel="00000000" w:rsidP="00000000" w:rsidRDefault="00000000" w:rsidRPr="00000000" w14:paraId="000002C2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C4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242</w:t>
            </w:r>
          </w:p>
          <w:p w:rsidR="00000000" w:rsidDel="00000000" w:rsidP="00000000" w:rsidRDefault="00000000" w:rsidRPr="00000000" w14:paraId="000002C5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24642</w:t>
            </w:r>
          </w:p>
          <w:p w:rsidR="00000000" w:rsidDel="00000000" w:rsidP="00000000" w:rsidRDefault="00000000" w:rsidRPr="00000000" w14:paraId="000002C6">
            <w:pPr>
              <w:widowControl w:val="0"/>
              <w:spacing w:before="0" w:line="240" w:lineRule="auto"/>
              <w:ind w:left="0" w:firstLine="0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2468642</w:t>
            </w:r>
          </w:p>
          <w:p w:rsidR="00000000" w:rsidDel="00000000" w:rsidP="00000000" w:rsidRDefault="00000000" w:rsidRPr="00000000" w14:paraId="000002C7">
            <w:pPr>
              <w:widowControl w:val="0"/>
              <w:spacing w:before="0" w:line="240" w:lineRule="auto"/>
              <w:ind w:left="0" w:firstLine="0"/>
              <w:jc w:val="both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2468108642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42.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B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2CC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12321</w:t>
            </w:r>
          </w:p>
          <w:p w:rsidR="00000000" w:rsidDel="00000000" w:rsidP="00000000" w:rsidRDefault="00000000" w:rsidRPr="00000000" w14:paraId="000002CD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1234321</w:t>
            </w:r>
          </w:p>
          <w:p w:rsidR="00000000" w:rsidDel="00000000" w:rsidP="00000000" w:rsidRDefault="00000000" w:rsidRPr="00000000" w14:paraId="000002C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123454321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43.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4 5 4 3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5 6 7 6 5 4</w:t>
            </w:r>
          </w:p>
          <w:p w:rsidR="00000000" w:rsidDel="00000000" w:rsidP="00000000" w:rsidRDefault="00000000" w:rsidRPr="00000000" w14:paraId="000002D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6 7 8 9 8 7 6 5</w:t>
            </w:r>
          </w:p>
          <w:p w:rsidR="00000000" w:rsidDel="00000000" w:rsidP="00000000" w:rsidRDefault="00000000" w:rsidRPr="00000000" w14:paraId="000002D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44.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4321</w:t>
            </w:r>
          </w:p>
          <w:p w:rsidR="00000000" w:rsidDel="00000000" w:rsidP="00000000" w:rsidRDefault="00000000" w:rsidRPr="00000000" w14:paraId="000002D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45.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4 5 6 7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8 9 1 2 3 4 5 6</w:t>
            </w:r>
          </w:p>
          <w:p w:rsidR="00000000" w:rsidDel="00000000" w:rsidP="00000000" w:rsidRDefault="00000000" w:rsidRPr="00000000" w14:paraId="000002E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7 8 9 1 2 3 4 5 6 7 8 9 1 2 3 4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46.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1        1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12      21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123    321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1234  4321</w:t>
            </w:r>
          </w:p>
          <w:p w:rsidR="00000000" w:rsidDel="00000000" w:rsidP="00000000" w:rsidRDefault="00000000" w:rsidRPr="00000000" w14:paraId="000002E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1234554321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47.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2  6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3  7  10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4  8  11 13</w:t>
            </w:r>
          </w:p>
          <w:p w:rsidR="00000000" w:rsidDel="00000000" w:rsidP="00000000" w:rsidRDefault="00000000" w:rsidRPr="00000000" w14:paraId="000002F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5  9  12 14 15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48.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2  4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7  11 16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22 29 37 46</w:t>
            </w:r>
          </w:p>
          <w:p w:rsidR="00000000" w:rsidDel="00000000" w:rsidP="00000000" w:rsidRDefault="00000000" w:rsidRPr="00000000" w14:paraId="000002F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56 67 79 92 106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49.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3  2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4  5  6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10 9  8  7</w:t>
            </w:r>
          </w:p>
          <w:p w:rsidR="00000000" w:rsidDel="00000000" w:rsidP="00000000" w:rsidRDefault="00000000" w:rsidRPr="00000000" w14:paraId="0000030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11 12 13 14 15</w:t>
            </w:r>
          </w:p>
          <w:p w:rsidR="00000000" w:rsidDel="00000000" w:rsidP="00000000" w:rsidRDefault="00000000" w:rsidRPr="00000000" w14:paraId="00000307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50.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30E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11111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51.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1A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52.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1234567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123456789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1234567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26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53.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12321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1234321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123454321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1234321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12321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121</w:t>
            </w:r>
          </w:p>
          <w:p w:rsidR="00000000" w:rsidDel="00000000" w:rsidP="00000000" w:rsidRDefault="00000000" w:rsidRPr="00000000" w14:paraId="00000332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54.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*1*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*121*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*12321*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*1234321*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*123454321*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*1234321*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*12321*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*121*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*1*</w:t>
            </w:r>
          </w:p>
          <w:p w:rsidR="00000000" w:rsidDel="00000000" w:rsidP="00000000" w:rsidRDefault="00000000" w:rsidRPr="00000000" w14:paraId="00000340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341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55.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1       1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2     2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3   3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4 4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 5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 4 4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 3   3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 2     2</w:t>
            </w:r>
          </w:p>
          <w:p w:rsidR="00000000" w:rsidDel="00000000" w:rsidP="00000000" w:rsidRDefault="00000000" w:rsidRPr="00000000" w14:paraId="0000034C">
            <w:pPr>
              <w:widowControl w:val="0"/>
              <w:spacing w:before="0" w:line="240" w:lineRule="auto"/>
              <w:ind w:left="0" w:firstLine="0"/>
              <w:jc w:val="both"/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21213"/>
                <w:sz w:val="24"/>
                <w:szCs w:val="24"/>
                <w:highlight w:val="white"/>
                <w:rtl w:val="0"/>
              </w:rPr>
              <w:t xml:space="preserve">1       1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56. Toran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*******************************************</w:t>
            </w:r>
          </w:p>
          <w:p w:rsidR="00000000" w:rsidDel="00000000" w:rsidP="00000000" w:rsidRDefault="00000000" w:rsidRPr="00000000" w14:paraId="00000351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*******************************************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****  *******  *******  *******  *******  ****</w:t>
            </w:r>
          </w:p>
          <w:p w:rsidR="00000000" w:rsidDel="00000000" w:rsidP="00000000" w:rsidRDefault="00000000" w:rsidRPr="00000000" w14:paraId="00000353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***     *****     *****</w:t>
              <w:tab/>
              <w:t xml:space="preserve">*****</w:t>
              <w:tab/>
              <w:t xml:space="preserve"> *****</w:t>
              <w:tab/>
              <w:t xml:space="preserve">  ***</w:t>
            </w:r>
          </w:p>
          <w:p w:rsidR="00000000" w:rsidDel="00000000" w:rsidP="00000000" w:rsidRDefault="00000000" w:rsidRPr="00000000" w14:paraId="00000354">
            <w:pPr>
              <w:widowControl w:val="0"/>
              <w:spacing w:before="0" w:line="240" w:lineRule="auto"/>
              <w:ind w:left="0" w:firstLine="0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**  </w:t>
              <w:tab/>
              <w:t xml:space="preserve">***  </w:t>
              <w:tab/>
              <w:t xml:space="preserve"> ***  </w:t>
              <w:tab/>
              <w:t xml:space="preserve"> ***  </w:t>
              <w:tab/>
              <w:t xml:space="preserve">  ***  </w:t>
              <w:tab/>
              <w:t xml:space="preserve">   **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2121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21213"/>
                <w:sz w:val="24"/>
                <w:szCs w:val="24"/>
                <w:rtl w:val="0"/>
              </w:rPr>
              <w:t xml:space="preserve">*    </w:t>
              <w:tab/>
              <w:t xml:space="preserve">  *    </w:t>
              <w:tab/>
              <w:t xml:space="preserve">   *    </w:t>
              <w:tab/>
              <w:t xml:space="preserve">  *    </w:t>
              <w:tab/>
              <w:t xml:space="preserve">   *    </w:t>
              <w:tab/>
              <w:t xml:space="preserve">    *</w:t>
            </w:r>
          </w:p>
        </w:tc>
      </w:tr>
    </w:tbl>
    <w:p w:rsidR="00000000" w:rsidDel="00000000" w:rsidP="00000000" w:rsidRDefault="00000000" w:rsidRPr="00000000" w14:paraId="00000356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spacing w:after="560" w:before="560" w:lineRule="auto"/>
        <w:ind w:left="0" w:firstLine="72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 Programs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cube of any number using a function.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diameter, circumference and area of circle using functions.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maximum and minimum between two numbers using functions.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whether a number is even or odd using functions.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whether a number is prime, Armstrong or perfect number using functions.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all prime numbers between given intervals using functions.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print all strong numbers between given intervals using functions.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print all Armstrong numbers between given intervals using functions.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print all perfect numbers between given intervals using functions.</w:t>
      </w:r>
    </w:p>
    <w:p w:rsidR="00000000" w:rsidDel="00000000" w:rsidP="00000000" w:rsidRDefault="00000000" w:rsidRPr="00000000" w14:paraId="00000361">
      <w:pPr>
        <w:shd w:fill="ffffff" w:val="clear"/>
        <w:spacing w:after="560" w:before="560" w:lineRule="auto"/>
        <w:ind w:left="0" w:firstLine="72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Recursive Functions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power of any number using recursion.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print all natural numbers between 1 to n using recursion.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print all even or odd numbers in a given range using recursion.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all natural numbers between 1 to n using recursion.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all even or odd numbers in a given range using recursion.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reverse of any number using recursion.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whether a number is palindrome or not using recursion.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digits of a given number using recursion.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factorial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of any number using recursion.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generate 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nth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Fibonacci term using recursion.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GCD (HCF) of two numbers using recursion.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LCM of two numbers using recursion.</w:t>
      </w:r>
    </w:p>
    <w:p w:rsidR="00000000" w:rsidDel="00000000" w:rsidP="00000000" w:rsidRDefault="00000000" w:rsidRPr="00000000" w14:paraId="0000036E">
      <w:pPr>
        <w:shd w:fill="ffffff" w:val="clear"/>
        <w:spacing w:after="560" w:before="560" w:lineRule="auto"/>
        <w:ind w:left="0" w:firstLine="72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Arrays Programs // List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read and print elements of an array. - using recursion.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print all negative elements in an array.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all array elements. - using recursion.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maximum and minimum elements in an array. - using recursion.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second largest element in an array.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total number of even and odd elements in an array.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total number of negative elements in an array.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copy all elements from an array to another array.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insert an element in an array.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delete an element from an array at specified position.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frequency of each element in an array.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print all unique elements in the array.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total number of duplicate elements in an array.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delete all duplicate elements from an array.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merge two arrays to a third array.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reverse of an array.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put even and odd elements of an array in two separate arrays.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search an element in an array.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sort array elements in ascending or descending order.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sort even and odd elements of an array separately.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to left rotate</w:t>
      </w: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an array.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right rotate an array.</w:t>
      </w:r>
    </w:p>
    <w:p w:rsidR="00000000" w:rsidDel="00000000" w:rsidP="00000000" w:rsidRDefault="00000000" w:rsidRPr="00000000" w14:paraId="00000385">
      <w:pPr>
        <w:shd w:fill="ffffff" w:val="clear"/>
        <w:spacing w:after="560" w:before="560" w:lineRule="auto"/>
        <w:ind w:left="0" w:firstLine="720"/>
        <w:rPr>
          <w:rFonts w:ascii="Arial" w:cs="Arial" w:eastAsia="Arial" w:hAnsi="Arial"/>
          <w:color w:val="12121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Matrix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add two matrices.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subtract two matrices.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perform Scalar matrix multiplication.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multiply two matrices.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check whether two matrices are equal or not.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main diagonal elements of a matrix.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minor diagonal elements of a matrix.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each row and column of a matrix.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interchange diagonals of a matrix.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upper triangular matrix.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a lower triangular matrix.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the upper triangular matrix.</w:t>
      </w:r>
    </w:p>
    <w:p w:rsidR="00000000" w:rsidDel="00000000" w:rsidP="00000000" w:rsidRDefault="00000000" w:rsidRPr="00000000" w14:paraId="0000039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sum of the lower triangular matrix.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transpose of a matrix.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find the determinant of a matrix.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the Identity matrix.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Sparse matrices.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Symmetric matrices.</w:t>
      </w:r>
    </w:p>
    <w:p w:rsidR="00000000" w:rsidDel="00000000" w:rsidP="00000000" w:rsidRDefault="00000000" w:rsidRPr="00000000" w14:paraId="00000398">
      <w:pPr>
        <w:shd w:fill="ffffff" w:val="clear"/>
        <w:spacing w:after="560" w:before="560" w:lineRule="auto"/>
        <w:ind w:left="0" w:firstLine="720"/>
        <w:rPr>
          <w:rFonts w:ascii="Arial" w:cs="Arial" w:eastAsia="Arial" w:hAnsi="Arial"/>
          <w:color w:val="12121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String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length of a string.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copy one string to another string.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concatenate two strings.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compare two strings.</w:t>
        <w:br w:type="textWrapping"/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convert lowercase string to uppercase.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convert uppercase string to lowercase.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toggle the case of each character of a string.</w:t>
        <w:br w:type="textWrapping"/>
        <w:t xml:space="preserve"> 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total number of alphabets, digits or special characters in a string.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total number of vowels and consonants in a string.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total number of words in a string.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reverse of a string.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check whether a string is palindrome or not.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reverse order of words in a given string.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first occurrence of a character in a given string.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last occurrence of a character in a given string.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search all occurrences of a character in a given string.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      Write a C program to count occurrences of a character in a given string.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highest frequency character in a string.</w:t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lowest frequency character in a string.</w:t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count the frequency of each character in a string.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remove the first occurrence of a character from a string.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remove the last occurrence of a character from a string.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remove all occurrences of a character from a string.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remove all repeated characters from a given string.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replace the first occurrence of a character with another in a string.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replace the last occurrence of a character with another in a string.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replace all occurrences of a character with another in a string.</w:t>
      </w:r>
    </w:p>
    <w:p w:rsidR="00000000" w:rsidDel="00000000" w:rsidP="00000000" w:rsidRDefault="00000000" w:rsidRPr="00000000" w14:paraId="000003B4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12121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Pointers Programs</w:t>
      </w:r>
    </w:p>
    <w:p w:rsidR="00000000" w:rsidDel="00000000" w:rsidP="00000000" w:rsidRDefault="00000000" w:rsidRPr="00000000" w14:paraId="000003B5">
      <w:pPr>
        <w:shd w:fill="ffffff" w:val="clear"/>
        <w:spacing w:after="560" w:before="560" w:lineRule="auto"/>
        <w:ind w:left="0" w:firstLine="0"/>
        <w:rPr>
          <w:rFonts w:ascii="Arial" w:cs="Arial" w:eastAsia="Arial" w:hAnsi="Arial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shd w:fill="ffffff" w:val="clear"/>
        <w:spacing w:after="0" w:afterAutospacing="0" w:before="5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create, initialize and use pointers.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add two numbers using pointers.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swap two numbers using pointers.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input and print array elements using a pointer.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copy one array to another using pointers.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swap two arrays using pointers.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reverse an array using pointers.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search an element in an array using pointers.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access a two dimensional array using pointers.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add two matrices using pointers.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multiply two matrices using pointers.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length of string using pointers.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copy one string to another using pointers.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concatenate two strings using pointers.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compare two strings using pointers.</w:t>
      </w:r>
    </w:p>
    <w:p w:rsidR="00000000" w:rsidDel="00000000" w:rsidP="00000000" w:rsidRDefault="00000000" w:rsidRPr="00000000" w14:paraId="000003C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find the reverse of a string using pointers.</w:t>
      </w:r>
    </w:p>
    <w:p w:rsidR="00000000" w:rsidDel="00000000" w:rsidP="00000000" w:rsidRDefault="00000000" w:rsidRPr="00000000" w14:paraId="000003C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sort arrays using pointers.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shd w:fill="ffffff" w:val="clear"/>
        <w:spacing w:after="56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Write a C program to return multiple values from a function using pointers.</w:t>
      </w:r>
    </w:p>
    <w:p w:rsidR="00000000" w:rsidDel="00000000" w:rsidP="00000000" w:rsidRDefault="00000000" w:rsidRPr="00000000" w14:paraId="000003C8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78d8"/>
          <w:sz w:val="30"/>
          <w:szCs w:val="30"/>
          <w:rtl w:val="0"/>
        </w:rPr>
        <w:t xml:space="preserve">Class-object Programs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1 . Create a class Animal with a constructor that initializes the species attribute. Create an object of this class and print the species.</w:t>
      </w:r>
    </w:p>
    <w:p w:rsidR="00000000" w:rsidDel="00000000" w:rsidP="00000000" w:rsidRDefault="00000000" w:rsidRPr="00000000" w14:paraId="000003CA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2.Write a class Laptop with a constructor that takes brand and price as arguments. Create an object of this class and display the brand and price.</w:t>
      </w:r>
    </w:p>
    <w:p w:rsidR="00000000" w:rsidDel="00000000" w:rsidP="00000000" w:rsidRDefault="00000000" w:rsidRPr="00000000" w14:paraId="000003CB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3.Define a class Movie with a constructor that accepts title and year. Create multiple objects and print their attributes.</w:t>
      </w:r>
    </w:p>
    <w:p w:rsidR="00000000" w:rsidDel="00000000" w:rsidP="00000000" w:rsidRDefault="00000000" w:rsidRPr="00000000" w14:paraId="000003CC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4.Create a class Employee with a constructor that accepts name, position, and salary. Create an object and display its details.</w:t>
      </w:r>
    </w:p>
    <w:p w:rsidR="00000000" w:rsidDel="00000000" w:rsidP="00000000" w:rsidRDefault="00000000" w:rsidRPr="00000000" w14:paraId="000003CD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5.Define a class House with a constructor that initializes rooms and area. Create two different house objects with different values for these attributes.</w:t>
      </w:r>
    </w:p>
    <w:p w:rsidR="00000000" w:rsidDel="00000000" w:rsidP="00000000" w:rsidRDefault="00000000" w:rsidRPr="00000000" w14:paraId="000003CE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6.Write a class Pen with a constructor that takes color and ink_level. Create an object and print the values of the attributes.</w:t>
      </w:r>
    </w:p>
    <w:p w:rsidR="00000000" w:rsidDel="00000000" w:rsidP="00000000" w:rsidRDefault="00000000" w:rsidRPr="00000000" w14:paraId="000003CF">
      <w:pPr>
        <w:shd w:fill="ffffff" w:val="clear"/>
        <w:spacing w:after="560" w:before="560" w:line="24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 xml:space="preserve">7.Create a class Phone with a constructor that initializes brand and model. Instantiate the class with different phone models and print their details.</w:t>
      </w:r>
    </w:p>
    <w:p w:rsidR="00000000" w:rsidDel="00000000" w:rsidP="00000000" w:rsidRDefault="00000000" w:rsidRPr="00000000" w14:paraId="000003D0">
      <w:pPr>
        <w:shd w:fill="ffffff" w:val="clear"/>
        <w:spacing w:after="560" w:before="560" w:lineRule="auto"/>
        <w:ind w:left="72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ffffff" w:val="clear"/>
        <w:spacing w:after="560" w:before="560" w:lineRule="auto"/>
        <w:ind w:left="0" w:firstLine="0"/>
        <w:rPr>
          <w:rFonts w:ascii="Courier New" w:cs="Courier New" w:eastAsia="Courier New" w:hAnsi="Courier New"/>
          <w:color w:val="005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2121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D4">
      <w:pPr>
        <w:shd w:fill="ffffff" w:val="clear"/>
        <w:spacing w:after="560" w:before="560" w:lineRule="auto"/>
        <w:ind w:left="0" w:firstLine="0"/>
        <w:rPr>
          <w:rFonts w:ascii="Proxima Nova" w:cs="Proxima Nova" w:eastAsia="Proxima Nova" w:hAnsi="Proxima Nova"/>
          <w:color w:val="1212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D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2121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codeforwin.org/2015/05/c-program-to-calculate-compound-interest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