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BUG IN STREAMLIT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0" distT="0" distL="0" distR="0">
            <wp:extent cx="5731510" cy="417385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case this screen appears when you load your app, don’t panic. Just </w:t>
      </w:r>
      <w:r w:rsidDel="00000000" w:rsidR="00000000" w:rsidRPr="00000000">
        <w:rPr>
          <w:b w:val="1"/>
          <w:rtl w:val="0"/>
        </w:rPr>
        <w:t xml:space="preserve">CLICK THE BLUE BUTTON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Yes, get this app back up!</w:t>
      </w:r>
      <w:r w:rsidDel="00000000" w:rsidR="00000000" w:rsidRPr="00000000">
        <w:rPr>
          <w:rtl w:val="0"/>
        </w:rPr>
        <w:t xml:space="preserve">) and wait for a </w:t>
      </w:r>
      <w:r w:rsidDel="00000000" w:rsidR="00000000" w:rsidRPr="00000000">
        <w:rPr>
          <w:i w:val="1"/>
          <w:u w:val="single"/>
          <w:rtl w:val="0"/>
        </w:rPr>
        <w:t xml:space="preserve">couple of minutes</w:t>
      </w:r>
      <w:r w:rsidDel="00000000" w:rsidR="00000000" w:rsidRPr="00000000">
        <w:rPr>
          <w:rtl w:val="0"/>
        </w:rPr>
        <w:t xml:space="preserve">. It will show some food icons.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65483" cy="3201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483" cy="320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within a couple of minutes will be up and running…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INSTALLATIONS: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XAMPP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https://www.apachefriends.org/download.html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</w:rPr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button to download xampp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install: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https://www.youtube.com/watch?v=bSxf7Prh43I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 STUDIO CODE: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Link: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https://www.youtube.com/watch?v=ouvOYElia1A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9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 as per your OS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install: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https://www.youtube.com/watch?v=ouvOYElia1A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C. PYTHON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Link: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05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on yellow download python 3.12.1 and follow the steps</w:t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installing, there will be a dialog box which asks “Add to path”. Click on the checkbox</w:t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INAK CHAUDHURI" w:id="0" w:date="2023-12-18T13:39:50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first one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pachefriends.org/download.html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youtube.com/watch?v=bSxf7Prh43I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hyperlink" Target="https://www.youtube.com/watch?v=ouvOYElia1A" TargetMode="External"/><Relationship Id="rId17" Type="http://schemas.openxmlformats.org/officeDocument/2006/relationships/hyperlink" Target="https://www.python.org/downloads/" TargetMode="External"/><Relationship Id="rId16" Type="http://schemas.openxmlformats.org/officeDocument/2006/relationships/hyperlink" Target="https://www.youtube.com/watch?v=ouvOYElia1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5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mymyBPaChqD1ZvW3UyMjs8Prw==">CgMxLjAaJwoBMBIiCiAIBCocCgtBQUFCQldWMFd5URAIGgtBQUFCQldWMFd5USL4AQoLQUFBQkJXVjBXeVESyAEKC0FBQUJCV1YwV3lREgtBQUFCQldWMFd5URojCgl0ZXh0L2h0bWwSFmRvd25sb2FkIHRoZSBmaXJzdCBvbmUiJAoKdGV4dC9wbGFpbhIWZG93bmxvYWQgdGhlIGZpcnN0IG9uZSobIhUxMTgyMzc2MDUwMzYzMTc4NTY2MjUoADgAMP6CnunHMTj+gp7pxzFaDGd2Zng5bXVmdDRkbHICIAB4AJoBBggAEAAYAKoBGBIWZG93bmxvYWQgdGhlIGZpcnN0IG9uZRj+gp7pxzEg/oKe6ccxQhBraXguOXU4YzBwN29oZzNnOAByITFBWXl1UHlGc0lmY2U2X3BZZGE2Q1BpMGNTVEYyS3E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