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87DDF" w14:textId="3B18D97B" w:rsidR="00E04BA9" w:rsidRDefault="00125ED1">
      <w:r>
        <w:t>Access CCAS App (Beta testing)</w:t>
      </w:r>
    </w:p>
    <w:p w14:paraId="4097A755" w14:textId="0AAC6EC5" w:rsidR="00125ED1" w:rsidRDefault="00125ED1" w:rsidP="00125ED1">
      <w:pPr>
        <w:pStyle w:val="ListParagraph"/>
        <w:numPr>
          <w:ilvl w:val="0"/>
          <w:numId w:val="1"/>
        </w:numPr>
      </w:pPr>
      <w:r>
        <w:t>Log into AWS remote desktop</w:t>
      </w:r>
    </w:p>
    <w:p w14:paraId="7CB03EF8" w14:textId="06891A4D" w:rsidR="00125ED1" w:rsidRDefault="00125ED1" w:rsidP="00125ED1">
      <w:pPr>
        <w:pStyle w:val="ListParagraph"/>
        <w:numPr>
          <w:ilvl w:val="1"/>
          <w:numId w:val="1"/>
        </w:numPr>
      </w:pPr>
      <w:r>
        <w:t xml:space="preserve">Go to:  </w:t>
      </w:r>
      <w:hyperlink r:id="rId5" w:history="1">
        <w:r w:rsidRPr="00A95BE0">
          <w:rPr>
            <w:rStyle w:val="Hyperlink"/>
          </w:rPr>
          <w:t>https://us-east-1.webclient.amazonworkspaces.com/registration</w:t>
        </w:r>
      </w:hyperlink>
    </w:p>
    <w:p w14:paraId="0246F825" w14:textId="6A221D19" w:rsidR="00125ED1" w:rsidRDefault="00125ED1" w:rsidP="00125ED1">
      <w:pPr>
        <w:pStyle w:val="ListParagraph"/>
        <w:numPr>
          <w:ilvl w:val="1"/>
          <w:numId w:val="1"/>
        </w:numPr>
      </w:pPr>
      <w:r>
        <w:t>Enter the registration code</w:t>
      </w:r>
      <w:proofErr w:type="gramStart"/>
      <w:r>
        <w:t xml:space="preserve">:  </w:t>
      </w:r>
      <w:r w:rsidRPr="00125ED1">
        <w:t>WSpdx</w:t>
      </w:r>
      <w:proofErr w:type="gramEnd"/>
      <w:r w:rsidRPr="00125ED1">
        <w:t>+3PKT2M</w:t>
      </w:r>
    </w:p>
    <w:p w14:paraId="10CD8BD2" w14:textId="6DBDCD18" w:rsidR="00125ED1" w:rsidRDefault="00125ED1" w:rsidP="00125ED1">
      <w:pPr>
        <w:pStyle w:val="ListParagraph"/>
        <w:numPr>
          <w:ilvl w:val="1"/>
          <w:numId w:val="1"/>
        </w:numPr>
      </w:pPr>
      <w:r>
        <w:t>Enter username</w:t>
      </w:r>
      <w:proofErr w:type="gramStart"/>
      <w:r>
        <w:t xml:space="preserve">:  </w:t>
      </w:r>
      <w:proofErr w:type="spellStart"/>
      <w:r>
        <w:t>mwadle</w:t>
      </w:r>
      <w:proofErr w:type="spellEnd"/>
      <w:proofErr w:type="gramEnd"/>
    </w:p>
    <w:p w14:paraId="220FB48A" w14:textId="4AB22D56" w:rsidR="00125ED1" w:rsidRDefault="00125ED1" w:rsidP="00125ED1">
      <w:pPr>
        <w:pStyle w:val="ListParagraph"/>
        <w:numPr>
          <w:ilvl w:val="1"/>
          <w:numId w:val="1"/>
        </w:numPr>
      </w:pPr>
      <w:r>
        <w:t>Enter password: CCASapp1!</w:t>
      </w:r>
    </w:p>
    <w:p w14:paraId="085123EB" w14:textId="47D0CAA1" w:rsidR="00125ED1" w:rsidRDefault="00125ED1" w:rsidP="00125ED1">
      <w:pPr>
        <w:pStyle w:val="ListParagraph"/>
        <w:numPr>
          <w:ilvl w:val="0"/>
          <w:numId w:val="1"/>
        </w:numPr>
      </w:pPr>
      <w:r>
        <w:t>Access command prompt</w:t>
      </w:r>
    </w:p>
    <w:p w14:paraId="43206D2D" w14:textId="784209AA" w:rsidR="00EA2258" w:rsidRDefault="00B13C50" w:rsidP="00125ED1">
      <w:pPr>
        <w:pStyle w:val="ListParagraph"/>
        <w:numPr>
          <w:ilvl w:val="1"/>
          <w:numId w:val="1"/>
        </w:numPr>
      </w:pPr>
      <w:r>
        <w:t>Open the command prompt application by double clicking the icon in the middle of the desktop screen</w:t>
      </w:r>
    </w:p>
    <w:p w14:paraId="1E38796E" w14:textId="4270FFCC" w:rsidR="00EA2258" w:rsidRDefault="0014707A" w:rsidP="00EA2258">
      <w:pPr>
        <w:pStyle w:val="ListParagraph"/>
        <w:numPr>
          <w:ilvl w:val="0"/>
          <w:numId w:val="1"/>
        </w:numPr>
      </w:pPr>
      <w:r>
        <w:t>Launch</w:t>
      </w:r>
      <w:r w:rsidR="00EA2258">
        <w:t xml:space="preserve"> the CCAS App</w:t>
      </w:r>
    </w:p>
    <w:p w14:paraId="6644B3F6" w14:textId="1D8D2E7C" w:rsidR="00EA2258" w:rsidRDefault="00EA2258" w:rsidP="00EA2258">
      <w:pPr>
        <w:pStyle w:val="ListParagraph"/>
        <w:numPr>
          <w:ilvl w:val="1"/>
          <w:numId w:val="1"/>
        </w:numPr>
      </w:pPr>
      <w:r>
        <w:t xml:space="preserve">Inside the Command Prompt after </w:t>
      </w:r>
      <w:r w:rsidR="00263658">
        <w:t>‘</w:t>
      </w:r>
      <w:r>
        <w:t>D:\Users\</w:t>
      </w:r>
      <w:proofErr w:type="spellStart"/>
      <w:r>
        <w:t>mwadle</w:t>
      </w:r>
      <w:proofErr w:type="spellEnd"/>
      <w:r>
        <w:t>&gt;</w:t>
      </w:r>
      <w:r w:rsidR="00263658">
        <w:t>’</w:t>
      </w:r>
      <w:r>
        <w:t>, type ‘cd desktop’.  This command (cd) signals the computer to change directory to the desktop</w:t>
      </w:r>
    </w:p>
    <w:p w14:paraId="5718C71E" w14:textId="7BB3B92B" w:rsidR="00EA2258" w:rsidRDefault="00EA2258" w:rsidP="00EA2258">
      <w:pPr>
        <w:pStyle w:val="ListParagraph"/>
        <w:numPr>
          <w:ilvl w:val="1"/>
          <w:numId w:val="1"/>
        </w:numPr>
      </w:pPr>
      <w:r>
        <w:t xml:space="preserve">Then type ‘cd </w:t>
      </w:r>
      <w:proofErr w:type="spellStart"/>
      <w:r w:rsidR="0014707A">
        <w:t>ccas</w:t>
      </w:r>
      <w:proofErr w:type="spellEnd"/>
      <w:r w:rsidR="0014707A">
        <w:t xml:space="preserve"> app</w:t>
      </w:r>
      <w:r>
        <w:t>’.  This command instructs the computer to access the CCAS APP folder on the desktop</w:t>
      </w:r>
    </w:p>
    <w:p w14:paraId="777E8BFE" w14:textId="43DCD6AE" w:rsidR="00EA2258" w:rsidRDefault="00EA2258" w:rsidP="00EA2258">
      <w:pPr>
        <w:pStyle w:val="ListParagraph"/>
        <w:numPr>
          <w:ilvl w:val="1"/>
          <w:numId w:val="1"/>
        </w:numPr>
      </w:pPr>
      <w:r>
        <w:t>Then type ‘</w:t>
      </w:r>
      <w:proofErr w:type="spellStart"/>
      <w:r>
        <w:t>cordova</w:t>
      </w:r>
      <w:proofErr w:type="spellEnd"/>
      <w:r>
        <w:t xml:space="preserve"> run browser’</w:t>
      </w:r>
      <w:r w:rsidR="0014707A">
        <w:t>.  This command accesses the code inside the CCAS APP folder to launch the app onto a web browser inside the remote desktop.</w:t>
      </w:r>
    </w:p>
    <w:p w14:paraId="28C554A5" w14:textId="79E4DD64" w:rsidR="0014707A" w:rsidRDefault="0014707A" w:rsidP="0014707A">
      <w:pPr>
        <w:pStyle w:val="ListParagraph"/>
        <w:numPr>
          <w:ilvl w:val="0"/>
          <w:numId w:val="1"/>
        </w:numPr>
      </w:pPr>
      <w:r>
        <w:t>Navigate the CCAS App</w:t>
      </w:r>
    </w:p>
    <w:p w14:paraId="273B6A6F" w14:textId="20853ED5" w:rsidR="0014707A" w:rsidRDefault="0014707A" w:rsidP="0014707A">
      <w:pPr>
        <w:pStyle w:val="ListParagraph"/>
        <w:numPr>
          <w:ilvl w:val="1"/>
          <w:numId w:val="1"/>
        </w:numPr>
      </w:pPr>
      <w:r>
        <w:t>You should be able to click and navigate all of the functions of the Cardi Crisis App from this page</w:t>
      </w:r>
    </w:p>
    <w:sectPr w:rsidR="001470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B67FB"/>
    <w:multiLevelType w:val="hybridMultilevel"/>
    <w:tmpl w:val="48706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8909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ED1"/>
    <w:rsid w:val="00125ED1"/>
    <w:rsid w:val="0014707A"/>
    <w:rsid w:val="00181899"/>
    <w:rsid w:val="001F712B"/>
    <w:rsid w:val="00263658"/>
    <w:rsid w:val="00891BE2"/>
    <w:rsid w:val="00A2757F"/>
    <w:rsid w:val="00B13C50"/>
    <w:rsid w:val="00E04BA9"/>
    <w:rsid w:val="00EA2258"/>
    <w:rsid w:val="00FD0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9CB22"/>
  <w15:chartTrackingRefBased/>
  <w15:docId w15:val="{6BBFBD86-9074-44CD-B101-2B187A38F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E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E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E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E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E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E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E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E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E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E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5E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5ED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6365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us-east-1.webclient.amazonworkspaces.com/registr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Washington University in St. Louis</Company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Wadle, Michael</dc:creator>
  <cp:keywords/>
  <dc:description/>
  <cp:lastModifiedBy>Wadle, Michael</cp:lastModifiedBy>
  <cp:revision>5</cp:revision>
  <dcterms:created xsi:type="dcterms:W3CDTF">2026-10-01T14:44:00Z</dcterms:created>
  <dcterms:modified xsi:type="dcterms:W3CDTF">2026-10-01T16:34:00Z</dcterms:modified>
</cp:coreProperties>
</file>