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5802" w14:textId="77777777" w:rsidR="00D13D95" w:rsidRDefault="00D13D95" w:rsidP="00D13D9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4354CFE" w14:textId="77777777" w:rsidR="00D13D95" w:rsidRDefault="00D13D95" w:rsidP="00D13D9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012D92AB" w14:textId="77777777" w:rsidR="00D13D95" w:rsidRDefault="00D13D95" w:rsidP="00D13D9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32278C7" w14:textId="2BD7643F" w:rsidR="00D13D95" w:rsidRDefault="00D13D95" w:rsidP="00D13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Dear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Dr.Hatfield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806746" w14:textId="77777777" w:rsidR="00D13D95" w:rsidRDefault="00D13D95" w:rsidP="00D13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06C15F" w14:textId="4C604C10" w:rsidR="00D13D95" w:rsidRDefault="00D13D95" w:rsidP="00D13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My name is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Gaurang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Kakade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and I will be in your STAT 184 class during the fall semester of 2022. I wanted to inform you that I have been approved for the following accommodations included in the attached document. I plan to follow up with you to discuss my accommodations. I humbly request you give me some grace time to finish my previous assignments and provide me with extra time on future assignments. Also, I request some additional help understanding some of the concepts I have found hard in the past weeks.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35244B" w14:textId="77777777" w:rsidR="00D13D95" w:rsidRDefault="00D13D95" w:rsidP="00D13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Thank you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A9C57" w14:textId="77777777" w:rsidR="00D13D95" w:rsidRDefault="00D13D95"/>
    <w:sectPr w:rsidR="00D1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95"/>
    <w:rsid w:val="00D1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F3639"/>
  <w15:chartTrackingRefBased/>
  <w15:docId w15:val="{377DBE9C-7524-7E46-88C3-4CDBE017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3D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13D95"/>
  </w:style>
  <w:style w:type="character" w:customStyle="1" w:styleId="eop">
    <w:name w:val="eop"/>
    <w:basedOn w:val="DefaultParagraphFont"/>
    <w:rsid w:val="00D1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Kakade, Gaurang Atul</dc:creator>
  <cp:keywords/>
  <dc:description/>
  <cp:lastModifiedBy>Kakade, Gaurang Atul</cp:lastModifiedBy>
  <cp:revision>1</cp:revision>
  <dcterms:created xsi:type="dcterms:W3CDTF">2022-10-17T20:46:00Z</dcterms:created>
  <dcterms:modified xsi:type="dcterms:W3CDTF">2022-10-17T20:47:00Z</dcterms:modified>
</cp:coreProperties>
</file>