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56"/>
          <w:szCs w:val="56"/>
        </w:rPr>
        <w:t xml:space="preserve">PhysioCare</w:t>
      </w:r>
    </w:p>
    <w:p>
      <w:pPr>
        <w:spacing w:after="120" w:before="120"/>
        <w:jc w:val="center"/>
      </w:pPr>
      <w:r>
        <w:rPr>
          <w:sz w:val="32"/>
          <w:szCs w:val="32"/>
        </w:rPr>
        <w:t xml:space="preserve">Complete UX Flow Document</w:t>
      </w:r>
    </w:p>
    <w:p>
      <w:pPr>
        <w:jc w:val="center"/>
      </w:pPr>
      <w:r>
        <w:rPr>
          <w:color w:val="555555"/>
          <w:sz w:val="24"/>
          <w:szCs w:val="24"/>
        </w:rPr>
        <w:t xml:space="preserve">Version 1.0 — Every Screen, Every Role, Every Flow</w:t>
      </w:r>
    </w:p>
    <w:p>
      <w:r>
        <w:br w:type="page"/>
      </w:r>
    </w:p>
    <w:p>
      <w:pPr>
        <w:pStyle w:val="Heading1"/>
      </w:pPr>
      <w:r>
        <w:t xml:space="preserve">0. How to Read This Document</w:t>
      </w:r>
    </w:p>
    <w:p>
      <w:pPr>
        <w:spacing w:after="120"/>
      </w:pPr>
      <w:r>
        <w:t xml:space="preserve">This document walks through every screen in PhysioCare, organized by role: Authentication (shared), Receptionist, Doctor, Patient, and Admin. Each screen includes a visual mockup, a description of what the user is doing, and the API/backend logic the screen depends on, so the UX and the data model stay traceable to each other.</w:t>
      </w:r>
    </w:p>
    <w:p>
      <w:pPr>
        <w:spacing w:after="120"/>
      </w:pPr>
      <w:r>
        <w:t xml:space="preserve">Screens are numbered sequentially across the whole document so they can be referenced unambiguously during development and QA.</w:t>
      </w:r>
    </w:p>
    <w:p>
      <w:pPr>
        <w:pStyle w:val="Heading2"/>
      </w:pPr>
      <w:r>
        <w:t xml:space="preserve">0.1 Roles Covered</w:t>
      </w:r>
    </w:p>
    <w:p>
      <w:pPr>
        <w:pStyle w:val="ListParagraph"/>
        <w:numPr>
          <w:ilvl w:val="0"/>
          <w:numId w:val="2"/>
        </w:numPr>
      </w:pPr>
      <w:r>
        <w:t xml:space="preserve">Shared — Login, Self-Registration, Password Setup, Password Reset</w:t>
      </w:r>
    </w:p>
    <w:p>
      <w:pPr>
        <w:pStyle w:val="ListParagraph"/>
        <w:numPr>
          <w:ilvl w:val="0"/>
          <w:numId w:val="2"/>
        </w:numPr>
      </w:pPr>
      <w:r>
        <w:t xml:space="preserve">Receptionist — Dashboard, Booking (new and existing patient), Payment Collection, Patient Search/Registration, Calendar Management</w:t>
      </w:r>
    </w:p>
    <w:p>
      <w:pPr>
        <w:pStyle w:val="ListParagraph"/>
        <w:numPr>
          <w:ilvl w:val="0"/>
          <w:numId w:val="2"/>
        </w:numPr>
      </w:pPr>
      <w:r>
        <w:t xml:space="preserve">Doctor — Dashboard, Patient Clinical View, Consultation, Treatment Plan Builder, Exercise Library, Discharge</w:t>
      </w:r>
    </w:p>
    <w:p>
      <w:pPr>
        <w:pStyle w:val="ListParagraph"/>
        <w:numPr>
          <w:ilvl w:val="0"/>
          <w:numId w:val="2"/>
        </w:numPr>
      </w:pPr>
      <w:r>
        <w:t xml:space="preserve">Patient — Dashboard (Today), Exercise Logging, Appointments, Self-Booking &amp; Payment, Invoices, Profile, History</w:t>
      </w:r>
    </w:p>
    <w:p>
      <w:pPr>
        <w:pStyle w:val="ListParagraph"/>
        <w:numPr>
          <w:ilvl w:val="0"/>
          <w:numId w:val="2"/>
        </w:numPr>
      </w:pPr>
      <w:r>
        <w:t xml:space="preserve">Admin — User Management, Role Assignment, System Overview</w:t>
      </w:r>
    </w:p>
    <w:p>
      <w:r>
        <w:br w:type="page"/>
      </w:r>
    </w:p>
    <w:p>
      <w:pPr>
        <w:pStyle w:val="Heading1"/>
      </w:pPr>
      <w:r>
        <w:t xml:space="preserve">1. Authentication — Shared by All Roles</w:t>
      </w:r>
    </w:p>
    <w:p>
      <w:pPr>
        <w:spacing w:after="120"/>
      </w:pPr>
      <w:r>
        <w:t xml:space="preserve">Every role lands on the same login page. After authentication, the frontend reads the user's role from the users table and routes to the correct dashboard.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 —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PhysioCare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Phone Number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[+91 _______________________________]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Password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[___________________________________]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[        Log In        ]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Forgot password?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New patient?  [Create an Account]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120"/>
      </w:pPr>
      <w:r>
        <w:t xml:space="preserve">Login is handled by Clerk's React SDK embedded on this page. PhysioCare's frontend never touches the password directly.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Clerk session created client-side. On success, frontend calls GET /api/users/me with the Clerk session token, resolving clerk_id to internal users.id + role, then routes to /receptionist, /doctor, /patient, or /admin.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 — Self-Registration (New Patient, Online)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Create Your Account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Full Name      [___________________________]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Phone Number   [+91 _______________________]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Email          [___________________________]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Date of Birth  [___________________________]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[   Create Account   ]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Already have an account?  [Log In]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120"/>
      </w:pPr>
      <w:r>
        <w:t xml:space="preserve">The patient's own self-service path -- no urgency, no receptionist involved.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POST /api/auth/self-register calls clerkClient.users.createUser with skipPasswordChecks:true, then INSERT users + patient_profiles, then generates a Clerk sign-in ticket and emails a Set Password link. Patient does not log in yet -- see Screen 3.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3 — Set Password (via Emailed Link)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Welcome to PhysioCare!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Set a password to activate your account.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New Password    [_________________________]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Confirm Password[_________________________]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[    Set Password    ]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Link expired?  [Request a new link]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120"/>
      </w:pPr>
      <w:r>
        <w:t xml:space="preserve">Reached only via the one-time ticket link in the welcome email. Clerk verifies the ticket's signature, expiry, and one-time-use, then stores the password on Clerk's own servers -- PhysioCare's backend is not involved in this step.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Handled entirely by Clerk's SDK and servers. On success, patient is auto-signed-in and redirected to their dashboard (Screen 12). 'Request a new link' calls POST /api/auth/resend-ticket against the existing clerk_id -- never calls createUser again.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4 — Forced Password Change (Receptionist-Created Accounts)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Please Set a New Password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You logged in with a temporary password.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Please choose a new password to continue.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New Password     [_________________________]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Confirm Password [_________________________]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[    Update Password    ]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120"/>
      </w:pPr>
      <w:r>
        <w:t xml:space="preserve">Shown automatically, blocking access to the rest of the app, the first time a receptionist-created patient logs in with their emailed temporary password.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Frontend checks a must_change_password flag immediately after login. If true, this screen is forced before any other route is reachable.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5 — Forgot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Reset Your Password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Enter the phone number or email linked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to your account.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[_____________________________________]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[   Send Reset Link   ]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[&lt;- Back to Login]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Delegated entirely to Clerk's built-in password-reset flow.</w:t>
      </w:r>
    </w:p>
    <w:p>
      <w:r>
        <w:br w:type="page"/>
      </w:r>
    </w:p>
    <w:p>
      <w:pPr>
        <w:pStyle w:val="Heading1"/>
      </w:pPr>
      <w:r>
        <w:t xml:space="preserve">2. Receptionist Flow</w:t>
      </w:r>
    </w:p>
    <w:p>
      <w:pPr>
        <w:spacing w:after="120"/>
      </w:pPr>
      <w:r>
        <w:t xml:space="preserve">The receptionist's job centers on one screen showing today's full picture, with booking, registration, and payment collection all reachable in two clicks or fewer from there.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6 — Receptionist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PhysioCare                          [Receptionist]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TODAY -- Monday, 29 June 2026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Appointments Today: 8   Pending Payment: 2   New: 1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TODAY'S APPOINTMENTS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09:00  Rahul Mehta     Scheduled        [View]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09:30  Priya Shah      Pending Payment  [Pay]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10:00  --- BLOCKED ---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10:30  Gaurang Patel   Scheduled        [View]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11:00  Open Slot                        [Book]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[+ Book New Appointment]   [+ Register Patient]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+-----------------------------------------------------+</w:t>
            </w:r>
          </w:p>
        </w:tc>
      </w:tr>
    </w:tbl>
    <w:p>
      <w:pPr>
        <w:spacing w:after="120"/>
      </w:pPr>
      <w:r>
        <w:t xml:space="preserve">The Pending Payment badge is the receptionist's main signal — it surfaces appointments booked by phone where payment has not yet landed, so unpaid holds never go unnoticed.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/api/appointments/today returns appointments WHERE appointment_date = CURRENT_DATE for this doctor, joined with payment_status. Badge counts computed client-side from the same response.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7 — Book Appointment, Step 1: Find 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Find Patient                       Step 1 of 3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 Search name or phone number...          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Results: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Gaurang Patel    +91 98765 43210    [Select]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Gaurang Shah      +91 91234 56789   [Select]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Patient not found?  [+ Register New Patient]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/api/patients/search?q= queries users WHERE name ILIKE or phone ILIKE. Debounced input, results update live.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8 — Book Appointment, Step 2: Pick a Slot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Pick a Slot                        Step 2 of 3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JUNE 2026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Mo Tu We Th Fr Sa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22 23 24 25 26 27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29 30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Selected: Monday 29 June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Available slots: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09:00   09:30   10:00 TAKEN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10:30   11:00   11:30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12:00 BLOCKED   14:00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Visit reason: [___________________________]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/api/appointments/slots?date=&amp;doctor_id= reads doctor_profiles.availability_rules (weekly_routine or specific_dates override), generates all possible slots, subtracts already-booked active appointments. Returns only free slots.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9 — Book Appointment, Step 3: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Payment                            Step 3 of 3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Patient: Gaurang Patel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Slot: Mon 29 June, 09:00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How is this patient paying?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 ) Paying now at desk (cash/card/UPI)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 ) Send payment link (patient pays online)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Payment method: [Cash v]   Amount: Rs [800]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[   Confirm Booking   ]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120"/>
      </w:pPr>
      <w:r>
        <w:t xml:space="preserve">At-desk path: single transaction inserting the appointment (status=scheduled, payment_status=paid_at_desk), a payments row, and an invoice row together. Phone-link path: appointment inserted as pending_payment with a 30-minute expiry window, Razorpay payment link generated and sent via SMS/email.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POST /api/appointments with payment_collected:true (at-desk) or mode=phone (link). At-desk: one transaction inserts appointments + payments + invoices. Phone: appointment row + Razorpay payment link creation + razorpay_link_id stored + payment_expires_at set.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10 — Register New Patient (Inline During Booking)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Register New Patient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Full Name      [___________________________]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Phone *        [+91 _______________________]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Email          [___________________________]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Date of Birth  [___________________________]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Gender         [Male v]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Address        [___________________________]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Medical History [_________________________]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Emergency Contact Name   [_________________]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Emergency Contact Phone  [_________________]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An account will be created automatically.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Patient receives login credentials via email.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[Cancel]          [Register &amp; Continue -&gt;]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120"/>
      </w:pPr>
      <w:r>
        <w:t xml:space="preserve">Registration happens inline, never as a separate detour -- after submit, the receptionist lands directly back on Screen 8 (slot picker) with this patient already selected.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POST /api/patients/register -&gt; clerkClient.users.createUser({password: generatedPassword}) synchronously returns clerk_id -&gt; INSERT users + patient_profiles immediately -&gt; fire-and-forget email with the temporary password -&gt; returns patient_id to frontend, which proceeds straight to slot selection. Catches Clerk duplicate-identifier errors and falls back to an existing-user lookup by phone/email.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11 — Collect Payment at Desk (Resolving a Pending Booking)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Collect Payment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Patient:      Priya Shah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Appointment:  Today, 09:30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Amount Due:   Rs 800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Payment Method: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 ) Cash   ( ) Card Terminal   ( ) UPI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Reference / Receipt No: [_________________]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[   Mark as Paid   ]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120"/>
      </w:pPr>
      <w:r>
        <w:t xml:space="preserve">Reached by tapping the Pending Payment badge on Screen 6. This is how the receptionist resolves a phone-booked appointment when the patient arrives without having paid the link.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PUT /api/appointments/:id/pay -&gt; transaction: update appointments (status=scheduled, payment_status=paid_at_desk), insert payments row, insert invoices row. Badge turns green on the dashboard immediately after.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12 — Appointment Calendar (Receptionist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Calendar                  [Day][Week][Month]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Mon 29        Tue 30        Wed 1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09:00 Rahul M.       Open          Open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09:30 Priya S.       Sunil K.      Open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10:00 BLOCKED        Open          Anita R.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10:30 Gaurang P.     Open          Open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[+ Block a Slot]   [+ New Appointment]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+-----------------------------------------------+</w:t>
            </w:r>
          </w:p>
        </w:tc>
      </w:tr>
    </w:tbl>
    <w:p>
      <w:pPr>
        <w:spacing w:after="120"/>
      </w:pPr>
      <w:r>
        <w:t xml:space="preserve">Used for the broader week/month view rather than just today. 'Block a Slot' lets the receptionist mark time unavailable (doctor's personal appointment, lunch, holiday) without needing a patient — these become appointments rows with patient_id null and status blocked.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/api/appointments?range=week reads the same availability + booked-slot logic as Screen 8, rendered as a grid. POST /api/appointments/block inserts a row with patient_id:null, status:'blocked'.</w:t>
      </w:r>
    </w:p>
    <w:p>
      <w:r>
        <w:br w:type="page"/>
      </w:r>
    </w:p>
    <w:p>
      <w:pPr>
        <w:pStyle w:val="Heading1"/>
      </w:pPr>
      <w:r>
        <w:t xml:space="preserve">3. Doctor Flow</w:t>
      </w:r>
    </w:p>
    <w:p>
      <w:pPr>
        <w:spacing w:after="120"/>
      </w:pPr>
      <w:r>
        <w:t xml:space="preserve">The doctor's screens follow the clinical sequence: review history, consult, build or modify a treatment plan. Every screen here is reached in a fixed forward path during a visit, with no need to navigate back and forth.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13 — Doctor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PhysioCare                            [Doctor]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TODAY'S PATIENTS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09:00  Rahul Mehta    First Visit     [Start]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09:30  Priya Shah     Follow-up       [Start]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10:30  Gaurang Patel  Follow-up       [Start]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[Exercise Library]    [Active Patients]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120"/>
      </w:pPr>
      <w:r>
        <w:t xml:space="preserve">Intentionally minimal — the doctor's job is patient-facing, so this screen exists only to get them into a patient's record quickly.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/api/appointments/today?doctor_id= filtered to status='scheduled', joined with consultations to label First Visit vs Follow-up.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14 — Patient Clinical View (Overview Tab)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&lt;- Back   Gaurang Patel, 34M     Active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[Overview][Current Plan][History][Start Visit -&gt;]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CURRENT TREATMENT PLAN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Neck &amp; Shoulder Recovery   Started: 1 June 2026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Week 3 of 4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Overall Compliance:  78%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Neck Stretch       95%  Good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Shoulder Rotation  58%  Low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Chin Tuck          80%  Good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FLAGGED ENTRIES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24 Jun  Shoulder Rotation  Pain: 7/10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'Sharp pain on the 3rd set, stopped early'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21 Jun  General Concern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'Neck feels stiff in the morning'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PAIN TREND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Week 1: avg 3.2   Week 2: avg 4.1   Week 3: avg 5.8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120"/>
      </w:pPr>
      <w:r>
        <w:t xml:space="preserve">This is what the doctor sees before saying a word to the patient — full compliance, flagged concerns, and pain trend, all derived from data the patient has already logged at home.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/api/patients/:id/progress?treatment_plan_id= returns compliance per exercise (completed_sessions_count / expected_sessions_count), flagged entries (exercise_logs WHERE pain_level&gt;=7 OR issue_type IS NOT NULL), and weekly pain averages.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15 — Patient Clinical View (History Tab)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Gaurang Patel — Full History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[Overview][Current Plan][History][Start Visit -&gt;]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 June 2026   Initial Consultation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Diagnosis: Cervical Spondylosis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Plan: Neck &amp; Shoulder Recovery (active)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15 May 2026   Follow-up — Prior Episode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Diagnosis: Lower Back Strain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Plan: Lower Back Recovery (completed, 91%)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INVOICES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INV-2026-0042   29 Jun   Rs 800   Paid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INV-2026-0031   1 Jun    Rs 800   Paid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120"/>
      </w:pPr>
      <w:r>
        <w:t xml:space="preserve">Gives the doctor the complete clinical timeline for a returning patient — every past consultation, every past plan and its final compliance, and billing history — so nothing about the patient's history is ever lost between visits.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/api/patients/:patient_id/history returns all consultations, all treatment_plans with final compliance, and all invoices for this patient, ordered by date descending.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16 — Start Visit / New Consultation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New Consultation — Gaurang Patel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Follow-up Visit | Mon 29 June 2026, 09:30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Visit Type:  (*) Follow-up   ( ) Initial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Reviewing plan: 'Neck &amp; Shoulder Recovery'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Diagnosis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[Cervical Spondylosis -- improving________________]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Clinical Notes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[Patient reports increased stiffness. ROM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improved compared to last visit.________________]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Treatment Recommendations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[Reduce Shoulder Rotation to alternate days.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Add Cervical Retraction exercise._________________]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[Save Consultation &amp; Continue to Plan -&gt;]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120"/>
      </w:pPr>
      <w:r>
        <w:t xml:space="preserve">Visit Type and 'Reviewing plan' are pre-filled automatically when the doctor arrives here via a returning patient's Start Visit button — this is what makes the follow-up linkage explicit rather than inferred.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POST /api/consultations validates appointment.status='scheduled', checks no consultation already exists for this appointment_id (unique constraint), then in one transaction inserts consultations (with consultation_type and previous_treatment_plan_id set) and updates appointments.status='completed'.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17 — Treatment Plan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Treatment Plan — Gaurang Patel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(*) Modify existing plan 'Neck &amp; Shoulder Recovery'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 ) Create a new plan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CURRENT EXERCISES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Neck Stretch       3x10  Mon/Wed/Fri  2x/day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[Edit] [Discontinue]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Shoulder Rotation  2x15  Daily        1x/day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[Edit] [Discontinue]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Chin Tuck          2x10  Daily        1x/day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[Edit] [Discontinue]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[+ Add Exercise]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[   Save Plan &amp; Finish Visit   ]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Reached immediately after Screen 16 via Save &amp; Continue. List reads treatment_plan_exercises WHERE treatment_plan_id= AND is_active=true.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18 — Edit Exercise (Mid-Plan Modification)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Edit Exercise — Shoulder Rotation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Sets [2]    Reps [15]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Frequency: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 ) Daily  (*) Alternate Days  ( ) Mon/Wed/Fri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 ) Tue/Thu/Sat  ( ) Custom Days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Sessions per day: [1 v]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End Date: [30 June 2026]  (unchanged)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Note: Changing frequency updates the patient's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schedule from today onward. Past history preserved.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[Cancel]      [Save Changes]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120"/>
      </w:pPr>
      <w:r>
        <w:t xml:space="preserve">The on-screen note is deliberate — the doctor needs to understand that this is not an in-place edit, it is a versioned change preserving the compliance history of what was actually prescribed during the period now ending.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PATCH /api/treatment-plan-exercises/:id -&gt; old row is_active=false, pending future patient_schedule rows for it deleted, new row inserted with new params and start_date=today, new expected_sessions_count calculated from today to end_date, background job regenerates schedule for the new row.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19 — Add Exercise: Search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Add Exercise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Search: [cervical_____________________________]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Cervical Retraction   Target: Neck    [Select]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Cervical Rotation     Target: Neck    [Select]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Cervical Side Bend    Target: Neck    [Select]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/api/exercises?search=&amp;active_only=true.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20 — Add Exercise: Configure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Configure — Cervical Retraction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Sets [3]    Reps [10]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Frequency:  (*) Daily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Sessions per day: [1 v]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Start Date: [29 June 2026] (today, auto-filled)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End Date:   [30 July 2026]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Notes for patient: [Keep chin level, don't tilt head]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Expected sessions: 32  (calculated live)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[   Add to Plan   ]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120"/>
      </w:pPr>
      <w:r>
        <w:t xml:space="preserve">Expected sessions is computed live in the frontend using the same bitmask/date-range logic the backend uses — the doctor sees exactly how many sessions they are prescribing before confirming.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POST /api/treatment-plans/:id/exercises validates exercise.is_active, validates dates within the plan range, calculates expected_sessions_count, inserts the row, and enqueues the background schedule-generation job (not awaited — returns immediately).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21 — Exercise Library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Exercise Library                  [+ Add Exercise]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Filter: [All body parts v]  Search: [____________]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Neck Stretch        Neck     [Play] [Edit][Delete]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Shoulder Rotation   Shoulder [Play] [Edit][Delete]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Chin Tuck           Neck     [Play] [Edit][Delete]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Cervical Retraction Neck     [Play] [Edit][Delete]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/api/exercises (active only by default). DELETE soft-deletes (is_active=false) — if referenced by an active plan, frontend shows a confirmation warning before proceeding, listing how many active plans use it.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22 — Add / Edit Exercise (Library)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Add Exercise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Name              [_____________________________]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Target Body Part  [Neck v]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Description       [_____________________________]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Instructions       [_____________________________]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Video              [Upload Video]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[Cancel]     [Save Exercise]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Video uploads directly to S3/CDN from the frontend; only the resulting URL is sent to POST /api/exercises or PUT /api/exercises/:id.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23 — Discharge 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Discharge Patient — Gaurang Patel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Active Plan: 'Neck &amp; Shoulder Recovery'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Final Compliance: 81%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Discharge Notes: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[Recovery complete. Full ROM restored. No further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physiotherapy required at this time._______________]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This will: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- Mark the treatment plan as completed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- Remove all future pending exercises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- Set patient status to Discharged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- Patient can still view their history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[Cancel]        [Confirm Discharge]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POST /api/patients/:id/discharge -&gt; transaction: treatment_plans.status='completed', delete future-dated pending patient_schedule rows, patient_profiles.status='discharged'.</w:t>
      </w:r>
    </w:p>
    <w:p>
      <w:r>
        <w:br w:type="page"/>
      </w:r>
    </w:p>
    <w:p>
      <w:pPr>
        <w:pStyle w:val="Heading1"/>
      </w:pPr>
      <w:r>
        <w:t xml:space="preserve">4. Patient Flow</w:t>
      </w:r>
    </w:p>
    <w:p>
      <w:pPr>
        <w:spacing w:after="120"/>
      </w:pPr>
      <w:r>
        <w:t xml:space="preserve">The patient's entire daily interaction is designed around one question: what do I need to do today? Everything else — appointments, invoices, history — is one tap away but never the default screen.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24 — Patient Dashboard (Today)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Good morning, Gaurang            [PhysioCare]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TODAY -- Monday, 29 June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Week 3 of 4  |  Overall: 78%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TO DO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Neck Stretch        3 sets x 10 reps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Session 1  Done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Session 2  [Log Now]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Cervical Retraction  NEW TODAY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3 sets x 10 reps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Session 1  [Log Now]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DONE TODAY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Chin Tuck  3 sets  Pain: 2/10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120"/>
      </w:pPr>
      <w:r>
        <w:t xml:space="preserve">One API call, zero computation — patient_schedule is pre-generated, so this screen is a pure indexed lookup with no date math or frequency-bitmask evaluation happening at request time.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/api/patients/:id/today reads patient_schedule WHERE patient_id= AND scheduled_date=CURRENT_DATE, joined with exercises and treatment_plan_exercises for display details. If no rows exist but an active plan does, returns a 'schedule being prepared' state instead of a blank screen.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25 — Log a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Neck Stretch -- Session 2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3 sets x 10 reps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[Watch Video]   [Instructions]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Sets completed: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 ) 1   ( ) 2   (*) 3   ( ) More than 3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How did it feel? (optional)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Pain level: 0 ----o---- 10      [4]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Comments: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[Mild discomfort on last set________________]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Flag a concern?   ( ) Yes   (*) No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Attach photo/video?  [+ Add]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[    Done    ]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120"/>
      </w:pPr>
      <w:r>
        <w:t xml:space="preserve">If the patient selects 'Flag a concern: Yes', an issue type selector (Increased pain / New symptom / Exercise difficulty / General concern) appears inline — no separate form, no separate screen.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POST /api/exercise-logs (Shape A — tied to a scheduled session) -&gt; transaction: insert exercise_logs, update matching patient_schedule row to status='completed', increment treatment_plan_exercises.completed_sessions_count by 1. Unique constraint catches accidental double-submission cleanly.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26 — Log a Standalone Concern (No Linked Exercise)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Report a Concern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What type of concern?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 ) Increased pain  (*) New symptom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 ) Exercise difficulty  ( ) General concern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Pain level: 0 ------o-- 10      [6]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Describe what's happening: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[Dizziness in the mornings, not related to____]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[any specific exercise.________________________]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Attach photo/video?  [+ Add]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[   Submit   ]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120"/>
      </w:pPr>
      <w:r>
        <w:t xml:space="preserve">Reached via a persistent 'Report a Concern' link on the dashboard, separate from the per-session logging flow — for things unrelated to any specific exercise.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POST /api/exercise-logs (Shape B — treatment_plan_exercise_id and session_number null). issue_type required. No patient_schedule update, no compliance counter increment.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27 — My 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My Appointments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UPCOMING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Mon 29 June  09:30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Dr. Sharma | Follow-up | Confirmed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PAST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Mon 1 June   09:00   Completed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Mon 8 June   09:00   Completed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[   Book New Appointment   ]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/api/appointments?patient_id= split client-side into upcoming (appointment_date &gt;= today) and past.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28 — Self-Book Appointment: Pick a Slot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Book an Appointment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JUNE 2026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Mo Tu We Th Fr Sa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29 30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Selected: Wednesday 1 July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Available slots: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09:00   09:30   10:30   11:00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Visit reason: [___________________________]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[   Continue to Payment   ]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Same GET /api/appointments/slots endpoint used by the receptionist (Screen 8), patient-facing UI.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29 — Self-Book Appointment: Payment (Razorpay Checkout)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Confirm &amp; Pay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Dr. Sharma -- Wed 1 July, 09:00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Consultation Fee: Rs 800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        Pay with Razorpay        ]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Your slot is held for 15 minutes while you pay.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120"/>
      </w:pPr>
      <w:r>
        <w:t xml:space="preserve">From the patient's perspective there is no visible 'pending' state — they book and pay in one continuous flow. Internally the appointment exists as pending_payment with a 15-minute expiry until the webhook confirms.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POST /api/appointments?mode=self -&gt; insert appointments (status=pending_payment, payment_expires_at=now+15min) -&gt; create Razorpay Order -&gt; open Razorpay checkout modal. On success, Razorpay webhook (never the client callback alone) confirms payment, flips status to 'scheduled', payment_status to 'paid_online', and creates payments + invoices rows.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30 — My Bills / 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My Bills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INV-2026-0042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29 June 2026 | Consultation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Rs 800 | Paid (Online)        [Download PDF]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INV-2026-0031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1 June 2026  | Consultation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Rs 800 | Paid (At Desk)       [Download PDF]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/api/invoices?patient_id=. Download PDF generates a formatted receipt server-side from the invoices row, using invoice_number as the document reference.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31 — My Treatment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My Treatment History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Neck &amp; Shoulder Recovery   Active | Week 3 of 4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Compliance: 78%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Lower Back Recovery        Completed | 15 May - 12 June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Final Compliance: 91%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120"/>
      </w:pPr>
      <w:r>
        <w:t xml:space="preserve">Patient-facing version of the doctor's history view — same underlying data, simplified presentation, no clinical notes shown (those remain doctor/clinic-internal).</w:t>
      </w:r>
    </w:p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/api/patients/:id/plans returns treatment_plans with computed compliance, excluding clinical_notes and diagnosis fields which stay restricted to doctor-facing endpoints.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32 — My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My Profile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Name             Gaurang Patel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Phone            +91 98765 43210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Email            gaurang@email.com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Date of Birth    [____________]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Address          [____________________________]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Emergency Contact[____________________________]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[   Save Changes   ]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[Change Password]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PUT /api/patients/:id/profile updates patient_profiles. Phone/email changes route through Clerk first (since they are identity fields), then sync back via webhook. Change Password links out to Clerk's hosted password-update flow.</w:t>
      </w:r>
    </w:p>
    <w:p>
      <w:r>
        <w:br w:type="page"/>
      </w:r>
    </w:p>
    <w:p>
      <w:pPr>
        <w:pStyle w:val="Heading1"/>
      </w:pPr>
      <w:r>
        <w:t xml:space="preserve">5. Admin Flow</w:t>
      </w:r>
    </w:p>
    <w:p>
      <w:pPr>
        <w:spacing w:after="120"/>
      </w:pPr>
      <w:r>
        <w:t xml:space="preserve">Admin exists purely for system-level account management in this MVP — no clinical or scheduling responsibilities, kept deliberately minimal given the solo-doctor operating model.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33 —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PhysioCare                              [Admin]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SYSTEM OVERVIEW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Total Patients: 248   Active: 190   Discharged: 58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Total Appointments (30d): 412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Revenue (30d): Rs 3,29,600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[Manage Users]   [View All Patients]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/api/admin/overview aggregates counts from patient_profiles, appointments, and invoices for the trailing 30-day window.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Screen 34 — Manage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CC4CC" w:sz="4"/>
              <w:left w:val="single" w:color="BCC4CC" w:sz="4"/>
              <w:bottom w:val="single" w:color="BCC4CC" w:sz="4"/>
              <w:right w:val="single" w:color="BCC4CC" w:sz="4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Manage Users                       [+ Add User]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Search: [_______________________]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                       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Dr. Sharma         doctor         Active  [Edit]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Reception Desk 1   receptionist   Active  [Edit]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Gaurang Patel       patient        Active  [Edit]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+-------------------------------------------------+</w:t>
            </w:r>
          </w:p>
        </w:tc>
      </w:tr>
    </w:tbl>
    <w:p>
      <w:pPr>
        <w:spacing w:after="200" w:before="100"/>
      </w:pPr>
      <w:r>
        <w:rPr>
          <w:b/>
          <w:bCs/>
          <w:i/>
          <w:iCs/>
          <w:color w:val="666666"/>
          <w:sz w:val="20"/>
          <w:szCs w:val="20"/>
        </w:rPr>
        <w:t xml:space="preserve">API / Logic: </w:t>
      </w:r>
      <w:r>
        <w:rPr>
          <w:i/>
          <w:iCs/>
          <w:color w:val="666666"/>
          <w:sz w:val="20"/>
          <w:szCs w:val="20"/>
        </w:rPr>
        <w:t xml:space="preserve">GET /api/admin/users with role filter. Edit allows role reassignment and account deactivation; deactivation sets a flag rather than deleting, preserving all historical FK references.</w:t>
      </w:r>
    </w:p>
    <w:p>
      <w:r>
        <w:br w:type="page"/>
      </w:r>
    </w:p>
    <w:p>
      <w:pPr>
        <w:pStyle w:val="Heading1"/>
      </w:pPr>
      <w:r>
        <w:t xml:space="preserve">6. Complete Screen Index</w:t>
      </w:r>
    </w:p>
    <w:p>
      <w:pPr>
        <w:spacing w:after="120"/>
      </w:pPr>
      <w:r>
        <w:t xml:space="preserve">Quick reference mapping every screen number to its role and purpose.</w:t>
      </w:r>
    </w:p>
    <w:p>
      <w:pPr>
        <w:pStyle w:val="ListParagraph"/>
        <w:numPr>
          <w:ilvl w:val="0"/>
          <w:numId w:val="2"/>
        </w:numPr>
      </w:pPr>
      <w:r>
        <w:t xml:space="preserve">Screens 1-5 — Authentication (Shared): Login, Self-Registration, Set Password, Forced Password Change, Forgot Password</w:t>
      </w:r>
    </w:p>
    <w:p>
      <w:pPr>
        <w:pStyle w:val="ListParagraph"/>
        <w:numPr>
          <w:ilvl w:val="0"/>
          <w:numId w:val="2"/>
        </w:numPr>
      </w:pPr>
      <w:r>
        <w:t xml:space="preserve">Screens 6-12 — Receptionist: Dashboard, Find Patient, Pick Slot, Payment, Register Patient, Collect Payment, Calendar</w:t>
      </w:r>
    </w:p>
    <w:p>
      <w:pPr>
        <w:pStyle w:val="ListParagraph"/>
        <w:numPr>
          <w:ilvl w:val="0"/>
          <w:numId w:val="2"/>
        </w:numPr>
      </w:pPr>
      <w:r>
        <w:t xml:space="preserve">Screens 13-23 — Doctor: Dashboard, Clinical Overview, History Tab, Start Visit, Plan Builder, Edit Exercise, Add Exercise (Search + Configure), Library Management, Add/Edit Exercise, Discharge</w:t>
      </w:r>
    </w:p>
    <w:p>
      <w:pPr>
        <w:pStyle w:val="ListParagraph"/>
        <w:numPr>
          <w:ilvl w:val="0"/>
          <w:numId w:val="2"/>
        </w:numPr>
      </w:pPr>
      <w:r>
        <w:t xml:space="preserve">Screens 24-32 — Patient: Dashboard (Today), Log Session, Log Concern, Appointments, Self-Book (Slot + Payment), Bills, Treatment History, Profile</w:t>
      </w:r>
    </w:p>
    <w:p>
      <w:pPr>
        <w:pStyle w:val="ListParagraph"/>
        <w:numPr>
          <w:ilvl w:val="0"/>
          <w:numId w:val="2"/>
        </w:numPr>
      </w:pPr>
      <w:r>
        <w:t xml:space="preserve">Screens 33-34 — Admin: Dashboard, Manage Users</w:t>
      </w:r>
    </w:p>
    <w:p>
      <w:pPr>
        <w:pStyle w:val="Heading1"/>
      </w:pPr>
      <w:r>
        <w:t xml:space="preserve">7. End-to-End Flow at a Glance</w:t>
      </w:r>
    </w:p>
    <w:p>
      <w:pPr>
        <w:spacing w:after="120"/>
      </w:pPr>
      <w:r>
        <w:t xml:space="preserve">How the four roles connect across one full patient journey, from first booking to discharge:</w:t>
      </w:r>
    </w:p>
    <w:p>
      <w:pPr>
        <w:pStyle w:val="ListParagraph"/>
        <w:numPr>
          <w:ilvl w:val="0"/>
          <w:numId w:val="2"/>
        </w:numPr>
      </w:pPr>
      <w:r>
        <w:t xml:space="preserve">Receptionist or Patient books an appointment (Screens 6-12 or 27-29) -&gt; payment confirmed -&gt; appointment status becomes scheduled</w:t>
      </w:r>
    </w:p>
    <w:p>
      <w:pPr>
        <w:pStyle w:val="ListParagraph"/>
        <w:numPr>
          <w:ilvl w:val="0"/>
          <w:numId w:val="2"/>
        </w:numPr>
      </w:pPr>
      <w:r>
        <w:t xml:space="preserve">Patient arrives -&gt; Doctor reviews history (Screen 14-15) -&gt; creates consultation (Screen 16)</w:t>
      </w:r>
    </w:p>
    <w:p>
      <w:pPr>
        <w:pStyle w:val="ListParagraph"/>
        <w:numPr>
          <w:ilvl w:val="0"/>
          <w:numId w:val="2"/>
        </w:numPr>
      </w:pPr>
      <w:r>
        <w:t xml:space="preserve">Doctor builds or modifies the treatment plan (Screens 17-20) -&gt; background job generates the patient's daily schedule</w:t>
      </w:r>
    </w:p>
    <w:p>
      <w:pPr>
        <w:pStyle w:val="ListParagraph"/>
        <w:numPr>
          <w:ilvl w:val="0"/>
          <w:numId w:val="2"/>
        </w:numPr>
      </w:pPr>
      <w:r>
        <w:t xml:space="preserve">Patient logs exercises daily from home (Screens 24-26) -&gt; compliance counters and pain trends accumulate automatically</w:t>
      </w:r>
    </w:p>
    <w:p>
      <w:pPr>
        <w:pStyle w:val="ListParagraph"/>
        <w:numPr>
          <w:ilvl w:val="0"/>
          <w:numId w:val="2"/>
        </w:numPr>
      </w:pPr>
      <w:r>
        <w:t xml:space="preserve">Patient returns for follow-up -&gt; Doctor sees full compliance and pain history instantly (Screen 14) -&gt; modifies plan or discharges (Screen 23)</w:t>
      </w:r>
    </w:p>
    <w:p>
      <w:pPr>
        <w:pStyle w:val="ListParagraph"/>
        <w:numPr>
          <w:ilvl w:val="0"/>
          <w:numId w:val="2"/>
        </w:numPr>
      </w:pPr>
      <w:r>
        <w:t xml:space="preserve">Discharged patient retains full read access to history (Screens 31-32) and can be re-activated on a future visit with nothing lost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2026-06-30T06:43:47.098Z</dcterms:created>
  <dcterms:modified xsi:type="dcterms:W3CDTF">2026-06-30T06:43:47.099Z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