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799A7FE3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DD78F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1ADBD1" w14:textId="51CB0CD1" w:rsid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Write a C++ program to simulate dynamic memory partitioning using the following allocation strategies:</w:t>
      </w:r>
    </w:p>
    <w:p w14:paraId="68C3C22B" w14:textId="7082573C" w:rsidR="00A72A5E" w:rsidRPr="00A72A5E" w:rsidRDefault="00D32D67" w:rsidP="00A72A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</w:t>
      </w:r>
      <w:r w:rsidR="00A72A5E" w:rsidRPr="00A72A5E">
        <w:rPr>
          <w:rFonts w:ascii="Times New Roman" w:hAnsi="Times New Roman" w:cs="Times New Roman"/>
          <w:sz w:val="24"/>
          <w:szCs w:val="24"/>
        </w:rPr>
        <w:t xml:space="preserve"> Fit</w:t>
      </w:r>
    </w:p>
    <w:p w14:paraId="38FCE442" w14:textId="17A5BDC3" w:rsidR="00A72A5E" w:rsidRPr="00A72A5E" w:rsidRDefault="00D32D67" w:rsidP="00A72A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</w:t>
      </w:r>
      <w:r w:rsidR="00A72A5E" w:rsidRPr="00A72A5E">
        <w:rPr>
          <w:rFonts w:ascii="Times New Roman" w:hAnsi="Times New Roman" w:cs="Times New Roman"/>
          <w:sz w:val="24"/>
          <w:szCs w:val="24"/>
        </w:rPr>
        <w:t xml:space="preserve"> Fit</w:t>
      </w:r>
    </w:p>
    <w:p w14:paraId="256E701D" w14:textId="5E29B595" w:rsidR="00DD78F2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The program should allocate memory blocks to processes based on the chosen strategy and display the allocation result.</w:t>
      </w:r>
    </w:p>
    <w:p w14:paraId="6085A36C" w14:textId="5DCC0EE1" w:rsid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1AE09DD6" w14:textId="1D99B6B0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Accept the following inputs: </w:t>
      </w:r>
    </w:p>
    <w:p w14:paraId="3613EBAA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Number of memory blocks </w:t>
      </w:r>
    </w:p>
    <w:p w14:paraId="3544B931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Size of each memory block </w:t>
      </w:r>
    </w:p>
    <w:p w14:paraId="28815DE0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Number of processes </w:t>
      </w:r>
    </w:p>
    <w:p w14:paraId="05FB2263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Size of each process </w:t>
      </w:r>
    </w:p>
    <w:p w14:paraId="0E62D26F" w14:textId="306E534C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Implement two functions: </w:t>
      </w:r>
    </w:p>
    <w:p w14:paraId="002FB515" w14:textId="2E3E771B" w:rsidR="00A72A5E" w:rsidRPr="00A72A5E" w:rsidRDefault="00D32D67" w:rsidP="00A72A5E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</w:t>
      </w:r>
      <w:r w:rsidR="00A72A5E" w:rsidRPr="00A72A5E">
        <w:rPr>
          <w:rFonts w:ascii="Times New Roman" w:hAnsi="Times New Roman" w:cs="Times New Roman"/>
          <w:sz w:val="24"/>
          <w:szCs w:val="24"/>
        </w:rPr>
        <w:t xml:space="preserve">Fit() </w:t>
      </w:r>
    </w:p>
    <w:p w14:paraId="4142A86B" w14:textId="7D7A8230" w:rsidR="00A72A5E" w:rsidRPr="00A72A5E" w:rsidRDefault="00D32D67" w:rsidP="00A72A5E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</w:t>
      </w:r>
      <w:r w:rsidR="00A72A5E" w:rsidRPr="00A72A5E">
        <w:rPr>
          <w:rFonts w:ascii="Times New Roman" w:hAnsi="Times New Roman" w:cs="Times New Roman"/>
          <w:sz w:val="24"/>
          <w:szCs w:val="24"/>
        </w:rPr>
        <w:t xml:space="preserve">Fit() </w:t>
      </w:r>
    </w:p>
    <w:p w14:paraId="3365163A" w14:textId="5976A09A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For each process: </w:t>
      </w:r>
    </w:p>
    <w:p w14:paraId="48128610" w14:textId="77777777" w:rsidR="00A72A5E" w:rsidRPr="00A72A5E" w:rsidRDefault="00A72A5E" w:rsidP="00A72A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Display which block it is allocated to </w:t>
      </w:r>
    </w:p>
    <w:p w14:paraId="09ADE93C" w14:textId="5FEAAC9D" w:rsidR="00A72A5E" w:rsidRDefault="00A72A5E" w:rsidP="00A72A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If allocation is not possible, display “Not Allocated”</w:t>
      </w:r>
    </w:p>
    <w:p w14:paraId="48ECEF75" w14:textId="44AB2EF9" w:rsid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</w:p>
    <w:p w14:paraId="7635EDA1" w14:textId="6AC47AEA" w:rsidR="00A72A5E" w:rsidRP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Expected Output (Sample)</w:t>
      </w:r>
    </w:p>
    <w:p w14:paraId="7863C58C" w14:textId="2320553C" w:rsidR="00A72A5E" w:rsidRPr="00C22EF1" w:rsidRDefault="00A72A5E" w:rsidP="00C22EF1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72B531" wp14:editId="0EFF158E">
            <wp:extent cx="1992702" cy="18759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095" cy="18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A5E" w:rsidRPr="00C2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2BDCD" w14:textId="77777777" w:rsidR="006B660D" w:rsidRDefault="006B660D" w:rsidP="00E423C3">
      <w:pPr>
        <w:spacing w:after="0" w:line="240" w:lineRule="auto"/>
      </w:pPr>
      <w:r>
        <w:separator/>
      </w:r>
    </w:p>
  </w:endnote>
  <w:endnote w:type="continuationSeparator" w:id="0">
    <w:p w14:paraId="3735CFD7" w14:textId="77777777" w:rsidR="006B660D" w:rsidRDefault="006B660D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E454B" w14:textId="77777777" w:rsidR="006B660D" w:rsidRDefault="006B660D" w:rsidP="00E423C3">
      <w:pPr>
        <w:spacing w:after="0" w:line="240" w:lineRule="auto"/>
      </w:pPr>
      <w:r>
        <w:separator/>
      </w:r>
    </w:p>
  </w:footnote>
  <w:footnote w:type="continuationSeparator" w:id="0">
    <w:p w14:paraId="098FCB07" w14:textId="77777777" w:rsidR="006B660D" w:rsidRDefault="006B660D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5420"/>
    <w:multiLevelType w:val="multilevel"/>
    <w:tmpl w:val="53ECD7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" w15:restartNumberingAfterBreak="0">
    <w:nsid w:val="2BE4768B"/>
    <w:multiLevelType w:val="multilevel"/>
    <w:tmpl w:val="F1283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321E"/>
    <w:multiLevelType w:val="hybridMultilevel"/>
    <w:tmpl w:val="7FCC4BDC"/>
    <w:lvl w:ilvl="0" w:tplc="4009000F">
      <w:start w:val="1"/>
      <w:numFmt w:val="decimal"/>
      <w:lvlText w:val="%1."/>
      <w:lvlJc w:val="left"/>
      <w:pPr>
        <w:ind w:left="829" w:hanging="360"/>
      </w:p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8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51989"/>
    <w:multiLevelType w:val="multilevel"/>
    <w:tmpl w:val="87F2F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F490B"/>
    <w:multiLevelType w:val="hybridMultilevel"/>
    <w:tmpl w:val="C6DC8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B3AF9"/>
    <w:multiLevelType w:val="multilevel"/>
    <w:tmpl w:val="2FA41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9F250B"/>
    <w:multiLevelType w:val="multilevel"/>
    <w:tmpl w:val="833633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1"/>
  </w:num>
  <w:num w:numId="5">
    <w:abstractNumId w:val="3"/>
  </w:num>
  <w:num w:numId="6">
    <w:abstractNumId w:val="14"/>
  </w:num>
  <w:num w:numId="7">
    <w:abstractNumId w:val="10"/>
  </w:num>
  <w:num w:numId="8">
    <w:abstractNumId w:val="6"/>
  </w:num>
  <w:num w:numId="9">
    <w:abstractNumId w:val="15"/>
  </w:num>
  <w:num w:numId="10">
    <w:abstractNumId w:val="11"/>
  </w:num>
  <w:num w:numId="11">
    <w:abstractNumId w:val="8"/>
  </w:num>
  <w:num w:numId="12">
    <w:abstractNumId w:val="4"/>
  </w:num>
  <w:num w:numId="13">
    <w:abstractNumId w:val="12"/>
  </w:num>
  <w:num w:numId="14">
    <w:abstractNumId w:val="13"/>
  </w:num>
  <w:num w:numId="15">
    <w:abstractNumId w:val="5"/>
  </w:num>
  <w:num w:numId="16">
    <w:abstractNumId w:val="9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3C352A"/>
    <w:rsid w:val="003E64DF"/>
    <w:rsid w:val="00410664"/>
    <w:rsid w:val="0050345E"/>
    <w:rsid w:val="005A7F23"/>
    <w:rsid w:val="0066772E"/>
    <w:rsid w:val="00680E9B"/>
    <w:rsid w:val="00681179"/>
    <w:rsid w:val="006B660D"/>
    <w:rsid w:val="00792EBC"/>
    <w:rsid w:val="007B5E79"/>
    <w:rsid w:val="007F700E"/>
    <w:rsid w:val="00837EE2"/>
    <w:rsid w:val="00887B9C"/>
    <w:rsid w:val="00926F31"/>
    <w:rsid w:val="00982F6C"/>
    <w:rsid w:val="009A2B09"/>
    <w:rsid w:val="009B6B6E"/>
    <w:rsid w:val="00A72A5E"/>
    <w:rsid w:val="00A80F5C"/>
    <w:rsid w:val="00AC1BE6"/>
    <w:rsid w:val="00B0166A"/>
    <w:rsid w:val="00B02966"/>
    <w:rsid w:val="00C22EF1"/>
    <w:rsid w:val="00CA6F52"/>
    <w:rsid w:val="00D137F4"/>
    <w:rsid w:val="00D32D67"/>
    <w:rsid w:val="00DB700E"/>
    <w:rsid w:val="00DC449C"/>
    <w:rsid w:val="00DD78F2"/>
    <w:rsid w:val="00E423C3"/>
    <w:rsid w:val="00EA138D"/>
    <w:rsid w:val="00F24FF0"/>
    <w:rsid w:val="00F7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2026-04-08T10:15:00Z</dcterms:created>
  <dcterms:modified xsi:type="dcterms:W3CDTF">2026-04-08T10:16:00Z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