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3D875" w14:textId="1F2F2AC0" w:rsidR="009966D4" w:rsidRPr="009966D4" w:rsidRDefault="009966D4" w:rsidP="009966D4">
      <w:pPr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accent6">
                <w14:lumMod w14:val="60000"/>
                <w14:lumOff w14:val="40000"/>
              </w14:schemeClr>
            </w14:solidFill>
            <w14:prstDash w14:val="solid"/>
            <w14:round/>
          </w14:textOutline>
        </w:rPr>
      </w:pPr>
      <w:r w:rsidRPr="009966D4">
        <w:rPr>
          <w:rFonts w:ascii="Times New Roman" w:hAnsi="Times New Roman" w:cs="Times New Roman"/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8DE0967" wp14:editId="51AD7018">
            <wp:extent cx="562610" cy="304800"/>
            <wp:effectExtent l="0" t="0" r="8890" b="0"/>
            <wp:docPr id="2027918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18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9" cy="3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E3D"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4E3D"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FinTrust</w:t>
      </w:r>
      <w:proofErr w:type="spellEnd"/>
      <w:r w:rsidRPr="00394E3D"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Bank India</w:t>
      </w:r>
      <w:r w:rsidR="00394E3D">
        <w:rPr>
          <w:rFonts w:ascii="Times New Roman" w:hAnsi="Times New Roman" w:cs="Times New Roman"/>
          <w:bCs/>
          <w:color w:val="4472C4" w:themeColor="accent1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C1FB727" w14:textId="77777777" w:rsidR="009966D4" w:rsidRDefault="009966D4" w:rsidP="00B713E4">
      <w:pPr>
        <w:rPr>
          <w:rFonts w:ascii="Times New Roman" w:hAnsi="Times New Roman" w:cs="Times New Roman"/>
          <w:b/>
          <w:bCs/>
        </w:rPr>
      </w:pPr>
    </w:p>
    <w:p w14:paraId="635B701F" w14:textId="6DCA70BC" w:rsidR="00B713E4" w:rsidRPr="009966D4" w:rsidRDefault="00B713E4" w:rsidP="00B713E4">
      <w:pPr>
        <w:rPr>
          <w:rFonts w:ascii="Times New Roman" w:hAnsi="Times New Roman" w:cs="Times New Roman"/>
          <w:b/>
          <w:bCs/>
        </w:rPr>
      </w:pPr>
      <w:r w:rsidRPr="009966D4">
        <w:rPr>
          <w:rFonts w:ascii="Times New Roman" w:hAnsi="Times New Roman" w:cs="Times New Roman"/>
          <w:b/>
          <w:bCs/>
        </w:rPr>
        <w:t xml:space="preserve">BRD- </w:t>
      </w:r>
      <w:r w:rsidRPr="00A16933">
        <w:rPr>
          <w:rFonts w:ascii="Times New Roman" w:hAnsi="Times New Roman" w:cs="Times New Roman"/>
          <w:b/>
          <w:bCs/>
          <w:color w:val="00B05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Business Requirements </w:t>
      </w:r>
      <w:r w:rsidRPr="009966D4">
        <w:rPr>
          <w:rFonts w:ascii="Times New Roman" w:hAnsi="Times New Roman" w:cs="Times New Roman"/>
          <w:b/>
          <w:bCs/>
        </w:rPr>
        <w:t>Document</w:t>
      </w:r>
    </w:p>
    <w:p w14:paraId="496330C1" w14:textId="564F7D77" w:rsidR="00693828" w:rsidRPr="009966D4" w:rsidRDefault="00B713E4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 xml:space="preserve"> </w:t>
      </w:r>
      <w:r w:rsidRPr="009966D4">
        <w:rPr>
          <w:rFonts w:ascii="Times New Roman" w:hAnsi="Times New Roman" w:cs="Times New Roman"/>
        </w:rPr>
        <w:br/>
      </w:r>
      <w:r w:rsidRPr="009966D4">
        <w:rPr>
          <w:rFonts w:ascii="Times New Roman" w:hAnsi="Times New Roman" w:cs="Times New Roman"/>
          <w:b/>
          <w:bCs/>
        </w:rPr>
        <w:t xml:space="preserve">1. The Current Business Problem: </w:t>
      </w:r>
      <w:r w:rsidRPr="009966D4">
        <w:rPr>
          <w:rFonts w:ascii="Times New Roman" w:hAnsi="Times New Roman" w:cs="Times New Roman"/>
        </w:rPr>
        <w:t xml:space="preserve">Currently, </w:t>
      </w:r>
      <w:proofErr w:type="spellStart"/>
      <w:r w:rsidRPr="009966D4">
        <w:rPr>
          <w:rFonts w:ascii="Times New Roman" w:hAnsi="Times New Roman" w:cs="Times New Roman"/>
        </w:rPr>
        <w:t>FinTrust</w:t>
      </w:r>
      <w:proofErr w:type="spellEnd"/>
      <w:r w:rsidRPr="009966D4">
        <w:rPr>
          <w:rFonts w:ascii="Times New Roman" w:hAnsi="Times New Roman" w:cs="Times New Roman"/>
        </w:rPr>
        <w:t xml:space="preserve"> Bank is providing </w:t>
      </w:r>
      <w:r w:rsidR="00C24EB4" w:rsidRPr="009966D4">
        <w:rPr>
          <w:rFonts w:ascii="Times New Roman" w:hAnsi="Times New Roman" w:cs="Times New Roman"/>
        </w:rPr>
        <w:t xml:space="preserve">in-branch services only. Customers need to visit the branch for banking purposes like registration, to check </w:t>
      </w:r>
      <w:proofErr w:type="gramStart"/>
      <w:r w:rsidR="00C24EB4" w:rsidRPr="009966D4">
        <w:rPr>
          <w:rFonts w:ascii="Times New Roman" w:hAnsi="Times New Roman" w:cs="Times New Roman"/>
        </w:rPr>
        <w:t>balance ,</w:t>
      </w:r>
      <w:proofErr w:type="gramEnd"/>
      <w:r w:rsidR="00C24EB4" w:rsidRPr="009966D4">
        <w:rPr>
          <w:rFonts w:ascii="Times New Roman" w:hAnsi="Times New Roman" w:cs="Times New Roman"/>
        </w:rPr>
        <w:t xml:space="preserve"> transfer </w:t>
      </w:r>
      <w:proofErr w:type="gramStart"/>
      <w:r w:rsidR="00C24EB4" w:rsidRPr="009966D4">
        <w:rPr>
          <w:rFonts w:ascii="Times New Roman" w:hAnsi="Times New Roman" w:cs="Times New Roman"/>
        </w:rPr>
        <w:t>funds ,</w:t>
      </w:r>
      <w:proofErr w:type="gramEnd"/>
      <w:r w:rsidR="00C24EB4" w:rsidRPr="009966D4">
        <w:rPr>
          <w:rFonts w:ascii="Times New Roman" w:hAnsi="Times New Roman" w:cs="Times New Roman"/>
        </w:rPr>
        <w:t xml:space="preserve"> request transaction </w:t>
      </w:r>
      <w:proofErr w:type="gramStart"/>
      <w:r w:rsidR="00C24EB4" w:rsidRPr="009966D4">
        <w:rPr>
          <w:rFonts w:ascii="Times New Roman" w:hAnsi="Times New Roman" w:cs="Times New Roman"/>
        </w:rPr>
        <w:t>details ,</w:t>
      </w:r>
      <w:proofErr w:type="gramEnd"/>
      <w:r w:rsidR="00C24EB4" w:rsidRPr="009966D4">
        <w:rPr>
          <w:rFonts w:ascii="Times New Roman" w:hAnsi="Times New Roman" w:cs="Times New Roman"/>
        </w:rPr>
        <w:t xml:space="preserve"> </w:t>
      </w:r>
      <w:proofErr w:type="spellStart"/>
      <w:r w:rsidR="00C24EB4" w:rsidRPr="009966D4">
        <w:rPr>
          <w:rFonts w:ascii="Times New Roman" w:hAnsi="Times New Roman" w:cs="Times New Roman"/>
        </w:rPr>
        <w:t>etc</w:t>
      </w:r>
      <w:proofErr w:type="spellEnd"/>
      <w:r w:rsidR="00C24EB4" w:rsidRPr="009966D4">
        <w:rPr>
          <w:rFonts w:ascii="Times New Roman" w:hAnsi="Times New Roman" w:cs="Times New Roman"/>
        </w:rPr>
        <w:t xml:space="preserve"> which leads to high manual </w:t>
      </w:r>
      <w:proofErr w:type="gramStart"/>
      <w:r w:rsidR="00C24EB4" w:rsidRPr="009966D4">
        <w:rPr>
          <w:rFonts w:ascii="Times New Roman" w:hAnsi="Times New Roman" w:cs="Times New Roman"/>
        </w:rPr>
        <w:t>workload,  poor</w:t>
      </w:r>
      <w:proofErr w:type="gramEnd"/>
      <w:r w:rsidR="00C24EB4" w:rsidRPr="009966D4">
        <w:rPr>
          <w:rFonts w:ascii="Times New Roman" w:hAnsi="Times New Roman" w:cs="Times New Roman"/>
        </w:rPr>
        <w:t xml:space="preserve"> customer experience, increased operational cost, long queues at branch, slower service and no-self service option. All these issues </w:t>
      </w:r>
      <w:proofErr w:type="gramStart"/>
      <w:r w:rsidR="00C24EB4" w:rsidRPr="009966D4">
        <w:rPr>
          <w:rFonts w:ascii="Times New Roman" w:hAnsi="Times New Roman" w:cs="Times New Roman"/>
        </w:rPr>
        <w:t>leads</w:t>
      </w:r>
      <w:proofErr w:type="gramEnd"/>
      <w:r w:rsidR="00C24EB4" w:rsidRPr="009966D4">
        <w:rPr>
          <w:rFonts w:ascii="Times New Roman" w:hAnsi="Times New Roman" w:cs="Times New Roman"/>
        </w:rPr>
        <w:t xml:space="preserve"> to customer switching to digital banks.   </w:t>
      </w:r>
    </w:p>
    <w:p w14:paraId="4516E7C2" w14:textId="77777777" w:rsidR="00095B5F" w:rsidRPr="009966D4" w:rsidRDefault="00095B5F">
      <w:pPr>
        <w:rPr>
          <w:rFonts w:ascii="Times New Roman" w:hAnsi="Times New Roman" w:cs="Times New Roman"/>
        </w:rPr>
      </w:pPr>
    </w:p>
    <w:p w14:paraId="175548FE" w14:textId="77777777" w:rsidR="001E1DD7" w:rsidRPr="009966D4" w:rsidRDefault="00095B5F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  <w:b/>
          <w:bCs/>
        </w:rPr>
        <w:t>2. The Proposed Solution:</w:t>
      </w:r>
      <w:r w:rsidRPr="009966D4">
        <w:rPr>
          <w:rFonts w:ascii="Times New Roman" w:hAnsi="Times New Roman" w:cs="Times New Roman"/>
        </w:rPr>
        <w:t xml:space="preserve"> We are offering online banking services to manage all customers efficiently by solving the current issues and thereby improving customer experience. Customer can manage their account 24/7 and there is no need of visiting the branch physically to solve any of their issues. It gives the customer </w:t>
      </w:r>
      <w:r w:rsidR="001E1DD7" w:rsidRPr="009966D4">
        <w:rPr>
          <w:rFonts w:ascii="Times New Roman" w:hAnsi="Times New Roman" w:cs="Times New Roman"/>
        </w:rPr>
        <w:t>better flexibility to handle their own account.</w:t>
      </w:r>
    </w:p>
    <w:p w14:paraId="07B23F05" w14:textId="77777777" w:rsidR="001E1DD7" w:rsidRPr="009966D4" w:rsidRDefault="001E1DD7">
      <w:pPr>
        <w:rPr>
          <w:rFonts w:ascii="Times New Roman" w:hAnsi="Times New Roman" w:cs="Times New Roman"/>
        </w:rPr>
      </w:pPr>
    </w:p>
    <w:p w14:paraId="717A55C0" w14:textId="77777777" w:rsidR="001E1DD7" w:rsidRPr="009966D4" w:rsidRDefault="001E1DD7">
      <w:pPr>
        <w:rPr>
          <w:rFonts w:ascii="Times New Roman" w:hAnsi="Times New Roman" w:cs="Times New Roman"/>
          <w:b/>
          <w:bCs/>
        </w:rPr>
      </w:pPr>
      <w:r w:rsidRPr="009966D4">
        <w:rPr>
          <w:rFonts w:ascii="Times New Roman" w:hAnsi="Times New Roman" w:cs="Times New Roman"/>
          <w:b/>
          <w:bCs/>
        </w:rPr>
        <w:t xml:space="preserve">3. System Impacted: </w:t>
      </w:r>
      <w:r w:rsidRPr="009966D4">
        <w:rPr>
          <w:rFonts w:ascii="Times New Roman" w:hAnsi="Times New Roman" w:cs="Times New Roman"/>
        </w:rPr>
        <w:t xml:space="preserve">A new customer-facing online banking </w:t>
      </w:r>
      <w:r w:rsidRPr="009966D4">
        <w:rPr>
          <w:rFonts w:ascii="Times New Roman" w:hAnsi="Times New Roman" w:cs="Times New Roman"/>
        </w:rPr>
        <w:t xml:space="preserve">website </w:t>
      </w:r>
      <w:r w:rsidRPr="009966D4">
        <w:rPr>
          <w:rFonts w:ascii="Times New Roman" w:hAnsi="Times New Roman" w:cs="Times New Roman"/>
        </w:rPr>
        <w:t xml:space="preserve">will be developed and integrated with </w:t>
      </w:r>
      <w:proofErr w:type="spellStart"/>
      <w:r w:rsidRPr="009966D4">
        <w:rPr>
          <w:rFonts w:ascii="Times New Roman" w:hAnsi="Times New Roman" w:cs="Times New Roman"/>
        </w:rPr>
        <w:t>FinTrust</w:t>
      </w:r>
      <w:r w:rsidRPr="009966D4">
        <w:rPr>
          <w:rFonts w:ascii="Times New Roman" w:hAnsi="Times New Roman" w:cs="Times New Roman"/>
        </w:rPr>
        <w:t>'</w:t>
      </w:r>
      <w:r w:rsidRPr="009966D4">
        <w:rPr>
          <w:rFonts w:ascii="Times New Roman" w:hAnsi="Times New Roman" w:cs="Times New Roman"/>
        </w:rPr>
        <w:t>s</w:t>
      </w:r>
      <w:proofErr w:type="spellEnd"/>
      <w:r w:rsidRPr="009966D4">
        <w:rPr>
          <w:rFonts w:ascii="Times New Roman" w:hAnsi="Times New Roman" w:cs="Times New Roman"/>
        </w:rPr>
        <w:t xml:space="preserve"> core banking and user authentication systems</w:t>
      </w:r>
      <w:r w:rsidRPr="009966D4">
        <w:rPr>
          <w:rFonts w:ascii="Times New Roman" w:hAnsi="Times New Roman" w:cs="Times New Roman"/>
        </w:rPr>
        <w:t>.</w:t>
      </w:r>
      <w:r w:rsidR="00095B5F" w:rsidRPr="009966D4">
        <w:rPr>
          <w:rFonts w:ascii="Times New Roman" w:hAnsi="Times New Roman" w:cs="Times New Roman"/>
          <w:b/>
          <w:bCs/>
        </w:rPr>
        <w:t xml:space="preserve"> </w:t>
      </w:r>
    </w:p>
    <w:p w14:paraId="7DDD5940" w14:textId="77777777" w:rsidR="001E1DD7" w:rsidRPr="009966D4" w:rsidRDefault="001E1DD7">
      <w:pPr>
        <w:rPr>
          <w:rFonts w:ascii="Times New Roman" w:hAnsi="Times New Roman" w:cs="Times New Roman"/>
          <w:b/>
          <w:bCs/>
        </w:rPr>
      </w:pPr>
    </w:p>
    <w:p w14:paraId="6D3AB012" w14:textId="77777777" w:rsidR="001E1DD7" w:rsidRPr="009966D4" w:rsidRDefault="001E1DD7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  <w:b/>
          <w:bCs/>
        </w:rPr>
        <w:t xml:space="preserve">4. </w:t>
      </w:r>
      <w:r w:rsidRPr="009966D4">
        <w:rPr>
          <w:rFonts w:ascii="Times New Roman" w:hAnsi="Times New Roman" w:cs="Times New Roman"/>
          <w:b/>
          <w:bCs/>
        </w:rPr>
        <w:t>Assumptions/Dependencies:</w:t>
      </w:r>
      <w:r w:rsidRPr="009966D4">
        <w:rPr>
          <w:rFonts w:ascii="Times New Roman" w:hAnsi="Times New Roman" w:cs="Times New Roman"/>
        </w:rPr>
        <w:t xml:space="preserve"> N/A</w:t>
      </w:r>
    </w:p>
    <w:p w14:paraId="562B076D" w14:textId="77777777" w:rsidR="001E1DD7" w:rsidRPr="009966D4" w:rsidRDefault="001E1DD7" w:rsidP="001E1DD7">
      <w:pPr>
        <w:rPr>
          <w:rFonts w:ascii="Times New Roman" w:hAnsi="Times New Roman" w:cs="Times New Roman"/>
        </w:rPr>
      </w:pPr>
    </w:p>
    <w:p w14:paraId="6864CE4B" w14:textId="77777777" w:rsidR="006C603C" w:rsidRPr="00A16933" w:rsidRDefault="001E1DD7" w:rsidP="001E1DD7">
      <w:pPr>
        <w:rPr>
          <w:rFonts w:ascii="Times New Roman" w:hAnsi="Times New Roman" w:cs="Times New Roman"/>
          <w:b/>
          <w:bCs/>
        </w:rPr>
      </w:pPr>
      <w:r w:rsidRPr="00A16933">
        <w:rPr>
          <w:rFonts w:ascii="Times New Roman" w:hAnsi="Times New Roman" w:cs="Times New Roman"/>
          <w:b/>
          <w:bCs/>
        </w:rPr>
        <w:t xml:space="preserve">5. </w:t>
      </w:r>
      <w:r w:rsidR="006C603C" w:rsidRPr="00A16933">
        <w:rPr>
          <w:rFonts w:ascii="Times New Roman" w:hAnsi="Times New Roman" w:cs="Times New Roman"/>
          <w:b/>
          <w:bCs/>
        </w:rPr>
        <w:t>Business Requirements:</w:t>
      </w:r>
    </w:p>
    <w:p w14:paraId="313861EF" w14:textId="77777777" w:rsidR="006C603C" w:rsidRPr="009966D4" w:rsidRDefault="006C603C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</w:p>
    <w:p w14:paraId="13B42CA2" w14:textId="77777777" w:rsidR="006C603C" w:rsidRPr="00A16933" w:rsidRDefault="006C603C" w:rsidP="001E1DD7">
      <w:pPr>
        <w:rPr>
          <w:rFonts w:ascii="Times New Roman" w:hAnsi="Times New Roman" w:cs="Times New Roman"/>
          <w:b/>
          <w:bCs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A16933">
        <w:rPr>
          <w:rFonts w:ascii="Times New Roman" w:hAnsi="Times New Roman" w:cs="Times New Roman"/>
          <w:b/>
          <w:bCs/>
        </w:rPr>
        <w:t>5.1 Digital Profile Management</w:t>
      </w:r>
    </w:p>
    <w:p w14:paraId="11080591" w14:textId="77777777" w:rsidR="006C603C" w:rsidRPr="009966D4" w:rsidRDefault="006C603C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>5.1.1 Ability for users to register</w:t>
      </w:r>
    </w:p>
    <w:p w14:paraId="00641E8E" w14:textId="77777777" w:rsidR="006C603C" w:rsidRPr="009966D4" w:rsidRDefault="006C603C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>5.1.2 Ability for user to login</w:t>
      </w:r>
    </w:p>
    <w:p w14:paraId="6D7759F0" w14:textId="05FE669D" w:rsidR="001E1DD7" w:rsidRPr="009966D4" w:rsidRDefault="006C603C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>5.1.3</w:t>
      </w:r>
      <w:r w:rsidR="001A11FA" w:rsidRPr="009966D4">
        <w:rPr>
          <w:rFonts w:ascii="Times New Roman" w:hAnsi="Times New Roman" w:cs="Times New Roman"/>
        </w:rPr>
        <w:t xml:space="preserve"> Ability for user to set password</w:t>
      </w:r>
      <w:r w:rsidRPr="009966D4">
        <w:rPr>
          <w:rFonts w:ascii="Times New Roman" w:hAnsi="Times New Roman" w:cs="Times New Roman"/>
        </w:rPr>
        <w:tab/>
        <w:t xml:space="preserve">  </w:t>
      </w:r>
    </w:p>
    <w:p w14:paraId="3C1F107D" w14:textId="61DEDF43" w:rsidR="001E1DD7" w:rsidRPr="009966D4" w:rsidRDefault="001A11FA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>5.1.4 Ability for user to change password</w:t>
      </w:r>
    </w:p>
    <w:p w14:paraId="53F74086" w14:textId="77777777" w:rsidR="001A11FA" w:rsidRPr="009966D4" w:rsidRDefault="001A11FA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</w:p>
    <w:p w14:paraId="5BAB7005" w14:textId="77777777" w:rsidR="001A11FA" w:rsidRPr="00A16933" w:rsidRDefault="001A11FA" w:rsidP="001E1DD7">
      <w:pPr>
        <w:rPr>
          <w:rFonts w:ascii="Times New Roman" w:hAnsi="Times New Roman" w:cs="Times New Roman"/>
          <w:b/>
          <w:bCs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A16933">
        <w:rPr>
          <w:rFonts w:ascii="Times New Roman" w:hAnsi="Times New Roman" w:cs="Times New Roman"/>
          <w:b/>
          <w:bCs/>
        </w:rPr>
        <w:t xml:space="preserve">5.2 Dashboard Management </w:t>
      </w:r>
    </w:p>
    <w:p w14:paraId="1FDBC85B" w14:textId="77777777" w:rsidR="001A11FA" w:rsidRPr="009966D4" w:rsidRDefault="001A11FA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>5.2.1 Ability for user to view profile information</w:t>
      </w:r>
    </w:p>
    <w:p w14:paraId="57BF85C4" w14:textId="77777777" w:rsidR="001A11FA" w:rsidRPr="009966D4" w:rsidRDefault="001A11FA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 xml:space="preserve">5.2.2 Ability for user to view current balance </w:t>
      </w:r>
    </w:p>
    <w:p w14:paraId="1A0E026C" w14:textId="77777777" w:rsidR="001A11FA" w:rsidRPr="009966D4" w:rsidRDefault="001A11FA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 xml:space="preserve">5.2.3 Ability for user to account summary </w:t>
      </w:r>
    </w:p>
    <w:p w14:paraId="1A1A4CD5" w14:textId="77777777" w:rsidR="001A11FA" w:rsidRPr="009966D4" w:rsidRDefault="001A11FA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 xml:space="preserve">5.2.4 Ability for user to view transactions done </w:t>
      </w:r>
    </w:p>
    <w:p w14:paraId="39DD2F99" w14:textId="77777777" w:rsidR="001A11FA" w:rsidRPr="009966D4" w:rsidRDefault="001A11FA" w:rsidP="001E1DD7">
      <w:pPr>
        <w:rPr>
          <w:rFonts w:ascii="Times New Roman" w:hAnsi="Times New Roman" w:cs="Times New Roman"/>
        </w:rPr>
      </w:pPr>
    </w:p>
    <w:p w14:paraId="5A78AAA2" w14:textId="147B7F45" w:rsidR="001A11FA" w:rsidRPr="00A16933" w:rsidRDefault="001A11FA" w:rsidP="001E1DD7">
      <w:pPr>
        <w:rPr>
          <w:rFonts w:ascii="Times New Roman" w:hAnsi="Times New Roman" w:cs="Times New Roman"/>
          <w:b/>
          <w:bCs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A16933">
        <w:rPr>
          <w:rFonts w:ascii="Times New Roman" w:hAnsi="Times New Roman" w:cs="Times New Roman"/>
          <w:b/>
          <w:bCs/>
        </w:rPr>
        <w:t xml:space="preserve">5.3 </w:t>
      </w:r>
      <w:r w:rsidR="001E0659" w:rsidRPr="00A16933">
        <w:rPr>
          <w:rFonts w:ascii="Times New Roman" w:hAnsi="Times New Roman" w:cs="Times New Roman"/>
          <w:b/>
          <w:bCs/>
        </w:rPr>
        <w:t xml:space="preserve">Account </w:t>
      </w:r>
      <w:r w:rsidRPr="00A16933">
        <w:rPr>
          <w:rFonts w:ascii="Times New Roman" w:hAnsi="Times New Roman" w:cs="Times New Roman"/>
          <w:b/>
          <w:bCs/>
        </w:rPr>
        <w:t xml:space="preserve">Management </w:t>
      </w:r>
    </w:p>
    <w:p w14:paraId="663CFF01" w14:textId="77777777" w:rsidR="001A11FA" w:rsidRPr="009966D4" w:rsidRDefault="001A11FA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 xml:space="preserve">5.3.1 Ability for user to edit profile </w:t>
      </w:r>
    </w:p>
    <w:p w14:paraId="422072A5" w14:textId="77777777" w:rsidR="001E0659" w:rsidRPr="009966D4" w:rsidRDefault="001A11FA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>5.3.</w:t>
      </w:r>
      <w:r w:rsidR="001E0659" w:rsidRPr="009966D4">
        <w:rPr>
          <w:rFonts w:ascii="Times New Roman" w:hAnsi="Times New Roman" w:cs="Times New Roman"/>
        </w:rPr>
        <w:t xml:space="preserve">2 Ability for user to view profile details </w:t>
      </w:r>
    </w:p>
    <w:p w14:paraId="2DCCC77B" w14:textId="77777777" w:rsidR="001E0659" w:rsidRPr="009966D4" w:rsidRDefault="001E0659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 xml:space="preserve">5.3.3 Ability for user to view account summary </w:t>
      </w:r>
    </w:p>
    <w:p w14:paraId="0DD543A4" w14:textId="77777777" w:rsidR="001E0659" w:rsidRPr="009966D4" w:rsidRDefault="001E0659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 xml:space="preserve">5.3.4 Ability for user to view bank statements </w:t>
      </w:r>
    </w:p>
    <w:p w14:paraId="3AFE5254" w14:textId="77777777" w:rsidR="001E0659" w:rsidRPr="009966D4" w:rsidRDefault="001E0659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 xml:space="preserve">5.3.5 Ability for user to view current balance </w:t>
      </w:r>
    </w:p>
    <w:p w14:paraId="3C73DF90" w14:textId="77777777" w:rsidR="001E0659" w:rsidRPr="009966D4" w:rsidRDefault="001E0659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 xml:space="preserve">5.3.6 Ability for user to manage their banking details </w:t>
      </w:r>
    </w:p>
    <w:p w14:paraId="76ED322E" w14:textId="77777777" w:rsidR="001E0659" w:rsidRPr="009966D4" w:rsidRDefault="001E0659" w:rsidP="001E1DD7">
      <w:pPr>
        <w:rPr>
          <w:rFonts w:ascii="Times New Roman" w:hAnsi="Times New Roman" w:cs="Times New Roman"/>
        </w:rPr>
      </w:pPr>
    </w:p>
    <w:p w14:paraId="23BA3F1B" w14:textId="77777777" w:rsidR="001E0659" w:rsidRPr="00A16933" w:rsidRDefault="001E0659" w:rsidP="001E1DD7">
      <w:pPr>
        <w:rPr>
          <w:rFonts w:ascii="Times New Roman" w:hAnsi="Times New Roman" w:cs="Times New Roman"/>
          <w:b/>
          <w:bCs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A16933">
        <w:rPr>
          <w:rFonts w:ascii="Times New Roman" w:hAnsi="Times New Roman" w:cs="Times New Roman"/>
          <w:b/>
          <w:bCs/>
        </w:rPr>
        <w:t xml:space="preserve">5.4 Funds Management </w:t>
      </w:r>
    </w:p>
    <w:p w14:paraId="7632158B" w14:textId="77777777" w:rsidR="001E0659" w:rsidRPr="009966D4" w:rsidRDefault="001E0659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>5.4.1 Ability for user to transfer funds</w:t>
      </w:r>
    </w:p>
    <w:p w14:paraId="4AD97206" w14:textId="77777777" w:rsidR="001E0659" w:rsidRPr="009966D4" w:rsidRDefault="001E0659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  <w:t>5.4.2 Ability for user to view transaction history</w:t>
      </w:r>
    </w:p>
    <w:p w14:paraId="1C35BD60" w14:textId="5AD32CA1" w:rsidR="001A11FA" w:rsidRPr="009966D4" w:rsidRDefault="001E0659" w:rsidP="001E1DD7">
      <w:pPr>
        <w:rPr>
          <w:rFonts w:ascii="Times New Roman" w:hAnsi="Times New Roman" w:cs="Times New Roman"/>
        </w:rPr>
      </w:pP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Pr="009966D4">
        <w:rPr>
          <w:rFonts w:ascii="Times New Roman" w:hAnsi="Times New Roman" w:cs="Times New Roman"/>
        </w:rPr>
        <w:tab/>
      </w:r>
      <w:r w:rsidR="001A11FA" w:rsidRPr="009966D4">
        <w:rPr>
          <w:rFonts w:ascii="Times New Roman" w:hAnsi="Times New Roman" w:cs="Times New Roman"/>
        </w:rPr>
        <w:t xml:space="preserve"> </w:t>
      </w:r>
      <w:r w:rsidR="001A11FA" w:rsidRPr="009966D4">
        <w:rPr>
          <w:rFonts w:ascii="Times New Roman" w:hAnsi="Times New Roman" w:cs="Times New Roman"/>
        </w:rPr>
        <w:tab/>
        <w:t xml:space="preserve"> </w:t>
      </w:r>
      <w:r w:rsidR="001A11FA" w:rsidRPr="009966D4">
        <w:rPr>
          <w:rFonts w:ascii="Times New Roman" w:hAnsi="Times New Roman" w:cs="Times New Roman"/>
        </w:rPr>
        <w:tab/>
      </w:r>
    </w:p>
    <w:p w14:paraId="35D05D3B" w14:textId="77777777" w:rsidR="001E1DD7" w:rsidRPr="009966D4" w:rsidRDefault="001E1DD7" w:rsidP="001E1DD7">
      <w:pPr>
        <w:rPr>
          <w:rFonts w:ascii="Times New Roman" w:hAnsi="Times New Roman" w:cs="Times New Roman"/>
          <w:b/>
          <w:bCs/>
        </w:rPr>
      </w:pPr>
    </w:p>
    <w:sectPr w:rsidR="001E1DD7" w:rsidRPr="009966D4" w:rsidSect="009966D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C7E89"/>
    <w:multiLevelType w:val="hybridMultilevel"/>
    <w:tmpl w:val="B4A6B30E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410B8"/>
    <w:multiLevelType w:val="multilevel"/>
    <w:tmpl w:val="41C47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278769">
    <w:abstractNumId w:val="1"/>
  </w:num>
  <w:num w:numId="2" w16cid:durableId="1639607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C3"/>
    <w:rsid w:val="00095B5F"/>
    <w:rsid w:val="000A725E"/>
    <w:rsid w:val="001A11FA"/>
    <w:rsid w:val="001C0394"/>
    <w:rsid w:val="001E0659"/>
    <w:rsid w:val="001E1DD7"/>
    <w:rsid w:val="00394E3D"/>
    <w:rsid w:val="00693828"/>
    <w:rsid w:val="006C603C"/>
    <w:rsid w:val="009966D4"/>
    <w:rsid w:val="00A16933"/>
    <w:rsid w:val="00B713E4"/>
    <w:rsid w:val="00C24EB4"/>
    <w:rsid w:val="00F9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6EC19"/>
  <w15:chartTrackingRefBased/>
  <w15:docId w15:val="{3520C5A1-1F29-4EE4-BA70-912ABF10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3E4"/>
    <w:pPr>
      <w:spacing w:after="0" w:line="240" w:lineRule="auto"/>
    </w:pPr>
    <w:rPr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7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gaurangijamdar16@gmail.com</dc:creator>
  <cp:keywords/>
  <dc:description/>
  <cp:lastModifiedBy>gaurangijamdar16@gmail.com</cp:lastModifiedBy>
  <cp:revision>3</cp:revision>
  <dcterms:created xsi:type="dcterms:W3CDTF">2025-06-25T15:23:00Z</dcterms:created>
  <dcterms:modified xsi:type="dcterms:W3CDTF">2025-06-25T18:05:00Z</dcterms:modified>
</cp:coreProperties>
</file>