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A17A" w14:textId="43A6BD93" w:rsidR="003E1B88" w:rsidRDefault="003E1B88" w:rsidP="001A3B94">
      <w:pPr>
        <w:pStyle w:val="Heading3"/>
        <w:numPr>
          <w:ilvl w:val="0"/>
          <w:numId w:val="0"/>
        </w:numPr>
        <w:ind w:left="288"/>
      </w:pPr>
    </w:p>
    <w:p w14:paraId="26CE0291" w14:textId="79B4E164" w:rsidR="00C64BCA" w:rsidRPr="00C64BCA" w:rsidRDefault="00C64BCA" w:rsidP="00F838BB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C64BCA">
        <w:rPr>
          <w:rFonts w:ascii="Times New Roman" w:hAnsi="Times New Roman" w:cs="Times New Roman"/>
          <w:b/>
          <w:bCs/>
          <w:sz w:val="24"/>
          <w:szCs w:val="24"/>
        </w:rPr>
        <w:t xml:space="preserve">Sprint 4 – My Profile Page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7210"/>
      </w:tblGrid>
      <w:tr w:rsidR="00D92162" w14:paraId="777CB7BD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76468E4C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As a</w:t>
            </w:r>
          </w:p>
        </w:tc>
        <w:tc>
          <w:tcPr>
            <w:tcW w:w="7398" w:type="dxa"/>
          </w:tcPr>
          <w:p w14:paraId="0BCDF6AB" w14:textId="55FF31B3" w:rsidR="00D92162" w:rsidRDefault="00023F4E" w:rsidP="003230AF">
            <w:r>
              <w:t xml:space="preserve">Registered </w:t>
            </w:r>
            <w:r w:rsidR="00D92162">
              <w:t xml:space="preserve">user of </w:t>
            </w:r>
            <w:hyperlink r:id="rId7" w:history="1">
              <w:r w:rsidR="009E49FB" w:rsidRPr="00C62608">
                <w:rPr>
                  <w:rStyle w:val="Hyperlink"/>
                </w:rPr>
                <w:t>https://FinTrust.com</w:t>
              </w:r>
            </w:hyperlink>
            <w:r w:rsidR="00D92162">
              <w:t xml:space="preserve"> </w:t>
            </w:r>
          </w:p>
        </w:tc>
      </w:tr>
      <w:tr w:rsidR="00D92162" w14:paraId="31E8EC37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06A1C1A7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I want</w:t>
            </w:r>
          </w:p>
        </w:tc>
        <w:tc>
          <w:tcPr>
            <w:tcW w:w="7398" w:type="dxa"/>
          </w:tcPr>
          <w:p w14:paraId="068EDE0A" w14:textId="481E7352" w:rsidR="00D92162" w:rsidRDefault="00D92162" w:rsidP="003230AF">
            <w:r>
              <w:t xml:space="preserve">to be </w:t>
            </w:r>
            <w:r w:rsidR="004E7BF8">
              <w:t xml:space="preserve">able </w:t>
            </w:r>
            <w:r w:rsidR="00290D9D">
              <w:t xml:space="preserve">View and Edit My Profile </w:t>
            </w:r>
            <w:r w:rsidR="001F4B3A">
              <w:t>Page</w:t>
            </w:r>
          </w:p>
        </w:tc>
      </w:tr>
      <w:tr w:rsidR="00D92162" w14:paraId="446F3CDA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4FBAD7DD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So that</w:t>
            </w:r>
          </w:p>
        </w:tc>
        <w:tc>
          <w:tcPr>
            <w:tcW w:w="7398" w:type="dxa"/>
          </w:tcPr>
          <w:p w14:paraId="4DF829FA" w14:textId="1F5A3BCD" w:rsidR="00D92162" w:rsidRPr="00EE15B5" w:rsidRDefault="00315382" w:rsidP="003230AF">
            <w:pPr>
              <w:rPr>
                <w:rFonts w:cstheme="minorHAnsi"/>
              </w:rPr>
            </w:pPr>
            <w:r w:rsidRPr="00EE15B5">
              <w:rPr>
                <w:rFonts w:cstheme="minorHAnsi"/>
              </w:rPr>
              <w:t>I can verify my details to check if they are correct and update whenever necessary</w:t>
            </w:r>
            <w:r w:rsidRPr="00EE15B5">
              <w:rPr>
                <w:rFonts w:cstheme="minorHAnsi"/>
              </w:rPr>
              <w:t>.</w:t>
            </w:r>
          </w:p>
        </w:tc>
      </w:tr>
      <w:tr w:rsidR="00D92162" w14:paraId="68B8798B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7A7E59A6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Acceptance Criteria</w:t>
            </w:r>
          </w:p>
        </w:tc>
        <w:tc>
          <w:tcPr>
            <w:tcW w:w="7398" w:type="dxa"/>
          </w:tcPr>
          <w:p w14:paraId="3D9A115B" w14:textId="14EEFAFC" w:rsidR="00183AAA" w:rsidRDefault="00183AAA" w:rsidP="00207060">
            <w:pPr>
              <w:pStyle w:val="ListParagraph"/>
              <w:numPr>
                <w:ilvl w:val="0"/>
                <w:numId w:val="13"/>
              </w:numPr>
            </w:pPr>
            <w:r>
              <w:t xml:space="preserve">As a registered user of </w:t>
            </w:r>
            <w:hyperlink r:id="rId8" w:history="1">
              <w:r w:rsidRPr="00C62608">
                <w:rPr>
                  <w:rStyle w:val="Hyperlink"/>
                </w:rPr>
                <w:t>https://FinTrust.com</w:t>
              </w:r>
            </w:hyperlink>
            <w:r>
              <w:t xml:space="preserve">, System shall allow users to access </w:t>
            </w:r>
            <w:r w:rsidR="00315382">
              <w:t xml:space="preserve">My Profile </w:t>
            </w:r>
            <w:r>
              <w:t>Page</w:t>
            </w:r>
            <w:r w:rsidR="00C50466">
              <w:t xml:space="preserve"> </w:t>
            </w:r>
            <w:r w:rsidR="003239B0">
              <w:t>(</w:t>
            </w:r>
            <w:r w:rsidR="003239B0" w:rsidRPr="00C229AB">
              <w:rPr>
                <w:color w:val="00B050"/>
              </w:rPr>
              <w:t xml:space="preserve">refer Appendix 2: </w:t>
            </w:r>
            <w:r w:rsidR="003239B0" w:rsidRPr="00C229AB">
              <w:rPr>
                <w:color w:val="00B050"/>
              </w:rPr>
              <w:t>‘</w:t>
            </w:r>
            <w:r w:rsidR="00AC08E0">
              <w:rPr>
                <w:color w:val="00B050"/>
              </w:rPr>
              <w:t>My Profile</w:t>
            </w:r>
            <w:r w:rsidR="003239B0" w:rsidRPr="00C229AB">
              <w:rPr>
                <w:color w:val="00B050"/>
              </w:rPr>
              <w:t>’</w:t>
            </w:r>
            <w:r w:rsidR="003239B0" w:rsidRPr="00C229AB">
              <w:rPr>
                <w:color w:val="00B050"/>
              </w:rPr>
              <w:t xml:space="preserve"> Page Wireframe and Appendix 3: </w:t>
            </w:r>
            <w:r w:rsidR="003239B0" w:rsidRPr="00C229AB">
              <w:rPr>
                <w:color w:val="00B050"/>
              </w:rPr>
              <w:t>‘</w:t>
            </w:r>
            <w:r w:rsidR="00AC08E0">
              <w:rPr>
                <w:color w:val="00B050"/>
              </w:rPr>
              <w:t>M</w:t>
            </w:r>
            <w:r w:rsidR="003239B0" w:rsidRPr="00C229AB">
              <w:rPr>
                <w:color w:val="00B050"/>
              </w:rPr>
              <w:t>y</w:t>
            </w:r>
            <w:r w:rsidR="00AC08E0">
              <w:rPr>
                <w:color w:val="00B050"/>
              </w:rPr>
              <w:t xml:space="preserve"> Profile</w:t>
            </w:r>
            <w:r w:rsidR="003239B0" w:rsidRPr="00C229AB">
              <w:rPr>
                <w:color w:val="00B050"/>
              </w:rPr>
              <w:t>’</w:t>
            </w:r>
            <w:r w:rsidR="003239B0" w:rsidRPr="00C229AB">
              <w:rPr>
                <w:color w:val="00B050"/>
              </w:rPr>
              <w:t xml:space="preserve"> Page Data Table</w:t>
            </w:r>
            <w:r w:rsidR="003239B0">
              <w:t xml:space="preserve">)   </w:t>
            </w:r>
          </w:p>
          <w:p w14:paraId="567F91C1" w14:textId="1F5D29FC" w:rsidR="002707AE" w:rsidRDefault="00A63985" w:rsidP="00207060">
            <w:pPr>
              <w:pStyle w:val="ListParagraph"/>
              <w:numPr>
                <w:ilvl w:val="0"/>
                <w:numId w:val="13"/>
              </w:numPr>
            </w:pPr>
            <w:r>
              <w:t>System displays My Profile Icon/Button on the top left corner of the Account Summary Page</w:t>
            </w:r>
            <w:r w:rsidR="002707AE">
              <w:t>.</w:t>
            </w:r>
          </w:p>
          <w:p w14:paraId="1D0FACD0" w14:textId="6693A7A5" w:rsidR="002707AE" w:rsidRDefault="002707AE" w:rsidP="00207060">
            <w:pPr>
              <w:pStyle w:val="ListParagraph"/>
              <w:numPr>
                <w:ilvl w:val="0"/>
                <w:numId w:val="13"/>
              </w:numPr>
            </w:pPr>
            <w:r>
              <w:t xml:space="preserve">On click of </w:t>
            </w:r>
            <w:r>
              <w:t>‘</w:t>
            </w:r>
            <w:r w:rsidR="00F36DF0">
              <w:t>My Profile</w:t>
            </w:r>
            <w:r>
              <w:t>’</w:t>
            </w:r>
            <w:r w:rsidR="00F36DF0">
              <w:t xml:space="preserve"> Page</w:t>
            </w:r>
            <w:r>
              <w:t xml:space="preserve"> </w:t>
            </w:r>
            <w:r w:rsidR="00F36DF0">
              <w:t>Icon/</w:t>
            </w:r>
            <w:r>
              <w:t>button, system</w:t>
            </w:r>
            <w:r w:rsidR="00F36DF0">
              <w:t xml:space="preserve"> navigates the user to the My Profile Page</w:t>
            </w:r>
            <w:r>
              <w:t>.</w:t>
            </w:r>
          </w:p>
          <w:p w14:paraId="483C7FF5" w14:textId="7BEE295F" w:rsidR="00F36DF0" w:rsidRDefault="00F36DF0" w:rsidP="00207060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fetches the Account Holder data from the database and displays it </w:t>
            </w:r>
            <w:r w:rsidR="0061104A">
              <w:t>on</w:t>
            </w:r>
            <w:r>
              <w:t>to the same page.</w:t>
            </w:r>
          </w:p>
          <w:p w14:paraId="700AFB2E" w14:textId="77777777" w:rsidR="00F36DF0" w:rsidRDefault="00F36DF0" w:rsidP="00207060">
            <w:pPr>
              <w:pStyle w:val="ListParagraph"/>
              <w:numPr>
                <w:ilvl w:val="0"/>
                <w:numId w:val="13"/>
              </w:numPr>
            </w:pPr>
            <w:r>
              <w:t>System allows user to view their profile information.</w:t>
            </w:r>
          </w:p>
          <w:p w14:paraId="1542DA0A" w14:textId="77777777" w:rsidR="006F068D" w:rsidRDefault="00F36DF0" w:rsidP="00207060">
            <w:pPr>
              <w:pStyle w:val="ListParagraph"/>
              <w:numPr>
                <w:ilvl w:val="0"/>
                <w:numId w:val="13"/>
              </w:numPr>
            </w:pPr>
            <w:r>
              <w:t>System allows user to only edit their Email Address all other details are</w:t>
            </w:r>
            <w:r w:rsidR="006F068D">
              <w:t xml:space="preserve"> not editable.</w:t>
            </w:r>
          </w:p>
          <w:p w14:paraId="74E5D806" w14:textId="77777777" w:rsidR="00150D31" w:rsidRDefault="006F068D" w:rsidP="00207060">
            <w:pPr>
              <w:pStyle w:val="ListParagraph"/>
              <w:numPr>
                <w:ilvl w:val="0"/>
                <w:numId w:val="13"/>
              </w:numPr>
            </w:pPr>
            <w:r>
              <w:t>Once the user updates their email address, they are not allowed to edit it or update it again for next 14 days.</w:t>
            </w:r>
          </w:p>
          <w:p w14:paraId="3360335C" w14:textId="45038235" w:rsidR="00F36DF0" w:rsidRDefault="00150D31" w:rsidP="00207060">
            <w:pPr>
              <w:pStyle w:val="ListParagraph"/>
              <w:numPr>
                <w:ilvl w:val="0"/>
                <w:numId w:val="13"/>
              </w:numPr>
            </w:pPr>
            <w:r>
              <w:t>If the user tries to edit or update for more than once in the in these 14 days, the system will throw an inline error message (</w:t>
            </w:r>
            <w:r w:rsidRPr="00150D31">
              <w:rPr>
                <w:color w:val="00B050"/>
              </w:rPr>
              <w:t>refer Appendix 4: error message Wireframe</w:t>
            </w:r>
            <w:r>
              <w:t xml:space="preserve">) </w:t>
            </w:r>
            <w:r w:rsidR="006F068D">
              <w:t xml:space="preserve">   </w:t>
            </w:r>
            <w:r w:rsidR="00F36DF0">
              <w:t xml:space="preserve"> </w:t>
            </w:r>
          </w:p>
          <w:p w14:paraId="64108483" w14:textId="69058C94" w:rsidR="00856A1B" w:rsidRDefault="00C50466" w:rsidP="006F068D">
            <w:pPr>
              <w:ind w:left="792" w:hanging="792"/>
            </w:pPr>
            <w:r>
              <w:t xml:space="preserve"> </w:t>
            </w:r>
          </w:p>
        </w:tc>
      </w:tr>
    </w:tbl>
    <w:p w14:paraId="081BAF2D" w14:textId="77777777" w:rsidR="003230AF" w:rsidRDefault="003230AF" w:rsidP="003230AF"/>
    <w:p w14:paraId="291C177B" w14:textId="77777777" w:rsidR="00460D5A" w:rsidRPr="003230AF" w:rsidRDefault="00460D5A" w:rsidP="003230AF"/>
    <w:p w14:paraId="35BDA41F" w14:textId="77777777" w:rsidR="00172351" w:rsidRDefault="00172351" w:rsidP="00172351"/>
    <w:p w14:paraId="474E1C51" w14:textId="77777777" w:rsidR="00A7336C" w:rsidRDefault="00A7336C" w:rsidP="00172351"/>
    <w:p w14:paraId="1AA12E36" w14:textId="77777777" w:rsidR="00A7336C" w:rsidRDefault="00A7336C" w:rsidP="00172351"/>
    <w:p w14:paraId="34769ED7" w14:textId="77777777" w:rsidR="00A7336C" w:rsidRDefault="00A7336C" w:rsidP="00172351"/>
    <w:p w14:paraId="45B8740C" w14:textId="77777777" w:rsidR="00A7336C" w:rsidRDefault="00A7336C" w:rsidP="00172351"/>
    <w:p w14:paraId="5048D74F" w14:textId="77777777" w:rsidR="00A7336C" w:rsidRDefault="00A7336C" w:rsidP="00172351"/>
    <w:p w14:paraId="1578E192" w14:textId="77777777" w:rsidR="00A7336C" w:rsidRDefault="00A7336C" w:rsidP="00172351"/>
    <w:p w14:paraId="3862F6D2" w14:textId="77777777" w:rsidR="00B869F2" w:rsidRDefault="00B869F2" w:rsidP="00172351"/>
    <w:p w14:paraId="5EE0C237" w14:textId="77777777" w:rsidR="0060751C" w:rsidRDefault="0060751C" w:rsidP="00172351"/>
    <w:p w14:paraId="41985871" w14:textId="77777777" w:rsidR="0060751C" w:rsidRDefault="0060751C" w:rsidP="00172351"/>
    <w:p w14:paraId="0034D44D" w14:textId="77777777" w:rsidR="0060751C" w:rsidRDefault="0060751C" w:rsidP="00172351"/>
    <w:p w14:paraId="597258C8" w14:textId="0430375E" w:rsidR="00172351" w:rsidRDefault="00172351" w:rsidP="00172351">
      <w:r w:rsidRPr="00172351">
        <w:rPr>
          <w:b/>
          <w:color w:val="00B050"/>
          <w:u w:val="single"/>
        </w:rPr>
        <w:t>Appendix 1:</w:t>
      </w:r>
      <w:r>
        <w:rPr>
          <w:color w:val="00B050"/>
        </w:rPr>
        <w:t xml:space="preserve"> ‘</w:t>
      </w:r>
      <w:r w:rsidR="00050E0C">
        <w:rPr>
          <w:color w:val="00B050"/>
        </w:rPr>
        <w:t>My Profile</w:t>
      </w:r>
      <w:r>
        <w:rPr>
          <w:color w:val="00B050"/>
        </w:rPr>
        <w:t>’</w:t>
      </w:r>
      <w:r w:rsidR="00050E0C">
        <w:rPr>
          <w:color w:val="00B050"/>
        </w:rPr>
        <w:t xml:space="preserve"> Page</w:t>
      </w:r>
      <w:r>
        <w:rPr>
          <w:color w:val="00B050"/>
        </w:rPr>
        <w:t xml:space="preserve"> Process Flow</w:t>
      </w:r>
    </w:p>
    <w:p w14:paraId="12C4DA15" w14:textId="60D0E3CE" w:rsidR="00172351" w:rsidRDefault="00E104A2" w:rsidP="00172351">
      <w:r w:rsidRPr="00E104A2">
        <w:drawing>
          <wp:inline distT="0" distB="0" distL="0" distR="0" wp14:anchorId="48C04255" wp14:editId="2440DBD8">
            <wp:extent cx="6076950" cy="6363335"/>
            <wp:effectExtent l="19050" t="19050" r="19050" b="18415"/>
            <wp:docPr id="130084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49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0022" cy="6366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F20E9" w14:textId="77777777" w:rsidR="00172351" w:rsidRDefault="00172351" w:rsidP="00172351"/>
    <w:p w14:paraId="04CE56DA" w14:textId="77777777" w:rsidR="00A7336C" w:rsidRDefault="00A7336C" w:rsidP="00172351"/>
    <w:p w14:paraId="1CCC16FE" w14:textId="77777777" w:rsidR="002B7E52" w:rsidRDefault="002B7E52" w:rsidP="00172351"/>
    <w:p w14:paraId="6CA37FA2" w14:textId="1E53FD9E" w:rsidR="00BC3EA3" w:rsidRDefault="00172351" w:rsidP="003E1B88">
      <w:pPr>
        <w:rPr>
          <w:color w:val="00B050"/>
        </w:rPr>
      </w:pPr>
      <w:r w:rsidRPr="00172351">
        <w:rPr>
          <w:b/>
          <w:color w:val="00B050"/>
          <w:u w:val="single"/>
        </w:rPr>
        <w:lastRenderedPageBreak/>
        <w:t>Appendix 2:</w:t>
      </w:r>
      <w:r>
        <w:rPr>
          <w:color w:val="00B050"/>
        </w:rPr>
        <w:t xml:space="preserve"> Display ‘</w:t>
      </w:r>
      <w:r w:rsidR="0060751C">
        <w:rPr>
          <w:color w:val="00B050"/>
        </w:rPr>
        <w:t>My Profile</w:t>
      </w:r>
      <w:r>
        <w:rPr>
          <w:color w:val="00B050"/>
        </w:rPr>
        <w:t>’</w:t>
      </w:r>
      <w:r w:rsidR="002B7E52">
        <w:rPr>
          <w:color w:val="00B050"/>
        </w:rPr>
        <w:t xml:space="preserve"> Page</w:t>
      </w:r>
      <w:r>
        <w:rPr>
          <w:color w:val="00B050"/>
        </w:rPr>
        <w:t xml:space="preserve"> </w:t>
      </w:r>
      <w:r w:rsidRPr="00207060">
        <w:rPr>
          <w:color w:val="00B050"/>
        </w:rPr>
        <w:t>wireframe</w:t>
      </w:r>
    </w:p>
    <w:p w14:paraId="7AE69241" w14:textId="3399971D" w:rsidR="00172351" w:rsidRDefault="00627440" w:rsidP="003E1B88">
      <w:pPr>
        <w:rPr>
          <w:b/>
          <w:u w:val="single"/>
        </w:rPr>
      </w:pPr>
      <w:r w:rsidRPr="00DB3B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702D0" wp14:editId="045BCB8B">
            <wp:extent cx="5943600" cy="3457253"/>
            <wp:effectExtent l="19050" t="19050" r="19050" b="10160"/>
            <wp:docPr id="20683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5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36D25">
        <w:rPr>
          <w:color w:val="00B050"/>
        </w:rPr>
        <w:t xml:space="preserve"> </w:t>
      </w:r>
    </w:p>
    <w:p w14:paraId="019426BB" w14:textId="77777777" w:rsidR="00777B53" w:rsidRDefault="00777B53" w:rsidP="003E1B88"/>
    <w:p w14:paraId="76A90D31" w14:textId="002CE474" w:rsidR="00F36D25" w:rsidRDefault="00F36D25" w:rsidP="003E1B88">
      <w:r w:rsidRPr="00F36D25">
        <w:rPr>
          <w:b/>
          <w:color w:val="00B050"/>
          <w:u w:val="single"/>
        </w:rPr>
        <w:t>Appendix 3:</w:t>
      </w:r>
      <w:r>
        <w:rPr>
          <w:color w:val="00B050"/>
        </w:rPr>
        <w:t xml:space="preserve"> Data Table for ‘</w:t>
      </w:r>
      <w:r w:rsidR="00C311AD">
        <w:rPr>
          <w:color w:val="00B050"/>
        </w:rPr>
        <w:t>M</w:t>
      </w:r>
      <w:r w:rsidR="00BC3EA3">
        <w:rPr>
          <w:color w:val="00B050"/>
        </w:rPr>
        <w:t>y</w:t>
      </w:r>
      <w:r w:rsidR="00C311AD">
        <w:rPr>
          <w:color w:val="00B050"/>
        </w:rPr>
        <w:t xml:space="preserve"> Profile</w:t>
      </w:r>
      <w:r>
        <w:rPr>
          <w:color w:val="00B050"/>
        </w:rPr>
        <w:t>’</w:t>
      </w:r>
      <w:r w:rsidR="00BC3EA3">
        <w:rPr>
          <w:color w:val="00B050"/>
        </w:rPr>
        <w:t xml:space="preserve"> Page</w:t>
      </w:r>
      <w:r>
        <w:rPr>
          <w:color w:val="00B05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1753"/>
        <w:gridCol w:w="1467"/>
        <w:gridCol w:w="1664"/>
        <w:gridCol w:w="1614"/>
        <w:gridCol w:w="2233"/>
      </w:tblGrid>
      <w:tr w:rsidR="00FD6527" w14:paraId="3C559E90" w14:textId="77777777" w:rsidTr="008C1518">
        <w:tc>
          <w:tcPr>
            <w:tcW w:w="619" w:type="dxa"/>
            <w:shd w:val="clear" w:color="auto" w:fill="F2F2F2" w:themeFill="background1" w:themeFillShade="F2"/>
          </w:tcPr>
          <w:p w14:paraId="4E6BFEB8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14:paraId="2017C4AB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467" w:type="dxa"/>
            <w:shd w:val="clear" w:color="auto" w:fill="F2F2F2" w:themeFill="background1" w:themeFillShade="F2"/>
          </w:tcPr>
          <w:p w14:paraId="4AE09635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664" w:type="dxa"/>
            <w:shd w:val="clear" w:color="auto" w:fill="F2F2F2" w:themeFill="background1" w:themeFillShade="F2"/>
          </w:tcPr>
          <w:p w14:paraId="24EF510A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614" w:type="dxa"/>
            <w:shd w:val="clear" w:color="auto" w:fill="F2F2F2" w:themeFill="background1" w:themeFillShade="F2"/>
          </w:tcPr>
          <w:p w14:paraId="0C04A1AF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14:paraId="28BB8121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8C1518" w14:paraId="6EACE854" w14:textId="77777777" w:rsidTr="008C1518">
        <w:tc>
          <w:tcPr>
            <w:tcW w:w="619" w:type="dxa"/>
          </w:tcPr>
          <w:p w14:paraId="3BB0D068" w14:textId="77777777" w:rsidR="00172351" w:rsidRDefault="00172351" w:rsidP="003E1B88">
            <w:r>
              <w:t>1</w:t>
            </w:r>
          </w:p>
        </w:tc>
        <w:tc>
          <w:tcPr>
            <w:tcW w:w="1753" w:type="dxa"/>
          </w:tcPr>
          <w:p w14:paraId="0937F44F" w14:textId="4341F81F" w:rsidR="00172351" w:rsidRDefault="00627440" w:rsidP="003E1B88">
            <w:r>
              <w:t>My Profile</w:t>
            </w:r>
          </w:p>
        </w:tc>
        <w:tc>
          <w:tcPr>
            <w:tcW w:w="1467" w:type="dxa"/>
          </w:tcPr>
          <w:p w14:paraId="42A43BF6" w14:textId="10A62DBE" w:rsidR="00172351" w:rsidRDefault="00BC3EA3" w:rsidP="003E1B88">
            <w:r>
              <w:t>Text</w:t>
            </w:r>
          </w:p>
        </w:tc>
        <w:tc>
          <w:tcPr>
            <w:tcW w:w="1664" w:type="dxa"/>
          </w:tcPr>
          <w:p w14:paraId="319D2E3A" w14:textId="77777777" w:rsidR="00172351" w:rsidRDefault="00172351" w:rsidP="003E1B88">
            <w:r>
              <w:t>N/A</w:t>
            </w:r>
          </w:p>
        </w:tc>
        <w:tc>
          <w:tcPr>
            <w:tcW w:w="1614" w:type="dxa"/>
          </w:tcPr>
          <w:p w14:paraId="76032316" w14:textId="556031A7" w:rsidR="00172351" w:rsidRDefault="00BC3EA3" w:rsidP="003E1B88">
            <w:r>
              <w:t>N/A</w:t>
            </w:r>
          </w:p>
        </w:tc>
        <w:tc>
          <w:tcPr>
            <w:tcW w:w="2233" w:type="dxa"/>
          </w:tcPr>
          <w:p w14:paraId="7165EFC9" w14:textId="5D962A23" w:rsidR="00172351" w:rsidRDefault="00BC3EA3" w:rsidP="003E1B88">
            <w:r>
              <w:t>Page Title</w:t>
            </w:r>
          </w:p>
        </w:tc>
      </w:tr>
      <w:tr w:rsidR="00BC3EA3" w14:paraId="04E670E0" w14:textId="77777777" w:rsidTr="008C1518">
        <w:tc>
          <w:tcPr>
            <w:tcW w:w="619" w:type="dxa"/>
          </w:tcPr>
          <w:p w14:paraId="2A6C3EAB" w14:textId="1784E56B" w:rsidR="00BC3EA3" w:rsidRDefault="00BC3EA3" w:rsidP="003E1B88">
            <w:r>
              <w:t>2</w:t>
            </w:r>
          </w:p>
        </w:tc>
        <w:tc>
          <w:tcPr>
            <w:tcW w:w="1753" w:type="dxa"/>
          </w:tcPr>
          <w:p w14:paraId="15ACFF10" w14:textId="1E7BBEEA" w:rsidR="00BC3EA3" w:rsidRDefault="00627440" w:rsidP="003E1B88">
            <w:r>
              <w:t>Account Holder Name</w:t>
            </w:r>
          </w:p>
        </w:tc>
        <w:tc>
          <w:tcPr>
            <w:tcW w:w="1467" w:type="dxa"/>
          </w:tcPr>
          <w:p w14:paraId="28C1D398" w14:textId="5E62528E" w:rsidR="00BC3EA3" w:rsidRDefault="00627440" w:rsidP="003E1B88">
            <w:r>
              <w:t>Text</w:t>
            </w:r>
          </w:p>
        </w:tc>
        <w:tc>
          <w:tcPr>
            <w:tcW w:w="1664" w:type="dxa"/>
          </w:tcPr>
          <w:p w14:paraId="2EDF2C56" w14:textId="6E33CDCA" w:rsidR="00BC3EA3" w:rsidRDefault="00BC3EA3" w:rsidP="003E1B88">
            <w:r>
              <w:t>N/A</w:t>
            </w:r>
          </w:p>
        </w:tc>
        <w:tc>
          <w:tcPr>
            <w:tcW w:w="1614" w:type="dxa"/>
          </w:tcPr>
          <w:p w14:paraId="42B4A8F9" w14:textId="546AA509" w:rsidR="00BC3EA3" w:rsidRDefault="00BC3EA3" w:rsidP="003E1B88">
            <w:r>
              <w:t>N/A</w:t>
            </w:r>
          </w:p>
        </w:tc>
        <w:tc>
          <w:tcPr>
            <w:tcW w:w="2233" w:type="dxa"/>
          </w:tcPr>
          <w:p w14:paraId="27C3281C" w14:textId="5EFB04A4" w:rsidR="00BC3EA3" w:rsidRDefault="00627440" w:rsidP="003E1B88">
            <w:r>
              <w:t>Display the account holder name in Bold</w:t>
            </w:r>
          </w:p>
        </w:tc>
      </w:tr>
      <w:tr w:rsidR="00BC3EA3" w14:paraId="44190B64" w14:textId="77777777" w:rsidTr="008C1518">
        <w:tc>
          <w:tcPr>
            <w:tcW w:w="619" w:type="dxa"/>
          </w:tcPr>
          <w:p w14:paraId="3D431E8C" w14:textId="0FD6D1E0" w:rsidR="00BC3EA3" w:rsidRDefault="00BC3EA3" w:rsidP="003E1B88">
            <w:r>
              <w:t>3</w:t>
            </w:r>
          </w:p>
        </w:tc>
        <w:tc>
          <w:tcPr>
            <w:tcW w:w="1753" w:type="dxa"/>
          </w:tcPr>
          <w:p w14:paraId="52F7ADD0" w14:textId="0EE93A49" w:rsidR="00BC3EA3" w:rsidRDefault="00627440" w:rsidP="003E1B88">
            <w:r>
              <w:t>CRN</w:t>
            </w:r>
          </w:p>
        </w:tc>
        <w:tc>
          <w:tcPr>
            <w:tcW w:w="1467" w:type="dxa"/>
          </w:tcPr>
          <w:p w14:paraId="02D3E3F3" w14:textId="4A92F1EC" w:rsidR="00BC3EA3" w:rsidRDefault="00627440" w:rsidP="003E1B88">
            <w:r>
              <w:t>Masked text</w:t>
            </w:r>
          </w:p>
        </w:tc>
        <w:tc>
          <w:tcPr>
            <w:tcW w:w="1664" w:type="dxa"/>
          </w:tcPr>
          <w:p w14:paraId="15DC9D86" w14:textId="7EFB5416" w:rsidR="00BC3EA3" w:rsidRDefault="00BC3EA3" w:rsidP="003E1B88">
            <w:r>
              <w:t>N/A</w:t>
            </w:r>
          </w:p>
        </w:tc>
        <w:tc>
          <w:tcPr>
            <w:tcW w:w="1614" w:type="dxa"/>
          </w:tcPr>
          <w:p w14:paraId="4B93D2A8" w14:textId="0AD5CB41" w:rsidR="00BC3EA3" w:rsidRDefault="00BC3EA3" w:rsidP="003E1B88">
            <w:r>
              <w:t>N/A</w:t>
            </w:r>
          </w:p>
        </w:tc>
        <w:tc>
          <w:tcPr>
            <w:tcW w:w="2233" w:type="dxa"/>
          </w:tcPr>
          <w:p w14:paraId="010551A0" w14:textId="44D5216A" w:rsidR="00BC3EA3" w:rsidRDefault="00627440" w:rsidP="003E1B88">
            <w:r>
              <w:t>Keep the first 4 digit masked.</w:t>
            </w:r>
          </w:p>
        </w:tc>
      </w:tr>
      <w:tr w:rsidR="00BC3EA3" w14:paraId="1B380334" w14:textId="77777777" w:rsidTr="008C1518">
        <w:tc>
          <w:tcPr>
            <w:tcW w:w="619" w:type="dxa"/>
          </w:tcPr>
          <w:p w14:paraId="0CE6AD93" w14:textId="4EDFB450" w:rsidR="00BC3EA3" w:rsidRDefault="00BC3EA3" w:rsidP="003E1B88">
            <w:r>
              <w:t>4</w:t>
            </w:r>
          </w:p>
        </w:tc>
        <w:tc>
          <w:tcPr>
            <w:tcW w:w="1753" w:type="dxa"/>
          </w:tcPr>
          <w:p w14:paraId="089DA8C9" w14:textId="7D31A4CE" w:rsidR="00BC3EA3" w:rsidRDefault="00627440" w:rsidP="003E1B88">
            <w:r>
              <w:t>PAN</w:t>
            </w:r>
          </w:p>
        </w:tc>
        <w:tc>
          <w:tcPr>
            <w:tcW w:w="1467" w:type="dxa"/>
          </w:tcPr>
          <w:p w14:paraId="2360EC55" w14:textId="21EBCEAC" w:rsidR="00BC3EA3" w:rsidRDefault="00627440" w:rsidP="003E1B88">
            <w:r>
              <w:t>Masked text</w:t>
            </w:r>
          </w:p>
        </w:tc>
        <w:tc>
          <w:tcPr>
            <w:tcW w:w="1664" w:type="dxa"/>
          </w:tcPr>
          <w:p w14:paraId="58572D07" w14:textId="345653E4" w:rsidR="00BC3EA3" w:rsidRDefault="00BC3EA3" w:rsidP="003E1B88">
            <w:r>
              <w:t>N/A</w:t>
            </w:r>
          </w:p>
        </w:tc>
        <w:tc>
          <w:tcPr>
            <w:tcW w:w="1614" w:type="dxa"/>
          </w:tcPr>
          <w:p w14:paraId="23674F92" w14:textId="6EDD2931" w:rsidR="00BC3EA3" w:rsidRDefault="00BC3EA3" w:rsidP="003E1B88">
            <w:r>
              <w:t>N/A</w:t>
            </w:r>
          </w:p>
        </w:tc>
        <w:tc>
          <w:tcPr>
            <w:tcW w:w="2233" w:type="dxa"/>
          </w:tcPr>
          <w:p w14:paraId="4D644857" w14:textId="4338462D" w:rsidR="00BC3EA3" w:rsidRDefault="00627440" w:rsidP="003E1B88">
            <w:r>
              <w:t xml:space="preserve">Display only the last four </w:t>
            </w:r>
            <w:r w:rsidR="00172822">
              <w:t>letters</w:t>
            </w:r>
          </w:p>
        </w:tc>
      </w:tr>
      <w:tr w:rsidR="00BC3EA3" w14:paraId="312BA3B6" w14:textId="77777777" w:rsidTr="008C1518">
        <w:tc>
          <w:tcPr>
            <w:tcW w:w="619" w:type="dxa"/>
          </w:tcPr>
          <w:p w14:paraId="3895E53F" w14:textId="723444D2" w:rsidR="00BC3EA3" w:rsidRDefault="00BC3EA3" w:rsidP="003E1B88">
            <w:r>
              <w:t>5</w:t>
            </w:r>
          </w:p>
        </w:tc>
        <w:tc>
          <w:tcPr>
            <w:tcW w:w="1753" w:type="dxa"/>
          </w:tcPr>
          <w:p w14:paraId="69887F52" w14:textId="20D767EC" w:rsidR="00BC3EA3" w:rsidRDefault="008C1518" w:rsidP="003E1B88">
            <w:r>
              <w:t xml:space="preserve">Primary status </w:t>
            </w:r>
          </w:p>
        </w:tc>
        <w:tc>
          <w:tcPr>
            <w:tcW w:w="1467" w:type="dxa"/>
          </w:tcPr>
          <w:p w14:paraId="34895A09" w14:textId="075F530E" w:rsidR="00BC3EA3" w:rsidRDefault="008C1518" w:rsidP="003E1B88">
            <w:r>
              <w:t xml:space="preserve">Text </w:t>
            </w:r>
          </w:p>
        </w:tc>
        <w:tc>
          <w:tcPr>
            <w:tcW w:w="1664" w:type="dxa"/>
          </w:tcPr>
          <w:p w14:paraId="144FDEAB" w14:textId="2A441AAE" w:rsidR="00BC3EA3" w:rsidRDefault="00BC3EA3" w:rsidP="003E1B88">
            <w:r>
              <w:t>N/A</w:t>
            </w:r>
          </w:p>
        </w:tc>
        <w:tc>
          <w:tcPr>
            <w:tcW w:w="1614" w:type="dxa"/>
          </w:tcPr>
          <w:p w14:paraId="571DFFF7" w14:textId="11C04667" w:rsidR="00BC3EA3" w:rsidRDefault="00BC3EA3" w:rsidP="003E1B88">
            <w:r>
              <w:t>N/A</w:t>
            </w:r>
          </w:p>
        </w:tc>
        <w:tc>
          <w:tcPr>
            <w:tcW w:w="2233" w:type="dxa"/>
          </w:tcPr>
          <w:p w14:paraId="34F18943" w14:textId="35775F88" w:rsidR="00BC3EA3" w:rsidRDefault="008C1518" w:rsidP="003E1B88">
            <w:r>
              <w:t>Indicates that the profile is primary.</w:t>
            </w:r>
          </w:p>
        </w:tc>
      </w:tr>
      <w:tr w:rsidR="00BC3EA3" w14:paraId="163AAEB3" w14:textId="77777777" w:rsidTr="008C1518">
        <w:tc>
          <w:tcPr>
            <w:tcW w:w="619" w:type="dxa"/>
          </w:tcPr>
          <w:p w14:paraId="6B71D84D" w14:textId="644CCB1D" w:rsidR="00BC3EA3" w:rsidRDefault="00BC3EA3" w:rsidP="003E1B88">
            <w:r>
              <w:t>6</w:t>
            </w:r>
          </w:p>
        </w:tc>
        <w:tc>
          <w:tcPr>
            <w:tcW w:w="1753" w:type="dxa"/>
          </w:tcPr>
          <w:p w14:paraId="0983E003" w14:textId="6C3A671D" w:rsidR="00BC3EA3" w:rsidRDefault="008C1518" w:rsidP="003E1B88">
            <w:r>
              <w:t>Address</w:t>
            </w:r>
          </w:p>
        </w:tc>
        <w:tc>
          <w:tcPr>
            <w:tcW w:w="1467" w:type="dxa"/>
          </w:tcPr>
          <w:p w14:paraId="23358512" w14:textId="3B1BC219" w:rsidR="00BC3EA3" w:rsidRDefault="008C1518" w:rsidP="003E1B88">
            <w:r>
              <w:t>Alphanumeric</w:t>
            </w:r>
          </w:p>
        </w:tc>
        <w:tc>
          <w:tcPr>
            <w:tcW w:w="1664" w:type="dxa"/>
          </w:tcPr>
          <w:p w14:paraId="573EBCEF" w14:textId="673513F7" w:rsidR="00BC3EA3" w:rsidRDefault="00BC3EA3" w:rsidP="003E1B88">
            <w:r>
              <w:t>N/A</w:t>
            </w:r>
          </w:p>
        </w:tc>
        <w:tc>
          <w:tcPr>
            <w:tcW w:w="1614" w:type="dxa"/>
          </w:tcPr>
          <w:p w14:paraId="1CE2FBE9" w14:textId="7A4BC82A" w:rsidR="00BC3EA3" w:rsidRDefault="00BC3EA3" w:rsidP="003E1B88">
            <w:r>
              <w:t>N/A</w:t>
            </w:r>
          </w:p>
        </w:tc>
        <w:tc>
          <w:tcPr>
            <w:tcW w:w="2233" w:type="dxa"/>
          </w:tcPr>
          <w:p w14:paraId="4AE6E060" w14:textId="5F4F8203" w:rsidR="00BC3EA3" w:rsidRDefault="008C1518" w:rsidP="003E1B88">
            <w:r>
              <w:t>Display the full address of the account holder.</w:t>
            </w:r>
          </w:p>
        </w:tc>
      </w:tr>
      <w:tr w:rsidR="00320EFF" w14:paraId="17D9A47F" w14:textId="77777777" w:rsidTr="008C1518">
        <w:tc>
          <w:tcPr>
            <w:tcW w:w="619" w:type="dxa"/>
          </w:tcPr>
          <w:p w14:paraId="3874C381" w14:textId="13885FE0" w:rsidR="00320EFF" w:rsidRDefault="00320EFF" w:rsidP="003E1B88">
            <w:r>
              <w:t>7</w:t>
            </w:r>
          </w:p>
        </w:tc>
        <w:tc>
          <w:tcPr>
            <w:tcW w:w="1753" w:type="dxa"/>
          </w:tcPr>
          <w:p w14:paraId="727D0301" w14:textId="0FC7E79B" w:rsidR="00320EFF" w:rsidRDefault="008C1518" w:rsidP="003E1B88">
            <w:r>
              <w:t>Email ID</w:t>
            </w:r>
          </w:p>
        </w:tc>
        <w:tc>
          <w:tcPr>
            <w:tcW w:w="1467" w:type="dxa"/>
          </w:tcPr>
          <w:p w14:paraId="40E920B8" w14:textId="42A609A3" w:rsidR="00320EFF" w:rsidRDefault="008C1518" w:rsidP="003E1B88">
            <w:r>
              <w:t xml:space="preserve">Alphanumeric </w:t>
            </w:r>
          </w:p>
        </w:tc>
        <w:tc>
          <w:tcPr>
            <w:tcW w:w="1664" w:type="dxa"/>
          </w:tcPr>
          <w:p w14:paraId="4A99074A" w14:textId="7314D42B" w:rsidR="00320EFF" w:rsidRDefault="008C1518" w:rsidP="003E1B88">
            <w:r>
              <w:t>N/A</w:t>
            </w:r>
          </w:p>
        </w:tc>
        <w:tc>
          <w:tcPr>
            <w:tcW w:w="1614" w:type="dxa"/>
          </w:tcPr>
          <w:p w14:paraId="6BB9708E" w14:textId="3447A4EB" w:rsidR="00320EFF" w:rsidRDefault="00320EFF" w:rsidP="003E1B88">
            <w:r>
              <w:t>N/A</w:t>
            </w:r>
          </w:p>
        </w:tc>
        <w:tc>
          <w:tcPr>
            <w:tcW w:w="2233" w:type="dxa"/>
          </w:tcPr>
          <w:p w14:paraId="441FED26" w14:textId="43D87D00" w:rsidR="00320EFF" w:rsidRDefault="009B41EC" w:rsidP="003E1B88">
            <w:r>
              <w:t xml:space="preserve">              </w:t>
            </w:r>
            <w:r w:rsidR="00320EFF">
              <w:t xml:space="preserve"> </w:t>
            </w:r>
            <w:r w:rsidR="00D46437">
              <w:t>-</w:t>
            </w:r>
          </w:p>
        </w:tc>
      </w:tr>
      <w:tr w:rsidR="00320EFF" w14:paraId="65DAB788" w14:textId="77777777" w:rsidTr="008C1518">
        <w:tc>
          <w:tcPr>
            <w:tcW w:w="619" w:type="dxa"/>
          </w:tcPr>
          <w:p w14:paraId="507F9DDA" w14:textId="12BFDC89" w:rsidR="00320EFF" w:rsidRDefault="00320EFF" w:rsidP="003E1B88">
            <w:r>
              <w:t>8</w:t>
            </w:r>
          </w:p>
        </w:tc>
        <w:tc>
          <w:tcPr>
            <w:tcW w:w="1753" w:type="dxa"/>
          </w:tcPr>
          <w:p w14:paraId="4AD79B72" w14:textId="2AA6A3CC" w:rsidR="00320EFF" w:rsidRDefault="008C1518" w:rsidP="003E1B88">
            <w:r>
              <w:t>Phone no</w:t>
            </w:r>
          </w:p>
        </w:tc>
        <w:tc>
          <w:tcPr>
            <w:tcW w:w="1467" w:type="dxa"/>
          </w:tcPr>
          <w:p w14:paraId="4C7349CB" w14:textId="56F25D09" w:rsidR="00320EFF" w:rsidRDefault="008C1518" w:rsidP="003E1B88">
            <w:r>
              <w:t>Numeric</w:t>
            </w:r>
            <w:r w:rsidR="00320EFF">
              <w:t xml:space="preserve"> </w:t>
            </w:r>
          </w:p>
        </w:tc>
        <w:tc>
          <w:tcPr>
            <w:tcW w:w="1664" w:type="dxa"/>
          </w:tcPr>
          <w:p w14:paraId="7DE2C15E" w14:textId="2A2E5B09" w:rsidR="00320EFF" w:rsidRDefault="008C1518" w:rsidP="003E1B88">
            <w:r>
              <w:t>N/A</w:t>
            </w:r>
          </w:p>
        </w:tc>
        <w:tc>
          <w:tcPr>
            <w:tcW w:w="1614" w:type="dxa"/>
          </w:tcPr>
          <w:p w14:paraId="7F211E11" w14:textId="66F28A06" w:rsidR="00320EFF" w:rsidRDefault="00320EFF" w:rsidP="003E1B88">
            <w:r>
              <w:t>N/A</w:t>
            </w:r>
          </w:p>
        </w:tc>
        <w:tc>
          <w:tcPr>
            <w:tcW w:w="2233" w:type="dxa"/>
          </w:tcPr>
          <w:p w14:paraId="57D14307" w14:textId="77777777" w:rsidR="00320EFF" w:rsidRDefault="008C1518" w:rsidP="003E1B88">
            <w:r>
              <w:t xml:space="preserve">The phone number should be a </w:t>
            </w:r>
            <w:proofErr w:type="gramStart"/>
            <w:r>
              <w:t>10 digit</w:t>
            </w:r>
            <w:proofErr w:type="gramEnd"/>
            <w:r>
              <w:t xml:space="preserve"> numeric value</w:t>
            </w:r>
            <w:r w:rsidR="00320EFF">
              <w:t>.</w:t>
            </w:r>
          </w:p>
          <w:p w14:paraId="348B7A2C" w14:textId="20FDC329" w:rsidR="00CC02FE" w:rsidRDefault="00CC02FE" w:rsidP="003E1B88">
            <w:r>
              <w:t>Display only first &amp; last two digits.</w:t>
            </w:r>
          </w:p>
        </w:tc>
      </w:tr>
    </w:tbl>
    <w:p w14:paraId="7A59D786" w14:textId="77777777" w:rsidR="00701698" w:rsidRDefault="00701698" w:rsidP="003E1B88"/>
    <w:p w14:paraId="03601F60" w14:textId="24608DE3" w:rsidR="00E7152D" w:rsidRDefault="00E7152D" w:rsidP="00E7152D">
      <w:pPr>
        <w:rPr>
          <w:color w:val="00B050"/>
        </w:rPr>
      </w:pPr>
      <w:r w:rsidRPr="00F36D25">
        <w:rPr>
          <w:b/>
          <w:color w:val="00B050"/>
          <w:u w:val="single"/>
        </w:rPr>
        <w:t xml:space="preserve">Appendix </w:t>
      </w:r>
      <w:r>
        <w:rPr>
          <w:b/>
          <w:color w:val="00B050"/>
          <w:u w:val="single"/>
        </w:rPr>
        <w:t>5</w:t>
      </w:r>
      <w:r w:rsidRPr="00F36D25">
        <w:rPr>
          <w:b/>
          <w:color w:val="00B050"/>
          <w:u w:val="single"/>
        </w:rPr>
        <w:t>:</w:t>
      </w:r>
      <w:r>
        <w:rPr>
          <w:color w:val="00B050"/>
        </w:rPr>
        <w:t xml:space="preserve">  </w:t>
      </w:r>
      <w:r>
        <w:rPr>
          <w:color w:val="00B050"/>
        </w:rPr>
        <w:t xml:space="preserve">Error message Wireframe </w:t>
      </w:r>
    </w:p>
    <w:p w14:paraId="7AB5E01C" w14:textId="2AF2F88C" w:rsidR="00E7152D" w:rsidRDefault="00626D16" w:rsidP="00E7152D">
      <w:r w:rsidRPr="00626D16">
        <w:drawing>
          <wp:inline distT="0" distB="0" distL="0" distR="0" wp14:anchorId="4635D4B9" wp14:editId="1752C502">
            <wp:extent cx="6172200" cy="4232275"/>
            <wp:effectExtent l="19050" t="19050" r="19050" b="15875"/>
            <wp:docPr id="98980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02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23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9F0C1" w14:textId="77777777" w:rsidR="009A4C0E" w:rsidRDefault="009A4C0E" w:rsidP="003E1B88"/>
    <w:p w14:paraId="0A454A5F" w14:textId="77777777" w:rsidR="009A4C0E" w:rsidRDefault="009A4C0E" w:rsidP="003E1B88"/>
    <w:p w14:paraId="63F70C21" w14:textId="77777777" w:rsidR="009A4C0E" w:rsidRDefault="009A4C0E" w:rsidP="003E1B88"/>
    <w:p w14:paraId="6BA4EA26" w14:textId="77777777" w:rsidR="009A4C0E" w:rsidRDefault="009A4C0E" w:rsidP="003E1B88"/>
    <w:p w14:paraId="0F45A7B9" w14:textId="77777777" w:rsidR="009A4C0E" w:rsidRDefault="009A4C0E" w:rsidP="003E1B88"/>
    <w:p w14:paraId="7C777F21" w14:textId="77777777" w:rsidR="009A4C0E" w:rsidRDefault="009A4C0E" w:rsidP="003E1B88"/>
    <w:p w14:paraId="4E93851E" w14:textId="77777777" w:rsidR="009A4C0E" w:rsidRDefault="009A4C0E" w:rsidP="003E1B88"/>
    <w:p w14:paraId="57937FF7" w14:textId="77777777" w:rsidR="009A4C0E" w:rsidRDefault="009A4C0E" w:rsidP="003E1B88"/>
    <w:p w14:paraId="4A6660CF" w14:textId="77777777" w:rsidR="009A4C0E" w:rsidRDefault="009A4C0E" w:rsidP="003E1B88"/>
    <w:sectPr w:rsidR="009A4C0E" w:rsidSect="00C64BC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01A2B" w14:textId="77777777" w:rsidR="00447B0C" w:rsidRDefault="00447B0C" w:rsidP="0041553D">
      <w:pPr>
        <w:spacing w:after="0" w:line="240" w:lineRule="auto"/>
      </w:pPr>
      <w:r>
        <w:separator/>
      </w:r>
    </w:p>
  </w:endnote>
  <w:endnote w:type="continuationSeparator" w:id="0">
    <w:p w14:paraId="320068D2" w14:textId="77777777" w:rsidR="00447B0C" w:rsidRDefault="00447B0C" w:rsidP="0041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275660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43A787" w14:textId="27A8F29A" w:rsidR="00D14EF0" w:rsidRDefault="00D14E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C8854C" w14:textId="77777777" w:rsidR="00D14EF0" w:rsidRDefault="00D14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A9F8A" w14:textId="77777777" w:rsidR="00447B0C" w:rsidRDefault="00447B0C" w:rsidP="0041553D">
      <w:pPr>
        <w:spacing w:after="0" w:line="240" w:lineRule="auto"/>
      </w:pPr>
      <w:r>
        <w:separator/>
      </w:r>
    </w:p>
  </w:footnote>
  <w:footnote w:type="continuationSeparator" w:id="0">
    <w:p w14:paraId="6C946FF4" w14:textId="77777777" w:rsidR="00447B0C" w:rsidRDefault="00447B0C" w:rsidP="0041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DD08F" w14:textId="718E1E19" w:rsidR="0041553D" w:rsidRPr="001F4B3A" w:rsidRDefault="001F4B3A" w:rsidP="001F4B3A">
    <w:pPr>
      <w:pStyle w:val="Header"/>
      <w:rPr>
        <w:b/>
        <w:bCs/>
        <w:lang w:val="en-IN"/>
      </w:rPr>
    </w:pPr>
    <w:r w:rsidRPr="001F4B3A">
      <w:rPr>
        <w:b/>
        <w:bCs/>
        <w:lang w:val="en-IN"/>
      </w:rPr>
      <w:tab/>
    </w:r>
    <w:r w:rsidR="00290D9D">
      <w:rPr>
        <w:b/>
        <w:bCs/>
        <w:lang w:val="en-IN"/>
      </w:rPr>
      <w:t xml:space="preserve">My Profile Page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05661"/>
    <w:multiLevelType w:val="hybridMultilevel"/>
    <w:tmpl w:val="02D6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4FFF"/>
    <w:multiLevelType w:val="hybridMultilevel"/>
    <w:tmpl w:val="4D64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C4D"/>
    <w:multiLevelType w:val="hybridMultilevel"/>
    <w:tmpl w:val="2278CED6"/>
    <w:lvl w:ilvl="0" w:tplc="0A8E5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C20F8"/>
    <w:multiLevelType w:val="hybridMultilevel"/>
    <w:tmpl w:val="2F2A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34D5C"/>
    <w:multiLevelType w:val="hybridMultilevel"/>
    <w:tmpl w:val="2D30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16F94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3757B6"/>
    <w:multiLevelType w:val="hybridMultilevel"/>
    <w:tmpl w:val="43FA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2D7"/>
    <w:multiLevelType w:val="hybridMultilevel"/>
    <w:tmpl w:val="0040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E2E"/>
    <w:multiLevelType w:val="hybridMultilevel"/>
    <w:tmpl w:val="733C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F64019C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E3966"/>
    <w:multiLevelType w:val="hybridMultilevel"/>
    <w:tmpl w:val="E2707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433CF"/>
    <w:multiLevelType w:val="multilevel"/>
    <w:tmpl w:val="CEFAE0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88" w:hanging="28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06" w:hanging="846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431832E0"/>
    <w:multiLevelType w:val="hybridMultilevel"/>
    <w:tmpl w:val="BD62F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0FCD"/>
    <w:multiLevelType w:val="hybridMultilevel"/>
    <w:tmpl w:val="9666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468CA"/>
    <w:multiLevelType w:val="hybridMultilevel"/>
    <w:tmpl w:val="361A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95CF9"/>
    <w:multiLevelType w:val="hybridMultilevel"/>
    <w:tmpl w:val="FB42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E27CF"/>
    <w:multiLevelType w:val="hybridMultilevel"/>
    <w:tmpl w:val="EF0A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F143D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75EA0"/>
    <w:multiLevelType w:val="hybridMultilevel"/>
    <w:tmpl w:val="DC74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07261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27C4"/>
    <w:multiLevelType w:val="hybridMultilevel"/>
    <w:tmpl w:val="3C90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D28D5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2096512">
    <w:abstractNumId w:val="2"/>
  </w:num>
  <w:num w:numId="2" w16cid:durableId="1344865190">
    <w:abstractNumId w:val="3"/>
  </w:num>
  <w:num w:numId="3" w16cid:durableId="182400665">
    <w:abstractNumId w:val="10"/>
  </w:num>
  <w:num w:numId="4" w16cid:durableId="1549226646">
    <w:abstractNumId w:val="10"/>
  </w:num>
  <w:num w:numId="5" w16cid:durableId="729881932">
    <w:abstractNumId w:val="1"/>
  </w:num>
  <w:num w:numId="6" w16cid:durableId="65346431">
    <w:abstractNumId w:val="17"/>
  </w:num>
  <w:num w:numId="7" w16cid:durableId="1580165991">
    <w:abstractNumId w:val="10"/>
  </w:num>
  <w:num w:numId="8" w16cid:durableId="131218856">
    <w:abstractNumId w:val="7"/>
  </w:num>
  <w:num w:numId="9" w16cid:durableId="1171262190">
    <w:abstractNumId w:val="19"/>
  </w:num>
  <w:num w:numId="10" w16cid:durableId="909116112">
    <w:abstractNumId w:val="0"/>
  </w:num>
  <w:num w:numId="11" w16cid:durableId="2133359998">
    <w:abstractNumId w:val="14"/>
  </w:num>
  <w:num w:numId="12" w16cid:durableId="1229193720">
    <w:abstractNumId w:val="12"/>
  </w:num>
  <w:num w:numId="13" w16cid:durableId="910891898">
    <w:abstractNumId w:val="16"/>
  </w:num>
  <w:num w:numId="14" w16cid:durableId="862284945">
    <w:abstractNumId w:val="8"/>
  </w:num>
  <w:num w:numId="15" w16cid:durableId="179197308">
    <w:abstractNumId w:val="4"/>
  </w:num>
  <w:num w:numId="16" w16cid:durableId="336734914">
    <w:abstractNumId w:val="18"/>
  </w:num>
  <w:num w:numId="17" w16cid:durableId="1208565952">
    <w:abstractNumId w:val="5"/>
  </w:num>
  <w:num w:numId="18" w16cid:durableId="804355718">
    <w:abstractNumId w:val="15"/>
  </w:num>
  <w:num w:numId="19" w16cid:durableId="1931769700">
    <w:abstractNumId w:val="13"/>
  </w:num>
  <w:num w:numId="20" w16cid:durableId="1702390111">
    <w:abstractNumId w:val="11"/>
  </w:num>
  <w:num w:numId="21" w16cid:durableId="344869032">
    <w:abstractNumId w:val="9"/>
  </w:num>
  <w:num w:numId="22" w16cid:durableId="137036189">
    <w:abstractNumId w:val="6"/>
  </w:num>
  <w:num w:numId="23" w16cid:durableId="5039783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8D"/>
    <w:rsid w:val="000002D0"/>
    <w:rsid w:val="00000B91"/>
    <w:rsid w:val="00023F4E"/>
    <w:rsid w:val="00050E0C"/>
    <w:rsid w:val="000770B9"/>
    <w:rsid w:val="000958B7"/>
    <w:rsid w:val="000A35DC"/>
    <w:rsid w:val="000B0E40"/>
    <w:rsid w:val="000B5225"/>
    <w:rsid w:val="000D675F"/>
    <w:rsid w:val="000D7680"/>
    <w:rsid w:val="00145BB0"/>
    <w:rsid w:val="00150D31"/>
    <w:rsid w:val="00153622"/>
    <w:rsid w:val="00155CE0"/>
    <w:rsid w:val="00172351"/>
    <w:rsid w:val="00172822"/>
    <w:rsid w:val="00183AAA"/>
    <w:rsid w:val="001A3B94"/>
    <w:rsid w:val="001E57A2"/>
    <w:rsid w:val="001F4B3A"/>
    <w:rsid w:val="00206482"/>
    <w:rsid w:val="00207060"/>
    <w:rsid w:val="00241656"/>
    <w:rsid w:val="00262CBB"/>
    <w:rsid w:val="002707AE"/>
    <w:rsid w:val="00272655"/>
    <w:rsid w:val="0028277C"/>
    <w:rsid w:val="00290D9D"/>
    <w:rsid w:val="002B0A77"/>
    <w:rsid w:val="002B7E52"/>
    <w:rsid w:val="002D5000"/>
    <w:rsid w:val="002E6210"/>
    <w:rsid w:val="0031288B"/>
    <w:rsid w:val="00315382"/>
    <w:rsid w:val="00320EFF"/>
    <w:rsid w:val="003230AF"/>
    <w:rsid w:val="003239B0"/>
    <w:rsid w:val="003629FE"/>
    <w:rsid w:val="003668FD"/>
    <w:rsid w:val="00371900"/>
    <w:rsid w:val="00372012"/>
    <w:rsid w:val="00373B6B"/>
    <w:rsid w:val="00375C91"/>
    <w:rsid w:val="003E1B88"/>
    <w:rsid w:val="003E69D0"/>
    <w:rsid w:val="003F7B5C"/>
    <w:rsid w:val="0040731E"/>
    <w:rsid w:val="004076FC"/>
    <w:rsid w:val="00414C4F"/>
    <w:rsid w:val="0041553D"/>
    <w:rsid w:val="004155C6"/>
    <w:rsid w:val="0044468E"/>
    <w:rsid w:val="00447B0C"/>
    <w:rsid w:val="00460D5A"/>
    <w:rsid w:val="00472501"/>
    <w:rsid w:val="004833CB"/>
    <w:rsid w:val="004B24AD"/>
    <w:rsid w:val="004C4E9C"/>
    <w:rsid w:val="004E7BF8"/>
    <w:rsid w:val="005046F0"/>
    <w:rsid w:val="00523070"/>
    <w:rsid w:val="00527AEB"/>
    <w:rsid w:val="00543CAD"/>
    <w:rsid w:val="005536FC"/>
    <w:rsid w:val="00553EC9"/>
    <w:rsid w:val="0057629E"/>
    <w:rsid w:val="00583A72"/>
    <w:rsid w:val="00593702"/>
    <w:rsid w:val="005A2FD1"/>
    <w:rsid w:val="005C1384"/>
    <w:rsid w:val="005F4433"/>
    <w:rsid w:val="0060751C"/>
    <w:rsid w:val="00610D11"/>
    <w:rsid w:val="0061104A"/>
    <w:rsid w:val="00624168"/>
    <w:rsid w:val="00626D16"/>
    <w:rsid w:val="00627440"/>
    <w:rsid w:val="00644CBE"/>
    <w:rsid w:val="00660BD8"/>
    <w:rsid w:val="00670DA1"/>
    <w:rsid w:val="00687886"/>
    <w:rsid w:val="006E1054"/>
    <w:rsid w:val="006F026C"/>
    <w:rsid w:val="006F068D"/>
    <w:rsid w:val="006F17AC"/>
    <w:rsid w:val="00701698"/>
    <w:rsid w:val="00745DBC"/>
    <w:rsid w:val="007753BF"/>
    <w:rsid w:val="00777B53"/>
    <w:rsid w:val="007A061A"/>
    <w:rsid w:val="007E7D1A"/>
    <w:rsid w:val="00814197"/>
    <w:rsid w:val="00816097"/>
    <w:rsid w:val="008333DD"/>
    <w:rsid w:val="0084790A"/>
    <w:rsid w:val="00856A1B"/>
    <w:rsid w:val="00861A9B"/>
    <w:rsid w:val="00861DB8"/>
    <w:rsid w:val="008814B6"/>
    <w:rsid w:val="008A373A"/>
    <w:rsid w:val="008B4C92"/>
    <w:rsid w:val="008C1518"/>
    <w:rsid w:val="008E570C"/>
    <w:rsid w:val="008F15B8"/>
    <w:rsid w:val="00936582"/>
    <w:rsid w:val="00971650"/>
    <w:rsid w:val="00975B08"/>
    <w:rsid w:val="009A1326"/>
    <w:rsid w:val="009A4C0E"/>
    <w:rsid w:val="009B41EC"/>
    <w:rsid w:val="009C294E"/>
    <w:rsid w:val="009D083E"/>
    <w:rsid w:val="009E49FB"/>
    <w:rsid w:val="00A10B98"/>
    <w:rsid w:val="00A46994"/>
    <w:rsid w:val="00A63985"/>
    <w:rsid w:val="00A7336C"/>
    <w:rsid w:val="00A9548F"/>
    <w:rsid w:val="00A978F9"/>
    <w:rsid w:val="00AA76B2"/>
    <w:rsid w:val="00AC08E0"/>
    <w:rsid w:val="00AC1C62"/>
    <w:rsid w:val="00AD345E"/>
    <w:rsid w:val="00AE591B"/>
    <w:rsid w:val="00AF5BBB"/>
    <w:rsid w:val="00B0413E"/>
    <w:rsid w:val="00B20755"/>
    <w:rsid w:val="00B262A1"/>
    <w:rsid w:val="00B33C84"/>
    <w:rsid w:val="00B85E36"/>
    <w:rsid w:val="00B869F2"/>
    <w:rsid w:val="00BC3EA3"/>
    <w:rsid w:val="00C00305"/>
    <w:rsid w:val="00C229AB"/>
    <w:rsid w:val="00C311AD"/>
    <w:rsid w:val="00C50466"/>
    <w:rsid w:val="00C64BCA"/>
    <w:rsid w:val="00C8398D"/>
    <w:rsid w:val="00CA2694"/>
    <w:rsid w:val="00CB297A"/>
    <w:rsid w:val="00CC02FE"/>
    <w:rsid w:val="00CC77FB"/>
    <w:rsid w:val="00CD1BC9"/>
    <w:rsid w:val="00CE7939"/>
    <w:rsid w:val="00CF5298"/>
    <w:rsid w:val="00D11336"/>
    <w:rsid w:val="00D14EF0"/>
    <w:rsid w:val="00D46437"/>
    <w:rsid w:val="00D9158A"/>
    <w:rsid w:val="00D92162"/>
    <w:rsid w:val="00D93E3A"/>
    <w:rsid w:val="00DD6575"/>
    <w:rsid w:val="00DE6F57"/>
    <w:rsid w:val="00DF3E62"/>
    <w:rsid w:val="00E104A2"/>
    <w:rsid w:val="00E34056"/>
    <w:rsid w:val="00E43D99"/>
    <w:rsid w:val="00E4756D"/>
    <w:rsid w:val="00E7152D"/>
    <w:rsid w:val="00E7749F"/>
    <w:rsid w:val="00E92AA6"/>
    <w:rsid w:val="00EE15B5"/>
    <w:rsid w:val="00F3558D"/>
    <w:rsid w:val="00F36D25"/>
    <w:rsid w:val="00F36DF0"/>
    <w:rsid w:val="00F60B63"/>
    <w:rsid w:val="00F73A36"/>
    <w:rsid w:val="00F838BB"/>
    <w:rsid w:val="00F86652"/>
    <w:rsid w:val="00F86A8D"/>
    <w:rsid w:val="00FA4DBB"/>
    <w:rsid w:val="00FD6527"/>
    <w:rsid w:val="00F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A48D"/>
  <w15:docId w15:val="{DC3F1E00-FDE1-4FCE-965F-CCD904FB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8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98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98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9"/>
    <w:rsid w:val="000002D0"/>
    <w:pPr>
      <w:keepNext/>
      <w:numPr>
        <w:ilvl w:val="3"/>
        <w:numId w:val="3"/>
      </w:numPr>
      <w:spacing w:before="120" w:after="120" w:line="240" w:lineRule="auto"/>
      <w:ind w:left="0" w:firstLine="0"/>
      <w:outlineLvl w:val="3"/>
    </w:pPr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8398D"/>
    <w:pPr>
      <w:keepNext/>
      <w:numPr>
        <w:ilvl w:val="4"/>
        <w:numId w:val="3"/>
      </w:numPr>
      <w:spacing w:before="300" w:after="0"/>
      <w:outlineLvl w:val="4"/>
    </w:pPr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8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8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8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8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8D"/>
    <w:pPr>
      <w:ind w:left="720"/>
      <w:contextualSpacing/>
    </w:pPr>
  </w:style>
  <w:style w:type="character" w:customStyle="1" w:styleId="Heading4Char">
    <w:name w:val="Heading 4 Char"/>
    <w:aliases w:val="h4 Char"/>
    <w:basedOn w:val="DefaultParagraphFont"/>
    <w:link w:val="Heading4"/>
    <w:uiPriority w:val="99"/>
    <w:rsid w:val="000002D0"/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C8398D"/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table" w:styleId="LightShading-Accent1">
    <w:name w:val="Light Shading Accent 1"/>
    <w:basedOn w:val="TableNormal"/>
    <w:uiPriority w:val="60"/>
    <w:rsid w:val="00C8398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8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C8398D"/>
    <w:pPr>
      <w:spacing w:after="0" w:line="240" w:lineRule="auto"/>
    </w:pPr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C8398D"/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8398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398D"/>
    <w:rPr>
      <w:b/>
      <w:bCs/>
    </w:rPr>
  </w:style>
  <w:style w:type="table" w:styleId="TableGrid">
    <w:name w:val="Table Grid"/>
    <w:basedOn w:val="TableNormal"/>
    <w:uiPriority w:val="59"/>
    <w:rsid w:val="00D9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1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7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E49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53D"/>
  </w:style>
  <w:style w:type="paragraph" w:styleId="Footer">
    <w:name w:val="footer"/>
    <w:basedOn w:val="Normal"/>
    <w:link w:val="FooterChar"/>
    <w:uiPriority w:val="99"/>
    <w:unhideWhenUsed/>
    <w:rsid w:val="00415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Trust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inTrust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Welsh (erwelsh)</dc:creator>
  <cp:lastModifiedBy>gaurangijamdar16@gmail.com</cp:lastModifiedBy>
  <cp:revision>42</cp:revision>
  <cp:lastPrinted>2013-10-30T20:36:00Z</cp:lastPrinted>
  <dcterms:created xsi:type="dcterms:W3CDTF">2025-07-16T18:20:00Z</dcterms:created>
  <dcterms:modified xsi:type="dcterms:W3CDTF">2025-07-17T10:06:00Z</dcterms:modified>
</cp:coreProperties>
</file>