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A6783" w14:textId="52F3F889" w:rsidR="00A31E22" w:rsidRDefault="00D30FC3">
      <w:r>
        <w:t>Gaurang@77</w:t>
      </w:r>
    </w:p>
    <w:p w14:paraId="3310BEAE" w14:textId="41B7A92E" w:rsidR="00D30FC3" w:rsidRDefault="00D30FC3">
      <w:r>
        <w:t>Gaurang@1979</w:t>
      </w:r>
    </w:p>
    <w:p w14:paraId="4C36B4C0" w14:textId="01141D3E" w:rsidR="00075566" w:rsidRDefault="00075566">
      <w:proofErr w:type="spellStart"/>
      <w:r>
        <w:t>Frntend</w:t>
      </w:r>
      <w:proofErr w:type="spellEnd"/>
      <w:r>
        <w:t xml:space="preserve"> s3 storage</w:t>
      </w:r>
    </w:p>
    <w:p w14:paraId="0D33A2AF" w14:textId="552004AD" w:rsidR="00075566" w:rsidRDefault="00075566">
      <w:r>
        <w:t>Ec2 or elastic bin</w:t>
      </w:r>
    </w:p>
    <w:p w14:paraId="317E43AB" w14:textId="27500C50" w:rsidR="00075566" w:rsidRDefault="00075566">
      <w:proofErr w:type="spellStart"/>
      <w:r>
        <w:t>Rds</w:t>
      </w:r>
      <w:proofErr w:type="spellEnd"/>
      <w:r>
        <w:t xml:space="preserve"> </w:t>
      </w:r>
    </w:p>
    <w:sectPr w:rsidR="0007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35"/>
    <w:rsid w:val="00075566"/>
    <w:rsid w:val="000F53E3"/>
    <w:rsid w:val="004E057C"/>
    <w:rsid w:val="00A31E22"/>
    <w:rsid w:val="00B14635"/>
    <w:rsid w:val="00D30FC3"/>
    <w:rsid w:val="00F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4BB2"/>
  <w15:chartTrackingRefBased/>
  <w15:docId w15:val="{F82AE61E-F68D-43CA-96B6-CB56EFEB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Khetan</dc:creator>
  <cp:keywords/>
  <dc:description/>
  <cp:lastModifiedBy>Gaurang Khetan</cp:lastModifiedBy>
  <cp:revision>3</cp:revision>
  <dcterms:created xsi:type="dcterms:W3CDTF">2025-03-27T05:28:00Z</dcterms:created>
  <dcterms:modified xsi:type="dcterms:W3CDTF">2025-03-27T06:16:00Z</dcterms:modified>
</cp:coreProperties>
</file>