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A7595" w14:textId="77777777" w:rsidR="00594B26" w:rsidRDefault="0081632E">
      <w:pPr>
        <w:spacing w:after="0" w:line="259" w:lineRule="auto"/>
        <w:ind w:right="873"/>
        <w:jc w:val="center"/>
      </w:pPr>
      <w:r>
        <w:rPr>
          <w:b/>
          <w:sz w:val="28"/>
        </w:rPr>
        <w:t xml:space="preserve">Week #4 </w:t>
      </w:r>
    </w:p>
    <w:p w14:paraId="666DBC3A" w14:textId="77777777" w:rsidR="00594B26" w:rsidRDefault="0081632E">
      <w:pPr>
        <w:spacing w:after="0" w:line="259" w:lineRule="auto"/>
        <w:ind w:right="874"/>
        <w:jc w:val="center"/>
      </w:pPr>
      <w:r>
        <w:rPr>
          <w:b/>
          <w:sz w:val="28"/>
        </w:rPr>
        <w:t xml:space="preserve">Implementation of a Local DNS Server and Authoritative NameServer </w:t>
      </w:r>
    </w:p>
    <w:p w14:paraId="1ADAFAE1" w14:textId="77777777" w:rsidR="00594B26" w:rsidRDefault="0081632E">
      <w:pPr>
        <w:spacing w:after="16" w:line="259" w:lineRule="auto"/>
        <w:ind w:left="0" w:right="0" w:firstLine="0"/>
        <w:jc w:val="left"/>
      </w:pPr>
      <w:r>
        <w:rPr>
          <w:b/>
        </w:rPr>
        <w:t xml:space="preserve"> </w:t>
      </w:r>
    </w:p>
    <w:p w14:paraId="5DD73C3D" w14:textId="77777777" w:rsidR="00594B26" w:rsidRDefault="0081632E">
      <w:pPr>
        <w:ind w:left="-15" w:right="868" w:firstLine="720"/>
      </w:pPr>
      <w:r>
        <w:t xml:space="preserve">DNS (Domain Name System) is the Internet’s phone book; it translates hostnames to IP addresses (and vice versa). This translation is through DNS resolution, which happens behind the scene. </w:t>
      </w:r>
    </w:p>
    <w:p w14:paraId="252EDA56" w14:textId="77777777" w:rsidR="00594B26" w:rsidRDefault="0081632E">
      <w:pPr>
        <w:spacing w:after="115" w:line="259" w:lineRule="auto"/>
        <w:ind w:left="0" w:right="0" w:firstLine="0"/>
        <w:jc w:val="left"/>
      </w:pPr>
      <w:r>
        <w:t xml:space="preserve"> </w:t>
      </w:r>
    </w:p>
    <w:p w14:paraId="117AD77B" w14:textId="77777777" w:rsidR="00594B26" w:rsidRDefault="0081632E">
      <w:pPr>
        <w:spacing w:after="136" w:line="259" w:lineRule="auto"/>
        <w:ind w:left="-5" w:right="868"/>
      </w:pPr>
      <w:r>
        <w:t xml:space="preserve">The objectives of this lab are to understand: </w:t>
      </w:r>
    </w:p>
    <w:p w14:paraId="30A9530A" w14:textId="77777777" w:rsidR="00594B26" w:rsidRDefault="0081632E">
      <w:pPr>
        <w:numPr>
          <w:ilvl w:val="0"/>
          <w:numId w:val="1"/>
        </w:numPr>
        <w:spacing w:after="93" w:line="259" w:lineRule="auto"/>
        <w:ind w:right="868" w:hanging="360"/>
      </w:pPr>
      <w:r>
        <w:t xml:space="preserve">Install, set up and deploy a local DNS server </w:t>
      </w:r>
    </w:p>
    <w:p w14:paraId="6AE379CD" w14:textId="77777777" w:rsidR="00594B26" w:rsidRDefault="0081632E">
      <w:pPr>
        <w:numPr>
          <w:ilvl w:val="0"/>
          <w:numId w:val="1"/>
        </w:numPr>
        <w:spacing w:after="69" w:line="259" w:lineRule="auto"/>
        <w:ind w:right="868" w:hanging="360"/>
      </w:pPr>
      <w:r>
        <w:t xml:space="preserve">Deploy authoritative nameserver for example.com domain </w:t>
      </w:r>
    </w:p>
    <w:p w14:paraId="33C49F24" w14:textId="77777777" w:rsidR="00594B26" w:rsidRDefault="0081632E">
      <w:pPr>
        <w:spacing w:after="16" w:line="259" w:lineRule="auto"/>
        <w:ind w:left="0" w:right="0" w:firstLine="0"/>
        <w:jc w:val="left"/>
      </w:pPr>
      <w:r>
        <w:rPr>
          <w:b/>
        </w:rPr>
        <w:t xml:space="preserve"> </w:t>
      </w:r>
    </w:p>
    <w:p w14:paraId="1919F0B0" w14:textId="77777777" w:rsidR="00594B26" w:rsidRDefault="0081632E">
      <w:pPr>
        <w:spacing w:after="96" w:line="259" w:lineRule="auto"/>
        <w:ind w:left="-5" w:right="0"/>
        <w:jc w:val="left"/>
      </w:pPr>
      <w:r>
        <w:rPr>
          <w:b/>
        </w:rPr>
        <w:t xml:space="preserve">Lab Setup (with Internet Connection) </w:t>
      </w:r>
    </w:p>
    <w:p w14:paraId="133343CA" w14:textId="77777777" w:rsidR="00594B26" w:rsidRDefault="0081632E">
      <w:pPr>
        <w:ind w:left="-5" w:right="3115"/>
      </w:pPr>
      <w:r>
        <w:t xml:space="preserve">DNS Server: 10.2.22.184 </w:t>
      </w:r>
      <w:r>
        <w:tab/>
        <w:t xml:space="preserve"> </w:t>
      </w:r>
      <w:r>
        <w:tab/>
        <w:t xml:space="preserve">User/Client: </w:t>
      </w:r>
      <w:r>
        <w:tab/>
        <w:t xml:space="preserve">10.2.22.195 </w:t>
      </w:r>
      <w:r>
        <w:rPr>
          <w:b/>
          <w:i/>
        </w:rPr>
        <w:t>Note:</w:t>
      </w:r>
      <w:r>
        <w:t xml:space="preserve"> Use the default IP address provided by PESU LAN. </w:t>
      </w:r>
    </w:p>
    <w:p w14:paraId="30BC6A89" w14:textId="77777777" w:rsidR="00594B26" w:rsidRDefault="0081632E">
      <w:pPr>
        <w:spacing w:after="112" w:line="259" w:lineRule="auto"/>
        <w:ind w:left="0" w:right="0" w:firstLine="0"/>
        <w:jc w:val="left"/>
      </w:pPr>
      <w:r>
        <w:t xml:space="preserve"> </w:t>
      </w:r>
    </w:p>
    <w:p w14:paraId="474FCE8E" w14:textId="77777777" w:rsidR="00594B26" w:rsidRDefault="0081632E">
      <w:pPr>
        <w:spacing w:after="115" w:line="259" w:lineRule="auto"/>
        <w:ind w:left="-5" w:right="0"/>
        <w:jc w:val="left"/>
      </w:pPr>
      <w:r>
        <w:rPr>
          <w:b/>
        </w:rPr>
        <w:t xml:space="preserve">Observation 1: </w:t>
      </w:r>
    </w:p>
    <w:p w14:paraId="5BB3EDAF" w14:textId="77777777" w:rsidR="00594B26" w:rsidRDefault="0081632E">
      <w:pPr>
        <w:ind w:left="-5" w:right="868"/>
      </w:pPr>
      <w:r>
        <w:t xml:space="preserve">Ping a computer such as </w:t>
      </w:r>
      <w:r>
        <w:rPr>
          <w:color w:val="0563C1"/>
          <w:u w:val="single" w:color="0563C1"/>
        </w:rPr>
        <w:t>www.google.com (any</w:t>
      </w:r>
      <w:r>
        <w:t xml:space="preserve"> domain). Please use Wireshark to show the DNS query triggered by your ping command and DNS response. Describe your observation. </w:t>
      </w:r>
    </w:p>
    <w:p w14:paraId="20B23316" w14:textId="62B22437" w:rsidR="00594B26" w:rsidRDefault="0081632E">
      <w:pPr>
        <w:spacing w:after="112" w:line="259" w:lineRule="auto"/>
        <w:ind w:left="-5" w:right="868"/>
      </w:pPr>
      <w:r>
        <w:t xml:space="preserve">(Take a screenshot). </w:t>
      </w:r>
    </w:p>
    <w:p w14:paraId="67244EBC" w14:textId="49494BC1" w:rsidR="00383197" w:rsidRDefault="00383197">
      <w:pPr>
        <w:spacing w:after="112" w:line="259" w:lineRule="auto"/>
        <w:ind w:left="-5" w:right="868"/>
      </w:pPr>
      <w:r w:rsidRPr="00383197">
        <w:rPr>
          <w:noProof/>
        </w:rPr>
        <w:drawing>
          <wp:inline distT="0" distB="0" distL="0" distR="0" wp14:anchorId="1BEC0A5A" wp14:editId="37BF1878">
            <wp:extent cx="6287770" cy="1824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7770" cy="1824355"/>
                    </a:xfrm>
                    <a:prstGeom prst="rect">
                      <a:avLst/>
                    </a:prstGeom>
                  </pic:spPr>
                </pic:pic>
              </a:graphicData>
            </a:graphic>
          </wp:inline>
        </w:drawing>
      </w:r>
    </w:p>
    <w:p w14:paraId="6F5E84AB" w14:textId="77777777" w:rsidR="00594B26" w:rsidRDefault="0081632E">
      <w:pPr>
        <w:spacing w:after="16" w:line="259" w:lineRule="auto"/>
        <w:ind w:left="0" w:right="0" w:firstLine="0"/>
        <w:jc w:val="left"/>
      </w:pPr>
      <w:r>
        <w:t xml:space="preserve"> </w:t>
      </w:r>
    </w:p>
    <w:p w14:paraId="18147E5F" w14:textId="77777777" w:rsidR="00594B26" w:rsidRDefault="0081632E">
      <w:pPr>
        <w:spacing w:after="18" w:line="259" w:lineRule="auto"/>
        <w:ind w:right="877"/>
        <w:jc w:val="center"/>
      </w:pPr>
      <w:r>
        <w:rPr>
          <w:b/>
          <w:u w:val="single" w:color="000000"/>
        </w:rPr>
        <w:t>Part 1: Setting Up a Local DNS Server</w:t>
      </w:r>
      <w:r>
        <w:rPr>
          <w:b/>
        </w:rPr>
        <w:t xml:space="preserve"> </w:t>
      </w:r>
    </w:p>
    <w:p w14:paraId="6540CBDD" w14:textId="77777777" w:rsidR="00594B26" w:rsidRDefault="0081632E">
      <w:pPr>
        <w:spacing w:after="16" w:line="259" w:lineRule="auto"/>
        <w:ind w:left="0" w:right="0" w:firstLine="0"/>
        <w:jc w:val="left"/>
      </w:pPr>
      <w:r>
        <w:rPr>
          <w:b/>
        </w:rPr>
        <w:t xml:space="preserve"> </w:t>
      </w:r>
    </w:p>
    <w:p w14:paraId="01D9D6D3" w14:textId="77777777" w:rsidR="00594B26" w:rsidRDefault="0081632E">
      <w:pPr>
        <w:pStyle w:val="Heading1"/>
        <w:ind w:left="-5" w:right="0"/>
      </w:pPr>
      <w:r>
        <w:t>Task 1: Configure the User/Client Machine</w:t>
      </w:r>
      <w:r>
        <w:rPr>
          <w:u w:val="none"/>
        </w:rPr>
        <w:t xml:space="preserve"> </w:t>
      </w:r>
    </w:p>
    <w:p w14:paraId="1D130198" w14:textId="77777777" w:rsidR="00594B26" w:rsidRDefault="0081632E">
      <w:pPr>
        <w:ind w:left="-15" w:right="868" w:firstLine="720"/>
      </w:pPr>
      <w:r>
        <w:t xml:space="preserve">On the client machine 10.2.22.195, we need to use 10.2.22.184 as the local DNS server. This is achieved by changing the resolver configuration file </w:t>
      </w:r>
      <w:r>
        <w:rPr>
          <w:b/>
        </w:rPr>
        <w:t>(/etc/resolv.conf</w:t>
      </w:r>
      <w:r>
        <w:t xml:space="preserve">) of the user machine, so the server 10.2.22.184 is added as the first nameserver entry in the file, i.e., this </w:t>
      </w:r>
      <w:r>
        <w:lastRenderedPageBreak/>
        <w:t xml:space="preserve">server will be used as the primary DNS server. Add the following entry to the </w:t>
      </w:r>
      <w:r>
        <w:rPr>
          <w:b/>
        </w:rPr>
        <w:t>/etc/resolvconf/resolv.conf.d/head</w:t>
      </w:r>
      <w:r>
        <w:t xml:space="preserve"> file.  </w:t>
      </w:r>
    </w:p>
    <w:p w14:paraId="7D30ECC0" w14:textId="77777777" w:rsidR="00594B26" w:rsidRDefault="0081632E">
      <w:pPr>
        <w:spacing w:after="112" w:line="259" w:lineRule="auto"/>
        <w:ind w:left="730" w:right="0"/>
        <w:jc w:val="left"/>
      </w:pPr>
      <w:r>
        <w:rPr>
          <w:b/>
        </w:rPr>
        <w:t xml:space="preserve">nameserver 10.2.22.184 </w:t>
      </w:r>
    </w:p>
    <w:p w14:paraId="58F76BFF" w14:textId="77777777" w:rsidR="00594B26" w:rsidRDefault="0081632E">
      <w:pPr>
        <w:spacing w:after="115" w:line="259" w:lineRule="auto"/>
        <w:ind w:left="720" w:right="0" w:firstLine="0"/>
        <w:jc w:val="left"/>
      </w:pPr>
      <w:r>
        <w:rPr>
          <w:b/>
        </w:rPr>
        <w:t xml:space="preserve"> </w:t>
      </w:r>
    </w:p>
    <w:p w14:paraId="26F7055B" w14:textId="77777777" w:rsidR="00594B26" w:rsidRDefault="0081632E">
      <w:pPr>
        <w:spacing w:line="273" w:lineRule="auto"/>
        <w:ind w:left="-5" w:right="3740"/>
      </w:pPr>
      <w:r>
        <w:t xml:space="preserve">Run the following command for the change to take effect.   </w:t>
      </w:r>
      <w:r>
        <w:tab/>
      </w:r>
      <w:r>
        <w:rPr>
          <w:b/>
        </w:rPr>
        <w:t xml:space="preserve">sudo resolvconf -u </w:t>
      </w:r>
    </w:p>
    <w:p w14:paraId="6D95473A" w14:textId="77777777" w:rsidR="00594B26" w:rsidRDefault="0081632E">
      <w:pPr>
        <w:spacing w:after="16" w:line="259" w:lineRule="auto"/>
        <w:ind w:left="0" w:right="0" w:firstLine="0"/>
        <w:jc w:val="left"/>
      </w:pPr>
      <w:r>
        <w:rPr>
          <w:b/>
        </w:rPr>
        <w:t xml:space="preserve"> </w:t>
      </w:r>
    </w:p>
    <w:p w14:paraId="12DA6DBD" w14:textId="77777777" w:rsidR="00594B26" w:rsidRDefault="0081632E">
      <w:pPr>
        <w:spacing w:line="259" w:lineRule="auto"/>
        <w:ind w:left="-5" w:right="868"/>
      </w:pPr>
      <w:r>
        <w:t xml:space="preserve">The following screenshot shows how to set DNS server on the client machine. </w:t>
      </w:r>
    </w:p>
    <w:p w14:paraId="60B0B444" w14:textId="3546C143" w:rsidR="00594B26" w:rsidRDefault="00383197">
      <w:pPr>
        <w:spacing w:after="0" w:line="259" w:lineRule="auto"/>
        <w:ind w:left="0" w:right="420" w:firstLine="0"/>
        <w:jc w:val="right"/>
      </w:pPr>
      <w:r w:rsidRPr="00383197">
        <w:rPr>
          <w:noProof/>
        </w:rPr>
        <w:drawing>
          <wp:inline distT="0" distB="0" distL="0" distR="0" wp14:anchorId="3D7F1CAC" wp14:editId="507BB7CB">
            <wp:extent cx="5486875" cy="8154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875" cy="815411"/>
                    </a:xfrm>
                    <a:prstGeom prst="rect">
                      <a:avLst/>
                    </a:prstGeom>
                  </pic:spPr>
                </pic:pic>
              </a:graphicData>
            </a:graphic>
          </wp:inline>
        </w:drawing>
      </w:r>
      <w:r w:rsidR="0081632E">
        <w:t xml:space="preserve"> </w:t>
      </w:r>
    </w:p>
    <w:p w14:paraId="76006EEA" w14:textId="77777777" w:rsidR="00594B26" w:rsidRDefault="0081632E">
      <w:pPr>
        <w:spacing w:after="49" w:line="259" w:lineRule="auto"/>
        <w:ind w:left="0" w:right="0" w:firstLine="0"/>
        <w:jc w:val="left"/>
      </w:pPr>
      <w:r>
        <w:t xml:space="preserve"> </w:t>
      </w:r>
    </w:p>
    <w:p w14:paraId="09ABFB86" w14:textId="77777777" w:rsidR="00594B26" w:rsidRDefault="0081632E">
      <w:pPr>
        <w:spacing w:line="259" w:lineRule="auto"/>
        <w:ind w:left="-5" w:right="868"/>
      </w:pPr>
      <w:r>
        <w:t xml:space="preserve">Also, add 10.2.22.184 in ‘Additional DNS servers’ field in IPv4 settings of client machine. </w:t>
      </w:r>
    </w:p>
    <w:p w14:paraId="25DD088A" w14:textId="2C3F0CC1" w:rsidR="00594B26" w:rsidRDefault="00383197">
      <w:pPr>
        <w:spacing w:after="0" w:line="259" w:lineRule="auto"/>
        <w:ind w:left="0" w:right="4909" w:firstLine="0"/>
        <w:jc w:val="center"/>
      </w:pPr>
      <w:r w:rsidRPr="00383197">
        <w:rPr>
          <w:noProof/>
        </w:rPr>
        <w:drawing>
          <wp:inline distT="0" distB="0" distL="0" distR="0" wp14:anchorId="09D91E82" wp14:editId="69742542">
            <wp:extent cx="4458086" cy="36274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086" cy="3627434"/>
                    </a:xfrm>
                    <a:prstGeom prst="rect">
                      <a:avLst/>
                    </a:prstGeom>
                  </pic:spPr>
                </pic:pic>
              </a:graphicData>
            </a:graphic>
          </wp:inline>
        </w:drawing>
      </w:r>
      <w:r w:rsidR="0081632E">
        <w:t xml:space="preserve"> </w:t>
      </w:r>
    </w:p>
    <w:p w14:paraId="2B9D6D33" w14:textId="77777777" w:rsidR="00594B26" w:rsidRDefault="0081632E">
      <w:pPr>
        <w:spacing w:after="16" w:line="259" w:lineRule="auto"/>
        <w:ind w:left="0" w:right="0" w:firstLine="0"/>
        <w:jc w:val="left"/>
      </w:pPr>
      <w:r>
        <w:t xml:space="preserve"> </w:t>
      </w:r>
    </w:p>
    <w:p w14:paraId="517319EA" w14:textId="77777777" w:rsidR="00594B26" w:rsidRDefault="0081632E">
      <w:pPr>
        <w:spacing w:after="113" w:line="259" w:lineRule="auto"/>
        <w:ind w:left="0" w:right="0" w:firstLine="0"/>
        <w:jc w:val="left"/>
      </w:pPr>
      <w:r>
        <w:rPr>
          <w:b/>
        </w:rPr>
        <w:t xml:space="preserve"> </w:t>
      </w:r>
    </w:p>
    <w:p w14:paraId="47B5FE6C" w14:textId="77777777" w:rsidR="00594B26" w:rsidRDefault="0081632E">
      <w:pPr>
        <w:spacing w:after="115" w:line="259" w:lineRule="auto"/>
        <w:ind w:left="-5" w:right="0"/>
        <w:jc w:val="left"/>
      </w:pPr>
      <w:r>
        <w:rPr>
          <w:b/>
        </w:rPr>
        <w:t xml:space="preserve">Observation 2: </w:t>
      </w:r>
    </w:p>
    <w:p w14:paraId="2BEE5BF6" w14:textId="77777777" w:rsidR="00594B26" w:rsidRDefault="0081632E">
      <w:pPr>
        <w:ind w:left="-5" w:right="868"/>
      </w:pPr>
      <w:r>
        <w:t xml:space="preserve">Ping a computer such as </w:t>
      </w:r>
      <w:hyperlink r:id="rId10">
        <w:r>
          <w:rPr>
            <w:color w:val="0563C1"/>
            <w:u w:val="single" w:color="0563C1"/>
          </w:rPr>
          <w:t>www.google.com</w:t>
        </w:r>
      </w:hyperlink>
      <w:hyperlink r:id="rId11">
        <w:r>
          <w:t>.</w:t>
        </w:r>
      </w:hyperlink>
      <w:r>
        <w:t xml:space="preserve"> Please use Wireshark to show the DNS query triggered by your ping command and DNS response. Describe your observation. (Take a screenshot).</w:t>
      </w:r>
      <w:r>
        <w:rPr>
          <w:rFonts w:ascii="Calibri" w:eastAsia="Calibri" w:hAnsi="Calibri" w:cs="Calibri"/>
          <w:sz w:val="22"/>
        </w:rPr>
        <w:t xml:space="preserve"> </w:t>
      </w:r>
    </w:p>
    <w:p w14:paraId="724AC754" w14:textId="77777777" w:rsidR="00594B26" w:rsidRDefault="0081632E">
      <w:pPr>
        <w:spacing w:after="19" w:line="259" w:lineRule="auto"/>
        <w:ind w:left="0" w:right="0" w:firstLine="0"/>
        <w:jc w:val="left"/>
      </w:pPr>
      <w:r>
        <w:t xml:space="preserve"> </w:t>
      </w:r>
    </w:p>
    <w:p w14:paraId="39CDCEFD" w14:textId="755C05FF" w:rsidR="00594B26" w:rsidRDefault="0081632E">
      <w:pPr>
        <w:spacing w:after="16" w:line="259" w:lineRule="auto"/>
        <w:ind w:left="0" w:right="0" w:firstLine="0"/>
        <w:jc w:val="left"/>
      </w:pPr>
      <w:r>
        <w:lastRenderedPageBreak/>
        <w:t xml:space="preserve"> </w:t>
      </w:r>
      <w:r w:rsidR="00FC7C20" w:rsidRPr="00FC7C20">
        <w:rPr>
          <w:noProof/>
        </w:rPr>
        <w:drawing>
          <wp:inline distT="0" distB="0" distL="0" distR="0" wp14:anchorId="665EF4BB" wp14:editId="643AAF21">
            <wp:extent cx="6287770" cy="1813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7770" cy="1813560"/>
                    </a:xfrm>
                    <a:prstGeom prst="rect">
                      <a:avLst/>
                    </a:prstGeom>
                  </pic:spPr>
                </pic:pic>
              </a:graphicData>
            </a:graphic>
          </wp:inline>
        </w:drawing>
      </w:r>
    </w:p>
    <w:p w14:paraId="278A81EC" w14:textId="77777777" w:rsidR="00594B26" w:rsidRDefault="0081632E">
      <w:pPr>
        <w:pStyle w:val="Heading1"/>
        <w:spacing w:after="136"/>
        <w:ind w:left="-5" w:right="0"/>
      </w:pPr>
      <w:r>
        <w:t>Task 2: Set Up a Local DNS Server</w:t>
      </w:r>
      <w:r>
        <w:rPr>
          <w:u w:val="none"/>
        </w:rPr>
        <w:t xml:space="preserve"> </w:t>
      </w:r>
    </w:p>
    <w:p w14:paraId="07A7158D" w14:textId="77777777" w:rsidR="00594B26" w:rsidRDefault="0081632E">
      <w:pPr>
        <w:spacing w:line="259" w:lineRule="auto"/>
        <w:ind w:left="-5" w:right="868"/>
      </w:pPr>
      <w:r>
        <w:t xml:space="preserve">Note: If bind9 server is not already installed, install using the command  </w:t>
      </w:r>
    </w:p>
    <w:p w14:paraId="2FF27B65" w14:textId="77777777" w:rsidR="00594B26" w:rsidRDefault="0081632E">
      <w:pPr>
        <w:tabs>
          <w:tab w:val="center" w:pos="1825"/>
        </w:tabs>
        <w:spacing w:after="19" w:line="259" w:lineRule="auto"/>
        <w:ind w:left="-15" w:right="0" w:firstLine="0"/>
        <w:jc w:val="left"/>
      </w:pPr>
      <w:r>
        <w:t xml:space="preserve"> </w:t>
      </w:r>
      <w:r>
        <w:tab/>
      </w:r>
      <w:r>
        <w:rPr>
          <w:b/>
        </w:rPr>
        <w:t xml:space="preserve">$ sudo apt-get update </w:t>
      </w:r>
    </w:p>
    <w:p w14:paraId="04749BE0" w14:textId="77777777" w:rsidR="00594B26" w:rsidRDefault="0081632E">
      <w:pPr>
        <w:spacing w:after="19" w:line="259" w:lineRule="auto"/>
        <w:ind w:left="730" w:right="0"/>
        <w:jc w:val="left"/>
      </w:pPr>
      <w:r>
        <w:rPr>
          <w:b/>
        </w:rPr>
        <w:t>$</w:t>
      </w:r>
      <w:r>
        <w:t xml:space="preserve"> </w:t>
      </w:r>
      <w:r>
        <w:rPr>
          <w:b/>
        </w:rPr>
        <w:t xml:space="preserve">sudo apt-get install bind9  </w:t>
      </w:r>
    </w:p>
    <w:p w14:paraId="088C8D1C" w14:textId="77777777" w:rsidR="00594B26" w:rsidRDefault="0081632E">
      <w:pPr>
        <w:spacing w:after="136" w:line="259" w:lineRule="auto"/>
        <w:ind w:left="0" w:right="0" w:firstLine="0"/>
        <w:jc w:val="left"/>
      </w:pPr>
      <w:r>
        <w:rPr>
          <w:b/>
        </w:rPr>
        <w:t xml:space="preserve"> </w:t>
      </w:r>
    </w:p>
    <w:p w14:paraId="130E2F82" w14:textId="77777777" w:rsidR="00594B26" w:rsidRDefault="0081632E">
      <w:pPr>
        <w:spacing w:after="19" w:line="259" w:lineRule="auto"/>
        <w:ind w:left="-5" w:right="0"/>
        <w:jc w:val="left"/>
      </w:pPr>
      <w:r>
        <w:rPr>
          <w:b/>
        </w:rPr>
        <w:t xml:space="preserve">Step 1: Configure the BIND9 Server. </w:t>
      </w:r>
    </w:p>
    <w:p w14:paraId="22415AE1" w14:textId="77777777" w:rsidR="00594B26" w:rsidRDefault="0081632E">
      <w:pPr>
        <w:ind w:left="-15" w:right="868" w:firstLine="720"/>
      </w:pPr>
      <w:r>
        <w:t xml:space="preserve">BIND9 gets its configuration from a file called </w:t>
      </w:r>
      <w:r>
        <w:rPr>
          <w:b/>
        </w:rPr>
        <w:t>/etc/bind/named.conf</w:t>
      </w:r>
      <w:r>
        <w:t xml:space="preserve">. This file is the primary configuration file, and it usually contains several “include” entries. One of the included files is called </w:t>
      </w:r>
      <w:r>
        <w:rPr>
          <w:b/>
        </w:rPr>
        <w:t>/etc/bind/named.conf.options</w:t>
      </w:r>
      <w:r>
        <w:t xml:space="preserve">. This is where we typically set up the configuration options. Let us first set up an option related to DNS cache by adding a dump-file entry to the options block. The above option specifies where the cache content should be dumped to if BIND is asked to dump its cache. </w:t>
      </w:r>
    </w:p>
    <w:p w14:paraId="40483C9C" w14:textId="54BB2B8E" w:rsidR="00594B26" w:rsidRDefault="002D45C8">
      <w:pPr>
        <w:spacing w:after="0" w:line="259" w:lineRule="auto"/>
        <w:ind w:left="0" w:right="2011" w:firstLine="0"/>
        <w:jc w:val="right"/>
      </w:pPr>
      <w:r w:rsidRPr="002D45C8">
        <w:rPr>
          <w:rFonts w:ascii="Calibri" w:eastAsia="Calibri" w:hAnsi="Calibri" w:cs="Calibri"/>
          <w:noProof/>
          <w:sz w:val="22"/>
        </w:rPr>
        <w:lastRenderedPageBreak/>
        <w:drawing>
          <wp:inline distT="0" distB="0" distL="0" distR="0" wp14:anchorId="2B82CA64" wp14:editId="539B3611">
            <wp:extent cx="4861981" cy="3886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981" cy="388654"/>
                    </a:xfrm>
                    <a:prstGeom prst="rect">
                      <a:avLst/>
                    </a:prstGeom>
                  </pic:spPr>
                </pic:pic>
              </a:graphicData>
            </a:graphic>
          </wp:inline>
        </w:drawing>
      </w:r>
      <w:r w:rsidRPr="002D45C8">
        <w:rPr>
          <w:rFonts w:ascii="Calibri" w:eastAsia="Calibri" w:hAnsi="Calibri" w:cs="Calibri"/>
          <w:noProof/>
          <w:sz w:val="22"/>
        </w:rPr>
        <w:drawing>
          <wp:inline distT="0" distB="0" distL="0" distR="0" wp14:anchorId="6E52EDF5" wp14:editId="7E7FD2E6">
            <wp:extent cx="5928874"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8874" cy="4359018"/>
                    </a:xfrm>
                    <a:prstGeom prst="rect">
                      <a:avLst/>
                    </a:prstGeom>
                  </pic:spPr>
                </pic:pic>
              </a:graphicData>
            </a:graphic>
          </wp:inline>
        </w:drawing>
      </w:r>
      <w:r w:rsidR="0081632E">
        <w:t xml:space="preserve"> </w:t>
      </w:r>
    </w:p>
    <w:p w14:paraId="2E4A0277" w14:textId="77777777" w:rsidR="00594B26" w:rsidRDefault="0081632E">
      <w:pPr>
        <w:ind w:left="-5" w:right="868"/>
      </w:pPr>
      <w:r>
        <w:t xml:space="preserve">The above option specifies where the cache content should be dumped to if BIND is asked to dump its cache. If this option is not specified, BIND dumps the cache to a default file called </w:t>
      </w:r>
      <w:r>
        <w:rPr>
          <w:b/>
        </w:rPr>
        <w:t>/var/cache/bind/named_dump.db</w:t>
      </w:r>
      <w:r>
        <w:t xml:space="preserve">.  </w:t>
      </w:r>
    </w:p>
    <w:p w14:paraId="684D683E" w14:textId="77777777" w:rsidR="00594B26" w:rsidRDefault="0081632E">
      <w:pPr>
        <w:spacing w:after="115" w:line="259" w:lineRule="auto"/>
        <w:ind w:left="0" w:right="0" w:firstLine="0"/>
        <w:jc w:val="left"/>
      </w:pPr>
      <w:r>
        <w:t xml:space="preserve"> </w:t>
      </w:r>
    </w:p>
    <w:p w14:paraId="7CA50AA1" w14:textId="77777777" w:rsidR="00594B26" w:rsidRDefault="0081632E">
      <w:pPr>
        <w:spacing w:after="19" w:line="259" w:lineRule="auto"/>
        <w:ind w:left="-5" w:right="0"/>
        <w:jc w:val="left"/>
      </w:pPr>
      <w:r>
        <w:rPr>
          <w:b/>
        </w:rPr>
        <w:t xml:space="preserve">Step 2: Start DNS server </w:t>
      </w:r>
    </w:p>
    <w:p w14:paraId="6295C935" w14:textId="77777777" w:rsidR="00594B26" w:rsidRDefault="0081632E">
      <w:pPr>
        <w:spacing w:line="259" w:lineRule="auto"/>
        <w:ind w:left="-5" w:right="868"/>
      </w:pPr>
      <w:r>
        <w:t xml:space="preserve">We start the DNS server using the command: </w:t>
      </w:r>
    </w:p>
    <w:p w14:paraId="2754E6DF" w14:textId="77777777" w:rsidR="00594B26" w:rsidRDefault="0081632E">
      <w:pPr>
        <w:tabs>
          <w:tab w:val="center" w:pos="2132"/>
        </w:tabs>
        <w:spacing w:after="19" w:line="259" w:lineRule="auto"/>
        <w:ind w:left="-15" w:right="0" w:firstLine="0"/>
        <w:jc w:val="left"/>
      </w:pPr>
      <w:r>
        <w:t xml:space="preserve"> </w:t>
      </w:r>
      <w:r>
        <w:tab/>
      </w:r>
      <w:r>
        <w:rPr>
          <w:b/>
        </w:rPr>
        <w:t xml:space="preserve">$ sudo service bind9 restart </w:t>
      </w:r>
    </w:p>
    <w:p w14:paraId="7F29D312" w14:textId="0BDA1D14" w:rsidR="00594B26" w:rsidRDefault="002D45C8">
      <w:pPr>
        <w:spacing w:after="0" w:line="259" w:lineRule="auto"/>
        <w:ind w:left="0" w:right="3891" w:firstLine="0"/>
        <w:jc w:val="center"/>
      </w:pPr>
      <w:r w:rsidRPr="002D45C8">
        <w:rPr>
          <w:b/>
        </w:rPr>
        <w:drawing>
          <wp:inline distT="0" distB="0" distL="0" distR="0" wp14:anchorId="499A361F" wp14:editId="3C1B2365">
            <wp:extent cx="5890770" cy="541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0770" cy="541067"/>
                    </a:xfrm>
                    <a:prstGeom prst="rect">
                      <a:avLst/>
                    </a:prstGeom>
                  </pic:spPr>
                </pic:pic>
              </a:graphicData>
            </a:graphic>
          </wp:inline>
        </w:drawing>
      </w:r>
      <w:r w:rsidR="0081632E">
        <w:rPr>
          <w:b/>
        </w:rPr>
        <w:t xml:space="preserve"> </w:t>
      </w:r>
    </w:p>
    <w:p w14:paraId="0293667C" w14:textId="77777777" w:rsidR="00594B26" w:rsidRDefault="0081632E">
      <w:pPr>
        <w:spacing w:after="112" w:line="259" w:lineRule="auto"/>
        <w:ind w:left="0" w:right="0" w:firstLine="0"/>
        <w:jc w:val="left"/>
      </w:pPr>
      <w:r>
        <w:t xml:space="preserve"> </w:t>
      </w:r>
    </w:p>
    <w:p w14:paraId="6BCF49C8" w14:textId="77777777" w:rsidR="00594B26" w:rsidRDefault="0081632E">
      <w:pPr>
        <w:spacing w:after="19" w:line="259" w:lineRule="auto"/>
        <w:ind w:left="-5" w:right="0"/>
        <w:jc w:val="left"/>
      </w:pPr>
      <w:r>
        <w:rPr>
          <w:b/>
        </w:rPr>
        <w:t xml:space="preserve">Observation 3: </w:t>
      </w:r>
    </w:p>
    <w:p w14:paraId="0A4E7A58" w14:textId="77777777" w:rsidR="00594B26" w:rsidRDefault="0081632E">
      <w:pPr>
        <w:ind w:left="-5" w:right="868"/>
      </w:pPr>
      <w:r>
        <w:t xml:space="preserve">Now, go back to your user machine (10.2.22.195), and ping a computer such as </w:t>
      </w:r>
      <w:hyperlink r:id="rId16">
        <w:r>
          <w:rPr>
            <w:color w:val="0563C1"/>
            <w:u w:val="single" w:color="0563C1"/>
          </w:rPr>
          <w:t>www.google.com</w:t>
        </w:r>
      </w:hyperlink>
      <w:hyperlink r:id="rId17">
        <w:r>
          <w:t xml:space="preserve"> </w:t>
        </w:r>
      </w:hyperlink>
      <w:r>
        <w:t xml:space="preserve">and describe your observation. Please use Wireshark to show the DNS query triggered by your ping command. Please also indicate when the DNS cache is used. (Take a screenshot). </w:t>
      </w:r>
    </w:p>
    <w:p w14:paraId="7FB82FBF" w14:textId="16B1C79A" w:rsidR="00594B26" w:rsidRDefault="0081632E">
      <w:pPr>
        <w:spacing w:after="115" w:line="259" w:lineRule="auto"/>
        <w:ind w:left="0" w:right="0" w:firstLine="0"/>
        <w:jc w:val="left"/>
      </w:pPr>
      <w:r>
        <w:lastRenderedPageBreak/>
        <w:t xml:space="preserve"> </w:t>
      </w:r>
      <w:r w:rsidR="005C6427" w:rsidRPr="005C6427">
        <w:drawing>
          <wp:inline distT="0" distB="0" distL="0" distR="0" wp14:anchorId="3D43235B" wp14:editId="1DFDEE44">
            <wp:extent cx="6287770" cy="3051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7770" cy="3051810"/>
                    </a:xfrm>
                    <a:prstGeom prst="rect">
                      <a:avLst/>
                    </a:prstGeom>
                  </pic:spPr>
                </pic:pic>
              </a:graphicData>
            </a:graphic>
          </wp:inline>
        </w:drawing>
      </w:r>
    </w:p>
    <w:p w14:paraId="580CB1EA" w14:textId="77777777" w:rsidR="00594B26" w:rsidRDefault="0081632E">
      <w:pPr>
        <w:spacing w:after="19" w:line="259" w:lineRule="auto"/>
        <w:ind w:left="-5" w:right="0"/>
        <w:jc w:val="left"/>
      </w:pPr>
      <w:r>
        <w:rPr>
          <w:b/>
        </w:rPr>
        <w:t xml:space="preserve">Observation 4: </w:t>
      </w:r>
    </w:p>
    <w:p w14:paraId="7A123DD6" w14:textId="77777777" w:rsidR="00594B26" w:rsidRDefault="0081632E">
      <w:pPr>
        <w:ind w:left="-5" w:right="868"/>
      </w:pPr>
      <w:r>
        <w:t xml:space="preserve">The two commands shown below are related to DNS cache. The first command dumps the content of the cache to the file specified above, and the second command clears the cache. You need extract the DNS cache using ‘grep’ command and take screenshot of </w:t>
      </w:r>
      <w:hyperlink r:id="rId19">
        <w:r>
          <w:rPr>
            <w:color w:val="0563C1"/>
            <w:u w:val="single" w:color="0563C1"/>
          </w:rPr>
          <w:t>www.google.com</w:t>
        </w:r>
      </w:hyperlink>
      <w:hyperlink r:id="rId20">
        <w:r>
          <w:t xml:space="preserve"> </w:t>
        </w:r>
      </w:hyperlink>
      <w:r>
        <w:t xml:space="preserve">DNS cache. </w:t>
      </w:r>
    </w:p>
    <w:p w14:paraId="28DB4729" w14:textId="07C78A24" w:rsidR="00594B26" w:rsidRDefault="00E44471">
      <w:pPr>
        <w:spacing w:after="55" w:line="259" w:lineRule="auto"/>
        <w:ind w:left="0" w:right="3418" w:firstLine="0"/>
        <w:jc w:val="center"/>
      </w:pPr>
      <w:r w:rsidRPr="00E44471">
        <w:rPr>
          <w:noProof/>
        </w:rPr>
        <w:drawing>
          <wp:inline distT="0" distB="0" distL="0" distR="0" wp14:anchorId="1EBCD97A" wp14:editId="4DEFE8EC">
            <wp:extent cx="5082980" cy="44199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980" cy="441998"/>
                    </a:xfrm>
                    <a:prstGeom prst="rect">
                      <a:avLst/>
                    </a:prstGeom>
                  </pic:spPr>
                </pic:pic>
              </a:graphicData>
            </a:graphic>
          </wp:inline>
        </w:drawing>
      </w:r>
      <w:r w:rsidR="0081632E">
        <w:t xml:space="preserve"> </w:t>
      </w:r>
    </w:p>
    <w:p w14:paraId="7F45B2A7" w14:textId="6F745A44" w:rsidR="00594B26" w:rsidRDefault="0081632E">
      <w:pPr>
        <w:spacing w:after="115" w:line="259" w:lineRule="auto"/>
        <w:ind w:left="0" w:right="0" w:firstLine="0"/>
        <w:jc w:val="left"/>
      </w:pPr>
      <w:r>
        <w:t xml:space="preserve"> </w:t>
      </w:r>
      <w:r w:rsidR="00E44471" w:rsidRPr="00E44471">
        <w:drawing>
          <wp:inline distT="0" distB="0" distL="0" distR="0" wp14:anchorId="5DB7CD66" wp14:editId="427432F2">
            <wp:extent cx="6287770" cy="1691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7770" cy="1691640"/>
                    </a:xfrm>
                    <a:prstGeom prst="rect">
                      <a:avLst/>
                    </a:prstGeom>
                  </pic:spPr>
                </pic:pic>
              </a:graphicData>
            </a:graphic>
          </wp:inline>
        </w:drawing>
      </w:r>
    </w:p>
    <w:p w14:paraId="2FE3AACD" w14:textId="77777777" w:rsidR="00594B26" w:rsidRDefault="0081632E">
      <w:pPr>
        <w:spacing w:after="113" w:line="259" w:lineRule="auto"/>
        <w:ind w:left="-5" w:right="868"/>
      </w:pPr>
      <w:r>
        <w:rPr>
          <w:b/>
        </w:rPr>
        <w:t>Note:</w:t>
      </w:r>
      <w:r>
        <w:t xml:space="preserve"> Compare the above three Wireshark DNS packet capture screenshots taken above. </w:t>
      </w:r>
    </w:p>
    <w:p w14:paraId="4C1C574F" w14:textId="77777777" w:rsidR="00594B26" w:rsidRDefault="0081632E">
      <w:pPr>
        <w:spacing w:after="0" w:line="259" w:lineRule="auto"/>
        <w:ind w:left="0" w:right="0" w:firstLine="0"/>
        <w:jc w:val="left"/>
      </w:pPr>
      <w:r>
        <w:t xml:space="preserve"> </w:t>
      </w:r>
    </w:p>
    <w:p w14:paraId="764E4D8F" w14:textId="77777777" w:rsidR="00594B26" w:rsidRDefault="0081632E">
      <w:pPr>
        <w:spacing w:after="0" w:line="259" w:lineRule="auto"/>
        <w:ind w:left="0" w:right="0" w:firstLine="0"/>
        <w:jc w:val="left"/>
      </w:pPr>
      <w:r>
        <w:t xml:space="preserve"> </w:t>
      </w:r>
    </w:p>
    <w:p w14:paraId="35025B50" w14:textId="77777777" w:rsidR="00594B26" w:rsidRDefault="0081632E">
      <w:pPr>
        <w:pStyle w:val="Heading1"/>
        <w:spacing w:after="18"/>
        <w:ind w:right="874"/>
        <w:jc w:val="center"/>
      </w:pPr>
      <w:r>
        <w:t>Part 2: Setting Up an Authoritative Nameserver for example.com domain</w:t>
      </w:r>
      <w:r>
        <w:rPr>
          <w:u w:val="none"/>
        </w:rPr>
        <w:t xml:space="preserve"> </w:t>
      </w:r>
    </w:p>
    <w:p w14:paraId="3675E959" w14:textId="77777777" w:rsidR="00594B26" w:rsidRDefault="0081632E">
      <w:pPr>
        <w:spacing w:after="16" w:line="259" w:lineRule="auto"/>
        <w:ind w:left="0" w:right="0" w:firstLine="0"/>
        <w:jc w:val="left"/>
      </w:pPr>
      <w:r>
        <w:rPr>
          <w:b/>
        </w:rPr>
        <w:t xml:space="preserve"> </w:t>
      </w:r>
    </w:p>
    <w:p w14:paraId="6485DAA4" w14:textId="77777777" w:rsidR="00594B26" w:rsidRDefault="0081632E">
      <w:pPr>
        <w:spacing w:after="19" w:line="259" w:lineRule="auto"/>
        <w:ind w:left="-5" w:right="0"/>
        <w:jc w:val="left"/>
      </w:pPr>
      <w:r>
        <w:rPr>
          <w:b/>
        </w:rPr>
        <w:t xml:space="preserve">Task 3: Host a Zone in the Local DNS server. </w:t>
      </w:r>
    </w:p>
    <w:p w14:paraId="7E21A136" w14:textId="77777777" w:rsidR="00594B26" w:rsidRDefault="0081632E">
      <w:pPr>
        <w:ind w:left="-5" w:right="868"/>
      </w:pPr>
      <w:r>
        <w:lastRenderedPageBreak/>
        <w:t xml:space="preserve">Assume that we own a domain, we will be responsible for providing the definitive answer regarding this domain. We will use our local DNS server as the authoritative nameserver for the domain. In this lab, we will set up an authoritative server for the </w:t>
      </w:r>
      <w:r>
        <w:rPr>
          <w:b/>
        </w:rPr>
        <w:t>example.com</w:t>
      </w:r>
      <w:r>
        <w:t xml:space="preserve"> domain. This domain name is reserved for use in documentation, and is not owned by anybody, so it is safe to use it. </w:t>
      </w:r>
    </w:p>
    <w:p w14:paraId="6B329A70" w14:textId="77777777" w:rsidR="00594B26" w:rsidRDefault="0081632E">
      <w:pPr>
        <w:spacing w:after="19" w:line="259" w:lineRule="auto"/>
        <w:ind w:left="-5" w:right="0"/>
        <w:jc w:val="left"/>
      </w:pPr>
      <w:r>
        <w:rPr>
          <w:b/>
        </w:rPr>
        <w:t xml:space="preserve">Step 1: Create Zones </w:t>
      </w:r>
    </w:p>
    <w:p w14:paraId="0F5BA46A" w14:textId="77777777" w:rsidR="00594B26" w:rsidRDefault="0081632E">
      <w:pPr>
        <w:ind w:left="-5" w:right="868"/>
      </w:pPr>
      <w:r>
        <w:t xml:space="preserve">We had two zone entries in the DNS server by adding the following contents to </w:t>
      </w:r>
      <w:r>
        <w:rPr>
          <w:b/>
        </w:rPr>
        <w:t>/etc/bind/named.conf</w:t>
      </w:r>
      <w:r>
        <w:t xml:space="preserve"> as shown in the below screenshot. The first zone is for forward lookup (from hostname to IP), and the second zone is for reverse lookup (from IP to hostname). </w:t>
      </w:r>
    </w:p>
    <w:p w14:paraId="49BF355F" w14:textId="372FFFCF" w:rsidR="00594B26" w:rsidRDefault="00DA6D0C">
      <w:pPr>
        <w:spacing w:after="0" w:line="259" w:lineRule="auto"/>
        <w:ind w:left="0" w:right="2100" w:firstLine="0"/>
        <w:jc w:val="right"/>
      </w:pPr>
      <w:r w:rsidRPr="00DA6D0C">
        <w:rPr>
          <w:noProof/>
        </w:rPr>
        <w:drawing>
          <wp:inline distT="0" distB="0" distL="0" distR="0" wp14:anchorId="4E2C4E73" wp14:editId="14CA7D27">
            <wp:extent cx="5867908" cy="413039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7908" cy="4130398"/>
                    </a:xfrm>
                    <a:prstGeom prst="rect">
                      <a:avLst/>
                    </a:prstGeom>
                  </pic:spPr>
                </pic:pic>
              </a:graphicData>
            </a:graphic>
          </wp:inline>
        </w:drawing>
      </w:r>
      <w:r w:rsidR="0081632E">
        <w:t xml:space="preserve"> </w:t>
      </w:r>
    </w:p>
    <w:p w14:paraId="476F6690" w14:textId="77777777" w:rsidR="00594B26" w:rsidRDefault="0081632E">
      <w:pPr>
        <w:spacing w:line="238" w:lineRule="auto"/>
        <w:ind w:left="-5" w:right="868"/>
      </w:pPr>
      <w:r>
        <w:t xml:space="preserve">Note: In above screenshot, 10.2.22.0 is the subnet mask of your IP address. This applies to all part of the experiment. </w:t>
      </w:r>
    </w:p>
    <w:p w14:paraId="17BE6F1E" w14:textId="77777777" w:rsidR="00594B26" w:rsidRDefault="0081632E">
      <w:pPr>
        <w:spacing w:after="17" w:line="259" w:lineRule="auto"/>
        <w:ind w:left="0" w:right="0" w:firstLine="0"/>
        <w:jc w:val="left"/>
      </w:pPr>
      <w:r>
        <w:t xml:space="preserve"> </w:t>
      </w:r>
    </w:p>
    <w:p w14:paraId="7FB98C57" w14:textId="77777777" w:rsidR="00594B26" w:rsidRDefault="0081632E">
      <w:pPr>
        <w:spacing w:after="19" w:line="259" w:lineRule="auto"/>
        <w:ind w:left="-5" w:right="0"/>
        <w:jc w:val="left"/>
      </w:pPr>
      <w:r>
        <w:rPr>
          <w:b/>
        </w:rPr>
        <w:t xml:space="preserve">Step 2: Setup the forward lookup zone file </w:t>
      </w:r>
    </w:p>
    <w:p w14:paraId="0C49D986" w14:textId="77777777" w:rsidR="00594B26" w:rsidRDefault="0081632E">
      <w:pPr>
        <w:ind w:left="-5" w:right="868"/>
      </w:pPr>
      <w:r>
        <w:t xml:space="preserve">We create </w:t>
      </w:r>
      <w:r>
        <w:rPr>
          <w:b/>
        </w:rPr>
        <w:t>example.com.db</w:t>
      </w:r>
      <w:r>
        <w:t xml:space="preserve"> zone file with the following contents in the </w:t>
      </w:r>
      <w:r>
        <w:rPr>
          <w:b/>
        </w:rPr>
        <w:t>/etc/bind/</w:t>
      </w:r>
      <w:r>
        <w:t xml:space="preserve"> directory where the actual DNS resolution is stored.  </w:t>
      </w:r>
    </w:p>
    <w:p w14:paraId="082A9D29" w14:textId="1D222AE1" w:rsidR="00594B26" w:rsidRDefault="00196863">
      <w:pPr>
        <w:spacing w:after="130" w:line="259" w:lineRule="auto"/>
        <w:ind w:left="22" w:right="0" w:firstLine="0"/>
        <w:jc w:val="left"/>
      </w:pPr>
      <w:r w:rsidRPr="00196863">
        <w:lastRenderedPageBreak/>
        <w:drawing>
          <wp:inline distT="0" distB="0" distL="0" distR="0" wp14:anchorId="42D3BAC7" wp14:editId="4FB1313E">
            <wp:extent cx="4313294" cy="201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294" cy="2019475"/>
                    </a:xfrm>
                    <a:prstGeom prst="rect">
                      <a:avLst/>
                    </a:prstGeom>
                  </pic:spPr>
                </pic:pic>
              </a:graphicData>
            </a:graphic>
          </wp:inline>
        </w:drawing>
      </w:r>
    </w:p>
    <w:p w14:paraId="65DBD933" w14:textId="77777777" w:rsidR="00594B26" w:rsidRDefault="0081632E">
      <w:pPr>
        <w:ind w:left="-5" w:right="868"/>
      </w:pPr>
      <w:r>
        <w:t xml:space="preserve">The symbol ‘@’ is a special notation representing the origin specified in </w:t>
      </w:r>
      <w:r>
        <w:rPr>
          <w:b/>
        </w:rPr>
        <w:t>named.conf</w:t>
      </w:r>
      <w:r>
        <w:t xml:space="preserve"> (the string after "</w:t>
      </w:r>
      <w:r>
        <w:rPr>
          <w:b/>
        </w:rPr>
        <w:t>zone</w:t>
      </w:r>
      <w:r>
        <w:t xml:space="preserve">"). Therefore, ‘@’ here stands for </w:t>
      </w:r>
      <w:r>
        <w:rPr>
          <w:b/>
        </w:rPr>
        <w:t>example.com</w:t>
      </w:r>
      <w:r>
        <w:t xml:space="preserve">. This zone file contains 7 resource records (RRs), including a SOA (Start Of Authority) RR, a NS (Name Server) RR, a MX (Mail eXchanger) RR, and 4 A (host Address) RRs. </w:t>
      </w:r>
    </w:p>
    <w:p w14:paraId="3E287948" w14:textId="77777777" w:rsidR="00594B26" w:rsidRDefault="0081632E">
      <w:pPr>
        <w:spacing w:after="112" w:line="259" w:lineRule="auto"/>
        <w:ind w:left="0" w:right="0" w:firstLine="0"/>
        <w:jc w:val="left"/>
      </w:pPr>
      <w:r>
        <w:t xml:space="preserve"> </w:t>
      </w:r>
    </w:p>
    <w:p w14:paraId="31C18D62" w14:textId="77777777" w:rsidR="00594B26" w:rsidRDefault="0081632E">
      <w:pPr>
        <w:spacing w:after="19" w:line="259" w:lineRule="auto"/>
        <w:ind w:left="-5" w:right="0"/>
        <w:jc w:val="left"/>
      </w:pPr>
      <w:r>
        <w:rPr>
          <w:b/>
        </w:rPr>
        <w:t xml:space="preserve">Step 3: Setup the reverse lookup zone file </w:t>
      </w:r>
    </w:p>
    <w:p w14:paraId="6959B45A" w14:textId="77777777" w:rsidR="00594B26" w:rsidRDefault="0081632E">
      <w:pPr>
        <w:ind w:left="-5" w:right="868"/>
      </w:pPr>
      <w:r>
        <w:t xml:space="preserve">We create a reverse DNS lookup file called </w:t>
      </w:r>
      <w:r>
        <w:rPr>
          <w:b/>
        </w:rPr>
        <w:t>10.2.22.db</w:t>
      </w:r>
      <w:r>
        <w:t xml:space="preserve"> for the example.net domain to support DNS reverse lookup, i.e., from IP address to hostname in the </w:t>
      </w:r>
      <w:r>
        <w:rPr>
          <w:b/>
        </w:rPr>
        <w:t>/etc/bind/</w:t>
      </w:r>
      <w:r>
        <w:t xml:space="preserve"> directory with the following contents. </w:t>
      </w:r>
    </w:p>
    <w:p w14:paraId="3168D309" w14:textId="369A98FA" w:rsidR="00594B26" w:rsidRDefault="00196863">
      <w:pPr>
        <w:spacing w:after="0" w:line="259" w:lineRule="auto"/>
        <w:ind w:left="22" w:right="0" w:firstLine="0"/>
        <w:jc w:val="left"/>
      </w:pPr>
      <w:r w:rsidRPr="00196863">
        <w:rPr>
          <w:rFonts w:ascii="Calibri" w:eastAsia="Calibri" w:hAnsi="Calibri" w:cs="Calibri"/>
          <w:noProof/>
          <w:sz w:val="22"/>
        </w:rPr>
        <w:drawing>
          <wp:inline distT="0" distB="0" distL="0" distR="0" wp14:anchorId="464BB216" wp14:editId="60FBCAA9">
            <wp:extent cx="5425910" cy="188992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5910" cy="1889924"/>
                    </a:xfrm>
                    <a:prstGeom prst="rect">
                      <a:avLst/>
                    </a:prstGeom>
                  </pic:spPr>
                </pic:pic>
              </a:graphicData>
            </a:graphic>
          </wp:inline>
        </w:drawing>
      </w:r>
    </w:p>
    <w:p w14:paraId="1D74E127" w14:textId="77777777" w:rsidR="00594B26" w:rsidRDefault="0081632E">
      <w:pPr>
        <w:spacing w:line="259" w:lineRule="auto"/>
        <w:ind w:left="-5" w:right="868"/>
      </w:pPr>
      <w:r>
        <w:rPr>
          <w:b/>
        </w:rPr>
        <w:t xml:space="preserve">Note: </w:t>
      </w:r>
      <w:r>
        <w:t xml:space="preserve">You can download the above two db files from Edmodo. Indent spacing is essential. </w:t>
      </w:r>
    </w:p>
    <w:p w14:paraId="27EE69B0" w14:textId="77777777" w:rsidR="00594B26" w:rsidRDefault="0081632E">
      <w:pPr>
        <w:spacing w:after="17" w:line="259" w:lineRule="auto"/>
        <w:ind w:left="0" w:right="0" w:firstLine="0"/>
        <w:jc w:val="left"/>
      </w:pPr>
      <w:r>
        <w:t xml:space="preserve"> </w:t>
      </w:r>
    </w:p>
    <w:p w14:paraId="00595A96" w14:textId="77777777" w:rsidR="00594B26" w:rsidRDefault="0081632E">
      <w:pPr>
        <w:spacing w:line="259" w:lineRule="auto"/>
        <w:ind w:left="-5" w:right="868"/>
      </w:pPr>
      <w:r>
        <w:rPr>
          <w:b/>
        </w:rPr>
        <w:t>Step 4:</w:t>
      </w:r>
      <w:r>
        <w:t xml:space="preserve"> Copy the above files into </w:t>
      </w:r>
      <w:r>
        <w:rPr>
          <w:b/>
        </w:rPr>
        <w:t>/etc/bind</w:t>
      </w:r>
      <w:r>
        <w:t xml:space="preserve"> location. </w:t>
      </w:r>
    </w:p>
    <w:p w14:paraId="7EF4D134" w14:textId="75A372C8" w:rsidR="00594B26" w:rsidRDefault="00196863">
      <w:pPr>
        <w:spacing w:after="0" w:line="259" w:lineRule="auto"/>
        <w:ind w:left="0" w:right="3051" w:firstLine="0"/>
        <w:jc w:val="center"/>
      </w:pPr>
      <w:r w:rsidRPr="00196863">
        <w:drawing>
          <wp:inline distT="0" distB="0" distL="0" distR="0" wp14:anchorId="1A7750E1" wp14:editId="6E6682B4">
            <wp:extent cx="4572396" cy="571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396" cy="571550"/>
                    </a:xfrm>
                    <a:prstGeom prst="rect">
                      <a:avLst/>
                    </a:prstGeom>
                  </pic:spPr>
                </pic:pic>
              </a:graphicData>
            </a:graphic>
          </wp:inline>
        </w:drawing>
      </w:r>
    </w:p>
    <w:p w14:paraId="110AB83F" w14:textId="033FCED1" w:rsidR="00594B26" w:rsidRDefault="00196863">
      <w:pPr>
        <w:spacing w:after="0" w:line="259" w:lineRule="auto"/>
        <w:ind w:left="0" w:right="0" w:firstLine="0"/>
        <w:jc w:val="left"/>
      </w:pPr>
      <w:r w:rsidRPr="00196863">
        <w:lastRenderedPageBreak/>
        <w:drawing>
          <wp:inline distT="0" distB="0" distL="0" distR="0" wp14:anchorId="41EDCC57" wp14:editId="5AC50A16">
            <wp:extent cx="5951736" cy="416850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736" cy="4168501"/>
                    </a:xfrm>
                    <a:prstGeom prst="rect">
                      <a:avLst/>
                    </a:prstGeom>
                  </pic:spPr>
                </pic:pic>
              </a:graphicData>
            </a:graphic>
          </wp:inline>
        </w:drawing>
      </w:r>
      <w:r w:rsidR="0081632E">
        <w:t xml:space="preserve"> </w:t>
      </w:r>
    </w:p>
    <w:p w14:paraId="634B1097" w14:textId="77777777" w:rsidR="00594B26" w:rsidRDefault="0081632E">
      <w:pPr>
        <w:spacing w:after="16" w:line="259" w:lineRule="auto"/>
        <w:ind w:left="0" w:right="0" w:firstLine="0"/>
        <w:jc w:val="left"/>
      </w:pPr>
      <w:r>
        <w:t xml:space="preserve"> </w:t>
      </w:r>
    </w:p>
    <w:p w14:paraId="51C86A8A" w14:textId="77777777" w:rsidR="00594B26" w:rsidRDefault="0081632E">
      <w:pPr>
        <w:spacing w:after="115" w:line="259" w:lineRule="auto"/>
        <w:ind w:left="-5" w:right="0"/>
        <w:jc w:val="left"/>
      </w:pPr>
      <w:r>
        <w:rPr>
          <w:b/>
        </w:rPr>
        <w:t xml:space="preserve">Task 4: Restart the BIND server and test </w:t>
      </w:r>
    </w:p>
    <w:p w14:paraId="10AC0960" w14:textId="77777777" w:rsidR="00594B26" w:rsidRDefault="0081632E">
      <w:pPr>
        <w:ind w:left="-5" w:right="868"/>
      </w:pPr>
      <w:r>
        <w:rPr>
          <w:b/>
        </w:rPr>
        <w:t xml:space="preserve">Step 1: </w:t>
      </w:r>
      <w:r>
        <w:t xml:space="preserve">When all the changes are made, remember to restart the BIND server. Now we will restart the DNS server using the following command: </w:t>
      </w:r>
    </w:p>
    <w:p w14:paraId="32F0682A" w14:textId="77777777" w:rsidR="00594B26" w:rsidRDefault="0081632E">
      <w:pPr>
        <w:tabs>
          <w:tab w:val="center" w:pos="2132"/>
        </w:tabs>
        <w:spacing w:after="19" w:line="259" w:lineRule="auto"/>
        <w:ind w:left="-15" w:right="0" w:firstLine="0"/>
        <w:jc w:val="left"/>
      </w:pPr>
      <w:r>
        <w:t xml:space="preserve"> </w:t>
      </w:r>
      <w:r>
        <w:tab/>
      </w:r>
      <w:r>
        <w:rPr>
          <w:b/>
        </w:rPr>
        <w:t xml:space="preserve">$ sudo service bind9 restart </w:t>
      </w:r>
    </w:p>
    <w:p w14:paraId="4BD8E741" w14:textId="77777777" w:rsidR="00594B26" w:rsidRDefault="0081632E">
      <w:pPr>
        <w:spacing w:after="0" w:line="259" w:lineRule="auto"/>
        <w:ind w:left="0" w:right="3891" w:firstLine="0"/>
        <w:jc w:val="center"/>
      </w:pPr>
      <w:r>
        <w:rPr>
          <w:noProof/>
        </w:rPr>
        <w:drawing>
          <wp:inline distT="0" distB="0" distL="0" distR="0" wp14:anchorId="1BEBE454" wp14:editId="43A32316">
            <wp:extent cx="3773805" cy="382905"/>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8"/>
                    <a:stretch>
                      <a:fillRect/>
                    </a:stretch>
                  </pic:blipFill>
                  <pic:spPr>
                    <a:xfrm>
                      <a:off x="0" y="0"/>
                      <a:ext cx="3773805" cy="382905"/>
                    </a:xfrm>
                    <a:prstGeom prst="rect">
                      <a:avLst/>
                    </a:prstGeom>
                  </pic:spPr>
                </pic:pic>
              </a:graphicData>
            </a:graphic>
          </wp:inline>
        </w:drawing>
      </w:r>
      <w:r>
        <w:rPr>
          <w:b/>
        </w:rPr>
        <w:t xml:space="preserve"> </w:t>
      </w:r>
    </w:p>
    <w:p w14:paraId="5B2C73D7" w14:textId="77777777" w:rsidR="00594B26" w:rsidRDefault="0081632E">
      <w:pPr>
        <w:spacing w:after="17" w:line="259" w:lineRule="auto"/>
        <w:ind w:left="0" w:right="0" w:firstLine="0"/>
        <w:jc w:val="left"/>
      </w:pPr>
      <w:r>
        <w:t xml:space="preserve"> </w:t>
      </w:r>
    </w:p>
    <w:p w14:paraId="5364E708" w14:textId="77777777" w:rsidR="00594B26" w:rsidRDefault="0081632E">
      <w:pPr>
        <w:ind w:left="-5" w:right="868"/>
      </w:pPr>
      <w:r>
        <w:rPr>
          <w:b/>
        </w:rPr>
        <w:t xml:space="preserve">Step 2: </w:t>
      </w:r>
      <w:r>
        <w:t>Now, go back to the client machine and ask the local DNS server for the IP address of www.example.com using the dig command.</w:t>
      </w:r>
      <w:r>
        <w:rPr>
          <w:b/>
        </w:rPr>
        <w:t xml:space="preserve"> </w:t>
      </w:r>
    </w:p>
    <w:p w14:paraId="60FFF545" w14:textId="77777777" w:rsidR="00594B26" w:rsidRDefault="0081632E">
      <w:pPr>
        <w:ind w:left="-5" w:right="868"/>
      </w:pPr>
      <w:r>
        <w:rPr>
          <w:b/>
        </w:rPr>
        <w:t>Dig</w:t>
      </w:r>
      <w:r>
        <w:t xml:space="preserve"> stands for (Domain Information Groper) is a network administration command-line tool for querying DNS name servers. It is useful for verifying and troubleshooting DNS problems and also to perform DNS lookups and displays the answers that are returned from the name server that were queried. dig is part of the BIND domain name server software suite.  </w:t>
      </w:r>
    </w:p>
    <w:p w14:paraId="56715053" w14:textId="23E29637" w:rsidR="00594B26" w:rsidRDefault="001F5AAA">
      <w:pPr>
        <w:spacing w:after="0" w:line="259" w:lineRule="auto"/>
        <w:ind w:left="0" w:right="3440" w:firstLine="0"/>
        <w:jc w:val="center"/>
      </w:pPr>
      <w:r w:rsidRPr="001F5AAA">
        <w:lastRenderedPageBreak/>
        <w:drawing>
          <wp:inline distT="0" distB="0" distL="0" distR="0" wp14:anchorId="46A985C9" wp14:editId="707E46A2">
            <wp:extent cx="5197290" cy="308636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290" cy="3086367"/>
                    </a:xfrm>
                    <a:prstGeom prst="rect">
                      <a:avLst/>
                    </a:prstGeom>
                  </pic:spPr>
                </pic:pic>
              </a:graphicData>
            </a:graphic>
          </wp:inline>
        </w:drawing>
      </w:r>
      <w:r w:rsidR="0081632E">
        <w:t xml:space="preserve"> </w:t>
      </w:r>
    </w:p>
    <w:p w14:paraId="54236E72" w14:textId="77777777" w:rsidR="00594B26" w:rsidRDefault="0081632E">
      <w:pPr>
        <w:ind w:left="-5" w:right="868"/>
      </w:pPr>
      <w:r>
        <w:t xml:space="preserve">We can see that the ANSWER SECTION contains the DNS mapping. We can see that the IP address of </w:t>
      </w:r>
      <w:hyperlink r:id="rId30">
        <w:r>
          <w:rPr>
            <w:color w:val="0563C1"/>
            <w:u w:val="single" w:color="0563C1"/>
          </w:rPr>
          <w:t>www.example.com</w:t>
        </w:r>
      </w:hyperlink>
      <w:hyperlink r:id="rId31">
        <w:r>
          <w:t xml:space="preserve"> </w:t>
        </w:r>
      </w:hyperlink>
      <w:r>
        <w:t xml:space="preserve">is now 10.2.22.101, which is what we have setup in the DNS server.  </w:t>
      </w:r>
    </w:p>
    <w:p w14:paraId="6E50F3A3" w14:textId="77777777" w:rsidR="00594B26" w:rsidRDefault="0081632E">
      <w:pPr>
        <w:spacing w:after="115" w:line="259" w:lineRule="auto"/>
        <w:ind w:left="0" w:right="0" w:firstLine="0"/>
        <w:jc w:val="left"/>
      </w:pPr>
      <w:r>
        <w:t xml:space="preserve"> </w:t>
      </w:r>
    </w:p>
    <w:p w14:paraId="329FA775" w14:textId="77777777" w:rsidR="00594B26" w:rsidRDefault="0081632E">
      <w:pPr>
        <w:spacing w:after="104" w:line="259" w:lineRule="auto"/>
        <w:ind w:left="-5" w:right="0"/>
        <w:jc w:val="left"/>
      </w:pPr>
      <w:r>
        <w:rPr>
          <w:b/>
        </w:rPr>
        <w:t xml:space="preserve">Step 3: Observe the results in Wireshark capture. </w:t>
      </w:r>
    </w:p>
    <w:p w14:paraId="31E7F511" w14:textId="0D5AE64B" w:rsidR="00594B26" w:rsidRDefault="00DA6731" w:rsidP="001F5AAA">
      <w:pPr>
        <w:spacing w:after="58" w:line="259" w:lineRule="auto"/>
        <w:ind w:left="0" w:right="0" w:firstLine="0"/>
        <w:jc w:val="center"/>
      </w:pPr>
      <w:r w:rsidRPr="00DA6731">
        <w:drawing>
          <wp:inline distT="0" distB="0" distL="0" distR="0" wp14:anchorId="7341950C" wp14:editId="55A3E6B1">
            <wp:extent cx="6287770" cy="286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7770" cy="2861310"/>
                    </a:xfrm>
                    <a:prstGeom prst="rect">
                      <a:avLst/>
                    </a:prstGeom>
                  </pic:spPr>
                </pic:pic>
              </a:graphicData>
            </a:graphic>
          </wp:inline>
        </w:drawing>
      </w:r>
      <w:r w:rsidR="0081632E">
        <w:t xml:space="preserve"> </w:t>
      </w:r>
    </w:p>
    <w:p w14:paraId="2AB1648B" w14:textId="77777777" w:rsidR="00594B26" w:rsidRDefault="0081632E">
      <w:pPr>
        <w:spacing w:after="112" w:line="259" w:lineRule="auto"/>
        <w:ind w:left="0" w:right="0" w:firstLine="0"/>
        <w:jc w:val="left"/>
      </w:pPr>
      <w:r>
        <w:t xml:space="preserve"> </w:t>
      </w:r>
    </w:p>
    <w:p w14:paraId="726AFA64" w14:textId="77777777" w:rsidR="00594B26" w:rsidRDefault="0081632E">
      <w:pPr>
        <w:spacing w:after="103" w:line="259" w:lineRule="auto"/>
        <w:ind w:left="-5" w:right="868"/>
      </w:pPr>
      <w:r>
        <w:t xml:space="preserve">To load and clear DNS cache, use the below commands. </w:t>
      </w:r>
    </w:p>
    <w:p w14:paraId="0D14BCA0" w14:textId="6C677B8B" w:rsidR="00594B26" w:rsidRDefault="00DA6731">
      <w:pPr>
        <w:spacing w:after="55" w:line="259" w:lineRule="auto"/>
        <w:ind w:left="0" w:right="3418" w:firstLine="0"/>
        <w:jc w:val="center"/>
      </w:pPr>
      <w:r w:rsidRPr="00E44471">
        <w:rPr>
          <w:noProof/>
        </w:rPr>
        <w:drawing>
          <wp:inline distT="0" distB="0" distL="0" distR="0" wp14:anchorId="58FB77A2" wp14:editId="422970AC">
            <wp:extent cx="5082980" cy="44199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2980" cy="441998"/>
                    </a:xfrm>
                    <a:prstGeom prst="rect">
                      <a:avLst/>
                    </a:prstGeom>
                  </pic:spPr>
                </pic:pic>
              </a:graphicData>
            </a:graphic>
          </wp:inline>
        </w:drawing>
      </w:r>
      <w:r w:rsidR="0081632E">
        <w:t xml:space="preserve"> </w:t>
      </w:r>
    </w:p>
    <w:p w14:paraId="6F9507FC" w14:textId="77777777" w:rsidR="00594B26" w:rsidRDefault="0081632E">
      <w:pPr>
        <w:spacing w:after="115" w:line="259" w:lineRule="auto"/>
        <w:ind w:left="0" w:right="0" w:firstLine="0"/>
        <w:jc w:val="left"/>
      </w:pPr>
      <w:r>
        <w:t xml:space="preserve"> </w:t>
      </w:r>
    </w:p>
    <w:p w14:paraId="15DDBF60" w14:textId="5775B0BA" w:rsidR="00837C2F" w:rsidRDefault="00837C2F">
      <w:pPr>
        <w:spacing w:after="116" w:line="259" w:lineRule="auto"/>
        <w:ind w:left="-5" w:right="0"/>
        <w:jc w:val="left"/>
        <w:rPr>
          <w:b/>
        </w:rPr>
      </w:pPr>
      <w:r w:rsidRPr="00837C2F">
        <w:rPr>
          <w:b/>
        </w:rPr>
        <w:lastRenderedPageBreak/>
        <w:drawing>
          <wp:inline distT="0" distB="0" distL="0" distR="0" wp14:anchorId="5909A763" wp14:editId="3B0A2575">
            <wp:extent cx="6287770" cy="5100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7770" cy="5100320"/>
                    </a:xfrm>
                    <a:prstGeom prst="rect">
                      <a:avLst/>
                    </a:prstGeom>
                  </pic:spPr>
                </pic:pic>
              </a:graphicData>
            </a:graphic>
          </wp:inline>
        </w:drawing>
      </w:r>
    </w:p>
    <w:p w14:paraId="5A3C6FE9" w14:textId="77777777" w:rsidR="00837C2F" w:rsidRDefault="00837C2F">
      <w:pPr>
        <w:spacing w:after="116" w:line="259" w:lineRule="auto"/>
        <w:ind w:left="-5" w:right="0"/>
        <w:jc w:val="left"/>
        <w:rPr>
          <w:b/>
        </w:rPr>
      </w:pPr>
    </w:p>
    <w:p w14:paraId="436041C9" w14:textId="77037214" w:rsidR="00594B26" w:rsidRDefault="0081632E">
      <w:pPr>
        <w:spacing w:after="116" w:line="259" w:lineRule="auto"/>
        <w:ind w:left="-5" w:right="0"/>
        <w:jc w:val="left"/>
      </w:pPr>
      <w:r>
        <w:rPr>
          <w:b/>
        </w:rPr>
        <w:t xml:space="preserve">Edmodo Requirements: </w:t>
      </w:r>
    </w:p>
    <w:p w14:paraId="5EC8A3F2" w14:textId="77777777" w:rsidR="00594B26" w:rsidRDefault="0081632E">
      <w:pPr>
        <w:numPr>
          <w:ilvl w:val="0"/>
          <w:numId w:val="2"/>
        </w:numPr>
        <w:spacing w:after="118" w:line="259" w:lineRule="auto"/>
        <w:ind w:right="868" w:hanging="360"/>
      </w:pPr>
      <w:r>
        <w:t>Wireshark packet capture screenshots (Observations 1-3)</w:t>
      </w:r>
      <w:r>
        <w:rPr>
          <w:b/>
        </w:rPr>
        <w:t xml:space="preserve"> </w:t>
      </w:r>
    </w:p>
    <w:p w14:paraId="52465248" w14:textId="77777777" w:rsidR="00594B26" w:rsidRDefault="0081632E">
      <w:pPr>
        <w:numPr>
          <w:ilvl w:val="0"/>
          <w:numId w:val="2"/>
        </w:numPr>
        <w:spacing w:after="116" w:line="259" w:lineRule="auto"/>
        <w:ind w:right="868" w:hanging="360"/>
      </w:pPr>
      <w:r>
        <w:t xml:space="preserve">DNS cache for </w:t>
      </w:r>
      <w:hyperlink r:id="rId34">
        <w:r>
          <w:rPr>
            <w:color w:val="0563C1"/>
            <w:u w:val="single" w:color="0563C1"/>
          </w:rPr>
          <w:t>www.google.com</w:t>
        </w:r>
      </w:hyperlink>
      <w:hyperlink r:id="rId35">
        <w:r>
          <w:t xml:space="preserve"> </w:t>
        </w:r>
      </w:hyperlink>
      <w:r>
        <w:t xml:space="preserve">(Observation 4) </w:t>
      </w:r>
    </w:p>
    <w:p w14:paraId="6ECF660D" w14:textId="77777777" w:rsidR="00594B26" w:rsidRDefault="0081632E">
      <w:pPr>
        <w:numPr>
          <w:ilvl w:val="0"/>
          <w:numId w:val="2"/>
        </w:numPr>
        <w:spacing w:after="119" w:line="259" w:lineRule="auto"/>
        <w:ind w:right="868" w:hanging="360"/>
      </w:pPr>
      <w:r>
        <w:rPr>
          <w:b/>
        </w:rPr>
        <w:t>dig www.example.com</w:t>
      </w:r>
      <w:r>
        <w:t xml:space="preserve"> command (in Terminal) </w:t>
      </w:r>
    </w:p>
    <w:p w14:paraId="258AEF05" w14:textId="77777777" w:rsidR="00594B26" w:rsidRDefault="0081632E">
      <w:pPr>
        <w:numPr>
          <w:ilvl w:val="0"/>
          <w:numId w:val="2"/>
        </w:numPr>
        <w:spacing w:line="259" w:lineRule="auto"/>
        <w:ind w:right="868" w:hanging="360"/>
      </w:pPr>
      <w:r>
        <w:t xml:space="preserve">Wireshark packet capture – </w:t>
      </w:r>
      <w:r>
        <w:rPr>
          <w:b/>
        </w:rPr>
        <w:t>dig www.example.com</w:t>
      </w:r>
      <w:r>
        <w:t xml:space="preserve"> command </w:t>
      </w:r>
    </w:p>
    <w:p w14:paraId="5E0054AD" w14:textId="77777777" w:rsidR="00594B26" w:rsidRDefault="0081632E">
      <w:pPr>
        <w:numPr>
          <w:ilvl w:val="0"/>
          <w:numId w:val="2"/>
        </w:numPr>
        <w:spacing w:after="113" w:line="259" w:lineRule="auto"/>
        <w:ind w:right="868" w:hanging="360"/>
      </w:pPr>
      <w:r>
        <w:t xml:space="preserve">DNS cache on server machine after dig command </w:t>
      </w:r>
    </w:p>
    <w:p w14:paraId="4DBD6416" w14:textId="77777777" w:rsidR="00594B26" w:rsidRDefault="0081632E">
      <w:pPr>
        <w:spacing w:after="115" w:line="259" w:lineRule="auto"/>
        <w:ind w:left="0" w:right="0" w:firstLine="0"/>
        <w:jc w:val="left"/>
      </w:pPr>
      <w:r>
        <w:t xml:space="preserve"> </w:t>
      </w:r>
    </w:p>
    <w:p w14:paraId="6A5765C6" w14:textId="7439A238" w:rsidR="00594B26" w:rsidRDefault="0081632E" w:rsidP="00C93CD1">
      <w:pPr>
        <w:spacing w:after="116" w:line="259" w:lineRule="auto"/>
        <w:ind w:left="0" w:right="868" w:firstLine="0"/>
      </w:pPr>
      <w:r>
        <w:t xml:space="preserve"> </w:t>
      </w:r>
    </w:p>
    <w:p w14:paraId="134F8A94" w14:textId="2D519C40" w:rsidR="00594B26" w:rsidRDefault="0081632E" w:rsidP="00C93CD1">
      <w:pPr>
        <w:ind w:left="0" w:right="868" w:firstLine="0"/>
      </w:pPr>
      <w:r>
        <w:t xml:space="preserve"> </w:t>
      </w:r>
    </w:p>
    <w:p w14:paraId="6D8411C6" w14:textId="77777777" w:rsidR="00594B26" w:rsidRDefault="0081632E">
      <w:pPr>
        <w:spacing w:after="0" w:line="259" w:lineRule="auto"/>
        <w:ind w:left="720" w:right="0" w:firstLine="0"/>
        <w:jc w:val="left"/>
      </w:pPr>
      <w:r>
        <w:t xml:space="preserve"> </w:t>
      </w:r>
    </w:p>
    <w:sectPr w:rsidR="00594B26">
      <w:footerReference w:type="even" r:id="rId36"/>
      <w:footerReference w:type="default" r:id="rId37"/>
      <w:footerReference w:type="first" r:id="rId38"/>
      <w:pgSz w:w="11906" w:h="16838"/>
      <w:pgMar w:top="1440" w:right="564" w:bottom="1482" w:left="1440" w:header="720" w:footer="1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2D7B3" w14:textId="77777777" w:rsidR="00837E9B" w:rsidRDefault="00837E9B">
      <w:pPr>
        <w:spacing w:after="0" w:line="240" w:lineRule="auto"/>
      </w:pPr>
      <w:r>
        <w:separator/>
      </w:r>
    </w:p>
  </w:endnote>
  <w:endnote w:type="continuationSeparator" w:id="0">
    <w:p w14:paraId="750E413F" w14:textId="77777777" w:rsidR="00837E9B" w:rsidRDefault="00837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DCBB0" w14:textId="77777777" w:rsidR="00594B26" w:rsidRDefault="0081632E">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E14A18" wp14:editId="3FE45F46">
              <wp:simplePos x="0" y="0"/>
              <wp:positionH relativeFrom="page">
                <wp:posOffset>342519</wp:posOffset>
              </wp:positionH>
              <wp:positionV relativeFrom="page">
                <wp:posOffset>9257500</wp:posOffset>
              </wp:positionV>
              <wp:extent cx="284067" cy="476288"/>
              <wp:effectExtent l="0" t="0" r="0" b="0"/>
              <wp:wrapSquare wrapText="bothSides"/>
              <wp:docPr id="6065" name="Group 6065"/>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66" name="Rectangle 6066"/>
                      <wps:cNvSpPr/>
                      <wps:spPr>
                        <a:xfrm rot="-5399999">
                          <a:off x="17912" y="200251"/>
                          <a:ext cx="362138" cy="189936"/>
                        </a:xfrm>
                        <a:prstGeom prst="rect">
                          <a:avLst/>
                        </a:prstGeom>
                        <a:ln>
                          <a:noFill/>
                        </a:ln>
                      </wps:spPr>
                      <wps:txbx>
                        <w:txbxContent>
                          <w:p w14:paraId="6F55DFFE" w14:textId="77777777" w:rsidR="00594B26" w:rsidRDefault="0081632E">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67" name="Rectangle 6067"/>
                      <wps:cNvSpPr/>
                      <wps:spPr>
                        <a:xfrm rot="-5399999">
                          <a:off x="94875" y="-77918"/>
                          <a:ext cx="188059" cy="377808"/>
                        </a:xfrm>
                        <a:prstGeom prst="rect">
                          <a:avLst/>
                        </a:prstGeom>
                        <a:ln>
                          <a:noFill/>
                        </a:ln>
                      </wps:spPr>
                      <wps:txbx>
                        <w:txbxContent>
                          <w:p w14:paraId="3F82FEDE" w14:textId="77777777" w:rsidR="00594B26" w:rsidRDefault="0081632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68" name="Rectangle 6068"/>
                      <wps:cNvSpPr/>
                      <wps:spPr>
                        <a:xfrm rot="-5399999">
                          <a:off x="146990" y="-167789"/>
                          <a:ext cx="83829" cy="377808"/>
                        </a:xfrm>
                        <a:prstGeom prst="rect">
                          <a:avLst/>
                        </a:prstGeom>
                        <a:ln>
                          <a:noFill/>
                        </a:ln>
                      </wps:spPr>
                      <wps:txbx>
                        <w:txbxContent>
                          <w:p w14:paraId="67918E24" w14:textId="77777777" w:rsidR="00594B26" w:rsidRDefault="0081632E">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4AE14A18" id="Group 6065" o:spid="_x0000_s1026" style="position:absolute;left:0;text-align:left;margin-left:26.95pt;margin-top:728.95pt;width:22.35pt;height:37.5pt;z-index:251658240;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">
              <v:rect id="Rectangle 6066" o:spid="_x0000_s1027"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" filled="f" stroked="f">
                <v:textbox inset="0,0,0,0">
                  <w:txbxContent>
                    <w:p w14:paraId="6F55DFFE" w14:textId="77777777" w:rsidR="00594B26" w:rsidRDefault="0081632E">
                      <w:pPr>
                        <w:spacing w:after="160" w:line="259" w:lineRule="auto"/>
                        <w:ind w:left="0" w:right="0" w:firstLine="0"/>
                        <w:jc w:val="left"/>
                      </w:pPr>
                      <w:r>
                        <w:rPr>
                          <w:rFonts w:ascii="Calibri" w:eastAsia="Calibri" w:hAnsi="Calibri" w:cs="Calibri"/>
                          <w:sz w:val="22"/>
                        </w:rPr>
                        <w:t>Page</w:t>
                      </w:r>
                    </w:p>
                  </w:txbxContent>
                </v:textbox>
              </v:rect>
              <v:rect id="Rectangle 6067" o:spid="_x0000_s1028"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" filled="f" stroked="f">
                <v:textbox inset="0,0,0,0">
                  <w:txbxContent>
                    <w:p w14:paraId="3F82FEDE" w14:textId="77777777" w:rsidR="00594B26" w:rsidRDefault="0081632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68" o:spid="_x0000_s1029"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" filled="f" stroked="f">
                <v:textbox inset="0,0,0,0">
                  <w:txbxContent>
                    <w:p w14:paraId="67918E24" w14:textId="77777777" w:rsidR="00594B26" w:rsidRDefault="0081632E">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5AF61" w14:textId="77777777" w:rsidR="00594B26" w:rsidRDefault="0081632E">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727D121" wp14:editId="0D8EAA85">
              <wp:simplePos x="0" y="0"/>
              <wp:positionH relativeFrom="page">
                <wp:posOffset>342519</wp:posOffset>
              </wp:positionH>
              <wp:positionV relativeFrom="page">
                <wp:posOffset>9257500</wp:posOffset>
              </wp:positionV>
              <wp:extent cx="284067" cy="476288"/>
              <wp:effectExtent l="0" t="0" r="0" b="0"/>
              <wp:wrapSquare wrapText="bothSides"/>
              <wp:docPr id="6057" name="Group 6057"/>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58" name="Rectangle 6058"/>
                      <wps:cNvSpPr/>
                      <wps:spPr>
                        <a:xfrm rot="-5399999">
                          <a:off x="17912" y="200251"/>
                          <a:ext cx="362138" cy="189936"/>
                        </a:xfrm>
                        <a:prstGeom prst="rect">
                          <a:avLst/>
                        </a:prstGeom>
                        <a:ln>
                          <a:noFill/>
                        </a:ln>
                      </wps:spPr>
                      <wps:txbx>
                        <w:txbxContent>
                          <w:p w14:paraId="63F4358F" w14:textId="77777777" w:rsidR="00594B26" w:rsidRDefault="0081632E">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59" name="Rectangle 6059"/>
                      <wps:cNvSpPr/>
                      <wps:spPr>
                        <a:xfrm rot="-5399999">
                          <a:off x="94875" y="-77918"/>
                          <a:ext cx="188059" cy="377808"/>
                        </a:xfrm>
                        <a:prstGeom prst="rect">
                          <a:avLst/>
                        </a:prstGeom>
                        <a:ln>
                          <a:noFill/>
                        </a:ln>
                      </wps:spPr>
                      <wps:txbx>
                        <w:txbxContent>
                          <w:p w14:paraId="633A632D" w14:textId="77777777" w:rsidR="00594B26" w:rsidRDefault="0081632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60" name="Rectangle 6060"/>
                      <wps:cNvSpPr/>
                      <wps:spPr>
                        <a:xfrm rot="-5399999">
                          <a:off x="146990" y="-167789"/>
                          <a:ext cx="83829" cy="377808"/>
                        </a:xfrm>
                        <a:prstGeom prst="rect">
                          <a:avLst/>
                        </a:prstGeom>
                        <a:ln>
                          <a:noFill/>
                        </a:ln>
                      </wps:spPr>
                      <wps:txbx>
                        <w:txbxContent>
                          <w:p w14:paraId="3C23C56D" w14:textId="77777777" w:rsidR="00594B26" w:rsidRDefault="0081632E">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3727D121" id="Group 6057" o:spid="_x0000_s1030" style="position:absolute;left:0;text-align:left;margin-left:26.95pt;margin-top:728.95pt;width:22.35pt;height:37.5pt;z-index:251659264;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">
              <v:rect id="Rectangle 6058" o:spid="_x0000_s1031"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" filled="f" stroked="f">
                <v:textbox inset="0,0,0,0">
                  <w:txbxContent>
                    <w:p w14:paraId="63F4358F" w14:textId="77777777" w:rsidR="00594B26" w:rsidRDefault="0081632E">
                      <w:pPr>
                        <w:spacing w:after="160" w:line="259" w:lineRule="auto"/>
                        <w:ind w:left="0" w:right="0" w:firstLine="0"/>
                        <w:jc w:val="left"/>
                      </w:pPr>
                      <w:r>
                        <w:rPr>
                          <w:rFonts w:ascii="Calibri" w:eastAsia="Calibri" w:hAnsi="Calibri" w:cs="Calibri"/>
                          <w:sz w:val="22"/>
                        </w:rPr>
                        <w:t>Page</w:t>
                      </w:r>
                    </w:p>
                  </w:txbxContent>
                </v:textbox>
              </v:rect>
              <v:rect id="Rectangle 6059" o:spid="_x0000_s1032"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" filled="f" stroked="f">
                <v:textbox inset="0,0,0,0">
                  <w:txbxContent>
                    <w:p w14:paraId="633A632D" w14:textId="77777777" w:rsidR="00594B26" w:rsidRDefault="0081632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60" o:spid="_x0000_s1033"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" filled="f" stroked="f">
                <v:textbox inset="0,0,0,0">
                  <w:txbxContent>
                    <w:p w14:paraId="3C23C56D" w14:textId="77777777" w:rsidR="00594B26" w:rsidRDefault="0081632E">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37CB3" w14:textId="77777777" w:rsidR="00594B26" w:rsidRDefault="0081632E">
    <w:pPr>
      <w:spacing w:after="0" w:line="259" w:lineRule="auto"/>
      <w:ind w:left="-1440" w:right="1134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5306764" wp14:editId="1CFB2E36">
              <wp:simplePos x="0" y="0"/>
              <wp:positionH relativeFrom="page">
                <wp:posOffset>342519</wp:posOffset>
              </wp:positionH>
              <wp:positionV relativeFrom="page">
                <wp:posOffset>9257500</wp:posOffset>
              </wp:positionV>
              <wp:extent cx="284067" cy="476288"/>
              <wp:effectExtent l="0" t="0" r="0" b="0"/>
              <wp:wrapSquare wrapText="bothSides"/>
              <wp:docPr id="6049" name="Group 6049"/>
              <wp:cNvGraphicFramePr/>
              <a:graphic xmlns:a="http://schemas.openxmlformats.org/drawingml/2006/main">
                <a:graphicData uri="http://schemas.microsoft.com/office/word/2010/wordprocessingGroup">
                  <wpg:wgp>
                    <wpg:cNvGrpSpPr/>
                    <wpg:grpSpPr>
                      <a:xfrm>
                        <a:off x="0" y="0"/>
                        <a:ext cx="284067" cy="476288"/>
                        <a:chOff x="0" y="0"/>
                        <a:chExt cx="284067" cy="476288"/>
                      </a:xfrm>
                    </wpg:grpSpPr>
                    <wps:wsp>
                      <wps:cNvPr id="6050" name="Rectangle 6050"/>
                      <wps:cNvSpPr/>
                      <wps:spPr>
                        <a:xfrm rot="-5399999">
                          <a:off x="17912" y="200251"/>
                          <a:ext cx="362138" cy="189936"/>
                        </a:xfrm>
                        <a:prstGeom prst="rect">
                          <a:avLst/>
                        </a:prstGeom>
                        <a:ln>
                          <a:noFill/>
                        </a:ln>
                      </wps:spPr>
                      <wps:txbx>
                        <w:txbxContent>
                          <w:p w14:paraId="65F8F1B1" w14:textId="77777777" w:rsidR="00594B26" w:rsidRDefault="0081632E">
                            <w:pPr>
                              <w:spacing w:after="160" w:line="259" w:lineRule="auto"/>
                              <w:ind w:left="0" w:right="0" w:firstLine="0"/>
                              <w:jc w:val="left"/>
                            </w:pPr>
                            <w:r>
                              <w:rPr>
                                <w:rFonts w:ascii="Calibri" w:eastAsia="Calibri" w:hAnsi="Calibri" w:cs="Calibri"/>
                                <w:sz w:val="22"/>
                              </w:rPr>
                              <w:t>Page</w:t>
                            </w:r>
                          </w:p>
                        </w:txbxContent>
                      </wps:txbx>
                      <wps:bodyPr horzOverflow="overflow" vert="horz" lIns="0" tIns="0" rIns="0" bIns="0" rtlCol="0">
                        <a:noAutofit/>
                      </wps:bodyPr>
                    </wps:wsp>
                    <wps:wsp>
                      <wps:cNvPr id="6051" name="Rectangle 6051"/>
                      <wps:cNvSpPr/>
                      <wps:spPr>
                        <a:xfrm rot="-5399999">
                          <a:off x="94875" y="-77918"/>
                          <a:ext cx="188059" cy="377808"/>
                        </a:xfrm>
                        <a:prstGeom prst="rect">
                          <a:avLst/>
                        </a:prstGeom>
                        <a:ln>
                          <a:noFill/>
                        </a:ln>
                      </wps:spPr>
                      <wps:txbx>
                        <w:txbxContent>
                          <w:p w14:paraId="7E8E7B5F" w14:textId="77777777" w:rsidR="00594B26" w:rsidRDefault="0081632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wps:txbx>
                      <wps:bodyPr horzOverflow="overflow" vert="horz" lIns="0" tIns="0" rIns="0" bIns="0" rtlCol="0">
                        <a:noAutofit/>
                      </wps:bodyPr>
                    </wps:wsp>
                    <wps:wsp>
                      <wps:cNvPr id="6052" name="Rectangle 6052"/>
                      <wps:cNvSpPr/>
                      <wps:spPr>
                        <a:xfrm rot="-5399999">
                          <a:off x="146990" y="-167789"/>
                          <a:ext cx="83829" cy="377808"/>
                        </a:xfrm>
                        <a:prstGeom prst="rect">
                          <a:avLst/>
                        </a:prstGeom>
                        <a:ln>
                          <a:noFill/>
                        </a:ln>
                      </wps:spPr>
                      <wps:txbx>
                        <w:txbxContent>
                          <w:p w14:paraId="4FA8DF93" w14:textId="77777777" w:rsidR="00594B26" w:rsidRDefault="0081632E">
                            <w:pPr>
                              <w:spacing w:after="160" w:line="259" w:lineRule="auto"/>
                              <w:ind w:left="0" w:right="0" w:firstLine="0"/>
                              <w:jc w:val="left"/>
                            </w:pPr>
                            <w:r>
                              <w:rPr>
                                <w:rFonts w:ascii="Calibri" w:eastAsia="Calibri" w:hAnsi="Calibri" w:cs="Calibri"/>
                                <w:sz w:val="44"/>
                              </w:rPr>
                              <w:t xml:space="preserve"> </w:t>
                            </w:r>
                          </w:p>
                        </w:txbxContent>
                      </wps:txbx>
                      <wps:bodyPr horzOverflow="overflow" vert="horz" lIns="0" tIns="0" rIns="0" bIns="0" rtlCol="0">
                        <a:noAutofit/>
                      </wps:bodyPr>
                    </wps:wsp>
                  </wpg:wgp>
                </a:graphicData>
              </a:graphic>
            </wp:anchor>
          </w:drawing>
        </mc:Choice>
        <mc:Fallback>
          <w:pict>
            <v:group w14:anchorId="35306764" id="Group 6049" o:spid="_x0000_s1034" style="position:absolute;left:0;text-align:left;margin-left:26.95pt;margin-top:728.95pt;width:22.35pt;height:37.5pt;z-index:251660288;mso-position-horizontal-relative:page;mso-position-vertical-relative:page" coordsize="284067,47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">
              <v:rect id="Rectangle 6050" o:spid="_x0000_s1035" style="position:absolute;left:17912;top:200251;width:362138;height:189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" filled="f" stroked="f">
                <v:textbox inset="0,0,0,0">
                  <w:txbxContent>
                    <w:p w14:paraId="65F8F1B1" w14:textId="77777777" w:rsidR="00594B26" w:rsidRDefault="0081632E">
                      <w:pPr>
                        <w:spacing w:after="160" w:line="259" w:lineRule="auto"/>
                        <w:ind w:left="0" w:right="0" w:firstLine="0"/>
                        <w:jc w:val="left"/>
                      </w:pPr>
                      <w:r>
                        <w:rPr>
                          <w:rFonts w:ascii="Calibri" w:eastAsia="Calibri" w:hAnsi="Calibri" w:cs="Calibri"/>
                          <w:sz w:val="22"/>
                        </w:rPr>
                        <w:t>Page</w:t>
                      </w:r>
                    </w:p>
                  </w:txbxContent>
                </v:textbox>
              </v:rect>
              <v:rect id="Rectangle 6051" o:spid="_x0000_s1036" style="position:absolute;left:94875;top:-77918;width:18805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" filled="f" stroked="f">
                <v:textbox inset="0,0,0,0">
                  <w:txbxContent>
                    <w:p w14:paraId="7E8E7B5F" w14:textId="77777777" w:rsidR="00594B26" w:rsidRDefault="0081632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44"/>
                        </w:rPr>
                        <w:t>1</w:t>
                      </w:r>
                      <w:r>
                        <w:rPr>
                          <w:rFonts w:ascii="Calibri" w:eastAsia="Calibri" w:hAnsi="Calibri" w:cs="Calibri"/>
                          <w:sz w:val="44"/>
                        </w:rPr>
                        <w:fldChar w:fldCharType="end"/>
                      </w:r>
                    </w:p>
                  </w:txbxContent>
                </v:textbox>
              </v:rect>
              <v:rect id="Rectangle 6052" o:spid="_x0000_s1037" style="position:absolute;left:146990;top:-167789;width:83829;height:37780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" filled="f" stroked="f">
                <v:textbox inset="0,0,0,0">
                  <w:txbxContent>
                    <w:p w14:paraId="4FA8DF93" w14:textId="77777777" w:rsidR="00594B26" w:rsidRDefault="0081632E">
                      <w:pPr>
                        <w:spacing w:after="160" w:line="259" w:lineRule="auto"/>
                        <w:ind w:left="0" w:right="0" w:firstLine="0"/>
                        <w:jc w:val="left"/>
                      </w:pPr>
                      <w:r>
                        <w:rPr>
                          <w:rFonts w:ascii="Calibri" w:eastAsia="Calibri" w:hAnsi="Calibri" w:cs="Calibri"/>
                          <w:sz w:val="44"/>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C872A" w14:textId="77777777" w:rsidR="00837E9B" w:rsidRDefault="00837E9B">
      <w:pPr>
        <w:spacing w:after="0" w:line="240" w:lineRule="auto"/>
      </w:pPr>
      <w:r>
        <w:separator/>
      </w:r>
    </w:p>
  </w:footnote>
  <w:footnote w:type="continuationSeparator" w:id="0">
    <w:p w14:paraId="4B3192DC" w14:textId="77777777" w:rsidR="00837E9B" w:rsidRDefault="00837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7DD3"/>
    <w:multiLevelType w:val="hybridMultilevel"/>
    <w:tmpl w:val="9A3A4032"/>
    <w:lvl w:ilvl="0" w:tplc="0A7ED98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CE491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EC266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A4B4A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181BF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6D45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26FCA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7A6F0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56CBD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D23216C"/>
    <w:multiLevelType w:val="hybridMultilevel"/>
    <w:tmpl w:val="B406CF9A"/>
    <w:lvl w:ilvl="0" w:tplc="E8F830B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0CC7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B0BF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88AE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AC65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78B9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C6A29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58BE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EE9C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B4629D"/>
    <w:multiLevelType w:val="hybridMultilevel"/>
    <w:tmpl w:val="DE003D04"/>
    <w:lvl w:ilvl="0" w:tplc="237E1F6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BE0B56">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12E5C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3C620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187B0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1C5AD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7AB13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12A69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7C5C3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B26"/>
    <w:rsid w:val="00196863"/>
    <w:rsid w:val="001F5AAA"/>
    <w:rsid w:val="002D45C8"/>
    <w:rsid w:val="00383197"/>
    <w:rsid w:val="00594B26"/>
    <w:rsid w:val="005C6427"/>
    <w:rsid w:val="0081632E"/>
    <w:rsid w:val="00837C2F"/>
    <w:rsid w:val="00837E9B"/>
    <w:rsid w:val="00C93CD1"/>
    <w:rsid w:val="00DA6731"/>
    <w:rsid w:val="00DA6D0C"/>
    <w:rsid w:val="00E44471"/>
    <w:rsid w:val="00F726E1"/>
    <w:rsid w:val="00FC7C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BFDF4"/>
  <w15:docId w15:val="{DFF03B01-7EC7-4E88-802C-AF48495A2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59" w:lineRule="auto"/>
      <w:ind w:left="10" w:right="88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
      <w:ind w:left="10" w:right="877" w:hanging="10"/>
      <w:outlineLvl w:val="0"/>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www.google.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google.com/"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hyperlink" Target="http://www.google.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oogle.com/"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oter" Target="footer1.xml"/><Relationship Id="rId10" Type="http://schemas.openxmlformats.org/officeDocument/2006/relationships/hyperlink" Target="http://www.google.com/" TargetMode="External"/><Relationship Id="rId19" Type="http://schemas.openxmlformats.org/officeDocument/2006/relationships/hyperlink" Target="http://www.google.com/" TargetMode="External"/><Relationship Id="rId31" Type="http://schemas.openxmlformats.org/officeDocument/2006/relationships/hyperlink" Target="http://www.examp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example.com/" TargetMode="External"/><Relationship Id="rId35" Type="http://schemas.openxmlformats.org/officeDocument/2006/relationships/hyperlink" Target="http://www.google.com/"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3123</TotalTime>
  <Pages>10</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Sivaram</dc:creator>
  <cp:keywords/>
  <cp:lastModifiedBy>RR CSE 4C GAURAV DNYANESH MAHAJAN</cp:lastModifiedBy>
  <cp:revision>3</cp:revision>
  <dcterms:created xsi:type="dcterms:W3CDTF">2022-03-13T14:16:00Z</dcterms:created>
  <dcterms:modified xsi:type="dcterms:W3CDTF">2022-03-14T15:19:00Z</dcterms:modified>
</cp:coreProperties>
</file>