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D0CB" w14:textId="2B003E9D" w:rsidR="00DC3534" w:rsidRPr="00F2404B" w:rsidRDefault="00F2404B">
      <w:pPr>
        <w:rPr>
          <w:sz w:val="48"/>
          <w:szCs w:val="48"/>
          <w:lang w:val="en-US"/>
        </w:rPr>
      </w:pPr>
      <w:r w:rsidRPr="00F2404B">
        <w:rPr>
          <w:sz w:val="48"/>
          <w:szCs w:val="48"/>
          <w:lang w:val="en-US"/>
        </w:rPr>
        <w:t>DBMS LAB 1</w:t>
      </w:r>
    </w:p>
    <w:p w14:paraId="436EE633" w14:textId="6F5E3319" w:rsidR="00F2404B" w:rsidRPr="00F2404B" w:rsidRDefault="00F2404B">
      <w:pPr>
        <w:rPr>
          <w:sz w:val="48"/>
          <w:szCs w:val="48"/>
          <w:lang w:val="en-US"/>
        </w:rPr>
      </w:pPr>
      <w:r w:rsidRPr="00F2404B">
        <w:rPr>
          <w:sz w:val="48"/>
          <w:szCs w:val="48"/>
          <w:lang w:val="en-US"/>
        </w:rPr>
        <w:t>GAURAV MAHAJAN</w:t>
      </w:r>
    </w:p>
    <w:p w14:paraId="0BDB3A26" w14:textId="304685DB" w:rsidR="00F2404B" w:rsidRDefault="00F2404B">
      <w:pPr>
        <w:rPr>
          <w:sz w:val="48"/>
          <w:szCs w:val="48"/>
          <w:lang w:val="en-US"/>
        </w:rPr>
      </w:pPr>
      <w:r w:rsidRPr="00F2404B">
        <w:rPr>
          <w:sz w:val="48"/>
          <w:szCs w:val="48"/>
          <w:lang w:val="en-US"/>
        </w:rPr>
        <w:t>PES1UG20CS150</w:t>
      </w:r>
    </w:p>
    <w:p w14:paraId="1C89DF8D" w14:textId="22560C50" w:rsidR="00F2404B" w:rsidRDefault="00F2404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ASSUMPTIONS:</w:t>
      </w:r>
    </w:p>
    <w:p w14:paraId="114831E8" w14:textId="77777777" w:rsidR="00F2404B" w:rsidRPr="00F2404B" w:rsidRDefault="00F2404B" w:rsidP="00F2404B">
      <w:pPr>
        <w:jc w:val="both"/>
        <w:rPr>
          <w:rFonts w:eastAsia="Cambria" w:cstheme="minorHAnsi"/>
          <w:sz w:val="24"/>
          <w:szCs w:val="24"/>
        </w:rPr>
      </w:pPr>
      <w:r w:rsidRPr="00F2404B">
        <w:rPr>
          <w:rFonts w:eastAsia="Cambria" w:cstheme="minorHAnsi"/>
          <w:sz w:val="24"/>
          <w:szCs w:val="24"/>
        </w:rPr>
        <w:t>TRAIN HAS N=5 COMPARTMENTS.</w:t>
      </w:r>
    </w:p>
    <w:p w14:paraId="19AF4BCE" w14:textId="77777777" w:rsidR="00F2404B" w:rsidRPr="00F2404B" w:rsidRDefault="00F2404B" w:rsidP="00F2404B">
      <w:pPr>
        <w:jc w:val="both"/>
        <w:rPr>
          <w:rFonts w:eastAsia="Cambria" w:cstheme="minorHAnsi"/>
          <w:sz w:val="24"/>
          <w:szCs w:val="24"/>
        </w:rPr>
      </w:pPr>
      <w:r w:rsidRPr="00F2404B">
        <w:rPr>
          <w:rFonts w:eastAsia="Cambria" w:cstheme="minorHAnsi"/>
          <w:sz w:val="24"/>
          <w:szCs w:val="24"/>
        </w:rPr>
        <w:t>SEAT AVAILABILITY IS BOTH COMPARTMENT WISE AND ALSO TRAIN WISE WHEN THE USER CHECKS THE AVAILABILITY.</w:t>
      </w:r>
    </w:p>
    <w:p w14:paraId="5A2324D0" w14:textId="069F22BB" w:rsidR="00F2404B" w:rsidRDefault="00F2404B" w:rsidP="00F2404B">
      <w:pPr>
        <w:rPr>
          <w:rFonts w:eastAsia="Cambria" w:cstheme="minorHAnsi"/>
          <w:sz w:val="24"/>
          <w:szCs w:val="24"/>
        </w:rPr>
      </w:pPr>
      <w:r w:rsidRPr="00F2404B">
        <w:rPr>
          <w:rFonts w:eastAsia="Cambria" w:cstheme="minorHAnsi"/>
          <w:sz w:val="24"/>
          <w:szCs w:val="24"/>
        </w:rPr>
        <w:t>COST IS CALCULATED USING THE FARE TABLE ON A FARE PER KM CHARGE THUS ALLOWING USERS TO BOARD AND ALIGHT THE TRAIN ON THE STATION AS PER THEIR CONVENIENCE</w:t>
      </w:r>
      <w:r>
        <w:rPr>
          <w:rFonts w:eastAsia="Cambria" w:cstheme="minorHAnsi"/>
          <w:sz w:val="24"/>
          <w:szCs w:val="24"/>
        </w:rPr>
        <w:t>.</w:t>
      </w:r>
    </w:p>
    <w:p w14:paraId="22040B78" w14:textId="1038C287" w:rsidR="00F2404B" w:rsidRDefault="00F2404B" w:rsidP="00F2404B">
      <w:pPr>
        <w:rPr>
          <w:rFonts w:eastAsia="Cambria" w:cstheme="minorHAnsi"/>
          <w:sz w:val="24"/>
          <w:szCs w:val="24"/>
        </w:rPr>
      </w:pPr>
    </w:p>
    <w:p w14:paraId="6C8B76E7" w14:textId="304719A1" w:rsidR="00F2404B" w:rsidRDefault="00F2404B" w:rsidP="00F2404B">
      <w:p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TASK A</w:t>
      </w:r>
    </w:p>
    <w:p w14:paraId="166C24CE" w14:textId="77777777" w:rsidR="00F2404B" w:rsidRDefault="00F2404B" w:rsidP="00F2404B">
      <w:pPr>
        <w:rPr>
          <w:noProof/>
        </w:rPr>
      </w:pPr>
    </w:p>
    <w:p w14:paraId="68B2E2B5" w14:textId="5E0239B1" w:rsidR="00F2404B" w:rsidRDefault="00F2404B" w:rsidP="00F2404B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E8941EE" wp14:editId="323258E6">
            <wp:extent cx="5731510" cy="3537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4E78" w14:textId="77777777" w:rsidR="00F2404B" w:rsidRDefault="00F2404B" w:rsidP="00F2404B">
      <w:pPr>
        <w:rPr>
          <w:rFonts w:cstheme="minorHAnsi"/>
          <w:lang w:val="en-US"/>
        </w:rPr>
      </w:pPr>
    </w:p>
    <w:p w14:paraId="511549C6" w14:textId="77777777" w:rsidR="00F2404B" w:rsidRDefault="00F2404B" w:rsidP="00F2404B">
      <w:pPr>
        <w:rPr>
          <w:rFonts w:cstheme="minorHAnsi"/>
          <w:lang w:val="en-US"/>
        </w:rPr>
      </w:pPr>
    </w:p>
    <w:p w14:paraId="572EC4EC" w14:textId="77777777" w:rsidR="00F2404B" w:rsidRDefault="00F2404B" w:rsidP="00F2404B">
      <w:pPr>
        <w:rPr>
          <w:rFonts w:cstheme="minorHAnsi"/>
          <w:lang w:val="en-US"/>
        </w:rPr>
      </w:pPr>
    </w:p>
    <w:p w14:paraId="24CD0D03" w14:textId="6AFBC12D" w:rsidR="00F2404B" w:rsidRDefault="00F2404B" w:rsidP="00F240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TASK B</w:t>
      </w:r>
    </w:p>
    <w:p w14:paraId="3C9267B8" w14:textId="38BC2465" w:rsidR="00F2404B" w:rsidRDefault="00F2404B" w:rsidP="00F2404B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1AA10E4" wp14:editId="04B330D0">
            <wp:extent cx="5731510" cy="3537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8A8D" w14:textId="71EB02D6" w:rsidR="00F2404B" w:rsidRDefault="00F2404B" w:rsidP="00F2404B">
      <w:pPr>
        <w:rPr>
          <w:rFonts w:cstheme="minorHAnsi"/>
          <w:lang w:val="en-US"/>
        </w:rPr>
      </w:pPr>
    </w:p>
    <w:p w14:paraId="5FD8ADBF" w14:textId="27097E86" w:rsidR="00F2404B" w:rsidRDefault="00F2404B" w:rsidP="00F240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TASK C</w:t>
      </w:r>
    </w:p>
    <w:p w14:paraId="48B77E9D" w14:textId="4025CF5E" w:rsidR="00F2404B" w:rsidRPr="00F2404B" w:rsidRDefault="00F2404B" w:rsidP="00F2404B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DA3F938" wp14:editId="4DEC8B0C">
            <wp:extent cx="5731510" cy="3510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04B" w:rsidRPr="00F2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4B"/>
    <w:rsid w:val="00DC3534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5A39"/>
  <w15:chartTrackingRefBased/>
  <w15:docId w15:val="{2161F3D9-1B00-4D63-AA12-8D5A1CF8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1</cp:revision>
  <dcterms:created xsi:type="dcterms:W3CDTF">2022-08-25T09:54:00Z</dcterms:created>
  <dcterms:modified xsi:type="dcterms:W3CDTF">2022-08-25T09:59:00Z</dcterms:modified>
</cp:coreProperties>
</file>