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EDED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CREATE TABLE Employees (</w:t>
      </w:r>
    </w:p>
    <w:p w14:paraId="671898E1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EmployeeId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int(11) NOT NULL AUTO_INCREMENT,</w:t>
      </w:r>
    </w:p>
    <w:p w14:paraId="35ADCC47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SSNumber varchar(11) NOT NULL,</w:t>
      </w:r>
    </w:p>
    <w:p w14:paraId="67827FC8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LastName varchar(50) NOT NULL,</w:t>
      </w:r>
    </w:p>
    <w:p w14:paraId="146CFA25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FirstName varchar(50) NOT NULL,</w:t>
      </w:r>
    </w:p>
    <w:p w14:paraId="33C512CB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MiddleName varchar(50) DEFAULT NULL,</w:t>
      </w:r>
    </w:p>
    <w:p w14:paraId="2A6EB5D0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Gender varchar(6) NOT NULL DEFAULT 'MALE',</w:t>
      </w:r>
    </w:p>
    <w:p w14:paraId="7441ABA6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DOB date NOT NULL,</w:t>
      </w:r>
    </w:p>
    <w:p w14:paraId="1662FD43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Email varchar(75) NOT NULL,</w:t>
      </w:r>
    </w:p>
    <w:p w14:paraId="6E9AB3DA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Mobile varchar(14) DEFAULT NULL,</w:t>
      </w:r>
    </w:p>
    <w:p w14:paraId="3FF29B18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HTel varchar(14) NOT NULL,</w:t>
      </w:r>
    </w:p>
    <w:p w14:paraId="5934CCF2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AddressLine1 varchar(75) NOT NULL,</w:t>
      </w:r>
    </w:p>
    <w:p w14:paraId="59A748F6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AddressLine2 varchar(75) DEFAULT NULL,</w:t>
      </w:r>
    </w:p>
    <w:p w14:paraId="01A6F889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City varchar(50) NOT NULL,</w:t>
      </w:r>
    </w:p>
    <w:p w14:paraId="7D995A36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State varchar(50) NOT NULL,</w:t>
      </w:r>
    </w:p>
    <w:p w14:paraId="7F26BD87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PostCode varchar(10) NOT NULL,</w:t>
      </w:r>
    </w:p>
    <w:p w14:paraId="0C41EFCA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PRIMARY KEY (EmployeeId),</w:t>
      </w:r>
    </w:p>
    <w:p w14:paraId="5898C2B7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INDEX SSNumber (SSNumber),</w:t>
      </w:r>
    </w:p>
    <w:p w14:paraId="7772D85E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INDEX DOB (DOB),</w:t>
      </w:r>
    </w:p>
    <w:p w14:paraId="0BE391F3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INDEX PostCode (PostCode),</w:t>
      </w:r>
    </w:p>
    <w:p w14:paraId="3462DE3C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INDEX FullName (LastName,FirstName)</w:t>
      </w:r>
    </w:p>
    <w:p w14:paraId="4FF47E29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);</w:t>
      </w:r>
    </w:p>
    <w:p w14:paraId="7198C6FB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</w:p>
    <w:p w14:paraId="0D166E18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CREATE TABLE Allowances (</w:t>
      </w:r>
    </w:p>
    <w:p w14:paraId="308A3934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AllowanceId int(11) NOT NULL AUTO_INCREMENT,</w:t>
      </w:r>
    </w:p>
    <w:p w14:paraId="41C1595B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AllowanceName int(11) NOT NULL,</w:t>
      </w:r>
    </w:p>
    <w:p w14:paraId="318DCD41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AllowanceDescription varchar(250) DEFAULT NULL,</w:t>
      </w:r>
    </w:p>
    <w:p w14:paraId="2807FE3F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Amount decimal(10,2) NOT NULL DEFAULT '0.00',</w:t>
      </w:r>
    </w:p>
    <w:p w14:paraId="55B1833D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PRIMARY KEY (AllowanceId),</w:t>
      </w:r>
    </w:p>
    <w:p w14:paraId="16049886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INDEX AllowanceName (AllowanceName)</w:t>
      </w:r>
    </w:p>
    <w:p w14:paraId="495C0C98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);</w:t>
      </w:r>
    </w:p>
    <w:p w14:paraId="6B5BFABC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</w:p>
    <w:p w14:paraId="42AEDE21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CREATE TABLE SalaryScales (</w:t>
      </w:r>
    </w:p>
    <w:p w14:paraId="498C7E1E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SalaryScaleCode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tinyint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(4) NOT NULL,</w:t>
      </w:r>
    </w:p>
    <w:p w14:paraId="2DCF0E7B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SalaryScaleName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varchar(50) NOT NULL,</w:t>
      </w:r>
    </w:p>
    <w:p w14:paraId="7B6B4664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SalaryScaleDescription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varchar(250) DEFAULT NULL,</w:t>
      </w:r>
    </w:p>
    <w:p w14:paraId="5D7875FE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MinimumSalary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decimal(10,2) NOT NULL DEFAULT '0.00',</w:t>
      </w:r>
    </w:p>
    <w:p w14:paraId="7153814A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MaximumSalary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decimal(10,2) NOT NULL DEFAULT '0.00',</w:t>
      </w:r>
    </w:p>
    <w:p w14:paraId="2B93E2EE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PRIMARY KEY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SalaryScaleCode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),</w:t>
      </w:r>
    </w:p>
    <w:p w14:paraId="63757F6D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INDEX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SalaryScaleName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SalaryScaleName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</w:t>
      </w:r>
    </w:p>
    <w:p w14:paraId="2DA676EE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);</w:t>
      </w:r>
    </w:p>
    <w:p w14:paraId="662D4560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</w:p>
    <w:p w14:paraId="71CB6790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CREATE TABLE Positions (</w:t>
      </w:r>
    </w:p>
    <w:p w14:paraId="2350EA89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int(11) NOT NULL AUTO_INCREMENT,</w:t>
      </w:r>
    </w:p>
    <w:p w14:paraId="724260E9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PositionName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varchar(75) NOT NULL,</w:t>
      </w:r>
    </w:p>
    <w:p w14:paraId="778CADFF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PositionDesctiption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varchar(250) DEFAULT NULL,</w:t>
      </w:r>
    </w:p>
    <w:p w14:paraId="6AFC0A71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Details text,</w:t>
      </w:r>
    </w:p>
    <w:p w14:paraId="62298629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SalaryScaleCode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tinyint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(4) NOT NULL,</w:t>
      </w:r>
    </w:p>
    <w:p w14:paraId="6E0CCF7F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PRIMARY KEY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),</w:t>
      </w:r>
    </w:p>
    <w:p w14:paraId="7C813DF5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FOREIGN KEY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SalaryScaleCode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SalaryScaleCode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) </w:t>
      </w:r>
    </w:p>
    <w:p w14:paraId="0532E5E8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            REFERENCES SalaryScales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SalaryScaleCode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) </w:t>
      </w:r>
    </w:p>
    <w:p w14:paraId="0CAA992D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            ON UPDATE CASCADE ON DELETE RESTRICT,</w:t>
      </w:r>
    </w:p>
    <w:p w14:paraId="07C3070D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INDEX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PositionName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PositionName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</w:t>
      </w:r>
    </w:p>
    <w:p w14:paraId="5FF23DEF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);</w:t>
      </w:r>
    </w:p>
    <w:p w14:paraId="6B3EED36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</w:p>
    <w:p w14:paraId="681F2654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CREATE TABLE Vehicles (</w:t>
      </w:r>
    </w:p>
    <w:p w14:paraId="0E0E4C25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VehicleId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int(11) NOT NULL AUTO_INCREMENT,</w:t>
      </w:r>
    </w:p>
    <w:p w14:paraId="558BE2EF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VIN varchar(17) NOT NULL,</w:t>
      </w:r>
    </w:p>
    <w:p w14:paraId="728DCD34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RegistrationNo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varchar(10) NOT NULL,</w:t>
      </w:r>
    </w:p>
    <w:p w14:paraId="450630B0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Year year(4) DEFAULT NULL,</w:t>
      </w:r>
    </w:p>
    <w:p w14:paraId="19869FE3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Make varchar(25) DEFAULT NULL,</w:t>
      </w:r>
    </w:p>
    <w:p w14:paraId="5CB09A09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lastRenderedPageBreak/>
        <w:t xml:space="preserve">  Model varchar(25) DEFAULT NULL,</w:t>
      </w:r>
    </w:p>
    <w:p w14:paraId="7E122B8D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Color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varchar(25) DEFAULT NULL,</w:t>
      </w:r>
    </w:p>
    <w:p w14:paraId="1A1DA9B9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int(11) NOT NULL,</w:t>
      </w:r>
    </w:p>
    <w:p w14:paraId="7F04EE74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PRIMARY KEY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VehicleId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),</w:t>
      </w:r>
    </w:p>
    <w:p w14:paraId="7B3CC695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FOREIGN KEY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) </w:t>
      </w:r>
    </w:p>
    <w:p w14:paraId="659B3870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            REFERENCES Positions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) </w:t>
      </w:r>
    </w:p>
    <w:p w14:paraId="0ED119B3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            ON UPDATE CASCADE ON DELETE RESTRICT,</w:t>
      </w:r>
    </w:p>
    <w:p w14:paraId="06D3A8EB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INDEX VIN (VIN),</w:t>
      </w:r>
    </w:p>
    <w:p w14:paraId="0103FE64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INDEX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RegistrationNo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RegistrationNo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</w:t>
      </w:r>
    </w:p>
    <w:p w14:paraId="1142EC97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);</w:t>
      </w:r>
    </w:p>
    <w:p w14:paraId="4F7B216A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</w:p>
    <w:p w14:paraId="41BDCC91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CREATE TABLE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PositionAllowances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(</w:t>
      </w:r>
    </w:p>
    <w:p w14:paraId="295DABCC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PosAllowId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int(11) NOT NULL AUTO_INCREMENT,</w:t>
      </w:r>
    </w:p>
    <w:p w14:paraId="099471C7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AllowanceId int(11) NOT NULL,</w:t>
      </w:r>
    </w:p>
    <w:p w14:paraId="1EDD8968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int(11) NOT NULL,</w:t>
      </w:r>
    </w:p>
    <w:p w14:paraId="33ED1168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PRIMARY KEY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PosAllowId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),</w:t>
      </w:r>
    </w:p>
    <w:p w14:paraId="28C18638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FOREIGN KEY AllowanceId (AllowanceId) </w:t>
      </w:r>
    </w:p>
    <w:p w14:paraId="2346D81B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            REFERENCES Allowances (AllowanceId) </w:t>
      </w:r>
    </w:p>
    <w:p w14:paraId="6FDD3B67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            ON UPDATE CASCADE ON DELETE RESTRICT,</w:t>
      </w:r>
    </w:p>
    <w:p w14:paraId="153CD615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FOREIGN KEY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) </w:t>
      </w:r>
    </w:p>
    <w:p w14:paraId="59ED9A40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            REFERENCES Positions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) </w:t>
      </w:r>
    </w:p>
    <w:p w14:paraId="0B43730D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            ON UPDATE CASCADE ON DELETE RESTRICT</w:t>
      </w:r>
    </w:p>
    <w:p w14:paraId="35A17F7B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);</w:t>
      </w:r>
    </w:p>
    <w:p w14:paraId="0FA46FA6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</w:p>
    <w:p w14:paraId="325BDE3D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CREATE TABLE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EmployeePositions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(</w:t>
      </w:r>
    </w:p>
    <w:p w14:paraId="0969A713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EmpPosId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int(11) NOT NULL AUTO_INCREMENT,</w:t>
      </w:r>
    </w:p>
    <w:p w14:paraId="353B405F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EmployeeId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int(11) NOT NULL,</w:t>
      </w:r>
    </w:p>
    <w:p w14:paraId="3D214664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int(11) NOT NULL,</w:t>
      </w:r>
    </w:p>
    <w:p w14:paraId="409647EA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StartDate date NOT NULL,</w:t>
      </w:r>
    </w:p>
    <w:p w14:paraId="6051B0D3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EndDate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date DEFAULT NULL,</w:t>
      </w:r>
    </w:p>
    <w:p w14:paraId="38F9802B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Comments text,</w:t>
      </w:r>
    </w:p>
    <w:p w14:paraId="56B6D294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PRIMARY KEY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EmpPosId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),</w:t>
      </w:r>
    </w:p>
    <w:p w14:paraId="3EB95341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FOREIGN KEY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EmployeeId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(EmployeeId) </w:t>
      </w:r>
    </w:p>
    <w:p w14:paraId="66BBB622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            REFERENCES Employees (EmployeeId) </w:t>
      </w:r>
    </w:p>
    <w:p w14:paraId="4A47282B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            ON UPDATE CASCADE ON DELETE RESTRICT,</w:t>
      </w:r>
    </w:p>
    <w:p w14:paraId="26DCD017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FOREIGN KEY 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) </w:t>
      </w:r>
    </w:p>
    <w:p w14:paraId="0027CD5D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            REFERENCES Positions (</w:t>
      </w:r>
      <w:proofErr w:type="spellStart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PositionId</w:t>
      </w:r>
      <w:proofErr w:type="spellEnd"/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) </w:t>
      </w:r>
    </w:p>
    <w:p w14:paraId="11FE1572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            ON UPDATE CASCADE ON DELETE RESTRICT,</w:t>
      </w:r>
    </w:p>
    <w:p w14:paraId="5B8973C8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 xml:space="preserve">  INDEX StartDate (StartDate)</w:t>
      </w:r>
    </w:p>
    <w:p w14:paraId="432B9ECC" w14:textId="77777777" w:rsidR="00293067" w:rsidRPr="00293067" w:rsidRDefault="00293067" w:rsidP="00293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</w:pPr>
      <w:r w:rsidRPr="00293067">
        <w:rPr>
          <w:rFonts w:ascii="Courier New" w:eastAsia="Times New Roman" w:hAnsi="Courier New" w:cs="Courier New"/>
          <w:color w:val="7F7F7F"/>
          <w:sz w:val="20"/>
          <w:szCs w:val="20"/>
          <w:lang w:eastAsia="en-IN"/>
        </w:rPr>
        <w:t>);</w:t>
      </w:r>
    </w:p>
    <w:p w14:paraId="67ED3BF7" w14:textId="0724523E" w:rsidR="00293067" w:rsidRDefault="00293067"/>
    <w:p w14:paraId="1773BA84" w14:textId="77777777" w:rsidR="00293067" w:rsidRDefault="00293067">
      <w:r>
        <w:br w:type="page"/>
      </w:r>
    </w:p>
    <w:p w14:paraId="586A7556" w14:textId="117AAC7B" w:rsidR="00874E95" w:rsidRPr="00293067" w:rsidRDefault="00293067" w:rsidP="00293067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07BF1A" wp14:editId="65C2EEC3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7251700" cy="5654040"/>
            <wp:effectExtent l="0" t="0" r="635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ER DIAGRAM </w:t>
      </w:r>
    </w:p>
    <w:sectPr w:rsidR="00874E95" w:rsidRPr="0029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FE"/>
    <w:rsid w:val="002229FE"/>
    <w:rsid w:val="00293067"/>
    <w:rsid w:val="007F0349"/>
    <w:rsid w:val="00874E95"/>
    <w:rsid w:val="00CB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8E87"/>
  <w15:chartTrackingRefBased/>
  <w15:docId w15:val="{C8D3C36C-3C00-4973-B2D4-19F4C2AE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0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Kamble</dc:creator>
  <cp:keywords/>
  <dc:description/>
  <cp:lastModifiedBy>Ankit Kamble</cp:lastModifiedBy>
  <cp:revision>3</cp:revision>
  <dcterms:created xsi:type="dcterms:W3CDTF">2022-11-01T13:56:00Z</dcterms:created>
  <dcterms:modified xsi:type="dcterms:W3CDTF">2022-11-01T14:00:00Z</dcterms:modified>
</cp:coreProperties>
</file>