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53F9" w14:textId="0F86E407" w:rsidR="00344E54" w:rsidRDefault="002A798D">
      <w:r w:rsidRPr="002A798D">
        <w:t>Given the </w:t>
      </w:r>
      <w:r w:rsidRPr="002A798D">
        <w:rPr>
          <w:b/>
          <w:bCs/>
        </w:rPr>
        <w:t>root of a binary search tree</w:t>
      </w:r>
      <w:r w:rsidRPr="002A798D">
        <w:t> and a number </w:t>
      </w:r>
      <w:r w:rsidRPr="002A798D">
        <w:rPr>
          <w:b/>
          <w:bCs/>
        </w:rPr>
        <w:t>n</w:t>
      </w:r>
      <w:r w:rsidRPr="002A798D">
        <w:t>, find the greatest number in the binary search tree that is less than or equal to </w:t>
      </w:r>
      <w:r w:rsidRPr="002A798D">
        <w:rPr>
          <w:b/>
          <w:bCs/>
        </w:rPr>
        <w:t>n</w:t>
      </w:r>
      <w:r w:rsidRPr="002A798D">
        <w:t>.</w:t>
      </w:r>
    </w:p>
    <w:p w14:paraId="5F55C1DE" w14:textId="04E9FCEC" w:rsidR="002A798D" w:rsidRDefault="002A798D">
      <w:r>
        <w:rPr>
          <w:noProof/>
        </w:rPr>
        <w:drawing>
          <wp:inline distT="0" distB="0" distL="0" distR="0" wp14:anchorId="2523AB28" wp14:editId="48DA9745">
            <wp:extent cx="5118100" cy="3327400"/>
            <wp:effectExtent l="0" t="0" r="6350" b="6350"/>
            <wp:docPr id="66918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73E6" w14:textId="77777777" w:rsidR="002A798D" w:rsidRDefault="002A798D"/>
    <w:p w14:paraId="46314695" w14:textId="77777777" w:rsidR="002A798D" w:rsidRPr="002A798D" w:rsidRDefault="002A798D" w:rsidP="002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2A798D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n = 24</w:t>
      </w:r>
    </w:p>
    <w:p w14:paraId="6B6DAF72" w14:textId="77777777" w:rsidR="002A798D" w:rsidRPr="002A798D" w:rsidRDefault="002A798D" w:rsidP="002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proofErr w:type="gramStart"/>
      <w:r w:rsidRPr="002A798D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3"/>
          <w:szCs w:val="23"/>
          <w:lang w:eastAsia="en-IN"/>
          <w14:ligatures w14:val="none"/>
        </w:rPr>
        <w:t>Output :</w:t>
      </w:r>
      <w:proofErr w:type="gramEnd"/>
      <w:r w:rsidRPr="002A798D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 xml:space="preserve"> </w:t>
      </w:r>
      <w:r w:rsidRPr="002A798D"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2A798D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21</w:t>
      </w:r>
    </w:p>
    <w:p w14:paraId="69F0A923" w14:textId="77777777" w:rsidR="002A798D" w:rsidRPr="002A798D" w:rsidRDefault="002A798D" w:rsidP="002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proofErr w:type="gramStart"/>
      <w:r w:rsidRPr="002A798D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3"/>
          <w:szCs w:val="23"/>
          <w:lang w:eastAsia="en-IN"/>
          <w14:ligatures w14:val="none"/>
        </w:rPr>
        <w:t>Explanation :</w:t>
      </w:r>
      <w:proofErr w:type="gramEnd"/>
      <w:r w:rsidRPr="002A798D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 xml:space="preserve"> The greatest element in the tree which </w:t>
      </w:r>
    </w:p>
    <w:p w14:paraId="5095A650" w14:textId="77777777" w:rsidR="002A798D" w:rsidRPr="002A798D" w:rsidRDefault="002A798D" w:rsidP="002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2A798D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 xml:space="preserve">              is less than or equal to 24, is 21. </w:t>
      </w:r>
    </w:p>
    <w:p w14:paraId="181A3BE8" w14:textId="77777777" w:rsidR="002A798D" w:rsidRPr="002A798D" w:rsidRDefault="002A798D" w:rsidP="002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</w:pPr>
      <w:r w:rsidRPr="002A798D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 xml:space="preserve">              (Searching will be like 5-&gt;12-&gt;21)</w:t>
      </w:r>
    </w:p>
    <w:p w14:paraId="518A1D4E" w14:textId="77777777" w:rsidR="002A798D" w:rsidRDefault="002A798D"/>
    <w:p w14:paraId="7DC7A691" w14:textId="77777777" w:rsidR="002A798D" w:rsidRDefault="002A798D"/>
    <w:p w14:paraId="1E47820B" w14:textId="77777777" w:rsidR="002A798D" w:rsidRDefault="002A798D"/>
    <w:p w14:paraId="1F375FCE" w14:textId="6553F265" w:rsidR="002A798D" w:rsidRDefault="002A798D">
      <w:r>
        <w:rPr>
          <w:noProof/>
        </w:rPr>
        <w:lastRenderedPageBreak/>
        <w:drawing>
          <wp:inline distT="0" distB="0" distL="0" distR="0" wp14:anchorId="5536B39C" wp14:editId="77AA8F9A">
            <wp:extent cx="5118100" cy="3327400"/>
            <wp:effectExtent l="0" t="0" r="6350" b="6350"/>
            <wp:docPr id="1250884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FC2A" w14:textId="77777777" w:rsidR="002A798D" w:rsidRDefault="002A798D"/>
    <w:p w14:paraId="282D1482" w14:textId="77777777" w:rsidR="002A798D" w:rsidRDefault="002A798D" w:rsidP="002A798D">
      <w:pPr>
        <w:pStyle w:val="HTMLPreformatted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4</w:t>
      </w:r>
    </w:p>
    <w:p w14:paraId="64787A7E" w14:textId="77777777" w:rsidR="002A798D" w:rsidRDefault="002A798D" w:rsidP="002A798D">
      <w:pPr>
        <w:pStyle w:val="HTMLPreformatted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proofErr w:type="gram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Output :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3</w:t>
      </w:r>
    </w:p>
    <w:p w14:paraId="7D00279C" w14:textId="77777777" w:rsidR="002A798D" w:rsidRDefault="002A798D" w:rsidP="002A798D">
      <w:pPr>
        <w:pStyle w:val="HTMLPreformatted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proofErr w:type="gram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Explanation :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 xml:space="preserve"> The greatest element in the tree which </w:t>
      </w:r>
    </w:p>
    <w:p w14:paraId="09FC84D6" w14:textId="77777777" w:rsidR="002A798D" w:rsidRDefault="002A798D" w:rsidP="002A798D">
      <w:pPr>
        <w:pStyle w:val="HTMLPreformatted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Fonts w:ascii="var(--gfg-font-primary)" w:hAnsi="var(--gfg-font-primary)"/>
          <w:color w:val="A5A5A5"/>
          <w:sz w:val="27"/>
          <w:szCs w:val="27"/>
        </w:rPr>
        <w:t xml:space="preserve">              is less than or equal to 4, is 3. </w:t>
      </w:r>
    </w:p>
    <w:p w14:paraId="3780AE47" w14:textId="77777777" w:rsidR="002A798D" w:rsidRDefault="002A798D" w:rsidP="002A798D">
      <w:pPr>
        <w:pStyle w:val="HTMLPreformatted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 xml:space="preserve">              (Searching will be like 5-&gt;2-&gt;3)</w:t>
      </w:r>
    </w:p>
    <w:p w14:paraId="7C55E3F5" w14:textId="77777777" w:rsidR="002A798D" w:rsidRDefault="002A798D"/>
    <w:p w14:paraId="5743EDCE" w14:textId="77777777" w:rsidR="002A798D" w:rsidRDefault="002A798D"/>
    <w:p w14:paraId="29D46020" w14:textId="77777777" w:rsidR="002A798D" w:rsidRDefault="002A798D" w:rsidP="002A798D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You don't need to read input or print anything. Your task is to complete the function </w:t>
      </w:r>
      <w:proofErr w:type="spellStart"/>
      <w:proofErr w:type="gram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findMaxForN</w:t>
      </w:r>
      <w:proofErr w:type="spell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(</w:t>
      </w:r>
      <w:proofErr w:type="gram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)</w:t>
      </w:r>
      <w:r>
        <w:rPr>
          <w:rFonts w:ascii="var(--gfg-font-primary)" w:hAnsi="var(--gfg-font-primary)"/>
          <w:color w:val="A5A5A5"/>
          <w:sz w:val="27"/>
          <w:szCs w:val="27"/>
        </w:rPr>
        <w:t> which takes the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root</w:t>
      </w:r>
      <w:r>
        <w:rPr>
          <w:rFonts w:ascii="var(--gfg-font-primary)" w:hAnsi="var(--gfg-font-primary)"/>
          <w:color w:val="A5A5A5"/>
          <w:sz w:val="27"/>
          <w:szCs w:val="27"/>
        </w:rPr>
        <w:t> of the BST, and the integer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n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 as input </w:t>
      </w:r>
      <w:proofErr w:type="spellStart"/>
      <w:r>
        <w:rPr>
          <w:rFonts w:ascii="var(--gfg-font-primary)" w:hAnsi="var(--gfg-font-primary)"/>
          <w:color w:val="A5A5A5"/>
          <w:sz w:val="27"/>
          <w:szCs w:val="27"/>
        </w:rPr>
        <w:t>paramters</w:t>
      </w:r>
      <w:proofErr w:type="spellEnd"/>
      <w:r>
        <w:rPr>
          <w:rFonts w:ascii="var(--gfg-font-primary)" w:hAnsi="var(--gfg-font-primary)"/>
          <w:color w:val="A5A5A5"/>
          <w:sz w:val="27"/>
          <w:szCs w:val="27"/>
        </w:rPr>
        <w:t xml:space="preserve"> and returns the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greatest element less than or equal</w:t>
      </w:r>
      <w:r>
        <w:rPr>
          <w:rFonts w:ascii="var(--gfg-font-primary)" w:hAnsi="var(--gfg-font-primary)"/>
          <w:color w:val="A5A5A5"/>
          <w:sz w:val="27"/>
          <w:szCs w:val="27"/>
        </w:rPr>
        <w:t> to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n</w:t>
      </w:r>
      <w:r>
        <w:rPr>
          <w:rFonts w:ascii="var(--gfg-font-primary)" w:hAnsi="var(--gfg-font-primary)"/>
          <w:color w:val="A5A5A5"/>
          <w:sz w:val="27"/>
          <w:szCs w:val="27"/>
        </w:rPr>
        <w:t> in the given BST.</w:t>
      </w:r>
    </w:p>
    <w:p w14:paraId="53787461" w14:textId="77777777" w:rsidR="002A798D" w:rsidRDefault="002A798D" w:rsidP="002A798D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Time Complexity: </w:t>
      </w:r>
      <w:proofErr w:type="gramStart"/>
      <w:r>
        <w:rPr>
          <w:rFonts w:ascii="var(--gfg-font-primary)" w:hAnsi="var(--gfg-font-primary)"/>
          <w:color w:val="A5A5A5"/>
          <w:sz w:val="27"/>
          <w:szCs w:val="27"/>
        </w:rPr>
        <w:t>O(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>Height of the BST)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Auxiliary Space: </w:t>
      </w:r>
      <w:r>
        <w:rPr>
          <w:rFonts w:ascii="var(--gfg-font-primary)" w:hAnsi="var(--gfg-font-primary)"/>
          <w:color w:val="A5A5A5"/>
          <w:sz w:val="27"/>
          <w:szCs w:val="27"/>
        </w:rPr>
        <w:t>O(Height of the BST).</w:t>
      </w:r>
    </w:p>
    <w:p w14:paraId="7636398A" w14:textId="77777777" w:rsidR="002A798D" w:rsidRDefault="002A798D"/>
    <w:sectPr w:rsidR="002A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54"/>
    <w:rsid w:val="002A798D"/>
    <w:rsid w:val="003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8D9"/>
  <w15:chartTrackingRefBased/>
  <w15:docId w15:val="{4A8A064C-5265-466F-8EFC-06FE31FB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9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79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Ghosh</dc:creator>
  <cp:keywords/>
  <dc:description/>
  <cp:lastModifiedBy>Gaurav Ghosh</cp:lastModifiedBy>
  <cp:revision>2</cp:revision>
  <dcterms:created xsi:type="dcterms:W3CDTF">2024-03-31T05:25:00Z</dcterms:created>
  <dcterms:modified xsi:type="dcterms:W3CDTF">2024-03-31T05:26:00Z</dcterms:modified>
</cp:coreProperties>
</file>