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652D" w14:textId="7D8C3AA3" w:rsidR="004D2EAF" w:rsidRDefault="004D2EAF" w:rsidP="004D2EAF">
      <w:pPr>
        <w:spacing w:after="200" w:line="360" w:lineRule="auto"/>
        <w:jc w:val="center"/>
        <w:rPr>
          <w:b/>
          <w:bCs/>
          <w:sz w:val="40"/>
          <w:szCs w:val="40"/>
        </w:rPr>
      </w:pPr>
      <w:r w:rsidRPr="004D2EAF">
        <w:rPr>
          <w:b/>
          <w:bCs/>
          <w:sz w:val="40"/>
          <w:szCs w:val="40"/>
        </w:rPr>
        <w:t>Published paper certificate</w:t>
      </w:r>
    </w:p>
    <w:p w14:paraId="07B28A5C" w14:textId="77777777" w:rsidR="004D2EAF" w:rsidRPr="004D2EAF" w:rsidRDefault="004D2EAF" w:rsidP="004D2EAF">
      <w:pPr>
        <w:spacing w:after="200" w:line="360" w:lineRule="auto"/>
        <w:jc w:val="center"/>
        <w:rPr>
          <w:b/>
          <w:bCs/>
          <w:sz w:val="10"/>
          <w:szCs w:val="10"/>
        </w:rPr>
      </w:pPr>
    </w:p>
    <w:p w14:paraId="38CF772A" w14:textId="3CDA6B94" w:rsidR="004D2EAF" w:rsidRPr="004D2EAF" w:rsidRDefault="004D2EAF" w:rsidP="004D2EAF">
      <w:pPr>
        <w:spacing w:after="20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C9D6D5" wp14:editId="6D7079B4">
            <wp:extent cx="7083301" cy="5528372"/>
            <wp:effectExtent l="40640" t="35560" r="31750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59455" cy="558780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52224" w14:textId="0A1B59F5" w:rsidR="005F1BE1" w:rsidRDefault="004D2EAF" w:rsidP="004D2EAF">
      <w:pPr>
        <w:spacing w:after="200" w:line="360" w:lineRule="auto"/>
        <w:jc w:val="center"/>
      </w:pPr>
      <w:r w:rsidRPr="006E1BE4">
        <w:t>The research paper has been submitted to the web of science journal.</w:t>
      </w:r>
    </w:p>
    <w:sectPr w:rsidR="005F1BE1" w:rsidSect="004D2EAF">
      <w:footerReference w:type="even" r:id="rId5"/>
      <w:footerReference w:type="default" r:id="rId6"/>
      <w:pgSz w:w="12240" w:h="15840"/>
      <w:pgMar w:top="1077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4EC2" w14:textId="77777777" w:rsidR="008645B2" w:rsidRPr="008645B2" w:rsidRDefault="00000000">
    <w:pPr>
      <w:pStyle w:val="Footer"/>
      <w:rPr>
        <w:lang w:val="en-US"/>
      </w:rPr>
    </w:pP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F751" w14:textId="77777777" w:rsidR="00DE6967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t>x</w:t>
    </w:r>
    <w:r>
      <w:fldChar w:fldCharType="end"/>
    </w:r>
  </w:p>
  <w:p w14:paraId="5E5FC779" w14:textId="77777777" w:rsidR="00DE6967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AF"/>
    <w:rsid w:val="004D2EAF"/>
    <w:rsid w:val="005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2A1C"/>
  <w15:chartTrackingRefBased/>
  <w15:docId w15:val="{A02FCEE4-1A14-4B4E-9F95-2047E96D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A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D2EA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D2EAF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</dc:creator>
  <cp:keywords/>
  <dc:description/>
  <cp:lastModifiedBy>Gaurav V</cp:lastModifiedBy>
  <cp:revision>1</cp:revision>
  <dcterms:created xsi:type="dcterms:W3CDTF">2022-06-29T06:17:00Z</dcterms:created>
  <dcterms:modified xsi:type="dcterms:W3CDTF">2022-06-29T06:21:00Z</dcterms:modified>
</cp:coreProperties>
</file>