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2E2E" w14:textId="4635ED43" w:rsidR="00AA5F78" w:rsidRPr="003817FE" w:rsidRDefault="003A67F5">
      <w:pPr>
        <w:rPr>
          <w:lang w:val="en-US"/>
        </w:rPr>
      </w:pPr>
      <w:r>
        <w:rPr>
          <w:lang w:val="en-US"/>
        </w:rPr>
        <w:t>Research Paper</w:t>
      </w:r>
    </w:p>
    <w:sectPr w:rsidR="00AA5F78" w:rsidRPr="0038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E"/>
    <w:rsid w:val="003817FE"/>
    <w:rsid w:val="003A67F5"/>
    <w:rsid w:val="008E7806"/>
    <w:rsid w:val="00916E3F"/>
    <w:rsid w:val="00A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5822"/>
  <w15:chartTrackingRefBased/>
  <w15:docId w15:val="{A7C20CB0-5EE3-9E4F-AD42-B11FA8B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</dc:creator>
  <cp:keywords/>
  <dc:description/>
  <cp:lastModifiedBy>Gaurav V</cp:lastModifiedBy>
  <cp:revision>3</cp:revision>
  <dcterms:created xsi:type="dcterms:W3CDTF">2022-06-26T18:22:00Z</dcterms:created>
  <dcterms:modified xsi:type="dcterms:W3CDTF">2022-06-26T18:22:00Z</dcterms:modified>
</cp:coreProperties>
</file>