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5CAA1" w14:textId="4D0926BE" w:rsidR="00A33655" w:rsidRDefault="00A33655" w:rsidP="00A33655">
      <w:pPr>
        <w:jc w:val="center"/>
        <w:rPr>
          <w:b/>
          <w:bCs/>
          <w:sz w:val="32"/>
          <w:szCs w:val="32"/>
        </w:rPr>
      </w:pPr>
      <w:r>
        <w:rPr>
          <w:noProof/>
        </w:rPr>
        <w:drawing>
          <wp:inline distT="0" distB="0" distL="0" distR="0" wp14:anchorId="19EA4A6C" wp14:editId="520CB85A">
            <wp:extent cx="2545080" cy="1546860"/>
            <wp:effectExtent l="0" t="0" r="7620" b="0"/>
            <wp:docPr id="1386127053"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font, text, logo, graph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546860"/>
                    </a:xfrm>
                    <a:prstGeom prst="rect">
                      <a:avLst/>
                    </a:prstGeom>
                    <a:noFill/>
                    <a:ln>
                      <a:noFill/>
                    </a:ln>
                  </pic:spPr>
                </pic:pic>
              </a:graphicData>
            </a:graphic>
          </wp:inline>
        </w:drawing>
      </w:r>
    </w:p>
    <w:p w14:paraId="46AB6192" w14:textId="77777777" w:rsidR="00A33655" w:rsidRDefault="00A33655" w:rsidP="00A33655">
      <w:pPr>
        <w:jc w:val="center"/>
        <w:rPr>
          <w:sz w:val="24"/>
          <w:szCs w:val="24"/>
        </w:rPr>
      </w:pPr>
    </w:p>
    <w:p w14:paraId="37CB0B23" w14:textId="77777777" w:rsidR="00A33655" w:rsidRDefault="00A33655" w:rsidP="00A33655">
      <w:pPr>
        <w:jc w:val="center"/>
        <w:rPr>
          <w:sz w:val="28"/>
          <w:szCs w:val="28"/>
        </w:rPr>
      </w:pPr>
    </w:p>
    <w:p w14:paraId="0377032D" w14:textId="77777777" w:rsidR="00A33655" w:rsidRDefault="00A33655" w:rsidP="00A33655">
      <w:pPr>
        <w:jc w:val="center"/>
        <w:rPr>
          <w:sz w:val="28"/>
          <w:szCs w:val="28"/>
        </w:rPr>
      </w:pPr>
    </w:p>
    <w:p w14:paraId="07C19770" w14:textId="26393C70" w:rsidR="00A33655" w:rsidRDefault="00A33655" w:rsidP="00A33655">
      <w:pPr>
        <w:jc w:val="center"/>
        <w:rPr>
          <w:b/>
          <w:bCs/>
          <w:sz w:val="36"/>
          <w:szCs w:val="36"/>
        </w:rPr>
      </w:pPr>
      <w:r>
        <w:rPr>
          <w:b/>
          <w:bCs/>
          <w:sz w:val="36"/>
          <w:szCs w:val="36"/>
        </w:rPr>
        <w:t xml:space="preserve">Summer </w:t>
      </w:r>
      <w:r w:rsidR="001C332A">
        <w:rPr>
          <w:b/>
          <w:bCs/>
          <w:sz w:val="36"/>
          <w:szCs w:val="36"/>
        </w:rPr>
        <w:t>Training Report</w:t>
      </w:r>
      <w:r>
        <w:rPr>
          <w:b/>
          <w:bCs/>
          <w:sz w:val="36"/>
          <w:szCs w:val="36"/>
        </w:rPr>
        <w:t xml:space="preserve"> </w:t>
      </w:r>
    </w:p>
    <w:p w14:paraId="28DB5F1B" w14:textId="77777777" w:rsidR="00A33655" w:rsidRDefault="00A33655" w:rsidP="00A33655">
      <w:pPr>
        <w:jc w:val="center"/>
        <w:rPr>
          <w:b/>
          <w:bCs/>
          <w:sz w:val="36"/>
          <w:szCs w:val="36"/>
        </w:rPr>
      </w:pPr>
      <w:r>
        <w:rPr>
          <w:b/>
          <w:bCs/>
          <w:sz w:val="36"/>
          <w:szCs w:val="36"/>
        </w:rPr>
        <w:t>on</w:t>
      </w:r>
    </w:p>
    <w:p w14:paraId="02DC6A3A" w14:textId="77777777" w:rsidR="00A33655" w:rsidRDefault="00A33655" w:rsidP="00A33655">
      <w:pPr>
        <w:rPr>
          <w:sz w:val="36"/>
          <w:szCs w:val="36"/>
        </w:rPr>
      </w:pPr>
    </w:p>
    <w:p w14:paraId="2BC5F4EB" w14:textId="613B1ED2" w:rsidR="00A33655" w:rsidRDefault="00A33655" w:rsidP="00A33655">
      <w:pPr>
        <w:jc w:val="center"/>
        <w:rPr>
          <w:sz w:val="24"/>
          <w:szCs w:val="24"/>
        </w:rPr>
      </w:pPr>
      <w:r>
        <w:rPr>
          <w:b/>
          <w:bCs/>
          <w:i/>
          <w:iCs/>
          <w:sz w:val="36"/>
          <w:szCs w:val="36"/>
        </w:rPr>
        <w:t>Credit Card Fraud Detection using ML</w:t>
      </w:r>
    </w:p>
    <w:p w14:paraId="6451A21A" w14:textId="77777777" w:rsidR="00A33655" w:rsidRDefault="00A33655" w:rsidP="00A33655">
      <w:pPr>
        <w:jc w:val="center"/>
      </w:pPr>
    </w:p>
    <w:p w14:paraId="2AC4AB45" w14:textId="77777777" w:rsidR="00A33655" w:rsidRDefault="00A33655" w:rsidP="00A33655">
      <w:pPr>
        <w:jc w:val="center"/>
        <w:rPr>
          <w:sz w:val="28"/>
          <w:szCs w:val="28"/>
        </w:rPr>
      </w:pPr>
    </w:p>
    <w:p w14:paraId="55EB3827" w14:textId="77777777" w:rsidR="00A33655" w:rsidRDefault="00A33655" w:rsidP="00A33655">
      <w:pPr>
        <w:jc w:val="center"/>
        <w:rPr>
          <w:sz w:val="28"/>
          <w:szCs w:val="28"/>
        </w:rPr>
      </w:pPr>
      <w:r>
        <w:rPr>
          <w:sz w:val="28"/>
          <w:szCs w:val="28"/>
        </w:rPr>
        <w:t>Submitted by</w:t>
      </w:r>
    </w:p>
    <w:p w14:paraId="0C42B4FF" w14:textId="798D02B4" w:rsidR="000846CF" w:rsidRPr="000846CF" w:rsidRDefault="000846CF" w:rsidP="000846CF">
      <w:pPr>
        <w:jc w:val="center"/>
        <w:rPr>
          <w:i/>
          <w:iCs/>
          <w:sz w:val="28"/>
          <w:szCs w:val="28"/>
        </w:rPr>
      </w:pPr>
      <w:r>
        <w:rPr>
          <w:sz w:val="28"/>
          <w:szCs w:val="28"/>
        </w:rPr>
        <w:t>Gaurav Bhardwaj (21CSU316)</w:t>
      </w:r>
    </w:p>
    <w:p w14:paraId="00EBBADC" w14:textId="5BAE8F32" w:rsidR="00A33655" w:rsidRDefault="00A33655" w:rsidP="00A33655">
      <w:pPr>
        <w:jc w:val="center"/>
        <w:rPr>
          <w:sz w:val="28"/>
          <w:szCs w:val="28"/>
        </w:rPr>
      </w:pPr>
      <w:r>
        <w:rPr>
          <w:sz w:val="28"/>
          <w:szCs w:val="28"/>
        </w:rPr>
        <w:t>Aman Yadav (21CSU502)</w:t>
      </w:r>
    </w:p>
    <w:p w14:paraId="04C0246B" w14:textId="7F08AECF" w:rsidR="00A33655" w:rsidRDefault="00A33655" w:rsidP="00A33655">
      <w:pPr>
        <w:jc w:val="center"/>
        <w:rPr>
          <w:sz w:val="28"/>
          <w:szCs w:val="28"/>
        </w:rPr>
      </w:pPr>
      <w:r>
        <w:rPr>
          <w:sz w:val="28"/>
          <w:szCs w:val="28"/>
        </w:rPr>
        <w:t>Shivam (21CSU325)</w:t>
      </w:r>
    </w:p>
    <w:p w14:paraId="6E6C3321" w14:textId="77777777" w:rsidR="00A33655" w:rsidRDefault="00A33655" w:rsidP="00A33655">
      <w:pPr>
        <w:jc w:val="center"/>
        <w:rPr>
          <w:i/>
          <w:iCs/>
          <w:sz w:val="28"/>
          <w:szCs w:val="28"/>
        </w:rPr>
      </w:pPr>
    </w:p>
    <w:p w14:paraId="47F27572" w14:textId="77777777" w:rsidR="00A33655" w:rsidRDefault="00A33655" w:rsidP="00A33655">
      <w:pPr>
        <w:jc w:val="center"/>
        <w:rPr>
          <w:i/>
          <w:iCs/>
          <w:sz w:val="28"/>
          <w:szCs w:val="28"/>
        </w:rPr>
      </w:pPr>
    </w:p>
    <w:p w14:paraId="3B90708E" w14:textId="77777777" w:rsidR="00A33655" w:rsidRDefault="00A33655" w:rsidP="00A33655">
      <w:pPr>
        <w:jc w:val="center"/>
        <w:rPr>
          <w:i/>
          <w:iCs/>
          <w:sz w:val="28"/>
          <w:szCs w:val="28"/>
        </w:rPr>
      </w:pPr>
    </w:p>
    <w:p w14:paraId="2F3ABEC5" w14:textId="77777777" w:rsidR="00A33655" w:rsidRDefault="00A33655" w:rsidP="00A33655">
      <w:pPr>
        <w:jc w:val="center"/>
        <w:rPr>
          <w:i/>
          <w:iCs/>
          <w:sz w:val="28"/>
          <w:szCs w:val="28"/>
        </w:rPr>
      </w:pPr>
    </w:p>
    <w:p w14:paraId="7BB55478" w14:textId="77777777" w:rsidR="00A33655" w:rsidRDefault="00A33655" w:rsidP="00A33655">
      <w:pPr>
        <w:jc w:val="center"/>
        <w:rPr>
          <w:i/>
          <w:iCs/>
          <w:sz w:val="28"/>
          <w:szCs w:val="28"/>
        </w:rPr>
      </w:pPr>
    </w:p>
    <w:p w14:paraId="1C593E0F" w14:textId="77777777" w:rsidR="00A33655" w:rsidRDefault="00A33655" w:rsidP="00A33655">
      <w:pPr>
        <w:jc w:val="center"/>
        <w:rPr>
          <w:sz w:val="28"/>
          <w:szCs w:val="28"/>
        </w:rPr>
      </w:pPr>
      <w:r>
        <w:rPr>
          <w:sz w:val="28"/>
          <w:szCs w:val="28"/>
        </w:rPr>
        <w:t>DEPARTMENT OF COMPUTER SCIENCE AND ENGINEERING,</w:t>
      </w:r>
    </w:p>
    <w:p w14:paraId="26AE8BBC" w14:textId="77777777" w:rsidR="00A33655" w:rsidRDefault="00A33655" w:rsidP="00A33655">
      <w:pPr>
        <w:jc w:val="center"/>
        <w:rPr>
          <w:sz w:val="28"/>
          <w:szCs w:val="28"/>
        </w:rPr>
      </w:pPr>
      <w:r>
        <w:rPr>
          <w:sz w:val="28"/>
          <w:szCs w:val="28"/>
        </w:rPr>
        <w:t>SCHOOL OF ENGINEERING AND TECHNOLOGY</w:t>
      </w:r>
    </w:p>
    <w:p w14:paraId="11336D50" w14:textId="77777777" w:rsidR="00A33655" w:rsidRDefault="00A33655" w:rsidP="00A33655">
      <w:pPr>
        <w:jc w:val="center"/>
        <w:rPr>
          <w:sz w:val="28"/>
          <w:szCs w:val="28"/>
        </w:rPr>
      </w:pPr>
    </w:p>
    <w:p w14:paraId="7CF54A82" w14:textId="77777777" w:rsidR="00A33655" w:rsidRDefault="00A33655" w:rsidP="00A33655">
      <w:pPr>
        <w:jc w:val="center"/>
        <w:rPr>
          <w:sz w:val="28"/>
          <w:szCs w:val="28"/>
        </w:rPr>
      </w:pPr>
      <w:r>
        <w:rPr>
          <w:sz w:val="28"/>
          <w:szCs w:val="28"/>
        </w:rPr>
        <w:t>THE NORTHCAP UNIVERSITY</w:t>
      </w:r>
    </w:p>
    <w:p w14:paraId="6938631F" w14:textId="77777777" w:rsidR="00A33655" w:rsidRDefault="00A33655" w:rsidP="00A33655">
      <w:pPr>
        <w:jc w:val="center"/>
        <w:rPr>
          <w:sz w:val="28"/>
          <w:szCs w:val="28"/>
        </w:rPr>
      </w:pPr>
      <w:r>
        <w:rPr>
          <w:sz w:val="28"/>
          <w:szCs w:val="28"/>
        </w:rPr>
        <w:t>GURUGRAM-122017</w:t>
      </w:r>
    </w:p>
    <w:p w14:paraId="333F8CE1" w14:textId="77777777" w:rsidR="00A33655" w:rsidRDefault="00A33655" w:rsidP="00A33655">
      <w:pPr>
        <w:jc w:val="center"/>
        <w:rPr>
          <w:sz w:val="32"/>
          <w:szCs w:val="32"/>
        </w:rPr>
      </w:pPr>
    </w:p>
    <w:p w14:paraId="280C6DCE" w14:textId="77777777" w:rsidR="00A33655" w:rsidRDefault="00A33655" w:rsidP="00A33655">
      <w:pPr>
        <w:jc w:val="center"/>
        <w:rPr>
          <w:sz w:val="32"/>
          <w:szCs w:val="32"/>
        </w:rPr>
      </w:pPr>
    </w:p>
    <w:p w14:paraId="7FDD380C" w14:textId="66C1EE0D" w:rsidR="00A33655" w:rsidRDefault="00A33655" w:rsidP="00A33655">
      <w:pPr>
        <w:jc w:val="center"/>
        <w:rPr>
          <w:sz w:val="28"/>
          <w:szCs w:val="28"/>
        </w:rPr>
      </w:pPr>
      <w:r>
        <w:rPr>
          <w:sz w:val="28"/>
          <w:szCs w:val="28"/>
        </w:rPr>
        <w:t>Internship Period: 12</w:t>
      </w:r>
      <w:r w:rsidRPr="00A33655">
        <w:rPr>
          <w:sz w:val="28"/>
          <w:szCs w:val="28"/>
          <w:vertAlign w:val="superscript"/>
        </w:rPr>
        <w:t>th</w:t>
      </w:r>
      <w:r>
        <w:rPr>
          <w:sz w:val="28"/>
          <w:szCs w:val="28"/>
        </w:rPr>
        <w:t xml:space="preserve"> June 2023 TO 21</w:t>
      </w:r>
      <w:r w:rsidRPr="00A33655">
        <w:rPr>
          <w:sz w:val="28"/>
          <w:szCs w:val="28"/>
          <w:vertAlign w:val="superscript"/>
        </w:rPr>
        <w:t>st</w:t>
      </w:r>
      <w:r>
        <w:rPr>
          <w:sz w:val="28"/>
          <w:szCs w:val="28"/>
        </w:rPr>
        <w:t xml:space="preserve"> July 2023 (6 Weeks)</w:t>
      </w:r>
    </w:p>
    <w:p w14:paraId="08A58DB2" w14:textId="77777777" w:rsidR="00E52561" w:rsidRDefault="00E52561" w:rsidP="00E5256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5637C" w14:textId="77777777" w:rsidR="00A33655" w:rsidRDefault="00A33655" w:rsidP="00E5256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991B7" w14:textId="77777777" w:rsidR="00A33655" w:rsidRDefault="00A33655" w:rsidP="00A3365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DFD32" w14:textId="40E726D5" w:rsidR="00C47D24" w:rsidRPr="00E52561" w:rsidRDefault="00C47D24" w:rsidP="00A33655">
      <w:pPr>
        <w:jc w:val="cente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561">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2FFEB5CB" w14:textId="2353E772" w:rsidR="00C47D24" w:rsidRPr="00E52561" w:rsidRDefault="00C47D24" w:rsidP="00C47D24">
      <w:pPr>
        <w:jc w:val="cente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561">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Machine Learning</w:t>
      </w:r>
    </w:p>
    <w:p w14:paraId="720DB874" w14:textId="6902A353" w:rsidR="00E52561" w:rsidRDefault="00E52561" w:rsidP="00CF4E5E">
      <w:pPr>
        <w:rPr>
          <w:sz w:val="40"/>
          <w:szCs w:val="40"/>
        </w:rPr>
      </w:pPr>
      <w:r>
        <w:rPr>
          <w:noProof/>
        </w:rPr>
        <w:drawing>
          <wp:anchor distT="0" distB="0" distL="114300" distR="114300" simplePos="0" relativeHeight="251658240" behindDoc="0" locked="0" layoutInCell="1" allowOverlap="1" wp14:anchorId="1BEDF313" wp14:editId="749EDB91">
            <wp:simplePos x="0" y="0"/>
            <wp:positionH relativeFrom="margin">
              <wp:align>right</wp:align>
            </wp:positionH>
            <wp:positionV relativeFrom="paragraph">
              <wp:posOffset>377825</wp:posOffset>
            </wp:positionV>
            <wp:extent cx="5943600" cy="3343275"/>
            <wp:effectExtent l="19050" t="0" r="19050" b="981075"/>
            <wp:wrapSquare wrapText="bothSides"/>
            <wp:docPr id="1" name="Picture 1" descr="Credit Card Fraud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Fraud Detection Using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7A18039" w14:textId="09C1151A" w:rsidR="00C47D24" w:rsidRDefault="00C47D24" w:rsidP="00C47D24">
      <w:pPr>
        <w:jc w:val="center"/>
        <w:rPr>
          <w:sz w:val="40"/>
          <w:szCs w:val="40"/>
        </w:rPr>
      </w:pPr>
    </w:p>
    <w:p w14:paraId="2C2712C6" w14:textId="77777777" w:rsidR="00E52561" w:rsidRDefault="00E52561" w:rsidP="00E52561">
      <w:pPr>
        <w:jc w:val="center"/>
        <w:rPr>
          <w:sz w:val="28"/>
          <w:szCs w:val="28"/>
        </w:rPr>
      </w:pPr>
    </w:p>
    <w:p w14:paraId="3A09ED79" w14:textId="77777777" w:rsidR="00E52561" w:rsidRDefault="00E52561" w:rsidP="00E52561">
      <w:pPr>
        <w:jc w:val="center"/>
        <w:rPr>
          <w:sz w:val="28"/>
          <w:szCs w:val="28"/>
        </w:rPr>
      </w:pPr>
    </w:p>
    <w:p w14:paraId="45957D40" w14:textId="77777777" w:rsidR="00E52561" w:rsidRDefault="00E52561" w:rsidP="00E52561">
      <w:pPr>
        <w:jc w:val="center"/>
        <w:rPr>
          <w:sz w:val="28"/>
          <w:szCs w:val="28"/>
        </w:rPr>
      </w:pPr>
    </w:p>
    <w:p w14:paraId="6D35B82A" w14:textId="77777777" w:rsidR="00A33655" w:rsidRDefault="00A33655" w:rsidP="00E52561">
      <w:pPr>
        <w:jc w:val="center"/>
        <w:rPr>
          <w:b/>
          <w:sz w:val="44"/>
          <w:szCs w:val="44"/>
        </w:rPr>
      </w:pPr>
    </w:p>
    <w:p w14:paraId="0511362F" w14:textId="77777777" w:rsidR="00A33655" w:rsidRDefault="00A33655" w:rsidP="00E52561">
      <w:pPr>
        <w:jc w:val="center"/>
        <w:rPr>
          <w:b/>
          <w:sz w:val="44"/>
          <w:szCs w:val="44"/>
        </w:rPr>
      </w:pPr>
    </w:p>
    <w:p w14:paraId="61BECC01" w14:textId="77777777" w:rsidR="004C470C" w:rsidRPr="00E52561" w:rsidRDefault="004C470C"/>
    <w:p w14:paraId="6FA53719" w14:textId="77777777" w:rsidR="004C470C" w:rsidRDefault="00ED3488">
      <w:pPr>
        <w:rPr>
          <w:b/>
          <w:sz w:val="40"/>
          <w:szCs w:val="40"/>
        </w:rPr>
      </w:pPr>
      <w:r>
        <w:rPr>
          <w:b/>
          <w:sz w:val="40"/>
          <w:szCs w:val="40"/>
        </w:rPr>
        <w:t>Table of Contents</w:t>
      </w:r>
    </w:p>
    <w:p w14:paraId="69C8002C" w14:textId="77777777" w:rsidR="005A0DD9" w:rsidRDefault="005A0DD9">
      <w:pPr>
        <w:rPr>
          <w:b/>
          <w:sz w:val="40"/>
          <w:szCs w:val="40"/>
        </w:rPr>
      </w:pPr>
    </w:p>
    <w:p w14:paraId="6DC9EA7A" w14:textId="77777777" w:rsidR="00A5229E" w:rsidRDefault="00A5229E"/>
    <w:tbl>
      <w:tblPr>
        <w:tblStyle w:val="PlainTable4"/>
        <w:tblW w:w="0" w:type="auto"/>
        <w:tblLook w:val="04A0" w:firstRow="1" w:lastRow="0" w:firstColumn="1" w:lastColumn="0" w:noHBand="0" w:noVBand="1"/>
      </w:tblPr>
      <w:tblGrid>
        <w:gridCol w:w="606"/>
        <w:gridCol w:w="8754"/>
      </w:tblGrid>
      <w:tr w:rsidR="005A0DD9" w14:paraId="761C5DA7" w14:textId="77777777" w:rsidTr="00756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D0FCCCA" w14:textId="1B2CA856" w:rsidR="005A0DD9" w:rsidRPr="003A496E" w:rsidRDefault="005A0DD9">
            <w:pPr>
              <w:rPr>
                <w:sz w:val="28"/>
                <w:szCs w:val="28"/>
              </w:rPr>
            </w:pPr>
            <w:r w:rsidRPr="003A496E">
              <w:rPr>
                <w:sz w:val="28"/>
                <w:szCs w:val="28"/>
              </w:rPr>
              <w:t>1.</w:t>
            </w:r>
          </w:p>
        </w:tc>
        <w:tc>
          <w:tcPr>
            <w:tcW w:w="8900" w:type="dxa"/>
          </w:tcPr>
          <w:p w14:paraId="62306841" w14:textId="750FBE1E" w:rsidR="005A0DD9" w:rsidRPr="003A496E" w:rsidRDefault="00756730">
            <w:pPr>
              <w:cnfStyle w:val="100000000000" w:firstRow="1" w:lastRow="0" w:firstColumn="0" w:lastColumn="0" w:oddVBand="0" w:evenVBand="0" w:oddHBand="0" w:evenHBand="0" w:firstRowFirstColumn="0" w:firstRowLastColumn="0" w:lastRowFirstColumn="0" w:lastRowLastColumn="0"/>
              <w:rPr>
                <w:sz w:val="28"/>
                <w:szCs w:val="28"/>
              </w:rPr>
            </w:pPr>
            <w:r w:rsidRPr="003A496E">
              <w:rPr>
                <w:sz w:val="28"/>
                <w:szCs w:val="28"/>
              </w:rPr>
              <w:t>List of Figures</w:t>
            </w:r>
          </w:p>
        </w:tc>
      </w:tr>
      <w:tr w:rsidR="005A0DD9" w14:paraId="1CC7F3BE"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3941B9EB" w14:textId="5335D036" w:rsidR="005A0DD9" w:rsidRPr="003A496E" w:rsidRDefault="00756730">
            <w:pPr>
              <w:rPr>
                <w:sz w:val="28"/>
                <w:szCs w:val="28"/>
              </w:rPr>
            </w:pPr>
            <w:r w:rsidRPr="003A496E">
              <w:rPr>
                <w:sz w:val="28"/>
                <w:szCs w:val="28"/>
              </w:rPr>
              <w:t>2.</w:t>
            </w:r>
          </w:p>
        </w:tc>
        <w:tc>
          <w:tcPr>
            <w:tcW w:w="8900" w:type="dxa"/>
          </w:tcPr>
          <w:p w14:paraId="298635BA" w14:textId="55BECF9E" w:rsidR="005A0DD9" w:rsidRPr="003A496E" w:rsidRDefault="00756730">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Abstract</w:t>
            </w:r>
          </w:p>
        </w:tc>
      </w:tr>
      <w:tr w:rsidR="005A0DD9" w14:paraId="4CBA459B"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3DDE8B54" w14:textId="052851EC" w:rsidR="005A0DD9" w:rsidRPr="003A496E" w:rsidRDefault="00756730">
            <w:pPr>
              <w:rPr>
                <w:sz w:val="28"/>
                <w:szCs w:val="28"/>
              </w:rPr>
            </w:pPr>
            <w:r w:rsidRPr="003A496E">
              <w:rPr>
                <w:sz w:val="28"/>
                <w:szCs w:val="28"/>
              </w:rPr>
              <w:t>3.</w:t>
            </w:r>
          </w:p>
        </w:tc>
        <w:tc>
          <w:tcPr>
            <w:tcW w:w="8900" w:type="dxa"/>
          </w:tcPr>
          <w:p w14:paraId="1D93DE0C" w14:textId="7FA903C0" w:rsidR="005A0DD9" w:rsidRPr="003A496E" w:rsidRDefault="00756730">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Introduction</w:t>
            </w:r>
          </w:p>
        </w:tc>
      </w:tr>
      <w:tr w:rsidR="005A0DD9" w14:paraId="7125FEC0"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10D1D95" w14:textId="6AAEE398" w:rsidR="005A0DD9" w:rsidRPr="003A496E" w:rsidRDefault="00756730">
            <w:pPr>
              <w:rPr>
                <w:sz w:val="28"/>
                <w:szCs w:val="28"/>
              </w:rPr>
            </w:pPr>
            <w:r w:rsidRPr="003A496E">
              <w:rPr>
                <w:sz w:val="28"/>
                <w:szCs w:val="28"/>
              </w:rPr>
              <w:t>4.</w:t>
            </w:r>
          </w:p>
        </w:tc>
        <w:tc>
          <w:tcPr>
            <w:tcW w:w="8900" w:type="dxa"/>
          </w:tcPr>
          <w:p w14:paraId="0F34A18B" w14:textId="513D177B" w:rsidR="005A0DD9" w:rsidRPr="003A496E" w:rsidRDefault="00756730">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Problem Statement</w:t>
            </w:r>
          </w:p>
        </w:tc>
      </w:tr>
      <w:tr w:rsidR="005A0DD9" w14:paraId="734DBB80"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59AB00DD" w14:textId="661CD067" w:rsidR="005A0DD9" w:rsidRPr="003A496E" w:rsidRDefault="003A496E">
            <w:pPr>
              <w:rPr>
                <w:sz w:val="28"/>
                <w:szCs w:val="28"/>
              </w:rPr>
            </w:pPr>
            <w:r w:rsidRPr="003A496E">
              <w:rPr>
                <w:sz w:val="28"/>
                <w:szCs w:val="28"/>
              </w:rPr>
              <w:t>5.</w:t>
            </w:r>
          </w:p>
        </w:tc>
        <w:tc>
          <w:tcPr>
            <w:tcW w:w="8900" w:type="dxa"/>
          </w:tcPr>
          <w:p w14:paraId="104CF488" w14:textId="419B725E" w:rsidR="005A0DD9"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Social Relevance of our Project</w:t>
            </w:r>
          </w:p>
        </w:tc>
      </w:tr>
      <w:tr w:rsidR="005A0DD9" w14:paraId="3CDA3EFB"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81F2340" w14:textId="49C2B887" w:rsidR="005A0DD9" w:rsidRPr="003A496E" w:rsidRDefault="003A496E">
            <w:pPr>
              <w:rPr>
                <w:sz w:val="28"/>
                <w:szCs w:val="28"/>
              </w:rPr>
            </w:pPr>
            <w:r w:rsidRPr="003A496E">
              <w:rPr>
                <w:sz w:val="28"/>
                <w:szCs w:val="28"/>
              </w:rPr>
              <w:t>6.</w:t>
            </w:r>
          </w:p>
        </w:tc>
        <w:tc>
          <w:tcPr>
            <w:tcW w:w="8900" w:type="dxa"/>
          </w:tcPr>
          <w:p w14:paraId="0C381A72" w14:textId="77777777" w:rsidR="005A0DD9"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Training Description</w:t>
            </w:r>
          </w:p>
          <w:p w14:paraId="5C295BA5"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Objective</w:t>
            </w:r>
          </w:p>
          <w:p w14:paraId="363ADEBB"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Extraction</w:t>
            </w:r>
          </w:p>
          <w:p w14:paraId="19EBA031"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Features of Dataset</w:t>
            </w:r>
          </w:p>
          <w:p w14:paraId="1CB9182B" w14:textId="5C1F64AA"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Preprocessing</w:t>
            </w:r>
          </w:p>
          <w:p w14:paraId="76684EBE"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Fixing Dataset using SMOTE</w:t>
            </w:r>
          </w:p>
          <w:p w14:paraId="20D55FFD" w14:textId="7A0C9B1D"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Visualization</w:t>
            </w:r>
          </w:p>
          <w:p w14:paraId="74ADAC17"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Training our Dataset</w:t>
            </w:r>
          </w:p>
          <w:p w14:paraId="5C392BD4"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ML Algorithms Used</w:t>
            </w:r>
          </w:p>
          <w:p w14:paraId="2D980A92" w14:textId="1B912ED5"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Result</w:t>
            </w:r>
          </w:p>
        </w:tc>
      </w:tr>
      <w:tr w:rsidR="005A0DD9" w14:paraId="1482D318"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1BAF0904" w14:textId="38A65049" w:rsidR="005A0DD9" w:rsidRPr="003A496E" w:rsidRDefault="003A496E">
            <w:pPr>
              <w:rPr>
                <w:sz w:val="28"/>
                <w:szCs w:val="28"/>
              </w:rPr>
            </w:pPr>
            <w:r w:rsidRPr="003A496E">
              <w:rPr>
                <w:sz w:val="28"/>
                <w:szCs w:val="28"/>
              </w:rPr>
              <w:t>7.</w:t>
            </w:r>
          </w:p>
        </w:tc>
        <w:tc>
          <w:tcPr>
            <w:tcW w:w="8900" w:type="dxa"/>
          </w:tcPr>
          <w:p w14:paraId="24F98C29" w14:textId="1D6D9254" w:rsidR="005A0DD9"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Analysis</w:t>
            </w:r>
          </w:p>
        </w:tc>
      </w:tr>
      <w:tr w:rsidR="005A0DD9" w14:paraId="402A6CAA"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9E8FD28" w14:textId="225D6532" w:rsidR="005A0DD9" w:rsidRPr="003A496E" w:rsidRDefault="003A496E">
            <w:pPr>
              <w:rPr>
                <w:sz w:val="28"/>
                <w:szCs w:val="28"/>
              </w:rPr>
            </w:pPr>
            <w:r w:rsidRPr="003A496E">
              <w:rPr>
                <w:sz w:val="28"/>
                <w:szCs w:val="28"/>
              </w:rPr>
              <w:t>8.</w:t>
            </w:r>
          </w:p>
        </w:tc>
        <w:tc>
          <w:tcPr>
            <w:tcW w:w="8900" w:type="dxa"/>
          </w:tcPr>
          <w:p w14:paraId="7A44E5A2" w14:textId="6487142F" w:rsidR="005A0DD9"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Conclusion</w:t>
            </w:r>
          </w:p>
        </w:tc>
      </w:tr>
      <w:tr w:rsidR="003A496E" w14:paraId="2100BC99"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2C9DAB0D" w14:textId="3518CE98" w:rsidR="003A496E" w:rsidRPr="003A496E" w:rsidRDefault="003A496E">
            <w:pPr>
              <w:rPr>
                <w:sz w:val="28"/>
                <w:szCs w:val="28"/>
              </w:rPr>
            </w:pPr>
            <w:r w:rsidRPr="003A496E">
              <w:rPr>
                <w:sz w:val="28"/>
                <w:szCs w:val="28"/>
              </w:rPr>
              <w:t xml:space="preserve">9. </w:t>
            </w:r>
          </w:p>
        </w:tc>
        <w:tc>
          <w:tcPr>
            <w:tcW w:w="8900" w:type="dxa"/>
          </w:tcPr>
          <w:p w14:paraId="37B7CB58" w14:textId="5DB9C55B" w:rsidR="003A496E"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Bibliography</w:t>
            </w:r>
          </w:p>
        </w:tc>
      </w:tr>
      <w:tr w:rsidR="003A496E" w14:paraId="55FFEBEB"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E3BBE15" w14:textId="203B146A" w:rsidR="003A496E" w:rsidRPr="003A496E" w:rsidRDefault="003A496E">
            <w:pPr>
              <w:rPr>
                <w:sz w:val="28"/>
                <w:szCs w:val="28"/>
              </w:rPr>
            </w:pPr>
            <w:r w:rsidRPr="003A496E">
              <w:rPr>
                <w:sz w:val="28"/>
                <w:szCs w:val="28"/>
              </w:rPr>
              <w:t>10.</w:t>
            </w:r>
          </w:p>
        </w:tc>
        <w:tc>
          <w:tcPr>
            <w:tcW w:w="8900" w:type="dxa"/>
          </w:tcPr>
          <w:p w14:paraId="24F7EB05" w14:textId="6B8BE707" w:rsidR="003A496E"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Daily Analysis</w:t>
            </w:r>
          </w:p>
        </w:tc>
      </w:tr>
    </w:tbl>
    <w:p w14:paraId="5DBC958C" w14:textId="77777777" w:rsidR="005A0DD9" w:rsidRDefault="005A0DD9"/>
    <w:p w14:paraId="723CEDAB" w14:textId="77777777" w:rsidR="00A5229E" w:rsidRDefault="00A5229E"/>
    <w:p w14:paraId="34516FA8" w14:textId="77777777" w:rsidR="00A5229E" w:rsidRDefault="00A5229E"/>
    <w:p w14:paraId="21A8A778" w14:textId="77777777" w:rsidR="00A5229E" w:rsidRDefault="00A5229E"/>
    <w:p w14:paraId="0FC7F4FA" w14:textId="77777777" w:rsidR="00A5229E" w:rsidRDefault="00A5229E"/>
    <w:p w14:paraId="7FE0920F" w14:textId="77777777" w:rsidR="00A5229E" w:rsidRDefault="00A5229E"/>
    <w:p w14:paraId="5462BA9F" w14:textId="77777777" w:rsidR="00A5229E" w:rsidRDefault="00A5229E"/>
    <w:p w14:paraId="5830B81E" w14:textId="77777777" w:rsidR="00A5229E" w:rsidRDefault="00A5229E"/>
    <w:p w14:paraId="05AC45A6" w14:textId="77777777" w:rsidR="00A5229E" w:rsidRDefault="00A5229E"/>
    <w:p w14:paraId="2B09F07E" w14:textId="77777777" w:rsidR="00A5229E" w:rsidRDefault="00A5229E"/>
    <w:p w14:paraId="59823933" w14:textId="77777777" w:rsidR="00A5229E" w:rsidRDefault="00A5229E"/>
    <w:p w14:paraId="733D5926" w14:textId="77777777" w:rsidR="00A5229E" w:rsidRDefault="00A5229E"/>
    <w:p w14:paraId="60BF9087" w14:textId="77777777" w:rsidR="00A5229E" w:rsidRDefault="00A5229E"/>
    <w:p w14:paraId="3666BB4C" w14:textId="77777777" w:rsidR="00A5229E" w:rsidRDefault="00A5229E"/>
    <w:p w14:paraId="1C0BD37C" w14:textId="77777777" w:rsidR="00A5229E" w:rsidRDefault="00A5229E"/>
    <w:p w14:paraId="46AB1FF2" w14:textId="77777777" w:rsidR="00A5229E" w:rsidRDefault="00A5229E"/>
    <w:p w14:paraId="3C3C9EE0" w14:textId="77777777" w:rsidR="00A5229E" w:rsidRDefault="00A5229E"/>
    <w:p w14:paraId="4EE0C7D5" w14:textId="77777777" w:rsidR="00A5229E" w:rsidRDefault="00A5229E"/>
    <w:p w14:paraId="27390009" w14:textId="0CD6570E" w:rsidR="00A5229E" w:rsidRPr="00A5229E" w:rsidRDefault="00A5229E">
      <w:pPr>
        <w:rPr>
          <w:b/>
          <w:bCs/>
          <w:sz w:val="40"/>
          <w:szCs w:val="40"/>
        </w:rPr>
      </w:pPr>
      <w:r w:rsidRPr="00A5229E">
        <w:rPr>
          <w:b/>
          <w:bCs/>
          <w:sz w:val="40"/>
          <w:szCs w:val="40"/>
        </w:rPr>
        <w:t xml:space="preserve">List of Figures </w:t>
      </w:r>
    </w:p>
    <w:p w14:paraId="529D0556" w14:textId="5AE2A322" w:rsidR="004C470C" w:rsidRDefault="004C470C" w:rsidP="00A5229E">
      <w:bookmarkStart w:id="0" w:name="_2etwceh2c4et" w:colFirst="0" w:colLast="0"/>
      <w:bookmarkEnd w:id="0"/>
    </w:p>
    <w:p w14:paraId="69630537" w14:textId="52BE5A36" w:rsidR="00A5229E" w:rsidRDefault="00A5229E" w:rsidP="00A5229E">
      <w:pPr>
        <w:pStyle w:val="ListParagraph"/>
        <w:numPr>
          <w:ilvl w:val="0"/>
          <w:numId w:val="26"/>
        </w:numPr>
      </w:pPr>
      <w:r>
        <w:t xml:space="preserve">Kaggle Image (Taken </w:t>
      </w:r>
      <w:proofErr w:type="gramStart"/>
      <w:r>
        <w:t>From</w:t>
      </w:r>
      <w:proofErr w:type="gramEnd"/>
      <w:r>
        <w:t xml:space="preserve"> Google)</w:t>
      </w:r>
    </w:p>
    <w:p w14:paraId="364F0FAE" w14:textId="0001E9FF" w:rsidR="00A5229E" w:rsidRDefault="00A5229E" w:rsidP="00A5229E">
      <w:pPr>
        <w:pStyle w:val="ListParagraph"/>
        <w:numPr>
          <w:ilvl w:val="0"/>
          <w:numId w:val="26"/>
        </w:numPr>
      </w:pPr>
      <w:r>
        <w:t>Duplicate Values Check</w:t>
      </w:r>
    </w:p>
    <w:p w14:paraId="4E89006B" w14:textId="34FDB0C4" w:rsidR="00A5229E" w:rsidRDefault="00A5229E" w:rsidP="00A5229E">
      <w:pPr>
        <w:pStyle w:val="ListParagraph"/>
        <w:numPr>
          <w:ilvl w:val="0"/>
          <w:numId w:val="26"/>
        </w:numPr>
      </w:pPr>
      <w:r>
        <w:t>Comparing the Size of Fraudulent and Legitimate Transactions</w:t>
      </w:r>
    </w:p>
    <w:p w14:paraId="731D06A0" w14:textId="46CC5C90" w:rsidR="00A5229E" w:rsidRDefault="00A5229E" w:rsidP="00A5229E">
      <w:pPr>
        <w:pStyle w:val="ListParagraph"/>
        <w:numPr>
          <w:ilvl w:val="0"/>
          <w:numId w:val="26"/>
        </w:numPr>
      </w:pPr>
      <w:r>
        <w:t xml:space="preserve">List of Dataset </w:t>
      </w:r>
    </w:p>
    <w:p w14:paraId="2FAA406D" w14:textId="47BA2945" w:rsidR="00A5229E" w:rsidRDefault="00575476" w:rsidP="00A5229E">
      <w:pPr>
        <w:pStyle w:val="ListParagraph"/>
        <w:numPr>
          <w:ilvl w:val="0"/>
          <w:numId w:val="26"/>
        </w:numPr>
      </w:pPr>
      <w:r>
        <w:t xml:space="preserve">Over Sampling of Fraudulent Transactions </w:t>
      </w:r>
      <w:r w:rsidR="00A5229E">
        <w:t xml:space="preserve">Using </w:t>
      </w:r>
      <w:r>
        <w:t>SMOTE</w:t>
      </w:r>
    </w:p>
    <w:p w14:paraId="1413E4C3" w14:textId="0A0A6DDB" w:rsidR="00575476" w:rsidRDefault="00575476" w:rsidP="00A5229E">
      <w:pPr>
        <w:pStyle w:val="ListParagraph"/>
        <w:numPr>
          <w:ilvl w:val="0"/>
          <w:numId w:val="26"/>
        </w:numPr>
      </w:pPr>
      <w:r>
        <w:t>Scatterplot (Before SMOTE)</w:t>
      </w:r>
    </w:p>
    <w:p w14:paraId="3B705F5C" w14:textId="64866622" w:rsidR="00575476" w:rsidRDefault="00575476" w:rsidP="00A5229E">
      <w:pPr>
        <w:pStyle w:val="ListParagraph"/>
        <w:numPr>
          <w:ilvl w:val="0"/>
          <w:numId w:val="26"/>
        </w:numPr>
      </w:pPr>
      <w:r>
        <w:t>Heatmap (Before SMOTE)</w:t>
      </w:r>
    </w:p>
    <w:p w14:paraId="60EAE953" w14:textId="20784F0C" w:rsidR="00575476" w:rsidRDefault="00575476" w:rsidP="00A5229E">
      <w:pPr>
        <w:pStyle w:val="ListParagraph"/>
        <w:numPr>
          <w:ilvl w:val="0"/>
          <w:numId w:val="26"/>
        </w:numPr>
      </w:pPr>
      <w:r>
        <w:t>Displaying Fraud and Legit Transactions (After SMOTE)</w:t>
      </w:r>
    </w:p>
    <w:p w14:paraId="5CA318E8" w14:textId="61CF4E89" w:rsidR="00575476" w:rsidRDefault="00575476" w:rsidP="00A5229E">
      <w:pPr>
        <w:pStyle w:val="ListParagraph"/>
        <w:numPr>
          <w:ilvl w:val="0"/>
          <w:numId w:val="26"/>
        </w:numPr>
      </w:pPr>
      <w:r>
        <w:t>Heatmap (After SMOTE)</w:t>
      </w:r>
    </w:p>
    <w:p w14:paraId="028AEA5F" w14:textId="056E2DBD" w:rsidR="00575476" w:rsidRDefault="00BA75B6" w:rsidP="00A5229E">
      <w:pPr>
        <w:pStyle w:val="ListParagraph"/>
        <w:numPr>
          <w:ilvl w:val="0"/>
          <w:numId w:val="26"/>
        </w:numPr>
      </w:pPr>
      <w:r>
        <w:t>Taking a sample</w:t>
      </w:r>
    </w:p>
    <w:p w14:paraId="404C5438" w14:textId="061BCFE7" w:rsidR="00BA75B6" w:rsidRDefault="00BA75B6" w:rsidP="00A5229E">
      <w:pPr>
        <w:pStyle w:val="ListParagraph"/>
        <w:numPr>
          <w:ilvl w:val="0"/>
          <w:numId w:val="26"/>
        </w:numPr>
      </w:pPr>
      <w:r>
        <w:t>Decision Tree Implementation</w:t>
      </w:r>
    </w:p>
    <w:p w14:paraId="438284D1" w14:textId="1223DC84" w:rsidR="00BA75B6" w:rsidRDefault="00BA75B6" w:rsidP="00A5229E">
      <w:pPr>
        <w:pStyle w:val="ListParagraph"/>
        <w:numPr>
          <w:ilvl w:val="0"/>
          <w:numId w:val="26"/>
        </w:numPr>
      </w:pPr>
      <w:r>
        <w:t>KNN Implementation</w:t>
      </w:r>
    </w:p>
    <w:p w14:paraId="23C29881" w14:textId="634D4F68" w:rsidR="00BA75B6" w:rsidRDefault="00BA75B6" w:rsidP="00A5229E">
      <w:pPr>
        <w:pStyle w:val="ListParagraph"/>
        <w:numPr>
          <w:ilvl w:val="0"/>
          <w:numId w:val="26"/>
        </w:numPr>
      </w:pPr>
      <w:r>
        <w:t>Random Forest Classifier Implementation</w:t>
      </w:r>
    </w:p>
    <w:p w14:paraId="34AD7716" w14:textId="64EC4FC1" w:rsidR="00C82141" w:rsidRDefault="00C82141" w:rsidP="00A5229E">
      <w:pPr>
        <w:pStyle w:val="ListParagraph"/>
        <w:numPr>
          <w:ilvl w:val="0"/>
          <w:numId w:val="26"/>
        </w:numPr>
      </w:pPr>
      <w:r>
        <w:t>Confusion Matrix of Random Forest</w:t>
      </w:r>
    </w:p>
    <w:p w14:paraId="2BD4423E" w14:textId="77777777" w:rsidR="00A5229E" w:rsidRDefault="00A5229E" w:rsidP="00A5229E"/>
    <w:p w14:paraId="14227287" w14:textId="77777777" w:rsidR="00A5229E" w:rsidRDefault="00A5229E" w:rsidP="00A5229E"/>
    <w:p w14:paraId="233F27E6" w14:textId="77777777" w:rsidR="00A5229E" w:rsidRDefault="00A5229E" w:rsidP="00A5229E"/>
    <w:p w14:paraId="621B5541" w14:textId="77777777" w:rsidR="00A5229E" w:rsidRDefault="00A5229E" w:rsidP="00A5229E"/>
    <w:p w14:paraId="72436EA3" w14:textId="77777777" w:rsidR="00A5229E" w:rsidRDefault="00A5229E" w:rsidP="00A5229E"/>
    <w:p w14:paraId="181065ED" w14:textId="77777777" w:rsidR="00A5229E" w:rsidRDefault="00A5229E" w:rsidP="00A5229E"/>
    <w:p w14:paraId="01911AED" w14:textId="77777777" w:rsidR="00A5229E" w:rsidRDefault="00A5229E" w:rsidP="00A5229E"/>
    <w:p w14:paraId="66A80A49" w14:textId="77777777" w:rsidR="00A5229E" w:rsidRDefault="00A5229E" w:rsidP="00A5229E"/>
    <w:p w14:paraId="1EF21EB6" w14:textId="77777777" w:rsidR="00A5229E" w:rsidRDefault="00A5229E" w:rsidP="00A5229E"/>
    <w:p w14:paraId="56BED1CD" w14:textId="77777777" w:rsidR="00A5229E" w:rsidRDefault="00A5229E" w:rsidP="00A5229E"/>
    <w:p w14:paraId="6038C962" w14:textId="77777777" w:rsidR="00A5229E" w:rsidRDefault="00A5229E" w:rsidP="00A5229E"/>
    <w:p w14:paraId="7D2CB72A" w14:textId="77777777" w:rsidR="00A5229E" w:rsidRDefault="00A5229E" w:rsidP="00A5229E"/>
    <w:p w14:paraId="21377D1A" w14:textId="77777777" w:rsidR="00A5229E" w:rsidRDefault="00A5229E" w:rsidP="00A5229E"/>
    <w:p w14:paraId="36C99F16" w14:textId="77777777" w:rsidR="00A5229E" w:rsidRDefault="00A5229E" w:rsidP="00A5229E"/>
    <w:p w14:paraId="54C8EA18" w14:textId="77777777" w:rsidR="00A5229E" w:rsidRDefault="00A5229E" w:rsidP="00A5229E"/>
    <w:p w14:paraId="5E91D7B9" w14:textId="77777777" w:rsidR="00A5229E" w:rsidRDefault="00A5229E" w:rsidP="00A5229E"/>
    <w:p w14:paraId="54760D0C" w14:textId="77777777" w:rsidR="00A5229E" w:rsidRDefault="00A5229E" w:rsidP="00A5229E"/>
    <w:p w14:paraId="4867ECC9" w14:textId="77777777" w:rsidR="00A5229E" w:rsidRDefault="00A5229E" w:rsidP="00A5229E"/>
    <w:p w14:paraId="7F91030F" w14:textId="77777777" w:rsidR="00A5229E" w:rsidRDefault="00A5229E" w:rsidP="00A5229E"/>
    <w:p w14:paraId="2713A251" w14:textId="77777777" w:rsidR="00A5229E" w:rsidRDefault="00A5229E" w:rsidP="00A5229E"/>
    <w:p w14:paraId="2E4DDBF8" w14:textId="77777777" w:rsidR="00A5229E" w:rsidRDefault="00A5229E" w:rsidP="00A5229E"/>
    <w:p w14:paraId="2380EDCB" w14:textId="77777777" w:rsidR="00A5229E" w:rsidRDefault="00A5229E" w:rsidP="00A5229E"/>
    <w:p w14:paraId="42E8B03E" w14:textId="77777777" w:rsidR="00A5229E" w:rsidRDefault="00A5229E" w:rsidP="00A5229E"/>
    <w:p w14:paraId="5B8AE333" w14:textId="77777777" w:rsidR="00A5229E" w:rsidRDefault="00A5229E" w:rsidP="00A5229E"/>
    <w:p w14:paraId="46E33AC8" w14:textId="77777777" w:rsidR="00A5229E" w:rsidRDefault="00A5229E" w:rsidP="00A5229E"/>
    <w:p w14:paraId="03A4BE5E" w14:textId="77777777" w:rsidR="00A5229E" w:rsidRDefault="00A5229E" w:rsidP="00A5229E"/>
    <w:p w14:paraId="58A3B92F" w14:textId="4286D058" w:rsidR="00575476" w:rsidRPr="00CE091E" w:rsidRDefault="00575476" w:rsidP="00575476">
      <w:pPr>
        <w:spacing w:before="100" w:beforeAutospacing="1" w:after="100" w:afterAutospacing="1"/>
        <w:jc w:val="both"/>
        <w:rPr>
          <w:sz w:val="32"/>
          <w:szCs w:val="32"/>
        </w:rPr>
      </w:pPr>
      <w:bookmarkStart w:id="1" w:name="_n35gxf4p29p8" w:colFirst="0" w:colLast="0"/>
      <w:bookmarkEnd w:id="1"/>
      <w:r w:rsidRPr="00CE091E">
        <w:rPr>
          <w:b/>
          <w:bCs/>
          <w:i/>
          <w:iCs/>
          <w:sz w:val="32"/>
          <w:szCs w:val="32"/>
        </w:rPr>
        <w:t>Abstract</w:t>
      </w:r>
      <w:r w:rsidRPr="00CE091E">
        <w:rPr>
          <w:sz w:val="32"/>
          <w:szCs w:val="32"/>
        </w:rPr>
        <w:t xml:space="preserve"> </w:t>
      </w:r>
    </w:p>
    <w:p w14:paraId="58111CB9" w14:textId="54CE758E" w:rsidR="00575476" w:rsidRDefault="00575476" w:rsidP="00FA707E">
      <w:r>
        <w:t xml:space="preserve">Our Summer Internship &amp; Training Program was carried out in the </w:t>
      </w:r>
      <w:proofErr w:type="spellStart"/>
      <w:r>
        <w:t>The</w:t>
      </w:r>
      <w:proofErr w:type="spellEnd"/>
      <w:r>
        <w:t xml:space="preserve"> NorthCap University itself.</w:t>
      </w:r>
    </w:p>
    <w:p w14:paraId="4B645DC0" w14:textId="77777777" w:rsidR="00CE091E" w:rsidRDefault="00CE091E" w:rsidP="00CE091E">
      <w:r>
        <w:t>Over the course of our summer internship training program focused on Machine Learning, I gained invaluable insights into the multifaceted world of data science and its applications. This abstract encapsulates the key elements and takeaways from this enriching experience, both in terms of technical and non-technical aspects.</w:t>
      </w:r>
    </w:p>
    <w:p w14:paraId="646D7B05" w14:textId="77777777" w:rsidR="00CE091E" w:rsidRDefault="00CE091E" w:rsidP="00CE091E"/>
    <w:p w14:paraId="57155AB6" w14:textId="77777777" w:rsidR="00CE091E" w:rsidRPr="00CE091E" w:rsidRDefault="00CE091E" w:rsidP="00CE091E">
      <w:pPr>
        <w:rPr>
          <w:b/>
          <w:bCs/>
        </w:rPr>
      </w:pPr>
      <w:r w:rsidRPr="00CE091E">
        <w:rPr>
          <w:b/>
          <w:bCs/>
        </w:rPr>
        <w:t>Technical Takeaways:</w:t>
      </w:r>
    </w:p>
    <w:p w14:paraId="6945E789" w14:textId="77777777" w:rsidR="00CE091E" w:rsidRDefault="00CE091E" w:rsidP="00CE091E"/>
    <w:p w14:paraId="39D0506E" w14:textId="77777777" w:rsidR="00CE091E" w:rsidRDefault="00CE091E" w:rsidP="00CE091E">
      <w:r>
        <w:t>Algorithm Proficiency: Through hands-on workshops and guided projects, I honed my skills in implementing various machine learning algorithms, including Regression, Classification, Clustering, and Neural Networks. I gained an understanding of their strengths, weaknesses, and best use cases.</w:t>
      </w:r>
    </w:p>
    <w:p w14:paraId="07AA67C0" w14:textId="77777777" w:rsidR="00CE091E" w:rsidRDefault="00CE091E" w:rsidP="00CE091E"/>
    <w:p w14:paraId="2F5AF7C9" w14:textId="77777777" w:rsidR="00CE091E" w:rsidRDefault="00CE091E" w:rsidP="00CE091E">
      <w:r>
        <w:t>Data Preprocessing: I learned the critical importance of data preprocessing, from handling missing values and outliers to feature scaling and transformation. This preprocessing played a pivotal role in enhancing model accuracy and robustness.</w:t>
      </w:r>
    </w:p>
    <w:p w14:paraId="4FE094FD" w14:textId="77777777" w:rsidR="00CE091E" w:rsidRDefault="00CE091E" w:rsidP="00CE091E"/>
    <w:p w14:paraId="75C085DF" w14:textId="77777777" w:rsidR="00CE091E" w:rsidRDefault="00CE091E" w:rsidP="00CE091E">
      <w:r>
        <w:t>Model Evaluation: I gained expertise in assessing model performance using metrics such as accuracy, precision, recall, and F1-score. This understanding enabled me to make informed decisions when selecting and fine-tuning models.</w:t>
      </w:r>
    </w:p>
    <w:p w14:paraId="75DCC5A7" w14:textId="77777777" w:rsidR="00CE091E" w:rsidRDefault="00CE091E" w:rsidP="00CE091E"/>
    <w:p w14:paraId="31978B6F" w14:textId="77777777" w:rsidR="00CE091E" w:rsidRDefault="00CE091E" w:rsidP="00CE091E">
      <w:r>
        <w:t>Feature Engineering: Exploring feature engineering techniques taught me how to extract valuable information from raw data, optimizing model performance and interpretability.</w:t>
      </w:r>
    </w:p>
    <w:p w14:paraId="1DCCED3B" w14:textId="77777777" w:rsidR="00CE091E" w:rsidRDefault="00CE091E" w:rsidP="00CE091E"/>
    <w:p w14:paraId="59B5A3FC" w14:textId="77777777" w:rsidR="00CE091E" w:rsidRPr="00CE091E" w:rsidRDefault="00CE091E" w:rsidP="00CE091E">
      <w:pPr>
        <w:rPr>
          <w:b/>
          <w:bCs/>
        </w:rPr>
      </w:pPr>
      <w:r w:rsidRPr="00CE091E">
        <w:rPr>
          <w:b/>
          <w:bCs/>
        </w:rPr>
        <w:t>Non-Technical Takeaways:</w:t>
      </w:r>
    </w:p>
    <w:p w14:paraId="2860D330" w14:textId="77777777" w:rsidR="00CE091E" w:rsidRDefault="00CE091E" w:rsidP="00CE091E"/>
    <w:p w14:paraId="2592ADB5" w14:textId="77777777" w:rsidR="00CE091E" w:rsidRDefault="00CE091E" w:rsidP="00CE091E">
      <w:r>
        <w:t>Collaborative Environment: I experienced a collaborative work culture where diverse skills and perspectives converged to solve complex challenges. Interactions with senior data scientists and cross-functional teams nurtured a sense of collective learning and growth.</w:t>
      </w:r>
    </w:p>
    <w:p w14:paraId="53FB3371" w14:textId="77777777" w:rsidR="00CE091E" w:rsidRDefault="00CE091E" w:rsidP="00CE091E"/>
    <w:p w14:paraId="66F157C1" w14:textId="77777777" w:rsidR="00CE091E" w:rsidRDefault="00CE091E" w:rsidP="00CE091E">
      <w:r>
        <w:t>Company Initiatives: Observing ongoing projects and initiatives underscored the role of data-driven decision-making in guiding strategic directions. It highlighted how data science plays a pivotal role in shaping business trajectories.</w:t>
      </w:r>
    </w:p>
    <w:p w14:paraId="53C081EB" w14:textId="77777777" w:rsidR="00CE091E" w:rsidRDefault="00CE091E" w:rsidP="00CE091E"/>
    <w:p w14:paraId="0CBC35A4" w14:textId="1B450969" w:rsidR="00575476" w:rsidRDefault="00CE091E" w:rsidP="00CE091E">
      <w:r>
        <w:t>In conclusion, the summer internship training program provided me with a comprehensive understanding of Machine Learning's technical intricacies and its integration within a dynamic organizational framework. The practical exposure and holistic insights garnered from this program will undoubtedly shape my future endeavors in the realm of data science and beyond.</w:t>
      </w:r>
    </w:p>
    <w:p w14:paraId="7DA5B748" w14:textId="77777777" w:rsidR="00575476" w:rsidRDefault="00575476" w:rsidP="00FA707E"/>
    <w:p w14:paraId="017FDCEE" w14:textId="77777777" w:rsidR="00575476" w:rsidRDefault="00575476" w:rsidP="00FA707E"/>
    <w:p w14:paraId="6193E005" w14:textId="77777777" w:rsidR="00575476" w:rsidRDefault="00575476" w:rsidP="00FA707E"/>
    <w:p w14:paraId="61D7EF18" w14:textId="1C242719" w:rsidR="00575476" w:rsidRPr="00236759" w:rsidRDefault="00CE091E" w:rsidP="00236759">
      <w:pPr>
        <w:jc w:val="both"/>
        <w:rPr>
          <w:b/>
          <w:bCs/>
          <w:i/>
          <w:iCs/>
          <w:sz w:val="32"/>
          <w:szCs w:val="32"/>
        </w:rPr>
      </w:pPr>
      <w:r w:rsidRPr="00236759">
        <w:rPr>
          <w:b/>
          <w:bCs/>
          <w:i/>
          <w:iCs/>
          <w:sz w:val="32"/>
          <w:szCs w:val="32"/>
        </w:rPr>
        <w:t>INTRODUCTION</w:t>
      </w:r>
    </w:p>
    <w:p w14:paraId="66B96580" w14:textId="77777777" w:rsidR="00236759" w:rsidRPr="00236759" w:rsidRDefault="00236759" w:rsidP="00FA707E">
      <w:pPr>
        <w:rPr>
          <w:b/>
          <w:bCs/>
        </w:rPr>
      </w:pPr>
    </w:p>
    <w:p w14:paraId="2081B7E3" w14:textId="7145B7CF" w:rsidR="00236759" w:rsidRPr="00236759" w:rsidRDefault="00236759" w:rsidP="00236759">
      <w:pPr>
        <w:rPr>
          <w:sz w:val="24"/>
          <w:szCs w:val="24"/>
        </w:rPr>
      </w:pPr>
      <w:r w:rsidRPr="00236759">
        <w:rPr>
          <w:sz w:val="24"/>
          <w:szCs w:val="24"/>
        </w:rPr>
        <w:t xml:space="preserve">During my second year as a </w:t>
      </w:r>
      <w:proofErr w:type="spellStart"/>
      <w:proofErr w:type="gramStart"/>
      <w:r w:rsidRPr="00236759">
        <w:rPr>
          <w:sz w:val="24"/>
          <w:szCs w:val="24"/>
        </w:rPr>
        <w:t>B.Tech</w:t>
      </w:r>
      <w:proofErr w:type="spellEnd"/>
      <w:proofErr w:type="gramEnd"/>
      <w:r w:rsidRPr="00236759">
        <w:rPr>
          <w:sz w:val="24"/>
          <w:szCs w:val="24"/>
        </w:rPr>
        <w:t xml:space="preserve"> Computer Science student specializing in Data Science at </w:t>
      </w:r>
      <w:r>
        <w:rPr>
          <w:sz w:val="24"/>
          <w:szCs w:val="24"/>
        </w:rPr>
        <w:t>T</w:t>
      </w:r>
      <w:r w:rsidRPr="00236759">
        <w:rPr>
          <w:sz w:val="24"/>
          <w:szCs w:val="24"/>
        </w:rPr>
        <w:t>he NorthCap University, I embarked on an enriching training program that provided a comprehensive understanding of machine learning aspects. This unique experience was facilitated within the university itself, under the expert guidance of faculty members Mrs. Srishti, Mrs. Sujata, and Mr. Nitin Malik.</w:t>
      </w:r>
    </w:p>
    <w:p w14:paraId="2B783198" w14:textId="77777777" w:rsidR="00236759" w:rsidRPr="00236759" w:rsidRDefault="00236759" w:rsidP="00236759">
      <w:pPr>
        <w:rPr>
          <w:sz w:val="24"/>
          <w:szCs w:val="24"/>
        </w:rPr>
      </w:pPr>
    </w:p>
    <w:p w14:paraId="3D135B8D" w14:textId="77777777" w:rsidR="00236759" w:rsidRPr="00236759" w:rsidRDefault="00236759" w:rsidP="00236759">
      <w:pPr>
        <w:rPr>
          <w:sz w:val="24"/>
          <w:szCs w:val="24"/>
        </w:rPr>
      </w:pPr>
      <w:r w:rsidRPr="00236759">
        <w:rPr>
          <w:b/>
          <w:bCs/>
          <w:sz w:val="24"/>
          <w:szCs w:val="24"/>
        </w:rPr>
        <w:t>Company and Background</w:t>
      </w:r>
      <w:r w:rsidRPr="00236759">
        <w:rPr>
          <w:sz w:val="24"/>
          <w:szCs w:val="24"/>
        </w:rPr>
        <w:t>:</w:t>
      </w:r>
    </w:p>
    <w:p w14:paraId="71588CD2" w14:textId="2AAC0711" w:rsidR="00575476" w:rsidRDefault="00236759" w:rsidP="00236759">
      <w:pPr>
        <w:rPr>
          <w:sz w:val="24"/>
          <w:szCs w:val="24"/>
        </w:rPr>
      </w:pPr>
      <w:r w:rsidRPr="00236759">
        <w:rPr>
          <w:sz w:val="24"/>
          <w:szCs w:val="24"/>
        </w:rPr>
        <w:t>The training was carried out in collaboration with NorthCap University, where I am pursuing my degree. The university, nestled in the vibrant city of Gurugram, Haryana, has carved a niche for itself in providing exceptional education across various disciplines. With a strong emphasis on practical learning and industry-relevant skills, the university ensures that students like me are well-prepared for real-world challenges.</w:t>
      </w:r>
    </w:p>
    <w:p w14:paraId="6FB34EFF" w14:textId="77777777" w:rsidR="00236759" w:rsidRDefault="00236759" w:rsidP="00236759">
      <w:pPr>
        <w:rPr>
          <w:sz w:val="24"/>
          <w:szCs w:val="24"/>
        </w:rPr>
      </w:pPr>
    </w:p>
    <w:p w14:paraId="00795DE0" w14:textId="536CDBD5" w:rsidR="00236759" w:rsidRPr="00236759" w:rsidRDefault="00236759" w:rsidP="00236759">
      <w:pPr>
        <w:rPr>
          <w:b/>
          <w:bCs/>
          <w:sz w:val="24"/>
          <w:szCs w:val="24"/>
        </w:rPr>
      </w:pPr>
      <w:r w:rsidRPr="00236759">
        <w:rPr>
          <w:b/>
          <w:bCs/>
          <w:sz w:val="24"/>
          <w:szCs w:val="24"/>
        </w:rPr>
        <w:t>Conclusion:</w:t>
      </w:r>
    </w:p>
    <w:p w14:paraId="66919097" w14:textId="7BF71BD9" w:rsidR="00575476" w:rsidRPr="00236759" w:rsidRDefault="00236759" w:rsidP="00FA707E">
      <w:pPr>
        <w:rPr>
          <w:sz w:val="24"/>
          <w:szCs w:val="24"/>
        </w:rPr>
      </w:pPr>
      <w:r w:rsidRPr="00236759">
        <w:rPr>
          <w:sz w:val="24"/>
          <w:szCs w:val="24"/>
        </w:rPr>
        <w:t>The training program offered by NorthCap University, under the guidance of esteemed faculty members, provided a remarkable opportunity to bridge the gap between classroom learning and real-world application. By engaging in practical exercises and gaining insights into the intricacies of machine learning, I am now better equipped to tackle challenges and contribute effectively to the ever-evolving field of data science. This training experience has undoubtedly laid a strong foundation for my journey ahead.</w:t>
      </w:r>
    </w:p>
    <w:p w14:paraId="2C75CCAE" w14:textId="77777777" w:rsidR="00575476" w:rsidRDefault="00575476" w:rsidP="00FA707E"/>
    <w:p w14:paraId="518B9FA3" w14:textId="77777777" w:rsidR="00575476" w:rsidRDefault="00575476" w:rsidP="00FA707E"/>
    <w:p w14:paraId="3ED2ADFB" w14:textId="77777777" w:rsidR="00575476" w:rsidRDefault="00575476" w:rsidP="00FA707E"/>
    <w:p w14:paraId="66DCEE21" w14:textId="77777777" w:rsidR="00575476" w:rsidRDefault="00575476" w:rsidP="00FA707E"/>
    <w:p w14:paraId="0A75BFB4" w14:textId="77777777" w:rsidR="00575476" w:rsidRDefault="00575476" w:rsidP="00FA707E"/>
    <w:p w14:paraId="00761642" w14:textId="77777777" w:rsidR="00575476" w:rsidRDefault="00575476" w:rsidP="00FA707E"/>
    <w:p w14:paraId="4025A6A9" w14:textId="77777777" w:rsidR="00575476" w:rsidRDefault="00575476" w:rsidP="00FA707E"/>
    <w:p w14:paraId="26635719" w14:textId="77777777" w:rsidR="00575476" w:rsidRDefault="00575476" w:rsidP="00FA707E"/>
    <w:p w14:paraId="4A3E3F33" w14:textId="77777777" w:rsidR="00575476" w:rsidRDefault="00575476" w:rsidP="00FA707E"/>
    <w:p w14:paraId="3E52516C" w14:textId="77777777" w:rsidR="00575476" w:rsidRDefault="00575476" w:rsidP="00FA707E"/>
    <w:p w14:paraId="66A890D9" w14:textId="77777777" w:rsidR="00575476" w:rsidRDefault="00575476" w:rsidP="00FA707E"/>
    <w:p w14:paraId="383B14BD" w14:textId="77777777" w:rsidR="00575476" w:rsidRDefault="00575476" w:rsidP="00FA707E"/>
    <w:p w14:paraId="41B8DEBB" w14:textId="77777777" w:rsidR="00575476" w:rsidRDefault="00575476" w:rsidP="00FA707E"/>
    <w:p w14:paraId="4035A51B" w14:textId="77777777" w:rsidR="00575476" w:rsidRDefault="00575476" w:rsidP="00FA707E"/>
    <w:p w14:paraId="105F0530" w14:textId="77777777" w:rsidR="00575476" w:rsidRDefault="00575476" w:rsidP="00FA707E"/>
    <w:p w14:paraId="2508BB97" w14:textId="77777777" w:rsidR="00575476" w:rsidRDefault="00575476" w:rsidP="00FA707E"/>
    <w:p w14:paraId="4444B807" w14:textId="77777777" w:rsidR="00575476" w:rsidRDefault="00575476" w:rsidP="00FA707E"/>
    <w:p w14:paraId="1E1B3BA3" w14:textId="77777777" w:rsidR="00575476" w:rsidRDefault="00575476" w:rsidP="00FA707E"/>
    <w:p w14:paraId="3F2BB5C3" w14:textId="77777777" w:rsidR="00575476" w:rsidRDefault="00575476" w:rsidP="00FA707E"/>
    <w:p w14:paraId="232FB350" w14:textId="77777777" w:rsidR="00575476" w:rsidRDefault="00575476" w:rsidP="00FA707E"/>
    <w:p w14:paraId="0526D487" w14:textId="013B69BE" w:rsidR="00575476" w:rsidRPr="00236759" w:rsidRDefault="00236759" w:rsidP="00236759">
      <w:pPr>
        <w:jc w:val="both"/>
        <w:rPr>
          <w:b/>
          <w:bCs/>
          <w:i/>
          <w:iCs/>
          <w:sz w:val="32"/>
          <w:szCs w:val="32"/>
        </w:rPr>
      </w:pPr>
      <w:r w:rsidRPr="00236759">
        <w:rPr>
          <w:b/>
          <w:bCs/>
          <w:i/>
          <w:iCs/>
          <w:sz w:val="32"/>
          <w:szCs w:val="32"/>
        </w:rPr>
        <w:t>PROBLEM STATEMENT</w:t>
      </w:r>
    </w:p>
    <w:p w14:paraId="6210834D" w14:textId="77777777" w:rsidR="00236759" w:rsidRPr="00236759" w:rsidRDefault="00236759" w:rsidP="00FA707E">
      <w:pPr>
        <w:rPr>
          <w:b/>
          <w:bCs/>
          <w:sz w:val="40"/>
          <w:szCs w:val="40"/>
        </w:rPr>
      </w:pPr>
    </w:p>
    <w:p w14:paraId="3A101E65" w14:textId="77777777" w:rsidR="00236759" w:rsidRPr="00236759" w:rsidRDefault="00236759" w:rsidP="00236759">
      <w:pPr>
        <w:rPr>
          <w:sz w:val="24"/>
          <w:szCs w:val="24"/>
        </w:rPr>
      </w:pPr>
      <w:r w:rsidRPr="00236759">
        <w:rPr>
          <w:sz w:val="24"/>
          <w:szCs w:val="24"/>
        </w:rPr>
        <w:t>Credit card fraud has become a significant concern in the financial industry, leading to substantial financial losses for both financial institutions and cardholders. With the increasing prevalence of online transactions, there is a growing need for robust fraud detection systems that can accurately identify fraudulent transactions while minimizing false positives.</w:t>
      </w:r>
    </w:p>
    <w:p w14:paraId="176AD199" w14:textId="77777777" w:rsidR="00236759" w:rsidRPr="00236759" w:rsidRDefault="00236759" w:rsidP="00236759">
      <w:pPr>
        <w:rPr>
          <w:sz w:val="24"/>
          <w:szCs w:val="24"/>
        </w:rPr>
      </w:pPr>
    </w:p>
    <w:p w14:paraId="3C8B1D0E" w14:textId="77F7AA4D" w:rsidR="00575476" w:rsidRPr="00236759" w:rsidRDefault="00236759" w:rsidP="00236759">
      <w:pPr>
        <w:rPr>
          <w:sz w:val="24"/>
          <w:szCs w:val="24"/>
        </w:rPr>
      </w:pPr>
      <w:r w:rsidRPr="00236759">
        <w:rPr>
          <w:sz w:val="24"/>
          <w:szCs w:val="24"/>
        </w:rPr>
        <w:t>The aim of this project is to develop a highly accurate and efficient credit card fraud detection system using advanced machine learning techniques. The primary challenge lies in differentiating between legitimate and fraudulent transactions in real-time, as fraudulent activities are often masked by the sheer volume and complexity of legitimate transactions</w:t>
      </w:r>
    </w:p>
    <w:p w14:paraId="0997347A" w14:textId="77777777" w:rsidR="00575476" w:rsidRDefault="00575476" w:rsidP="00FA707E"/>
    <w:p w14:paraId="6C99D733" w14:textId="77777777" w:rsidR="00236759" w:rsidRDefault="00236759" w:rsidP="00FA707E"/>
    <w:p w14:paraId="426007DF" w14:textId="77777777" w:rsidR="00236759" w:rsidRDefault="00236759" w:rsidP="00FA707E"/>
    <w:p w14:paraId="155F8777" w14:textId="77777777" w:rsidR="00236759" w:rsidRDefault="00236759" w:rsidP="00FA707E"/>
    <w:p w14:paraId="0526D7EA" w14:textId="77777777" w:rsidR="00236759" w:rsidRDefault="00236759" w:rsidP="00FA707E"/>
    <w:p w14:paraId="3141C6F3" w14:textId="77777777" w:rsidR="00236759" w:rsidRDefault="00236759" w:rsidP="00FA707E"/>
    <w:p w14:paraId="762121F0" w14:textId="77777777" w:rsidR="00236759" w:rsidRDefault="00236759" w:rsidP="00FA707E"/>
    <w:p w14:paraId="066548C8" w14:textId="3F71A37A" w:rsidR="00575476" w:rsidRDefault="00236759" w:rsidP="00236759">
      <w:pPr>
        <w:jc w:val="both"/>
        <w:rPr>
          <w:b/>
          <w:bCs/>
          <w:i/>
          <w:iCs/>
          <w:sz w:val="32"/>
          <w:szCs w:val="32"/>
        </w:rPr>
      </w:pPr>
      <w:r w:rsidRPr="00236759">
        <w:rPr>
          <w:b/>
          <w:bCs/>
          <w:i/>
          <w:iCs/>
          <w:sz w:val="32"/>
          <w:szCs w:val="32"/>
        </w:rPr>
        <w:t>Social Relevance of the Project</w:t>
      </w:r>
    </w:p>
    <w:p w14:paraId="08E9DB2F" w14:textId="77777777" w:rsidR="00236759" w:rsidRPr="00236759" w:rsidRDefault="00236759" w:rsidP="00236759">
      <w:pPr>
        <w:jc w:val="both"/>
        <w:rPr>
          <w:b/>
          <w:bCs/>
          <w:i/>
          <w:iCs/>
          <w:sz w:val="32"/>
          <w:szCs w:val="32"/>
        </w:rPr>
      </w:pPr>
    </w:p>
    <w:p w14:paraId="52447815" w14:textId="113DBCB4" w:rsidR="00236759" w:rsidRDefault="00236759" w:rsidP="00236759">
      <w:r>
        <w:t>The social relevance of our Credit Card Fraud Detection project is significant and far-reaching. Here are some key points that highlight the social importance of our project:</w:t>
      </w:r>
    </w:p>
    <w:p w14:paraId="27BFAB07" w14:textId="77777777" w:rsidR="00236759" w:rsidRDefault="00236759" w:rsidP="00236759"/>
    <w:p w14:paraId="7F10E682" w14:textId="77777777" w:rsidR="00236759" w:rsidRDefault="00236759" w:rsidP="00236759">
      <w:r w:rsidRPr="00236759">
        <w:rPr>
          <w:b/>
          <w:bCs/>
        </w:rPr>
        <w:t>Financial Security:</w:t>
      </w:r>
      <w:r>
        <w:t xml:space="preserve"> Credit card fraud can cause substantial financial losses to individuals, leading to personal distress and financial instability. By developing an effective fraud detection system, your project directly contributes to safeguarding people's hard-earned money and financial well-being.</w:t>
      </w:r>
    </w:p>
    <w:p w14:paraId="4668078E" w14:textId="77777777" w:rsidR="00236759" w:rsidRDefault="00236759" w:rsidP="00236759"/>
    <w:p w14:paraId="1FF6B605" w14:textId="77777777" w:rsidR="00236759" w:rsidRDefault="00236759" w:rsidP="00236759">
      <w:r w:rsidRPr="00236759">
        <w:rPr>
          <w:b/>
          <w:bCs/>
        </w:rPr>
        <w:t>Trust in Digital Transactions:</w:t>
      </w:r>
      <w:r>
        <w:t xml:space="preserve"> In an increasingly digital world, trust in online transactions is paramount. Credit card fraud incidents erode this trust, making people hesitant to engage in digital financial activities. A successful fraud detection system helps rebuild trust by assuring users that their transactions are being monitored and protected.</w:t>
      </w:r>
    </w:p>
    <w:p w14:paraId="56B192B7" w14:textId="77777777" w:rsidR="00236759" w:rsidRDefault="00236759" w:rsidP="00236759"/>
    <w:p w14:paraId="68B05809" w14:textId="75565975" w:rsidR="00236759" w:rsidRDefault="00236759" w:rsidP="00236759">
      <w:r w:rsidRPr="00236759">
        <w:rPr>
          <w:b/>
          <w:bCs/>
        </w:rPr>
        <w:t>Consumer Confidence:</w:t>
      </w:r>
      <w:r>
        <w:t xml:space="preserve"> With a reliable fraud detection mechanism in place, consumers are more likely to use their credit cards for transactions, both online and offline. This stimulates economic activity and contributes to a healthy and confident consumer market.</w:t>
      </w:r>
    </w:p>
    <w:p w14:paraId="5329A9A0" w14:textId="77777777" w:rsidR="00575476" w:rsidRDefault="00575476" w:rsidP="00FA707E"/>
    <w:p w14:paraId="154D9729" w14:textId="77777777" w:rsidR="00575476" w:rsidRDefault="00575476" w:rsidP="00FA707E"/>
    <w:p w14:paraId="3DFFCF0C" w14:textId="66649D1F" w:rsidR="00236759" w:rsidRDefault="00236759" w:rsidP="00FA707E"/>
    <w:p w14:paraId="5C6FB99C" w14:textId="01BBAFEB" w:rsidR="00236759" w:rsidRPr="00EC0655" w:rsidRDefault="00236759" w:rsidP="00EC0655">
      <w:pPr>
        <w:jc w:val="center"/>
        <w:rPr>
          <w:b/>
          <w:bCs/>
          <w:i/>
          <w:iCs/>
          <w:sz w:val="40"/>
          <w:szCs w:val="40"/>
        </w:rPr>
      </w:pPr>
      <w:r w:rsidRPr="00EC0655">
        <w:rPr>
          <w:b/>
          <w:bCs/>
          <w:i/>
          <w:iCs/>
          <w:sz w:val="40"/>
          <w:szCs w:val="40"/>
        </w:rPr>
        <w:t>Training Description</w:t>
      </w:r>
    </w:p>
    <w:p w14:paraId="1EC00FDC" w14:textId="264DDE95" w:rsidR="00FA707E" w:rsidRPr="00EC0655" w:rsidRDefault="00CF4E5E" w:rsidP="00FA707E">
      <w:pPr>
        <w:rPr>
          <w:b/>
          <w:sz w:val="32"/>
          <w:szCs w:val="32"/>
        </w:rPr>
      </w:pPr>
      <w:r w:rsidRPr="00EC0655">
        <w:rPr>
          <w:b/>
          <w:sz w:val="32"/>
          <w:szCs w:val="32"/>
        </w:rPr>
        <w:t>Objective</w:t>
      </w:r>
    </w:p>
    <w:p w14:paraId="28015958" w14:textId="77777777" w:rsidR="00CF4E5E" w:rsidRDefault="00CF4E5E" w:rsidP="00FA707E"/>
    <w:p w14:paraId="54EED55D" w14:textId="77777777" w:rsidR="00CF4E5E" w:rsidRDefault="00FA707E" w:rsidP="00CF4E5E">
      <w:r>
        <w:t xml:space="preserve">It is vital that credit card companies can 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The Credit Card Fraud Detection Problem includes modelling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analyzing and pre-processing data sets as well as the deployment of multiple anomaly detection </w:t>
      </w:r>
      <w:r w:rsidR="00082CE9">
        <w:t>algorithms such as Decision Tree, KNN and Random Forest Classifier on the PCA transformed Credit Card Transaction data.</w:t>
      </w:r>
      <w:bookmarkStart w:id="2" w:name="_o5ml7fqrwpo3" w:colFirst="0" w:colLast="0"/>
      <w:bookmarkEnd w:id="2"/>
    </w:p>
    <w:p w14:paraId="5F925EB8" w14:textId="77777777" w:rsidR="00CF4E5E" w:rsidRDefault="00CF4E5E" w:rsidP="00CF4E5E"/>
    <w:p w14:paraId="39491A88" w14:textId="77777777" w:rsidR="00CF4E5E" w:rsidRDefault="00CF4E5E" w:rsidP="00CF4E5E"/>
    <w:p w14:paraId="3EC40D13" w14:textId="77777777" w:rsidR="00CF4E5E" w:rsidRDefault="00CF4E5E" w:rsidP="00CF4E5E"/>
    <w:p w14:paraId="2032EFD7" w14:textId="640565F8" w:rsidR="00CF4E5E" w:rsidRPr="00EC0655" w:rsidRDefault="00CF4E5E" w:rsidP="00CF4E5E">
      <w:pPr>
        <w:rPr>
          <w:b/>
          <w:sz w:val="32"/>
          <w:szCs w:val="32"/>
        </w:rPr>
      </w:pPr>
      <w:r w:rsidRPr="00EC0655">
        <w:rPr>
          <w:b/>
          <w:sz w:val="32"/>
          <w:szCs w:val="32"/>
        </w:rPr>
        <w:t>Data Extraction</w:t>
      </w:r>
    </w:p>
    <w:p w14:paraId="3E25B801" w14:textId="77777777" w:rsidR="00CF4E5E" w:rsidRDefault="00CF4E5E" w:rsidP="00CF4E5E">
      <w:pPr>
        <w:rPr>
          <w:b/>
          <w:sz w:val="40"/>
          <w:szCs w:val="40"/>
        </w:rPr>
      </w:pPr>
    </w:p>
    <w:p w14:paraId="2C174335" w14:textId="793001FF" w:rsidR="00CF4E5E" w:rsidRDefault="00CF4E5E" w:rsidP="00CF4E5E">
      <w:pPr>
        <w:rPr>
          <w:rStyle w:val="wdyuqq"/>
          <w:color w:val="0C8CF3"/>
        </w:rPr>
      </w:pPr>
      <w:r>
        <w:rPr>
          <w:rStyle w:val="wdyuqq"/>
        </w:rPr>
        <w:t>URL:</w:t>
      </w:r>
      <w:r>
        <w:rPr>
          <w:rStyle w:val="wdyuqq"/>
          <w:color w:val="FFFFFF"/>
        </w:rPr>
        <w:t xml:space="preserve"> </w:t>
      </w:r>
      <w:hyperlink r:id="rId9" w:history="1">
        <w:r w:rsidRPr="004B45D6">
          <w:rPr>
            <w:rStyle w:val="Hyperlink"/>
          </w:rPr>
          <w:t>https://www.kaggle.com/datasets/mlg-ulb/creditcardfraud</w:t>
        </w:r>
      </w:hyperlink>
    </w:p>
    <w:p w14:paraId="41C982AE" w14:textId="6AA72E8A" w:rsidR="00CF4E5E" w:rsidRDefault="00CF4E5E" w:rsidP="00CF4E5E">
      <w:pPr>
        <w:rPr>
          <w:rStyle w:val="wdyuqq"/>
          <w:color w:val="0C8CF3"/>
        </w:rPr>
      </w:pPr>
    </w:p>
    <w:p w14:paraId="2AB16277" w14:textId="77777777" w:rsidR="00CF4E5E" w:rsidRDefault="00CF4E5E" w:rsidP="00CF4E5E">
      <w:pPr>
        <w:rPr>
          <w:rStyle w:val="wdyuqq"/>
          <w:color w:val="0C8CF3"/>
        </w:rPr>
      </w:pPr>
    </w:p>
    <w:p w14:paraId="3E1BC788" w14:textId="7AB719EE" w:rsidR="00CF4E5E" w:rsidRDefault="00CF4E5E" w:rsidP="00CF4E5E">
      <w:pPr>
        <w:rPr>
          <w:rStyle w:val="wdyuqq"/>
          <w:color w:val="0C8CF3"/>
        </w:rPr>
      </w:pPr>
    </w:p>
    <w:p w14:paraId="589EED9C" w14:textId="4266B995" w:rsidR="00CF4E5E" w:rsidRPr="00CF4E5E" w:rsidRDefault="00CF4E5E" w:rsidP="00CF4E5E">
      <w:pPr>
        <w:pStyle w:val="ListParagraph"/>
        <w:numPr>
          <w:ilvl w:val="0"/>
          <w:numId w:val="15"/>
        </w:numPr>
        <w:rPr>
          <w:rStyle w:val="wdyuqq"/>
        </w:rPr>
      </w:pPr>
      <w:r w:rsidRPr="00CF4E5E">
        <w:rPr>
          <w:rStyle w:val="wdyuqq"/>
          <w:b/>
          <w:bCs/>
        </w:rPr>
        <w:t>We used the European Dataset available on Kaggle</w:t>
      </w:r>
    </w:p>
    <w:p w14:paraId="79EA509B" w14:textId="551A987F" w:rsidR="00CF4E5E" w:rsidRPr="00CF4E5E" w:rsidRDefault="00CF4E5E" w:rsidP="00CF4E5E">
      <w:pPr>
        <w:pStyle w:val="ListParagraph"/>
        <w:numPr>
          <w:ilvl w:val="0"/>
          <w:numId w:val="15"/>
        </w:numPr>
        <w:rPr>
          <w:b/>
        </w:rPr>
      </w:pPr>
      <w:r w:rsidRPr="00CF4E5E">
        <w:rPr>
          <w:rStyle w:val="wdyuqq"/>
          <w:b/>
        </w:rPr>
        <w:t>Dataset was extracted in the form of a csv file for easier implementation in python.</w:t>
      </w:r>
    </w:p>
    <w:p w14:paraId="177AF9AD" w14:textId="77777777" w:rsidR="00CF4E5E" w:rsidRDefault="00CF4E5E" w:rsidP="00CF4E5E"/>
    <w:p w14:paraId="33CB2842" w14:textId="77777777" w:rsidR="00CF4E5E" w:rsidRDefault="00CF4E5E" w:rsidP="00CF4E5E"/>
    <w:p w14:paraId="4EA755B4" w14:textId="77777777" w:rsidR="00CF4E5E" w:rsidRDefault="00CF4E5E" w:rsidP="00CF4E5E"/>
    <w:p w14:paraId="1AD0ACC7" w14:textId="2D924267" w:rsidR="00CF4E5E" w:rsidRDefault="00CF4E5E" w:rsidP="00CF4E5E"/>
    <w:p w14:paraId="3AF12B72" w14:textId="5F0A231C" w:rsidR="00CF4E5E" w:rsidRDefault="00CF4E5E" w:rsidP="00CF4E5E">
      <w:r>
        <w:rPr>
          <w:noProof/>
        </w:rPr>
        <w:drawing>
          <wp:anchor distT="0" distB="0" distL="114300" distR="114300" simplePos="0" relativeHeight="251659264" behindDoc="0" locked="0" layoutInCell="1" allowOverlap="1" wp14:anchorId="26A13EE5" wp14:editId="22F1E422">
            <wp:simplePos x="0" y="0"/>
            <wp:positionH relativeFrom="margin">
              <wp:align>center</wp:align>
            </wp:positionH>
            <wp:positionV relativeFrom="paragraph">
              <wp:posOffset>121920</wp:posOffset>
            </wp:positionV>
            <wp:extent cx="3676650" cy="1238250"/>
            <wp:effectExtent l="0" t="0" r="0" b="0"/>
            <wp:wrapSquare wrapText="bothSides"/>
            <wp:docPr id="2" name="Picture 2" descr="C:\Users\MAIN i7\AppData\Local\Microsoft\Windows\INetCache\Content.MSO\A9D06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 i7\AppData\Local\Microsoft\Windows\INetCache\Content.MSO\A9D064A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238250"/>
                    </a:xfrm>
                    <a:prstGeom prst="rect">
                      <a:avLst/>
                    </a:prstGeom>
                    <a:noFill/>
                    <a:ln>
                      <a:noFill/>
                    </a:ln>
                  </pic:spPr>
                </pic:pic>
              </a:graphicData>
            </a:graphic>
          </wp:anchor>
        </w:drawing>
      </w:r>
    </w:p>
    <w:p w14:paraId="4DB87A3C" w14:textId="6597ACE1" w:rsidR="00CF4E5E" w:rsidRDefault="00CF4E5E" w:rsidP="00CF4E5E"/>
    <w:p w14:paraId="70270A05" w14:textId="77777777" w:rsidR="00CF4E5E" w:rsidRDefault="00CF4E5E" w:rsidP="00CF4E5E"/>
    <w:p w14:paraId="4DBB0C69" w14:textId="77777777" w:rsidR="00CF4E5E" w:rsidRDefault="00CF4E5E" w:rsidP="00CF4E5E"/>
    <w:p w14:paraId="4908E416" w14:textId="77777777" w:rsidR="00CF4E5E" w:rsidRDefault="00CF4E5E" w:rsidP="00CF4E5E"/>
    <w:p w14:paraId="599AD4C4" w14:textId="77777777" w:rsidR="00CF4E5E" w:rsidRDefault="00CF4E5E" w:rsidP="00CF4E5E"/>
    <w:p w14:paraId="333F5DF1" w14:textId="77777777" w:rsidR="00CF4E5E" w:rsidRDefault="00CF4E5E" w:rsidP="00CF4E5E"/>
    <w:p w14:paraId="24BCB33F" w14:textId="77777777" w:rsidR="00CF4E5E" w:rsidRDefault="00CF4E5E" w:rsidP="00CF4E5E"/>
    <w:p w14:paraId="761FE327" w14:textId="77777777" w:rsidR="00CF4E5E" w:rsidRDefault="00CF4E5E" w:rsidP="00CF4E5E"/>
    <w:p w14:paraId="78E0687C" w14:textId="77777777" w:rsidR="00EC0655" w:rsidRDefault="00EC0655" w:rsidP="00CF4E5E">
      <w:pPr>
        <w:rPr>
          <w:b/>
          <w:sz w:val="40"/>
          <w:szCs w:val="40"/>
        </w:rPr>
      </w:pPr>
    </w:p>
    <w:p w14:paraId="76078DC7" w14:textId="4B2C2DA8" w:rsidR="00CF4E5E" w:rsidRDefault="00CF4E5E" w:rsidP="00CF4E5E">
      <w:pPr>
        <w:rPr>
          <w:b/>
          <w:sz w:val="40"/>
          <w:szCs w:val="40"/>
        </w:rPr>
      </w:pPr>
      <w:r w:rsidRPr="00CF4E5E">
        <w:rPr>
          <w:b/>
          <w:sz w:val="40"/>
          <w:szCs w:val="40"/>
        </w:rPr>
        <w:t>Features of Our Dataset</w:t>
      </w:r>
    </w:p>
    <w:p w14:paraId="3B34772F"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It contains only numerical input variables which are the result of a PCA transformation.</w:t>
      </w:r>
    </w:p>
    <w:p w14:paraId="66CD0889"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Features V1 to V28 are the principal components obtained with PCA.</w:t>
      </w:r>
    </w:p>
    <w:p w14:paraId="62CD4E07"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The only features which have not been transformed with PCA are 'Time' and 'Amount'.</w:t>
      </w:r>
    </w:p>
    <w:p w14:paraId="79374FB6"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 'Time' contains the seconds elapsed between each transaction and the first transaction in the dataset.</w:t>
      </w:r>
    </w:p>
    <w:p w14:paraId="59F9EBE8"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The feature 'Amount' is the transaction Amount.</w:t>
      </w:r>
    </w:p>
    <w:p w14:paraId="63DC079C"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 'Class' is the response variable and it takes value 1 in case of fraud and 0 otherwise.</w:t>
      </w:r>
    </w:p>
    <w:p w14:paraId="45120DC8" w14:textId="12779DAB" w:rsidR="00CF4E5E" w:rsidRDefault="00CF4E5E" w:rsidP="00CF4E5E">
      <w:pPr>
        <w:rPr>
          <w:b/>
          <w:sz w:val="40"/>
          <w:szCs w:val="40"/>
        </w:rPr>
      </w:pPr>
    </w:p>
    <w:p w14:paraId="11E853FC" w14:textId="18EA9A21" w:rsidR="00CF4E5E" w:rsidRDefault="00CF4E5E" w:rsidP="00CF4E5E">
      <w:pPr>
        <w:rPr>
          <w:b/>
          <w:sz w:val="40"/>
          <w:szCs w:val="40"/>
        </w:rPr>
      </w:pPr>
    </w:p>
    <w:p w14:paraId="7B27A493" w14:textId="3AE18B45" w:rsidR="00CF4E5E" w:rsidRDefault="00CF4E5E" w:rsidP="00CF4E5E">
      <w:pPr>
        <w:rPr>
          <w:b/>
          <w:sz w:val="40"/>
          <w:szCs w:val="40"/>
        </w:rPr>
      </w:pPr>
    </w:p>
    <w:p w14:paraId="79A8B73F" w14:textId="588ADC47" w:rsidR="00CF4E5E" w:rsidRDefault="00CF4E5E" w:rsidP="00CF4E5E">
      <w:pPr>
        <w:rPr>
          <w:b/>
          <w:sz w:val="40"/>
          <w:szCs w:val="40"/>
        </w:rPr>
      </w:pPr>
    </w:p>
    <w:p w14:paraId="62317B50" w14:textId="1F549F01" w:rsidR="00CF4E5E" w:rsidRDefault="00CF4E5E" w:rsidP="00CF4E5E">
      <w:pPr>
        <w:rPr>
          <w:b/>
          <w:sz w:val="40"/>
          <w:szCs w:val="40"/>
        </w:rPr>
      </w:pPr>
    </w:p>
    <w:p w14:paraId="0C64B545" w14:textId="0E8ACB9F" w:rsidR="00CF4E5E" w:rsidRDefault="00CF4E5E" w:rsidP="00CF4E5E">
      <w:pPr>
        <w:rPr>
          <w:b/>
          <w:sz w:val="40"/>
          <w:szCs w:val="40"/>
        </w:rPr>
      </w:pPr>
    </w:p>
    <w:p w14:paraId="7DB24509" w14:textId="3B0F65E7" w:rsidR="00CF4E5E" w:rsidRDefault="00CF4E5E" w:rsidP="00CF4E5E">
      <w:pPr>
        <w:rPr>
          <w:b/>
          <w:sz w:val="40"/>
          <w:szCs w:val="40"/>
        </w:rPr>
      </w:pPr>
    </w:p>
    <w:p w14:paraId="58C51DAB" w14:textId="1D0FFF4B" w:rsidR="00CF4E5E" w:rsidRDefault="00CF4E5E" w:rsidP="00CF4E5E">
      <w:pPr>
        <w:rPr>
          <w:b/>
          <w:sz w:val="40"/>
          <w:szCs w:val="40"/>
        </w:rPr>
      </w:pPr>
    </w:p>
    <w:p w14:paraId="09C18F61" w14:textId="61A63961" w:rsidR="00CF4E5E" w:rsidRDefault="00CF4E5E" w:rsidP="00CF4E5E">
      <w:pPr>
        <w:rPr>
          <w:b/>
          <w:sz w:val="40"/>
          <w:szCs w:val="40"/>
        </w:rPr>
      </w:pPr>
    </w:p>
    <w:p w14:paraId="30BF5805" w14:textId="37A075DC" w:rsidR="00CF4E5E" w:rsidRDefault="00CF4E5E" w:rsidP="00CF4E5E">
      <w:pPr>
        <w:rPr>
          <w:b/>
          <w:sz w:val="40"/>
          <w:szCs w:val="40"/>
        </w:rPr>
      </w:pPr>
    </w:p>
    <w:p w14:paraId="7784F152" w14:textId="77777777" w:rsidR="00575476" w:rsidRDefault="00575476" w:rsidP="00CF4E5E">
      <w:pPr>
        <w:rPr>
          <w:b/>
          <w:sz w:val="40"/>
          <w:szCs w:val="40"/>
        </w:rPr>
      </w:pPr>
    </w:p>
    <w:p w14:paraId="7D3F45C8" w14:textId="77777777" w:rsidR="00575476" w:rsidRDefault="00575476" w:rsidP="00CF4E5E">
      <w:pPr>
        <w:rPr>
          <w:b/>
          <w:sz w:val="40"/>
          <w:szCs w:val="40"/>
        </w:rPr>
      </w:pPr>
    </w:p>
    <w:p w14:paraId="5F8ECD64" w14:textId="77777777" w:rsidR="00575476" w:rsidRDefault="00575476" w:rsidP="00CF4E5E">
      <w:pPr>
        <w:rPr>
          <w:b/>
          <w:sz w:val="40"/>
          <w:szCs w:val="40"/>
        </w:rPr>
      </w:pPr>
    </w:p>
    <w:p w14:paraId="0217C07F" w14:textId="77777777" w:rsidR="00575476" w:rsidRDefault="00575476" w:rsidP="00CF4E5E">
      <w:pPr>
        <w:rPr>
          <w:b/>
          <w:sz w:val="40"/>
          <w:szCs w:val="40"/>
        </w:rPr>
      </w:pPr>
    </w:p>
    <w:p w14:paraId="1A8DB3CC" w14:textId="77777777" w:rsidR="00575476" w:rsidRDefault="00575476" w:rsidP="00CF4E5E">
      <w:pPr>
        <w:rPr>
          <w:b/>
          <w:sz w:val="40"/>
          <w:szCs w:val="40"/>
        </w:rPr>
      </w:pPr>
    </w:p>
    <w:p w14:paraId="69C40530" w14:textId="77777777" w:rsidR="00575476" w:rsidRDefault="00575476" w:rsidP="00CF4E5E">
      <w:pPr>
        <w:rPr>
          <w:b/>
          <w:sz w:val="40"/>
          <w:szCs w:val="40"/>
        </w:rPr>
      </w:pPr>
    </w:p>
    <w:p w14:paraId="6B941F31" w14:textId="77777777" w:rsidR="00575476" w:rsidRDefault="00575476" w:rsidP="00CF4E5E">
      <w:pPr>
        <w:rPr>
          <w:b/>
          <w:sz w:val="40"/>
          <w:szCs w:val="40"/>
        </w:rPr>
      </w:pPr>
    </w:p>
    <w:p w14:paraId="3A93F686" w14:textId="77777777" w:rsidR="003A496E" w:rsidRDefault="003A496E" w:rsidP="00CF4E5E">
      <w:pPr>
        <w:rPr>
          <w:b/>
          <w:sz w:val="40"/>
          <w:szCs w:val="40"/>
        </w:rPr>
      </w:pPr>
    </w:p>
    <w:p w14:paraId="03FB18A9" w14:textId="0D741D47" w:rsidR="00CF4E5E" w:rsidRDefault="00CF4E5E" w:rsidP="00CF4E5E">
      <w:pPr>
        <w:rPr>
          <w:b/>
          <w:sz w:val="40"/>
          <w:szCs w:val="40"/>
        </w:rPr>
      </w:pPr>
      <w:r>
        <w:rPr>
          <w:b/>
          <w:sz w:val="40"/>
          <w:szCs w:val="40"/>
        </w:rPr>
        <w:t>Data Preprocessing</w:t>
      </w:r>
    </w:p>
    <w:p w14:paraId="3907F215" w14:textId="45B5B1F1" w:rsidR="00CF4E5E" w:rsidRDefault="00CF4E5E" w:rsidP="00CF4E5E">
      <w:pPr>
        <w:rPr>
          <w:b/>
          <w:sz w:val="40"/>
          <w:szCs w:val="40"/>
        </w:rPr>
      </w:pPr>
    </w:p>
    <w:p w14:paraId="13E7236B" w14:textId="1CC60844" w:rsidR="00CF4E5E" w:rsidRDefault="00CF4E5E" w:rsidP="00CF4E5E">
      <w:pPr>
        <w:rPr>
          <w:rStyle w:val="wdyuqq"/>
        </w:rPr>
      </w:pPr>
      <w:r w:rsidRPr="00CF4E5E">
        <w:rPr>
          <w:rStyle w:val="wdyuqq"/>
        </w:rPr>
        <w:t>The Dataset that we chose from Kaggle was already preprocessed</w:t>
      </w:r>
      <w:r>
        <w:rPr>
          <w:rStyle w:val="wdyuqq"/>
        </w:rPr>
        <w:t xml:space="preserve"> i.e.</w:t>
      </w:r>
    </w:p>
    <w:p w14:paraId="2A4AED77" w14:textId="3A691D32" w:rsidR="00CF4E5E" w:rsidRDefault="00CF4E5E" w:rsidP="00CF4E5E">
      <w:pPr>
        <w:pStyle w:val="ListParagraph"/>
        <w:numPr>
          <w:ilvl w:val="0"/>
          <w:numId w:val="17"/>
        </w:numPr>
      </w:pPr>
      <w:r>
        <w:t xml:space="preserve">No Missing Values </w:t>
      </w:r>
    </w:p>
    <w:p w14:paraId="6D91E353" w14:textId="7966203D" w:rsidR="00CF4E5E" w:rsidRDefault="00CF4E5E" w:rsidP="00CF4E5E">
      <w:pPr>
        <w:pStyle w:val="ListParagraph"/>
        <w:numPr>
          <w:ilvl w:val="0"/>
          <w:numId w:val="17"/>
        </w:numPr>
      </w:pPr>
      <w:r>
        <w:t>No Impossible Values</w:t>
      </w:r>
    </w:p>
    <w:p w14:paraId="1701A7B9" w14:textId="17F919B3" w:rsidR="006C2A00" w:rsidRDefault="006C2A00" w:rsidP="006C2A00"/>
    <w:p w14:paraId="678F78E3" w14:textId="3B1A3641" w:rsidR="006C2A00" w:rsidRDefault="006C2A00" w:rsidP="006C2A00"/>
    <w:p w14:paraId="37AE8DB3" w14:textId="43A885E3" w:rsidR="006C2A00" w:rsidRDefault="006C2A00" w:rsidP="006C2A00">
      <w:pPr>
        <w:rPr>
          <w:b/>
        </w:rPr>
      </w:pPr>
      <w:r w:rsidRPr="006C2A00">
        <w:rPr>
          <w:b/>
        </w:rPr>
        <w:t xml:space="preserve">Dealing </w:t>
      </w:r>
      <w:r>
        <w:rPr>
          <w:b/>
        </w:rPr>
        <w:t>w</w:t>
      </w:r>
      <w:r w:rsidRPr="006C2A00">
        <w:rPr>
          <w:b/>
        </w:rPr>
        <w:t>ith Duplicate Values</w:t>
      </w:r>
    </w:p>
    <w:p w14:paraId="22648786" w14:textId="77777777" w:rsidR="006C2A00" w:rsidRPr="006C2A00" w:rsidRDefault="006C2A00" w:rsidP="006C2A00">
      <w:pPr>
        <w:rPr>
          <w:b/>
        </w:rPr>
      </w:pPr>
    </w:p>
    <w:p w14:paraId="6FA2F274" w14:textId="1A98EED1" w:rsidR="00CF4E5E" w:rsidRDefault="006C2A00" w:rsidP="00CF4E5E">
      <w:r w:rsidRPr="006C2A00">
        <w:rPr>
          <w:noProof/>
        </w:rPr>
        <w:drawing>
          <wp:anchor distT="0" distB="0" distL="114300" distR="114300" simplePos="0" relativeHeight="251660288" behindDoc="0" locked="0" layoutInCell="1" allowOverlap="1" wp14:anchorId="3BCD3788" wp14:editId="780E8F41">
            <wp:simplePos x="0" y="0"/>
            <wp:positionH relativeFrom="margin">
              <wp:align>center</wp:align>
            </wp:positionH>
            <wp:positionV relativeFrom="paragraph">
              <wp:posOffset>6985</wp:posOffset>
            </wp:positionV>
            <wp:extent cx="3886742" cy="224821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742" cy="2248214"/>
                    </a:xfrm>
                    <a:prstGeom prst="rect">
                      <a:avLst/>
                    </a:prstGeom>
                  </pic:spPr>
                </pic:pic>
              </a:graphicData>
            </a:graphic>
          </wp:anchor>
        </w:drawing>
      </w:r>
    </w:p>
    <w:p w14:paraId="773E7540" w14:textId="76F6CD94" w:rsidR="00CF4E5E" w:rsidRDefault="00CF4E5E" w:rsidP="00CF4E5E"/>
    <w:p w14:paraId="528CDE4E" w14:textId="593FB09C" w:rsidR="00CF4E5E" w:rsidRDefault="00CF4E5E" w:rsidP="00CF4E5E"/>
    <w:p w14:paraId="0BFC88E0" w14:textId="77777777" w:rsidR="00CF4E5E" w:rsidRDefault="00CF4E5E" w:rsidP="00CF4E5E"/>
    <w:p w14:paraId="408F27D1" w14:textId="77777777" w:rsidR="00CF4E5E" w:rsidRDefault="00CF4E5E" w:rsidP="00CF4E5E"/>
    <w:p w14:paraId="060B18D9" w14:textId="6EB50208" w:rsidR="006C2A00" w:rsidRDefault="006C2A00" w:rsidP="00CF4E5E"/>
    <w:p w14:paraId="0AF2D977" w14:textId="30A3D6CF" w:rsidR="006C2A00" w:rsidRDefault="006C2A00" w:rsidP="00CF4E5E"/>
    <w:p w14:paraId="4922657A" w14:textId="283E9803" w:rsidR="006C2A00" w:rsidRDefault="006C2A00" w:rsidP="00CF4E5E"/>
    <w:p w14:paraId="3D9F38FC" w14:textId="2C341956" w:rsidR="006C2A00" w:rsidRDefault="006C2A00" w:rsidP="00CF4E5E"/>
    <w:p w14:paraId="34C8F86A" w14:textId="78F173C5" w:rsidR="006C2A00" w:rsidRDefault="006C2A00" w:rsidP="00CF4E5E"/>
    <w:p w14:paraId="11DF25CD" w14:textId="1FE8801E" w:rsidR="006C2A00" w:rsidRDefault="006C2A00" w:rsidP="00CF4E5E"/>
    <w:p w14:paraId="4C66F312" w14:textId="4144F06A" w:rsidR="006C2A00" w:rsidRDefault="006C2A00" w:rsidP="00CF4E5E"/>
    <w:p w14:paraId="0B1272E9" w14:textId="3EA8AFDB" w:rsidR="006C2A00" w:rsidRDefault="006C2A00" w:rsidP="00CF4E5E"/>
    <w:p w14:paraId="5EBDD416" w14:textId="78E1DE10" w:rsidR="004C470C" w:rsidRPr="006C2A00" w:rsidRDefault="006C2A00" w:rsidP="006C2A00">
      <w:pPr>
        <w:rPr>
          <w:b/>
        </w:rPr>
      </w:pPr>
      <w:r w:rsidRPr="006C2A00">
        <w:rPr>
          <w:b/>
        </w:rPr>
        <w:t>Although, our data is highly imbalanced</w:t>
      </w:r>
      <w:r w:rsidRPr="006C2A00">
        <w:rPr>
          <w:b/>
          <w:noProof/>
        </w:rPr>
        <w:drawing>
          <wp:anchor distT="0" distB="0" distL="114300" distR="114300" simplePos="0" relativeHeight="251662336" behindDoc="0" locked="0" layoutInCell="1" allowOverlap="1" wp14:anchorId="68D7D75F" wp14:editId="31AD9C71">
            <wp:simplePos x="0" y="0"/>
            <wp:positionH relativeFrom="margin">
              <wp:align>center</wp:align>
            </wp:positionH>
            <wp:positionV relativeFrom="paragraph">
              <wp:posOffset>1642745</wp:posOffset>
            </wp:positionV>
            <wp:extent cx="2420620" cy="182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0620" cy="1828800"/>
                    </a:xfrm>
                    <a:prstGeom prst="rect">
                      <a:avLst/>
                    </a:prstGeom>
                  </pic:spPr>
                </pic:pic>
              </a:graphicData>
            </a:graphic>
            <wp14:sizeRelH relativeFrom="margin">
              <wp14:pctWidth>0</wp14:pctWidth>
            </wp14:sizeRelH>
            <wp14:sizeRelV relativeFrom="margin">
              <wp14:pctHeight>0</wp14:pctHeight>
            </wp14:sizeRelV>
          </wp:anchor>
        </w:drawing>
      </w:r>
      <w:r w:rsidRPr="006C2A00">
        <w:rPr>
          <w:b/>
          <w:noProof/>
        </w:rPr>
        <w:drawing>
          <wp:anchor distT="0" distB="0" distL="114300" distR="114300" simplePos="0" relativeHeight="251661312" behindDoc="0" locked="0" layoutInCell="1" allowOverlap="1" wp14:anchorId="28355B4E" wp14:editId="639A63AD">
            <wp:simplePos x="0" y="0"/>
            <wp:positionH relativeFrom="margin">
              <wp:align>right</wp:align>
            </wp:positionH>
            <wp:positionV relativeFrom="paragraph">
              <wp:posOffset>131445</wp:posOffset>
            </wp:positionV>
            <wp:extent cx="5943600" cy="1263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anchor>
        </w:drawing>
      </w:r>
      <w:r w:rsidR="00ED3488" w:rsidRPr="006C2A00">
        <w:rPr>
          <w:b/>
        </w:rPr>
        <w:br w:type="page"/>
      </w:r>
    </w:p>
    <w:p w14:paraId="1D201AE1" w14:textId="2026CF37" w:rsidR="00CF4E5E" w:rsidRDefault="006C2A00" w:rsidP="006C2A00">
      <w:pPr>
        <w:rPr>
          <w:b/>
          <w:sz w:val="40"/>
          <w:szCs w:val="40"/>
        </w:rPr>
      </w:pPr>
      <w:bookmarkStart w:id="3" w:name="_sw6lyfvrtn02" w:colFirst="0" w:colLast="0"/>
      <w:bookmarkStart w:id="4" w:name="_toj33paj4qcp" w:colFirst="0" w:colLast="0"/>
      <w:bookmarkStart w:id="5" w:name="_bllaijbpt7n0" w:colFirst="0" w:colLast="0"/>
      <w:bookmarkStart w:id="6" w:name="_d1fsix5ykmv2" w:colFirst="0" w:colLast="0"/>
      <w:bookmarkStart w:id="7" w:name="_kgj0at8yt9p6" w:colFirst="0" w:colLast="0"/>
      <w:bookmarkEnd w:id="3"/>
      <w:bookmarkEnd w:id="4"/>
      <w:bookmarkEnd w:id="5"/>
      <w:bookmarkEnd w:id="6"/>
      <w:bookmarkEnd w:id="7"/>
      <w:r w:rsidRPr="006C2A00">
        <w:rPr>
          <w:b/>
          <w:sz w:val="40"/>
          <w:szCs w:val="40"/>
        </w:rPr>
        <w:lastRenderedPageBreak/>
        <w:t>Fixing our Dataset using SMOTE</w:t>
      </w:r>
    </w:p>
    <w:p w14:paraId="4444AEF3" w14:textId="77777777" w:rsidR="006C2A00" w:rsidRDefault="006C2A00" w:rsidP="006C2A00"/>
    <w:p w14:paraId="0BE84700" w14:textId="19F88B6D" w:rsidR="006C2A00" w:rsidRDefault="006C2A00" w:rsidP="006C2A00">
      <w:r w:rsidRPr="006C2A00">
        <w:t>SMOTE (Synthetic Minority Over-sampling Technique) is a popular technique used in machine learning to address class imbalance in datasets. It is particularly useful when dealing with imbalanced datasets where the number of instances in the minority class (in this case, fraudulent transactions) is significantly lower than the number of instances in the majority class (non-fraudulent transactions).</w:t>
      </w:r>
    </w:p>
    <w:p w14:paraId="6F09A4B2" w14:textId="6000212C" w:rsidR="006C2A00" w:rsidRDefault="006C2A00" w:rsidP="006C2A00"/>
    <w:p w14:paraId="00056D08" w14:textId="4A63DD0D" w:rsidR="006C2A00" w:rsidRPr="006C2A00" w:rsidRDefault="006C2A00" w:rsidP="006C2A00">
      <w:r w:rsidRPr="006C2A00">
        <w:rPr>
          <w:noProof/>
        </w:rPr>
        <w:drawing>
          <wp:anchor distT="0" distB="0" distL="114300" distR="114300" simplePos="0" relativeHeight="251663360" behindDoc="0" locked="0" layoutInCell="1" allowOverlap="1" wp14:anchorId="54E359F7" wp14:editId="3768680A">
            <wp:simplePos x="0" y="0"/>
            <wp:positionH relativeFrom="margin">
              <wp:align>center</wp:align>
            </wp:positionH>
            <wp:positionV relativeFrom="paragraph">
              <wp:posOffset>142875</wp:posOffset>
            </wp:positionV>
            <wp:extent cx="4362450" cy="4352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4352925"/>
                    </a:xfrm>
                    <a:prstGeom prst="rect">
                      <a:avLst/>
                    </a:prstGeom>
                  </pic:spPr>
                </pic:pic>
              </a:graphicData>
            </a:graphic>
          </wp:anchor>
        </w:drawing>
      </w:r>
    </w:p>
    <w:p w14:paraId="55B61E9A" w14:textId="1FC7ADD1" w:rsidR="00CF4E5E" w:rsidRDefault="00CF4E5E">
      <w:pPr>
        <w:pStyle w:val="Heading2"/>
      </w:pPr>
    </w:p>
    <w:p w14:paraId="6E221C58" w14:textId="77777777" w:rsidR="00CF4E5E" w:rsidRDefault="00CF4E5E">
      <w:pPr>
        <w:pStyle w:val="Heading2"/>
      </w:pPr>
    </w:p>
    <w:p w14:paraId="61561F4D" w14:textId="77777777" w:rsidR="00CF4E5E" w:rsidRDefault="00CF4E5E">
      <w:pPr>
        <w:pStyle w:val="Heading2"/>
      </w:pPr>
    </w:p>
    <w:p w14:paraId="34EAA359" w14:textId="77777777" w:rsidR="00CF4E5E" w:rsidRDefault="00CF4E5E">
      <w:pPr>
        <w:pStyle w:val="Heading2"/>
      </w:pPr>
    </w:p>
    <w:p w14:paraId="37091A08" w14:textId="77777777" w:rsidR="00CF4E5E" w:rsidRDefault="00CF4E5E">
      <w:pPr>
        <w:pStyle w:val="Heading2"/>
      </w:pPr>
    </w:p>
    <w:p w14:paraId="599414DC" w14:textId="77777777" w:rsidR="00CF4E5E" w:rsidRDefault="00CF4E5E">
      <w:pPr>
        <w:pStyle w:val="Heading2"/>
      </w:pPr>
    </w:p>
    <w:p w14:paraId="5CCE20A6" w14:textId="77777777" w:rsidR="00CF4E5E" w:rsidRDefault="00CF4E5E">
      <w:pPr>
        <w:pStyle w:val="Heading2"/>
      </w:pPr>
    </w:p>
    <w:p w14:paraId="7CA65170" w14:textId="77777777" w:rsidR="00CF4E5E" w:rsidRDefault="00CF4E5E">
      <w:pPr>
        <w:pStyle w:val="Heading2"/>
      </w:pPr>
    </w:p>
    <w:p w14:paraId="0D3C7492" w14:textId="6350B2E5" w:rsidR="006C2A00" w:rsidRDefault="006C2A00" w:rsidP="006C2A00"/>
    <w:p w14:paraId="29EBDB53" w14:textId="5849DAB7" w:rsidR="006C2A00" w:rsidRDefault="006C2A00" w:rsidP="006C2A00"/>
    <w:p w14:paraId="158576AD" w14:textId="77777777" w:rsidR="006C2A00" w:rsidRDefault="006C2A00" w:rsidP="006C2A00">
      <w:pPr>
        <w:rPr>
          <w:b/>
        </w:rPr>
      </w:pPr>
    </w:p>
    <w:p w14:paraId="245876F9" w14:textId="3965E816" w:rsidR="006C2A00" w:rsidRPr="006C2A00" w:rsidRDefault="006C2A00" w:rsidP="006C2A00">
      <w:pPr>
        <w:rPr>
          <w:b/>
        </w:rPr>
      </w:pPr>
      <w:r w:rsidRPr="006C2A00">
        <w:rPr>
          <w:b/>
        </w:rPr>
        <w:t>Now our Dataset is fit to be tested for Model Training</w:t>
      </w:r>
    </w:p>
    <w:p w14:paraId="6A345F13" w14:textId="77777777" w:rsidR="00CF4E5E" w:rsidRDefault="00CF4E5E" w:rsidP="006C2A00"/>
    <w:p w14:paraId="37057818" w14:textId="77777777" w:rsidR="00CF4E5E" w:rsidRDefault="00CF4E5E" w:rsidP="00CF4E5E"/>
    <w:p w14:paraId="26A89916" w14:textId="77777777" w:rsidR="00CF4E5E" w:rsidRDefault="00CF4E5E" w:rsidP="00CF4E5E"/>
    <w:p w14:paraId="4F47D5C6" w14:textId="77777777" w:rsidR="00CF4E5E" w:rsidRDefault="00CF4E5E" w:rsidP="00CF4E5E"/>
    <w:p w14:paraId="7F4EFF37" w14:textId="4E3B97A4" w:rsidR="00CF4E5E" w:rsidRDefault="00CF4E5E" w:rsidP="00CF4E5E"/>
    <w:p w14:paraId="5F35589A" w14:textId="1C94E69C" w:rsidR="006C2A00" w:rsidRDefault="006C2A00" w:rsidP="00CF4E5E"/>
    <w:p w14:paraId="175FC046" w14:textId="4F5FE97D" w:rsidR="006C2A00" w:rsidRDefault="006C2A00" w:rsidP="00CF4E5E"/>
    <w:p w14:paraId="2D8D32C2" w14:textId="1CE107DB" w:rsidR="006C2A00" w:rsidRDefault="006C2A00" w:rsidP="00CF4E5E"/>
    <w:p w14:paraId="7FF72C0E" w14:textId="50C0736E" w:rsidR="006C2A00" w:rsidRDefault="006C2A00" w:rsidP="00CF4E5E">
      <w:pPr>
        <w:rPr>
          <w:b/>
          <w:sz w:val="40"/>
          <w:szCs w:val="40"/>
        </w:rPr>
      </w:pPr>
      <w:r>
        <w:rPr>
          <w:b/>
          <w:sz w:val="40"/>
          <w:szCs w:val="40"/>
        </w:rPr>
        <w:lastRenderedPageBreak/>
        <w:t>Data Visualization</w:t>
      </w:r>
    </w:p>
    <w:p w14:paraId="021913BD" w14:textId="3B4412BA" w:rsidR="006C2A00" w:rsidRPr="00195074" w:rsidRDefault="006C2A00" w:rsidP="00195074">
      <w:pPr>
        <w:pStyle w:val="ListParagraph"/>
        <w:numPr>
          <w:ilvl w:val="0"/>
          <w:numId w:val="25"/>
        </w:numPr>
        <w:rPr>
          <w:b/>
          <w:sz w:val="32"/>
          <w:szCs w:val="32"/>
        </w:rPr>
      </w:pPr>
      <w:r w:rsidRPr="00195074">
        <w:rPr>
          <w:b/>
          <w:sz w:val="32"/>
          <w:szCs w:val="32"/>
        </w:rPr>
        <w:t>Before SMOTE</w:t>
      </w:r>
    </w:p>
    <w:p w14:paraId="4860ED36" w14:textId="448CD192" w:rsidR="006C2A00" w:rsidRDefault="006C2A00" w:rsidP="006C2A00">
      <w:pPr>
        <w:rPr>
          <w:b/>
          <w:sz w:val="32"/>
          <w:szCs w:val="32"/>
        </w:rPr>
      </w:pPr>
    </w:p>
    <w:p w14:paraId="6950A22E" w14:textId="358C945A" w:rsidR="006C2A00" w:rsidRPr="006C2A00" w:rsidRDefault="006C2A00" w:rsidP="006C2A00">
      <w:pPr>
        <w:pStyle w:val="ListParagraph"/>
        <w:numPr>
          <w:ilvl w:val="0"/>
          <w:numId w:val="23"/>
        </w:numPr>
        <w:rPr>
          <w:b/>
          <w:sz w:val="24"/>
          <w:szCs w:val="24"/>
        </w:rPr>
      </w:pPr>
      <w:r w:rsidRPr="006C2A00">
        <w:rPr>
          <w:b/>
          <w:sz w:val="24"/>
          <w:szCs w:val="24"/>
        </w:rPr>
        <w:t xml:space="preserve">Scatter Plot of </w:t>
      </w:r>
      <w:r w:rsidR="00EC0655">
        <w:rPr>
          <w:b/>
          <w:sz w:val="24"/>
          <w:szCs w:val="24"/>
        </w:rPr>
        <w:t>Fraud</w:t>
      </w:r>
      <w:r w:rsidRPr="006C2A00">
        <w:rPr>
          <w:b/>
          <w:sz w:val="24"/>
          <w:szCs w:val="24"/>
        </w:rPr>
        <w:t xml:space="preserve"> and </w:t>
      </w:r>
      <w:r w:rsidR="00EC0655">
        <w:rPr>
          <w:b/>
          <w:sz w:val="24"/>
          <w:szCs w:val="24"/>
        </w:rPr>
        <w:t>Legit</w:t>
      </w:r>
      <w:r w:rsidRPr="006C2A00">
        <w:rPr>
          <w:b/>
          <w:sz w:val="24"/>
          <w:szCs w:val="24"/>
        </w:rPr>
        <w:t xml:space="preserve"> Transactions</w:t>
      </w:r>
    </w:p>
    <w:p w14:paraId="5ACF32F1" w14:textId="5CE3D31F" w:rsidR="006C2A00" w:rsidRPr="006C2A00" w:rsidRDefault="006C2A00" w:rsidP="00CF4E5E">
      <w:pPr>
        <w:rPr>
          <w:b/>
          <w:sz w:val="32"/>
          <w:szCs w:val="32"/>
        </w:rPr>
      </w:pPr>
    </w:p>
    <w:p w14:paraId="743C7C0C" w14:textId="704552B4" w:rsidR="006C2A00" w:rsidRDefault="00EC0655" w:rsidP="00CF4E5E">
      <w:r w:rsidRPr="00EC0655">
        <w:rPr>
          <w:noProof/>
        </w:rPr>
        <w:drawing>
          <wp:inline distT="0" distB="0" distL="0" distR="0" wp14:anchorId="2E82A4CC" wp14:editId="108E6123">
            <wp:extent cx="5943600" cy="4137660"/>
            <wp:effectExtent l="0" t="0" r="0" b="0"/>
            <wp:docPr id="2722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25470" name=""/>
                    <pic:cNvPicPr/>
                  </pic:nvPicPr>
                  <pic:blipFill>
                    <a:blip r:embed="rId15"/>
                    <a:stretch>
                      <a:fillRect/>
                    </a:stretch>
                  </pic:blipFill>
                  <pic:spPr>
                    <a:xfrm>
                      <a:off x="0" y="0"/>
                      <a:ext cx="5943600" cy="4137660"/>
                    </a:xfrm>
                    <a:prstGeom prst="rect">
                      <a:avLst/>
                    </a:prstGeom>
                  </pic:spPr>
                </pic:pic>
              </a:graphicData>
            </a:graphic>
          </wp:inline>
        </w:drawing>
      </w:r>
    </w:p>
    <w:p w14:paraId="0D16A934" w14:textId="77777777" w:rsidR="006C2A00" w:rsidRDefault="006C2A00" w:rsidP="00CF4E5E"/>
    <w:p w14:paraId="752F43F9" w14:textId="77777777" w:rsidR="006C2A00" w:rsidRDefault="006C2A00" w:rsidP="00CF4E5E"/>
    <w:p w14:paraId="53D4FEB3" w14:textId="77777777" w:rsidR="006C2A00" w:rsidRDefault="006C2A00" w:rsidP="00CF4E5E"/>
    <w:p w14:paraId="4CBFA91B" w14:textId="2CDE0283" w:rsidR="006C2A00" w:rsidRPr="006C2A00" w:rsidRDefault="006C2A00" w:rsidP="00CF4E5E">
      <w:pPr>
        <w:rPr>
          <w:b/>
        </w:rPr>
      </w:pPr>
      <w:r w:rsidRPr="006C2A00">
        <w:rPr>
          <w:b/>
        </w:rPr>
        <w:t>Insights:</w:t>
      </w:r>
    </w:p>
    <w:p w14:paraId="37DFC94F" w14:textId="77777777" w:rsidR="006C2A00" w:rsidRDefault="006C2A00" w:rsidP="006C2A00">
      <w:r>
        <w:t>- It can be observed that the fraud transactions are generally not above an amount of 2500.</w:t>
      </w:r>
    </w:p>
    <w:p w14:paraId="5C1329D0" w14:textId="29B2480C" w:rsidR="006C2A00" w:rsidRDefault="006C2A00" w:rsidP="006C2A00">
      <w:r>
        <w:t>- It can also be observed that the fraud transactions are evenly distributed about time.</w:t>
      </w:r>
    </w:p>
    <w:p w14:paraId="3782CE59" w14:textId="30330BF1" w:rsidR="006C2A00" w:rsidRDefault="006C2A00" w:rsidP="006C2A00"/>
    <w:p w14:paraId="19CDFB69" w14:textId="0E329854" w:rsidR="006C2A00" w:rsidRDefault="006C2A00" w:rsidP="006C2A00"/>
    <w:p w14:paraId="192B229C" w14:textId="77777777" w:rsidR="00EC0655" w:rsidRDefault="00EC0655" w:rsidP="006C2A00">
      <w:pPr>
        <w:rPr>
          <w:b/>
          <w:sz w:val="28"/>
          <w:szCs w:val="28"/>
        </w:rPr>
      </w:pPr>
    </w:p>
    <w:p w14:paraId="4E03181C" w14:textId="77777777" w:rsidR="00EC0655" w:rsidRDefault="00EC0655" w:rsidP="006C2A00">
      <w:pPr>
        <w:rPr>
          <w:b/>
          <w:sz w:val="28"/>
          <w:szCs w:val="28"/>
        </w:rPr>
      </w:pPr>
    </w:p>
    <w:p w14:paraId="6ABEE6A7" w14:textId="77777777" w:rsidR="00EC0655" w:rsidRDefault="00EC0655" w:rsidP="006C2A00">
      <w:pPr>
        <w:rPr>
          <w:b/>
          <w:sz w:val="28"/>
          <w:szCs w:val="28"/>
        </w:rPr>
      </w:pPr>
    </w:p>
    <w:p w14:paraId="7648440B" w14:textId="77777777" w:rsidR="00EC0655" w:rsidRDefault="00EC0655" w:rsidP="006C2A00">
      <w:pPr>
        <w:rPr>
          <w:b/>
          <w:sz w:val="28"/>
          <w:szCs w:val="28"/>
        </w:rPr>
      </w:pPr>
    </w:p>
    <w:p w14:paraId="0FBA36C3" w14:textId="77777777" w:rsidR="00EC0655" w:rsidRDefault="00EC0655" w:rsidP="006C2A00">
      <w:pPr>
        <w:rPr>
          <w:b/>
          <w:sz w:val="28"/>
          <w:szCs w:val="28"/>
        </w:rPr>
      </w:pPr>
    </w:p>
    <w:p w14:paraId="460A964C" w14:textId="4D6751CE" w:rsidR="006C2A00" w:rsidRDefault="006C2A00" w:rsidP="006C2A00">
      <w:pPr>
        <w:rPr>
          <w:b/>
          <w:sz w:val="28"/>
          <w:szCs w:val="28"/>
        </w:rPr>
      </w:pPr>
      <w:r w:rsidRPr="006C2A00">
        <w:rPr>
          <w:b/>
          <w:sz w:val="28"/>
          <w:szCs w:val="28"/>
        </w:rPr>
        <w:lastRenderedPageBreak/>
        <w:t>Correlation Matrix / Heatmap:</w:t>
      </w:r>
    </w:p>
    <w:p w14:paraId="51C157DE" w14:textId="7E3BBEAD" w:rsidR="006C2A00" w:rsidRPr="006C2A00" w:rsidRDefault="006C2A00" w:rsidP="006C2A00">
      <w:pPr>
        <w:rPr>
          <w:b/>
          <w:sz w:val="28"/>
          <w:szCs w:val="28"/>
        </w:rPr>
      </w:pPr>
      <w:r w:rsidRPr="006C2A00">
        <w:rPr>
          <w:b/>
          <w:noProof/>
          <w:sz w:val="28"/>
          <w:szCs w:val="28"/>
        </w:rPr>
        <w:drawing>
          <wp:anchor distT="0" distB="0" distL="114300" distR="114300" simplePos="0" relativeHeight="251664384" behindDoc="0" locked="0" layoutInCell="1" allowOverlap="1" wp14:anchorId="07B5C65E" wp14:editId="550EF67F">
            <wp:simplePos x="0" y="0"/>
            <wp:positionH relativeFrom="margin">
              <wp:align>center</wp:align>
            </wp:positionH>
            <wp:positionV relativeFrom="paragraph">
              <wp:posOffset>355600</wp:posOffset>
            </wp:positionV>
            <wp:extent cx="5639587" cy="498227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39587" cy="4982270"/>
                    </a:xfrm>
                    <a:prstGeom prst="rect">
                      <a:avLst/>
                    </a:prstGeom>
                  </pic:spPr>
                </pic:pic>
              </a:graphicData>
            </a:graphic>
          </wp:anchor>
        </w:drawing>
      </w:r>
    </w:p>
    <w:p w14:paraId="4CD7E4D8" w14:textId="77777777" w:rsidR="006C2A00" w:rsidRDefault="006C2A00" w:rsidP="00CF4E5E"/>
    <w:p w14:paraId="0818E871" w14:textId="2CB63457" w:rsidR="006C2A00" w:rsidRDefault="006C2A00" w:rsidP="006C2A00">
      <w:pPr>
        <w:pStyle w:val="ListParagraph"/>
        <w:numPr>
          <w:ilvl w:val="0"/>
          <w:numId w:val="20"/>
        </w:numPr>
      </w:pPr>
      <w:r w:rsidRPr="006C2A00">
        <w:t xml:space="preserve">In the </w:t>
      </w:r>
      <w:r w:rsidR="007B6853" w:rsidRPr="006C2A00">
        <w:t>Heatmap</w:t>
      </w:r>
      <w:r w:rsidRPr="006C2A00">
        <w:t xml:space="preserve"> we can clearly see that most of the features do not correlate to other features but there are some features that either has a positive or a negative correlation with each other. For example, V2 and V5 are highly negatively correlated with the feature called Amount. This gives us a deeper understanding of the Data available to us.</w:t>
      </w:r>
    </w:p>
    <w:p w14:paraId="308ADCF1" w14:textId="77777777" w:rsidR="006C2A00" w:rsidRDefault="006C2A00" w:rsidP="00CF4E5E"/>
    <w:p w14:paraId="04E2D1F0" w14:textId="77777777" w:rsidR="006C2A00" w:rsidRDefault="006C2A00" w:rsidP="00CF4E5E"/>
    <w:p w14:paraId="6CE67846" w14:textId="42F7ADEF" w:rsidR="006C2A00" w:rsidRDefault="006C2A00" w:rsidP="00CF4E5E"/>
    <w:p w14:paraId="1DB3C604" w14:textId="77777777" w:rsidR="006C2A00" w:rsidRDefault="006C2A00" w:rsidP="00CF4E5E"/>
    <w:p w14:paraId="30678E31" w14:textId="77777777" w:rsidR="006C2A00" w:rsidRDefault="006C2A00" w:rsidP="00CF4E5E"/>
    <w:p w14:paraId="54C3B455" w14:textId="77777777" w:rsidR="006C2A00" w:rsidRDefault="006C2A00" w:rsidP="00CF4E5E"/>
    <w:p w14:paraId="1507D93C" w14:textId="77777777" w:rsidR="006C2A00" w:rsidRDefault="006C2A00" w:rsidP="00CF4E5E"/>
    <w:p w14:paraId="61072CCE" w14:textId="77777777" w:rsidR="006C2A00" w:rsidRDefault="006C2A00" w:rsidP="00CF4E5E"/>
    <w:p w14:paraId="48110484" w14:textId="77777777" w:rsidR="006C2A00" w:rsidRDefault="006C2A00" w:rsidP="00CF4E5E"/>
    <w:p w14:paraId="7685D884" w14:textId="7419F6CD" w:rsidR="00195074" w:rsidRPr="00EC0655" w:rsidRDefault="00195074" w:rsidP="00195074">
      <w:pPr>
        <w:pStyle w:val="ListParagraph"/>
        <w:numPr>
          <w:ilvl w:val="0"/>
          <w:numId w:val="25"/>
        </w:numPr>
        <w:rPr>
          <w:b/>
          <w:sz w:val="28"/>
          <w:szCs w:val="28"/>
        </w:rPr>
      </w:pPr>
      <w:r w:rsidRPr="00EC0655">
        <w:rPr>
          <w:b/>
          <w:sz w:val="28"/>
          <w:szCs w:val="28"/>
        </w:rPr>
        <w:lastRenderedPageBreak/>
        <w:t>After SMOTE</w:t>
      </w:r>
    </w:p>
    <w:p w14:paraId="6FA359C2" w14:textId="73254E29" w:rsidR="006C2A00" w:rsidRDefault="006C2A00" w:rsidP="00CF4E5E"/>
    <w:p w14:paraId="793474BA" w14:textId="25B22551" w:rsidR="00195074" w:rsidRDefault="00195074" w:rsidP="00CF4E5E">
      <w:r w:rsidRPr="00195074">
        <w:rPr>
          <w:noProof/>
        </w:rPr>
        <w:drawing>
          <wp:anchor distT="0" distB="0" distL="114300" distR="114300" simplePos="0" relativeHeight="251665408" behindDoc="0" locked="0" layoutInCell="1" allowOverlap="1" wp14:anchorId="67037DC7" wp14:editId="61E058C3">
            <wp:simplePos x="0" y="0"/>
            <wp:positionH relativeFrom="margin">
              <wp:align>center</wp:align>
            </wp:positionH>
            <wp:positionV relativeFrom="paragraph">
              <wp:posOffset>80010</wp:posOffset>
            </wp:positionV>
            <wp:extent cx="3943900" cy="293410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43900" cy="2934109"/>
                    </a:xfrm>
                    <a:prstGeom prst="rect">
                      <a:avLst/>
                    </a:prstGeom>
                  </pic:spPr>
                </pic:pic>
              </a:graphicData>
            </a:graphic>
          </wp:anchor>
        </w:drawing>
      </w:r>
    </w:p>
    <w:p w14:paraId="5FC387F0" w14:textId="77777777" w:rsidR="006C2A00" w:rsidRDefault="006C2A00" w:rsidP="00CF4E5E"/>
    <w:p w14:paraId="01EE0877" w14:textId="2016C187" w:rsidR="006C2A00" w:rsidRDefault="006C2A00" w:rsidP="00CF4E5E"/>
    <w:p w14:paraId="34F6A488" w14:textId="3F9B3E58" w:rsidR="006C2A00" w:rsidRDefault="006C2A00" w:rsidP="00CF4E5E"/>
    <w:p w14:paraId="6E99CA90" w14:textId="10D810B8" w:rsidR="006C2A00" w:rsidRDefault="006C2A00" w:rsidP="00CF4E5E"/>
    <w:p w14:paraId="2EBB0103" w14:textId="56A73016" w:rsidR="006C2A00" w:rsidRDefault="006C2A00" w:rsidP="00CF4E5E"/>
    <w:p w14:paraId="67510778" w14:textId="77777777" w:rsidR="006C2A00" w:rsidRDefault="006C2A00" w:rsidP="00CF4E5E"/>
    <w:p w14:paraId="342B2350" w14:textId="4451BFF9" w:rsidR="006C2A00" w:rsidRDefault="006C2A00" w:rsidP="00CF4E5E"/>
    <w:p w14:paraId="0F6F3FEE" w14:textId="5739E6DF" w:rsidR="006C2A00" w:rsidRDefault="006C2A00" w:rsidP="00CF4E5E"/>
    <w:p w14:paraId="693B5691" w14:textId="37C591BE" w:rsidR="006C2A00" w:rsidRDefault="006C2A00" w:rsidP="00CF4E5E"/>
    <w:p w14:paraId="32E4CACC" w14:textId="77777777" w:rsidR="006C2A00" w:rsidRDefault="006C2A00" w:rsidP="00CF4E5E"/>
    <w:p w14:paraId="7CF49F1B" w14:textId="5E12505D" w:rsidR="006C2A00" w:rsidRDefault="006C2A00" w:rsidP="00CF4E5E"/>
    <w:p w14:paraId="4E85F752" w14:textId="4F118C9C" w:rsidR="006C2A00" w:rsidRDefault="006C2A00" w:rsidP="00CF4E5E"/>
    <w:p w14:paraId="0484495D" w14:textId="348AF8CF" w:rsidR="006C2A00" w:rsidRDefault="006C2A00" w:rsidP="00CF4E5E"/>
    <w:p w14:paraId="164DB1C8" w14:textId="1B10A817" w:rsidR="006C2A00" w:rsidRDefault="006C2A00" w:rsidP="00CF4E5E"/>
    <w:p w14:paraId="3BDE8980" w14:textId="35DBBC13" w:rsidR="006C2A00" w:rsidRDefault="006C2A00" w:rsidP="00CF4E5E"/>
    <w:p w14:paraId="390248D7" w14:textId="01F3AEEF" w:rsidR="006C2A00" w:rsidRDefault="006C2A00" w:rsidP="00CF4E5E"/>
    <w:p w14:paraId="556D660F" w14:textId="7BD2F5B2" w:rsidR="006C2A00" w:rsidRPr="00195074" w:rsidRDefault="00195074" w:rsidP="00CF4E5E">
      <w:pPr>
        <w:rPr>
          <w:b/>
        </w:rPr>
      </w:pPr>
      <w:r>
        <w:rPr>
          <w:b/>
        </w:rPr>
        <w:t>T</w:t>
      </w:r>
      <w:r w:rsidRPr="00195074">
        <w:rPr>
          <w:b/>
        </w:rPr>
        <w:t>he Heatmap</w:t>
      </w:r>
    </w:p>
    <w:p w14:paraId="4A93840F" w14:textId="48FA3C65" w:rsidR="00195074" w:rsidRDefault="00195074" w:rsidP="00CF4E5E"/>
    <w:p w14:paraId="1FCD646D" w14:textId="42EBB786" w:rsidR="006C2A00" w:rsidRDefault="00195074" w:rsidP="00CF4E5E">
      <w:r w:rsidRPr="00195074">
        <w:rPr>
          <w:noProof/>
        </w:rPr>
        <w:drawing>
          <wp:anchor distT="0" distB="0" distL="114300" distR="114300" simplePos="0" relativeHeight="251666432" behindDoc="0" locked="0" layoutInCell="1" allowOverlap="1" wp14:anchorId="5D99DC46" wp14:editId="7164AFDE">
            <wp:simplePos x="0" y="0"/>
            <wp:positionH relativeFrom="margin">
              <wp:posOffset>561975</wp:posOffset>
            </wp:positionH>
            <wp:positionV relativeFrom="paragraph">
              <wp:posOffset>-147320</wp:posOffset>
            </wp:positionV>
            <wp:extent cx="5137944" cy="4410075"/>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7944" cy="4410075"/>
                    </a:xfrm>
                    <a:prstGeom prst="rect">
                      <a:avLst/>
                    </a:prstGeom>
                  </pic:spPr>
                </pic:pic>
              </a:graphicData>
            </a:graphic>
            <wp14:sizeRelH relativeFrom="margin">
              <wp14:pctWidth>0</wp14:pctWidth>
            </wp14:sizeRelH>
            <wp14:sizeRelV relativeFrom="margin">
              <wp14:pctHeight>0</wp14:pctHeight>
            </wp14:sizeRelV>
          </wp:anchor>
        </w:drawing>
      </w:r>
    </w:p>
    <w:p w14:paraId="7D7377C4" w14:textId="616FA30E" w:rsidR="006C2A00" w:rsidRDefault="006C2A00" w:rsidP="00CF4E5E"/>
    <w:p w14:paraId="4A804091" w14:textId="11797403" w:rsidR="006C2A00" w:rsidRDefault="006C2A00" w:rsidP="00CF4E5E"/>
    <w:p w14:paraId="0602447C" w14:textId="77777777" w:rsidR="006C2A00" w:rsidRDefault="006C2A00" w:rsidP="00CF4E5E"/>
    <w:p w14:paraId="3854E76F" w14:textId="389A5D55" w:rsidR="006C2A00" w:rsidRDefault="006C2A00" w:rsidP="00CF4E5E"/>
    <w:p w14:paraId="1482C92B" w14:textId="77777777" w:rsidR="006C2A00" w:rsidRDefault="006C2A00" w:rsidP="00CF4E5E"/>
    <w:p w14:paraId="6C048B4F" w14:textId="77777777" w:rsidR="006C2A00" w:rsidRDefault="006C2A00" w:rsidP="00CF4E5E"/>
    <w:p w14:paraId="7DB703E0" w14:textId="77777777" w:rsidR="006C2A00" w:rsidRDefault="006C2A00" w:rsidP="00CF4E5E"/>
    <w:p w14:paraId="71CFBADB" w14:textId="77777777" w:rsidR="006C2A00" w:rsidRDefault="006C2A00" w:rsidP="00CF4E5E"/>
    <w:p w14:paraId="42912C01" w14:textId="77777777" w:rsidR="006C2A00" w:rsidRDefault="006C2A00" w:rsidP="00CF4E5E"/>
    <w:p w14:paraId="24982DCB" w14:textId="77777777" w:rsidR="006C2A00" w:rsidRDefault="006C2A00" w:rsidP="00CF4E5E"/>
    <w:p w14:paraId="0C60A298" w14:textId="77777777" w:rsidR="006C2A00" w:rsidRDefault="006C2A00" w:rsidP="00CF4E5E"/>
    <w:p w14:paraId="26839AA7" w14:textId="77777777" w:rsidR="006C2A00" w:rsidRDefault="006C2A00" w:rsidP="00CF4E5E"/>
    <w:p w14:paraId="5E7CCCB2" w14:textId="77777777" w:rsidR="006C2A00" w:rsidRDefault="006C2A00" w:rsidP="00CF4E5E"/>
    <w:p w14:paraId="60DA93C9" w14:textId="77777777" w:rsidR="006C2A00" w:rsidRDefault="006C2A00" w:rsidP="00CF4E5E"/>
    <w:p w14:paraId="76759646" w14:textId="77777777" w:rsidR="006C2A00" w:rsidRDefault="006C2A00" w:rsidP="00CF4E5E"/>
    <w:p w14:paraId="2A8E9023" w14:textId="77777777" w:rsidR="006C2A00" w:rsidRDefault="006C2A00" w:rsidP="00CF4E5E"/>
    <w:p w14:paraId="60A3A8CD" w14:textId="77777777" w:rsidR="00195074" w:rsidRDefault="00195074" w:rsidP="00CF4E5E"/>
    <w:p w14:paraId="7FE2E0EB" w14:textId="77777777" w:rsidR="00195074" w:rsidRDefault="00195074" w:rsidP="00CF4E5E"/>
    <w:p w14:paraId="29CEDCA9" w14:textId="77777777" w:rsidR="00195074" w:rsidRDefault="00195074" w:rsidP="00CF4E5E"/>
    <w:p w14:paraId="6242A5D2" w14:textId="611A249D" w:rsidR="00195074" w:rsidRPr="00195074" w:rsidRDefault="00195074" w:rsidP="00CF4E5E">
      <w:pPr>
        <w:rPr>
          <w:b/>
        </w:rPr>
      </w:pPr>
    </w:p>
    <w:p w14:paraId="41C31924" w14:textId="628467CD" w:rsidR="00B35C9D" w:rsidRPr="00B35C9D" w:rsidRDefault="00B35C9D" w:rsidP="00B35C9D">
      <w:pPr>
        <w:rPr>
          <w:rStyle w:val="Strong"/>
          <w:b w:val="0"/>
          <w:bCs w:val="0"/>
        </w:rPr>
      </w:pPr>
    </w:p>
    <w:p w14:paraId="1ACFD3FB" w14:textId="1DE6FEA1" w:rsidR="00B35C9D" w:rsidRPr="00EC0655" w:rsidRDefault="00B35C9D" w:rsidP="00EC0655">
      <w:pPr>
        <w:pStyle w:val="ListParagraph"/>
        <w:numPr>
          <w:ilvl w:val="0"/>
          <w:numId w:val="20"/>
        </w:numPr>
        <w:rPr>
          <w:b/>
          <w:bCs/>
        </w:rPr>
      </w:pPr>
      <w:r w:rsidRPr="00EC0655">
        <w:rPr>
          <w:rStyle w:val="Strong"/>
          <w:rFonts w:ascii="Helvetica" w:hAnsi="Helvetica" w:cs="Helvetica"/>
          <w:b w:val="0"/>
          <w:bCs w:val="0"/>
          <w:sz w:val="21"/>
          <w:szCs w:val="21"/>
          <w:shd w:val="clear" w:color="auto" w:fill="FFFFFF"/>
        </w:rPr>
        <w:lastRenderedPageBreak/>
        <w:t>SMOTE (Synthetic Minority Over-sampling Technique) is a popular technique used in machine learning to address class imbalance in datasets. It is particularly useful when dealing with imbalanced datasets where the number of instances in the minority class (in this case, fraudulent transactions) is significantly lower than the number of instances in the majority class (non-fraudulent transactions).</w:t>
      </w:r>
    </w:p>
    <w:p w14:paraId="64C05452" w14:textId="77777777" w:rsidR="00195074" w:rsidRDefault="00195074" w:rsidP="00CF4E5E"/>
    <w:p w14:paraId="183D9BA9" w14:textId="547C4545" w:rsidR="00B35C9D" w:rsidRDefault="00B35C9D" w:rsidP="00B35C9D">
      <w:pPr>
        <w:pStyle w:val="ListParagraph"/>
        <w:numPr>
          <w:ilvl w:val="0"/>
          <w:numId w:val="20"/>
        </w:numPr>
      </w:pPr>
      <w:r>
        <w:t>Using SMOTE, we oversampled our fraudulent transactions to remove the inconsistency / imbalanced of our data.</w:t>
      </w:r>
    </w:p>
    <w:p w14:paraId="33136579" w14:textId="77777777" w:rsidR="00B35C9D" w:rsidRDefault="00B35C9D" w:rsidP="00B35C9D">
      <w:pPr>
        <w:pStyle w:val="ListParagraph"/>
      </w:pPr>
    </w:p>
    <w:p w14:paraId="1AFC6A03" w14:textId="728F1FB2" w:rsidR="00EA40B9" w:rsidRDefault="00B35C9D" w:rsidP="00EC0655">
      <w:pPr>
        <w:pStyle w:val="ListParagraph"/>
        <w:numPr>
          <w:ilvl w:val="0"/>
          <w:numId w:val="20"/>
        </w:numPr>
      </w:pPr>
      <w:r>
        <w:t>We also shuffled our data and applied frac = 0.2 to take 20% out from the original data for training and testing our various algorithms.</w:t>
      </w:r>
    </w:p>
    <w:p w14:paraId="55CAF3CD" w14:textId="77777777" w:rsidR="00EC0655" w:rsidRDefault="00EC0655" w:rsidP="00EC0655">
      <w:pPr>
        <w:pStyle w:val="ListParagraph"/>
      </w:pPr>
    </w:p>
    <w:p w14:paraId="19FE8F44" w14:textId="77777777" w:rsidR="00EC0655" w:rsidRDefault="00EC0655" w:rsidP="00EC0655">
      <w:pPr>
        <w:pStyle w:val="ListParagraph"/>
        <w:ind w:left="360"/>
      </w:pPr>
    </w:p>
    <w:p w14:paraId="1DCFCBD3" w14:textId="77777777" w:rsidR="00EC0655" w:rsidRDefault="00EC0655" w:rsidP="00EC0655">
      <w:pPr>
        <w:pStyle w:val="ListParagraph"/>
      </w:pPr>
    </w:p>
    <w:p w14:paraId="15EF7107" w14:textId="72EDF990" w:rsidR="00EC0655" w:rsidRDefault="00EC0655" w:rsidP="00EC0655">
      <w:pPr>
        <w:rPr>
          <w:b/>
          <w:bCs/>
          <w:sz w:val="32"/>
          <w:szCs w:val="32"/>
        </w:rPr>
      </w:pPr>
      <w:r w:rsidRPr="00EC0655">
        <w:rPr>
          <w:b/>
          <w:bCs/>
          <w:sz w:val="32"/>
          <w:szCs w:val="32"/>
        </w:rPr>
        <w:t>Training our Model</w:t>
      </w:r>
    </w:p>
    <w:p w14:paraId="4C199A86" w14:textId="77777777" w:rsidR="00B720E9" w:rsidRDefault="00B720E9" w:rsidP="00EC0655">
      <w:pPr>
        <w:rPr>
          <w:b/>
          <w:bCs/>
          <w:sz w:val="32"/>
          <w:szCs w:val="32"/>
        </w:rPr>
      </w:pPr>
    </w:p>
    <w:p w14:paraId="5A3947CD" w14:textId="7A9E77A7" w:rsidR="00EC0655" w:rsidRDefault="00B720E9" w:rsidP="00B720E9">
      <w:pPr>
        <w:pStyle w:val="ListParagraph"/>
        <w:numPr>
          <w:ilvl w:val="0"/>
          <w:numId w:val="27"/>
        </w:numPr>
      </w:pPr>
      <w:r>
        <w:t xml:space="preserve">After oversampling using </w:t>
      </w:r>
      <w:proofErr w:type="gramStart"/>
      <w:r>
        <w:t>Smote</w:t>
      </w:r>
      <w:proofErr w:type="gramEnd"/>
      <w:r>
        <w:t xml:space="preserve"> we shuffled our dataset (to remove biasness) and took a sample of 20% out for the final training of our data.</w:t>
      </w:r>
    </w:p>
    <w:p w14:paraId="285CEE74" w14:textId="77777777" w:rsidR="00B720E9" w:rsidRDefault="00B720E9" w:rsidP="00EC0655"/>
    <w:p w14:paraId="4CEB0667" w14:textId="6AC5F7D1" w:rsidR="00B720E9" w:rsidRPr="00B720E9" w:rsidRDefault="00B720E9" w:rsidP="00EC0655">
      <w:r w:rsidRPr="00B720E9">
        <w:rPr>
          <w:noProof/>
        </w:rPr>
        <w:drawing>
          <wp:inline distT="0" distB="0" distL="0" distR="0" wp14:anchorId="47C0FEBE" wp14:editId="29F3D406">
            <wp:extent cx="6246200" cy="3512820"/>
            <wp:effectExtent l="0" t="0" r="2540" b="0"/>
            <wp:docPr id="113586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7558" name=""/>
                    <pic:cNvPicPr/>
                  </pic:nvPicPr>
                  <pic:blipFill>
                    <a:blip r:embed="rId19"/>
                    <a:stretch>
                      <a:fillRect/>
                    </a:stretch>
                  </pic:blipFill>
                  <pic:spPr>
                    <a:xfrm>
                      <a:off x="0" y="0"/>
                      <a:ext cx="6253997" cy="3517205"/>
                    </a:xfrm>
                    <a:prstGeom prst="rect">
                      <a:avLst/>
                    </a:prstGeom>
                  </pic:spPr>
                </pic:pic>
              </a:graphicData>
            </a:graphic>
          </wp:inline>
        </w:drawing>
      </w:r>
    </w:p>
    <w:p w14:paraId="53B67D94" w14:textId="77777777" w:rsidR="00EA40B9" w:rsidRDefault="00EA40B9" w:rsidP="00EA40B9"/>
    <w:p w14:paraId="76D456BF" w14:textId="37BBBA32" w:rsidR="00195074" w:rsidRDefault="00B720E9" w:rsidP="00B720E9">
      <w:pPr>
        <w:pStyle w:val="ListParagraph"/>
        <w:numPr>
          <w:ilvl w:val="0"/>
          <w:numId w:val="27"/>
        </w:numPr>
      </w:pPr>
      <w:r>
        <w:t>We’ve split out training data and testing data in 80% and 20%</w:t>
      </w:r>
    </w:p>
    <w:p w14:paraId="6ABECAE2" w14:textId="77777777" w:rsidR="00B720E9" w:rsidRDefault="00B720E9" w:rsidP="00CF4E5E"/>
    <w:p w14:paraId="618D561D" w14:textId="77777777" w:rsidR="00195074" w:rsidRDefault="00195074" w:rsidP="00CF4E5E"/>
    <w:p w14:paraId="14387C91" w14:textId="77777777" w:rsidR="00B720E9" w:rsidRDefault="00B720E9" w:rsidP="00CF4E5E"/>
    <w:p w14:paraId="2EA7EF7B" w14:textId="20FC086B" w:rsidR="00B720E9" w:rsidRDefault="00B720E9" w:rsidP="00CF4E5E">
      <w:pPr>
        <w:rPr>
          <w:b/>
          <w:bCs/>
          <w:sz w:val="32"/>
          <w:szCs w:val="32"/>
        </w:rPr>
      </w:pPr>
      <w:r w:rsidRPr="00B720E9">
        <w:rPr>
          <w:b/>
          <w:bCs/>
          <w:sz w:val="32"/>
          <w:szCs w:val="32"/>
        </w:rPr>
        <w:lastRenderedPageBreak/>
        <w:t>ML Algorithms Used:</w:t>
      </w:r>
    </w:p>
    <w:p w14:paraId="7BE5F73C" w14:textId="77777777" w:rsidR="00B720E9" w:rsidRDefault="00B720E9" w:rsidP="00CF4E5E">
      <w:pPr>
        <w:rPr>
          <w:sz w:val="32"/>
          <w:szCs w:val="32"/>
        </w:rPr>
      </w:pPr>
    </w:p>
    <w:p w14:paraId="0BDC1B71" w14:textId="3EFEA1C4" w:rsidR="00B720E9" w:rsidRPr="001432E8" w:rsidRDefault="001432E8" w:rsidP="001432E8">
      <w:pPr>
        <w:pStyle w:val="ListParagraph"/>
        <w:numPr>
          <w:ilvl w:val="0"/>
          <w:numId w:val="29"/>
        </w:numPr>
        <w:rPr>
          <w:b/>
          <w:bCs/>
          <w:sz w:val="24"/>
          <w:szCs w:val="24"/>
        </w:rPr>
      </w:pPr>
      <w:r w:rsidRPr="001432E8">
        <w:rPr>
          <w:b/>
          <w:bCs/>
          <w:sz w:val="24"/>
          <w:szCs w:val="24"/>
        </w:rPr>
        <w:t>Decision Tree Algorithm</w:t>
      </w:r>
    </w:p>
    <w:p w14:paraId="39DD848C" w14:textId="77777777" w:rsidR="001432E8" w:rsidRPr="001432E8" w:rsidRDefault="001432E8" w:rsidP="001432E8">
      <w:pPr>
        <w:rPr>
          <w:sz w:val="24"/>
          <w:szCs w:val="24"/>
        </w:rPr>
      </w:pPr>
    </w:p>
    <w:p w14:paraId="2AC93EA6" w14:textId="30CB206D" w:rsidR="00B720E9" w:rsidRPr="001432E8" w:rsidRDefault="001432E8" w:rsidP="00CF4E5E">
      <w:pPr>
        <w:rPr>
          <w:sz w:val="24"/>
          <w:szCs w:val="24"/>
        </w:rPr>
      </w:pPr>
      <w:r w:rsidRPr="001432E8">
        <w:rPr>
          <w:sz w:val="24"/>
          <w:szCs w:val="24"/>
        </w:rPr>
        <w:t>A Decision Tree is a versatile supervised machine learning algorithm used for both classification and regression tasks. It works by partitioning the feature space into segments based on the values of input features. The goal is to create a tree-like structure of decision nodes and leaf nodes, where each internal node represents a decision based on a feature, and each leaf node represents the predicted outcome.</w:t>
      </w:r>
    </w:p>
    <w:p w14:paraId="68C4E983" w14:textId="77777777" w:rsidR="00195074" w:rsidRDefault="00195074" w:rsidP="00CF4E5E"/>
    <w:p w14:paraId="43025FAA" w14:textId="77777777" w:rsidR="00195074" w:rsidRDefault="00195074" w:rsidP="00CF4E5E"/>
    <w:p w14:paraId="689AA3A5" w14:textId="1D039864" w:rsidR="00195074" w:rsidRDefault="001432E8" w:rsidP="00CF4E5E">
      <w:r w:rsidRPr="001432E8">
        <w:rPr>
          <w:noProof/>
        </w:rPr>
        <w:drawing>
          <wp:inline distT="0" distB="0" distL="0" distR="0" wp14:anchorId="2DFA064D" wp14:editId="7014D70E">
            <wp:extent cx="5943600" cy="1496060"/>
            <wp:effectExtent l="0" t="0" r="0" b="8890"/>
            <wp:docPr id="176913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7647" name=""/>
                    <pic:cNvPicPr/>
                  </pic:nvPicPr>
                  <pic:blipFill>
                    <a:blip r:embed="rId20"/>
                    <a:stretch>
                      <a:fillRect/>
                    </a:stretch>
                  </pic:blipFill>
                  <pic:spPr>
                    <a:xfrm>
                      <a:off x="0" y="0"/>
                      <a:ext cx="5943600" cy="1496060"/>
                    </a:xfrm>
                    <a:prstGeom prst="rect">
                      <a:avLst/>
                    </a:prstGeom>
                  </pic:spPr>
                </pic:pic>
              </a:graphicData>
            </a:graphic>
          </wp:inline>
        </w:drawing>
      </w:r>
    </w:p>
    <w:p w14:paraId="50F1EBCF" w14:textId="7FA5AE68" w:rsidR="001432E8" w:rsidRPr="001432E8" w:rsidRDefault="001432E8" w:rsidP="00CF4E5E">
      <w:pPr>
        <w:rPr>
          <w:sz w:val="24"/>
          <w:szCs w:val="24"/>
        </w:rPr>
      </w:pPr>
      <w:r w:rsidRPr="001432E8">
        <w:rPr>
          <w:sz w:val="24"/>
          <w:szCs w:val="24"/>
        </w:rPr>
        <w:t xml:space="preserve">Accuracy: </w:t>
      </w:r>
      <w:r w:rsidR="007B3F5B">
        <w:rPr>
          <w:sz w:val="24"/>
          <w:szCs w:val="24"/>
        </w:rPr>
        <w:t>0.9593</w:t>
      </w:r>
    </w:p>
    <w:p w14:paraId="22BCBC34" w14:textId="77777777" w:rsidR="00195074" w:rsidRDefault="00195074" w:rsidP="00CF4E5E"/>
    <w:p w14:paraId="4A9EC2CF" w14:textId="77777777" w:rsidR="001432E8" w:rsidRDefault="001432E8" w:rsidP="00CF4E5E"/>
    <w:p w14:paraId="0543B9F7" w14:textId="77777777" w:rsidR="001432E8" w:rsidRDefault="001432E8" w:rsidP="00CF4E5E"/>
    <w:p w14:paraId="5D6D279F" w14:textId="05B25DD5" w:rsidR="00195074" w:rsidRPr="001432E8" w:rsidRDefault="001432E8" w:rsidP="001432E8">
      <w:pPr>
        <w:pStyle w:val="ListParagraph"/>
        <w:numPr>
          <w:ilvl w:val="0"/>
          <w:numId w:val="29"/>
        </w:numPr>
        <w:rPr>
          <w:b/>
          <w:bCs/>
          <w:sz w:val="24"/>
          <w:szCs w:val="24"/>
        </w:rPr>
      </w:pPr>
      <w:r w:rsidRPr="001432E8">
        <w:rPr>
          <w:b/>
          <w:bCs/>
          <w:sz w:val="24"/>
          <w:szCs w:val="24"/>
        </w:rPr>
        <w:t>K Nearest Neighbors (KNN)</w:t>
      </w:r>
    </w:p>
    <w:p w14:paraId="3F65ADD3" w14:textId="77777777" w:rsidR="001432E8" w:rsidRPr="001432E8" w:rsidRDefault="001432E8" w:rsidP="001432E8">
      <w:pPr>
        <w:rPr>
          <w:b/>
          <w:bCs/>
          <w:sz w:val="24"/>
          <w:szCs w:val="24"/>
        </w:rPr>
      </w:pPr>
    </w:p>
    <w:p w14:paraId="63ACAB6D" w14:textId="29BC7A5A" w:rsidR="001432E8" w:rsidRPr="001432E8" w:rsidRDefault="001432E8" w:rsidP="001432E8">
      <w:pPr>
        <w:rPr>
          <w:sz w:val="24"/>
          <w:szCs w:val="24"/>
        </w:rPr>
      </w:pPr>
      <w:r w:rsidRPr="001432E8">
        <w:rPr>
          <w:sz w:val="24"/>
          <w:szCs w:val="24"/>
        </w:rPr>
        <w:t>K-Nearest Neighbors is a simple and intuitive classification algorithm that classifies a data point based on the class of its k-nearest neighbors in the feature space. The algorithm doesn't learn explicit decision boundaries; instead, it makes predictions based on the majority class among the k-nearest neighbors.</w:t>
      </w:r>
    </w:p>
    <w:p w14:paraId="6A4839EC" w14:textId="7B554D47" w:rsidR="001432E8" w:rsidRPr="001432E8" w:rsidRDefault="001432E8" w:rsidP="001432E8">
      <w:pPr>
        <w:rPr>
          <w:b/>
          <w:bCs/>
        </w:rPr>
      </w:pPr>
      <w:r w:rsidRPr="001432E8">
        <w:rPr>
          <w:b/>
          <w:bCs/>
          <w:noProof/>
        </w:rPr>
        <w:drawing>
          <wp:inline distT="0" distB="0" distL="0" distR="0" wp14:anchorId="128295F5" wp14:editId="65BE4F79">
            <wp:extent cx="5943600" cy="1385570"/>
            <wp:effectExtent l="0" t="0" r="0" b="5080"/>
            <wp:docPr id="119516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61809" name=""/>
                    <pic:cNvPicPr/>
                  </pic:nvPicPr>
                  <pic:blipFill>
                    <a:blip r:embed="rId21"/>
                    <a:stretch>
                      <a:fillRect/>
                    </a:stretch>
                  </pic:blipFill>
                  <pic:spPr>
                    <a:xfrm>
                      <a:off x="0" y="0"/>
                      <a:ext cx="5943600" cy="1385570"/>
                    </a:xfrm>
                    <a:prstGeom prst="rect">
                      <a:avLst/>
                    </a:prstGeom>
                  </pic:spPr>
                </pic:pic>
              </a:graphicData>
            </a:graphic>
          </wp:inline>
        </w:drawing>
      </w:r>
    </w:p>
    <w:p w14:paraId="7391F2E1" w14:textId="77777777" w:rsidR="00195074" w:rsidRPr="007B3F5B" w:rsidRDefault="00195074" w:rsidP="00CF4E5E">
      <w:pPr>
        <w:rPr>
          <w:sz w:val="24"/>
          <w:szCs w:val="24"/>
        </w:rPr>
      </w:pPr>
    </w:p>
    <w:p w14:paraId="75FEC76F" w14:textId="401D2222" w:rsidR="00195074" w:rsidRPr="007B3F5B" w:rsidRDefault="001432E8" w:rsidP="00CF4E5E">
      <w:pPr>
        <w:rPr>
          <w:sz w:val="24"/>
          <w:szCs w:val="24"/>
        </w:rPr>
      </w:pPr>
      <w:r w:rsidRPr="007B3F5B">
        <w:rPr>
          <w:sz w:val="24"/>
          <w:szCs w:val="24"/>
        </w:rPr>
        <w:t>Accuracy: 0.8857</w:t>
      </w:r>
    </w:p>
    <w:p w14:paraId="11FA44F6" w14:textId="77777777" w:rsidR="00195074" w:rsidRDefault="00195074" w:rsidP="00CF4E5E"/>
    <w:p w14:paraId="78B45C6F" w14:textId="77777777" w:rsidR="00195074" w:rsidRDefault="00195074" w:rsidP="00CF4E5E"/>
    <w:p w14:paraId="6C878211" w14:textId="77777777" w:rsidR="00195074" w:rsidRDefault="00195074" w:rsidP="00CF4E5E"/>
    <w:p w14:paraId="7AC08D66" w14:textId="77777777" w:rsidR="00195074" w:rsidRPr="001432E8" w:rsidRDefault="00195074" w:rsidP="00CF4E5E">
      <w:pPr>
        <w:rPr>
          <w:sz w:val="24"/>
          <w:szCs w:val="24"/>
        </w:rPr>
      </w:pPr>
    </w:p>
    <w:p w14:paraId="07E129FB" w14:textId="0E4744E7" w:rsidR="001432E8" w:rsidRPr="001432E8" w:rsidRDefault="001432E8" w:rsidP="001432E8">
      <w:pPr>
        <w:pStyle w:val="ListParagraph"/>
        <w:numPr>
          <w:ilvl w:val="0"/>
          <w:numId w:val="29"/>
        </w:numPr>
        <w:rPr>
          <w:b/>
          <w:bCs/>
          <w:sz w:val="24"/>
          <w:szCs w:val="24"/>
        </w:rPr>
      </w:pPr>
      <w:r w:rsidRPr="001432E8">
        <w:rPr>
          <w:b/>
          <w:bCs/>
          <w:sz w:val="24"/>
          <w:szCs w:val="24"/>
        </w:rPr>
        <w:t>Random Forest Classifier</w:t>
      </w:r>
    </w:p>
    <w:p w14:paraId="60D1AE72" w14:textId="77777777" w:rsidR="00195074" w:rsidRPr="001432E8" w:rsidRDefault="00195074" w:rsidP="00CF4E5E">
      <w:pPr>
        <w:rPr>
          <w:sz w:val="24"/>
          <w:szCs w:val="24"/>
        </w:rPr>
      </w:pPr>
    </w:p>
    <w:p w14:paraId="1B02CF5A" w14:textId="6F0E6242" w:rsidR="001432E8" w:rsidRPr="001432E8" w:rsidRDefault="001432E8" w:rsidP="00CF4E5E">
      <w:pPr>
        <w:rPr>
          <w:sz w:val="24"/>
          <w:szCs w:val="24"/>
        </w:rPr>
      </w:pPr>
      <w:r w:rsidRPr="001432E8">
        <w:rPr>
          <w:sz w:val="24"/>
          <w:szCs w:val="24"/>
        </w:rPr>
        <w:t>Random Forest is an ensemble learning algorithm that combines multiple Decision Trees to improve the overall predictive accuracy and control overfitting. Each tree in the forest is trained on a bootstrap sample of the data, and the final prediction is determined by aggregating the predictions of individual trees.</w:t>
      </w:r>
    </w:p>
    <w:p w14:paraId="0F30EA9E" w14:textId="77777777" w:rsidR="00195074" w:rsidRDefault="00195074" w:rsidP="00CF4E5E"/>
    <w:p w14:paraId="0027C206" w14:textId="77777777" w:rsidR="00195074" w:rsidRDefault="00195074" w:rsidP="00CF4E5E"/>
    <w:p w14:paraId="2894A45B" w14:textId="4641E7CE" w:rsidR="00195074" w:rsidRDefault="001432E8" w:rsidP="00CF4E5E">
      <w:r w:rsidRPr="001432E8">
        <w:rPr>
          <w:noProof/>
        </w:rPr>
        <w:drawing>
          <wp:inline distT="0" distB="0" distL="0" distR="0" wp14:anchorId="6966AB3E" wp14:editId="6ED28D41">
            <wp:extent cx="5669771" cy="1173582"/>
            <wp:effectExtent l="0" t="0" r="7620" b="7620"/>
            <wp:docPr id="140734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47022" name=""/>
                    <pic:cNvPicPr/>
                  </pic:nvPicPr>
                  <pic:blipFill>
                    <a:blip r:embed="rId22"/>
                    <a:stretch>
                      <a:fillRect/>
                    </a:stretch>
                  </pic:blipFill>
                  <pic:spPr>
                    <a:xfrm>
                      <a:off x="0" y="0"/>
                      <a:ext cx="5669771" cy="1173582"/>
                    </a:xfrm>
                    <a:prstGeom prst="rect">
                      <a:avLst/>
                    </a:prstGeom>
                  </pic:spPr>
                </pic:pic>
              </a:graphicData>
            </a:graphic>
          </wp:inline>
        </w:drawing>
      </w:r>
    </w:p>
    <w:p w14:paraId="2042D609" w14:textId="7D1F1E74" w:rsidR="001432E8" w:rsidRPr="007B3F5B" w:rsidRDefault="001432E8" w:rsidP="00CF4E5E">
      <w:pPr>
        <w:rPr>
          <w:sz w:val="24"/>
          <w:szCs w:val="24"/>
        </w:rPr>
      </w:pPr>
      <w:r w:rsidRPr="007B3F5B">
        <w:rPr>
          <w:sz w:val="24"/>
          <w:szCs w:val="24"/>
        </w:rPr>
        <w:t>Accuracy: 0.9992</w:t>
      </w:r>
    </w:p>
    <w:p w14:paraId="56F8CD0C" w14:textId="77777777" w:rsidR="00195074" w:rsidRDefault="00195074" w:rsidP="00CF4E5E"/>
    <w:p w14:paraId="30BF46CE" w14:textId="77777777" w:rsidR="007B3F5B" w:rsidRDefault="007B3F5B" w:rsidP="00CF4E5E"/>
    <w:p w14:paraId="2E348C85" w14:textId="77777777" w:rsidR="007B3F5B" w:rsidRDefault="007B3F5B" w:rsidP="00CF4E5E"/>
    <w:p w14:paraId="5A3824FA" w14:textId="77777777" w:rsidR="007B3F5B" w:rsidRDefault="007B3F5B" w:rsidP="00CF4E5E"/>
    <w:p w14:paraId="1C98CF2B" w14:textId="77777777" w:rsidR="007B3F5B" w:rsidRDefault="007B3F5B" w:rsidP="00CF4E5E"/>
    <w:p w14:paraId="7F5EBC98" w14:textId="77777777" w:rsidR="007B3F5B" w:rsidRDefault="007B3F5B" w:rsidP="00CF4E5E"/>
    <w:p w14:paraId="7C32EF38" w14:textId="77777777" w:rsidR="007B3F5B" w:rsidRDefault="007B3F5B" w:rsidP="00CF4E5E"/>
    <w:p w14:paraId="0F43BB32" w14:textId="77777777" w:rsidR="007B3F5B" w:rsidRDefault="007B3F5B" w:rsidP="00CF4E5E"/>
    <w:p w14:paraId="722C2EB0" w14:textId="77777777" w:rsidR="007B3F5B" w:rsidRDefault="007B3F5B" w:rsidP="00CF4E5E"/>
    <w:p w14:paraId="644C2000" w14:textId="77777777" w:rsidR="007B3F5B" w:rsidRDefault="007B3F5B" w:rsidP="00CF4E5E"/>
    <w:p w14:paraId="2C5E88AA" w14:textId="77777777" w:rsidR="007B3F5B" w:rsidRDefault="007B3F5B" w:rsidP="00CF4E5E"/>
    <w:p w14:paraId="3ED22779" w14:textId="77777777" w:rsidR="007B3F5B" w:rsidRDefault="007B3F5B" w:rsidP="00CF4E5E"/>
    <w:p w14:paraId="211B560D" w14:textId="77777777" w:rsidR="007B3F5B" w:rsidRDefault="007B3F5B" w:rsidP="00CF4E5E"/>
    <w:p w14:paraId="761006E4" w14:textId="77777777" w:rsidR="007B3F5B" w:rsidRDefault="007B3F5B" w:rsidP="00CF4E5E"/>
    <w:p w14:paraId="7AA41019" w14:textId="77777777" w:rsidR="007B3F5B" w:rsidRDefault="007B3F5B" w:rsidP="00CF4E5E"/>
    <w:p w14:paraId="46C8D99C" w14:textId="77777777" w:rsidR="007B3F5B" w:rsidRDefault="007B3F5B" w:rsidP="00CF4E5E"/>
    <w:p w14:paraId="1A34A41F" w14:textId="77777777" w:rsidR="007B3F5B" w:rsidRDefault="007B3F5B" w:rsidP="00CF4E5E"/>
    <w:p w14:paraId="527E42D8" w14:textId="77777777" w:rsidR="007B3F5B" w:rsidRDefault="007B3F5B" w:rsidP="00CF4E5E"/>
    <w:p w14:paraId="6D91B143" w14:textId="77777777" w:rsidR="007B3F5B" w:rsidRDefault="007B3F5B" w:rsidP="00CF4E5E"/>
    <w:p w14:paraId="011C2321" w14:textId="77777777" w:rsidR="007B3F5B" w:rsidRDefault="007B3F5B" w:rsidP="00CF4E5E"/>
    <w:p w14:paraId="52C2DE15" w14:textId="77777777" w:rsidR="007B3F5B" w:rsidRDefault="007B3F5B" w:rsidP="00CF4E5E"/>
    <w:p w14:paraId="4AA4AEAE" w14:textId="77777777" w:rsidR="007B3F5B" w:rsidRDefault="007B3F5B" w:rsidP="00CF4E5E"/>
    <w:p w14:paraId="42B5E94A" w14:textId="77777777" w:rsidR="007B3F5B" w:rsidRDefault="007B3F5B" w:rsidP="00CF4E5E"/>
    <w:p w14:paraId="0508EF3F" w14:textId="77777777" w:rsidR="007B3F5B" w:rsidRDefault="007B3F5B" w:rsidP="00CF4E5E"/>
    <w:p w14:paraId="17B28AF2" w14:textId="77777777" w:rsidR="007B3F5B" w:rsidRDefault="007B3F5B" w:rsidP="00CF4E5E"/>
    <w:p w14:paraId="21BCA1B5" w14:textId="77777777" w:rsidR="007B3F5B" w:rsidRDefault="007B3F5B" w:rsidP="00CF4E5E"/>
    <w:p w14:paraId="4617FC95" w14:textId="77777777" w:rsidR="007B3F5B" w:rsidRDefault="007B3F5B" w:rsidP="00CF4E5E"/>
    <w:p w14:paraId="79F15713" w14:textId="548D36D4" w:rsidR="00195074" w:rsidRDefault="001432E8" w:rsidP="00CF4E5E">
      <w:pPr>
        <w:rPr>
          <w:b/>
          <w:bCs/>
          <w:sz w:val="32"/>
          <w:szCs w:val="32"/>
        </w:rPr>
      </w:pPr>
      <w:r w:rsidRPr="001432E8">
        <w:rPr>
          <w:b/>
          <w:bCs/>
          <w:sz w:val="32"/>
          <w:szCs w:val="32"/>
        </w:rPr>
        <w:lastRenderedPageBreak/>
        <w:t>Result</w:t>
      </w:r>
    </w:p>
    <w:p w14:paraId="0BE55862" w14:textId="77777777" w:rsidR="001432E8" w:rsidRDefault="001432E8" w:rsidP="00CF4E5E">
      <w:pPr>
        <w:rPr>
          <w:sz w:val="24"/>
          <w:szCs w:val="24"/>
        </w:rPr>
      </w:pPr>
      <w:proofErr w:type="gramStart"/>
      <w:r>
        <w:rPr>
          <w:sz w:val="24"/>
          <w:szCs w:val="24"/>
        </w:rPr>
        <w:t>So</w:t>
      </w:r>
      <w:proofErr w:type="gramEnd"/>
      <w:r>
        <w:rPr>
          <w:sz w:val="24"/>
          <w:szCs w:val="24"/>
        </w:rPr>
        <w:t xml:space="preserve"> with our Random Forest Classifier, we got the best accuracy out of all </w:t>
      </w:r>
    </w:p>
    <w:p w14:paraId="2DDB8933" w14:textId="263C9048" w:rsidR="001432E8" w:rsidRPr="001432E8" w:rsidRDefault="001432E8" w:rsidP="00CF4E5E">
      <w:pPr>
        <w:rPr>
          <w:sz w:val="24"/>
          <w:szCs w:val="24"/>
        </w:rPr>
      </w:pPr>
      <w:r>
        <w:rPr>
          <w:sz w:val="24"/>
          <w:szCs w:val="24"/>
        </w:rPr>
        <w:t xml:space="preserve">i.e. 99.92% </w:t>
      </w:r>
    </w:p>
    <w:p w14:paraId="1F39BC20" w14:textId="77777777" w:rsidR="00195074" w:rsidRDefault="00195074" w:rsidP="00CF4E5E"/>
    <w:p w14:paraId="752F2A88" w14:textId="77777777" w:rsidR="00195074" w:rsidRDefault="00195074" w:rsidP="00CF4E5E"/>
    <w:p w14:paraId="78D34905" w14:textId="49F6499E" w:rsidR="001556D5" w:rsidRDefault="001432E8" w:rsidP="007B6853">
      <w:bookmarkStart w:id="8" w:name="_ypr5rs5koyj9" w:colFirst="0" w:colLast="0"/>
      <w:bookmarkStart w:id="9" w:name="_r5ds74owlnzr" w:colFirst="0" w:colLast="0"/>
      <w:bookmarkStart w:id="10" w:name="_kc38itpj91fo" w:colFirst="0" w:colLast="0"/>
      <w:bookmarkStart w:id="11" w:name="_7n0inayleh42" w:colFirst="0" w:colLast="0"/>
      <w:bookmarkEnd w:id="8"/>
      <w:bookmarkEnd w:id="9"/>
      <w:bookmarkEnd w:id="10"/>
      <w:bookmarkEnd w:id="11"/>
      <w:r w:rsidRPr="001432E8">
        <w:rPr>
          <w:noProof/>
        </w:rPr>
        <w:drawing>
          <wp:inline distT="0" distB="0" distL="0" distR="0" wp14:anchorId="087314EF" wp14:editId="41F6C2D5">
            <wp:extent cx="4496190" cy="2065199"/>
            <wp:effectExtent l="0" t="0" r="0" b="0"/>
            <wp:docPr id="159820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06347" name=""/>
                    <pic:cNvPicPr/>
                  </pic:nvPicPr>
                  <pic:blipFill>
                    <a:blip r:embed="rId23"/>
                    <a:stretch>
                      <a:fillRect/>
                    </a:stretch>
                  </pic:blipFill>
                  <pic:spPr>
                    <a:xfrm>
                      <a:off x="0" y="0"/>
                      <a:ext cx="4496190" cy="2065199"/>
                    </a:xfrm>
                    <a:prstGeom prst="rect">
                      <a:avLst/>
                    </a:prstGeom>
                  </pic:spPr>
                </pic:pic>
              </a:graphicData>
            </a:graphic>
          </wp:inline>
        </w:drawing>
      </w:r>
    </w:p>
    <w:p w14:paraId="67F71DF3" w14:textId="77777777" w:rsidR="007B3F5B" w:rsidRDefault="007B3F5B" w:rsidP="007B6853"/>
    <w:p w14:paraId="3089A86E" w14:textId="77777777" w:rsidR="007B3F5B" w:rsidRDefault="007B3F5B" w:rsidP="007B3F5B">
      <w:pPr>
        <w:jc w:val="center"/>
        <w:rPr>
          <w:b/>
          <w:bCs/>
          <w:sz w:val="28"/>
          <w:szCs w:val="28"/>
        </w:rPr>
      </w:pPr>
    </w:p>
    <w:p w14:paraId="125F8F70" w14:textId="6D70A4FC" w:rsidR="007B3F5B" w:rsidRDefault="007B3F5B" w:rsidP="007B3F5B">
      <w:pPr>
        <w:jc w:val="center"/>
        <w:rPr>
          <w:b/>
          <w:bCs/>
          <w:sz w:val="28"/>
          <w:szCs w:val="28"/>
        </w:rPr>
      </w:pPr>
      <w:r w:rsidRPr="007B3F5B">
        <w:rPr>
          <w:b/>
          <w:bCs/>
          <w:sz w:val="28"/>
          <w:szCs w:val="28"/>
        </w:rPr>
        <w:t>Confusion Matrix</w:t>
      </w:r>
      <w:r w:rsidRPr="007B3F5B">
        <w:rPr>
          <w:noProof/>
        </w:rPr>
        <w:drawing>
          <wp:anchor distT="0" distB="0" distL="114300" distR="114300" simplePos="0" relativeHeight="251667456" behindDoc="0" locked="0" layoutInCell="1" allowOverlap="1" wp14:anchorId="3AB0822A" wp14:editId="5D8C8237">
            <wp:simplePos x="0" y="0"/>
            <wp:positionH relativeFrom="margin">
              <wp:posOffset>677545</wp:posOffset>
            </wp:positionH>
            <wp:positionV relativeFrom="paragraph">
              <wp:posOffset>442595</wp:posOffset>
            </wp:positionV>
            <wp:extent cx="4937760" cy="3825240"/>
            <wp:effectExtent l="0" t="0" r="0" b="3810"/>
            <wp:wrapSquare wrapText="bothSides"/>
            <wp:docPr id="12426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2660" name=""/>
                    <pic:cNvPicPr/>
                  </pic:nvPicPr>
                  <pic:blipFill>
                    <a:blip r:embed="rId24">
                      <a:extLst>
                        <a:ext uri="{28A0092B-C50C-407E-A947-70E740481C1C}">
                          <a14:useLocalDpi xmlns:a14="http://schemas.microsoft.com/office/drawing/2010/main" val="0"/>
                        </a:ext>
                      </a:extLst>
                    </a:blip>
                    <a:stretch>
                      <a:fillRect/>
                    </a:stretch>
                  </pic:blipFill>
                  <pic:spPr>
                    <a:xfrm>
                      <a:off x="0" y="0"/>
                      <a:ext cx="4937760" cy="3825240"/>
                    </a:xfrm>
                    <a:prstGeom prst="rect">
                      <a:avLst/>
                    </a:prstGeom>
                  </pic:spPr>
                </pic:pic>
              </a:graphicData>
            </a:graphic>
            <wp14:sizeRelH relativeFrom="margin">
              <wp14:pctWidth>0</wp14:pctWidth>
            </wp14:sizeRelH>
            <wp14:sizeRelV relativeFrom="margin">
              <wp14:pctHeight>0</wp14:pctHeight>
            </wp14:sizeRelV>
          </wp:anchor>
        </w:drawing>
      </w:r>
    </w:p>
    <w:p w14:paraId="5D1FA59F" w14:textId="77777777" w:rsidR="007B3F5B" w:rsidRPr="007B3F5B" w:rsidRDefault="007B3F5B" w:rsidP="007B3F5B">
      <w:pPr>
        <w:rPr>
          <w:sz w:val="28"/>
          <w:szCs w:val="28"/>
        </w:rPr>
      </w:pPr>
    </w:p>
    <w:p w14:paraId="01F8E727" w14:textId="77777777" w:rsidR="007B3F5B" w:rsidRPr="007B3F5B" w:rsidRDefault="007B3F5B" w:rsidP="007B3F5B">
      <w:pPr>
        <w:rPr>
          <w:sz w:val="28"/>
          <w:szCs w:val="28"/>
        </w:rPr>
      </w:pPr>
    </w:p>
    <w:p w14:paraId="57BBFDCA" w14:textId="77777777" w:rsidR="007B3F5B" w:rsidRPr="007B3F5B" w:rsidRDefault="007B3F5B" w:rsidP="007B3F5B">
      <w:pPr>
        <w:rPr>
          <w:sz w:val="28"/>
          <w:szCs w:val="28"/>
        </w:rPr>
      </w:pPr>
    </w:p>
    <w:p w14:paraId="51B90D7D" w14:textId="77777777" w:rsidR="007B3F5B" w:rsidRPr="007B3F5B" w:rsidRDefault="007B3F5B" w:rsidP="007B3F5B">
      <w:pPr>
        <w:rPr>
          <w:sz w:val="28"/>
          <w:szCs w:val="28"/>
        </w:rPr>
      </w:pPr>
    </w:p>
    <w:p w14:paraId="216C609B" w14:textId="77777777" w:rsidR="007B3F5B" w:rsidRPr="007B3F5B" w:rsidRDefault="007B3F5B" w:rsidP="007B3F5B">
      <w:pPr>
        <w:rPr>
          <w:sz w:val="28"/>
          <w:szCs w:val="28"/>
        </w:rPr>
      </w:pPr>
    </w:p>
    <w:p w14:paraId="2F93B037" w14:textId="77777777" w:rsidR="007B3F5B" w:rsidRPr="007B3F5B" w:rsidRDefault="007B3F5B" w:rsidP="007B3F5B">
      <w:pPr>
        <w:rPr>
          <w:sz w:val="28"/>
          <w:szCs w:val="28"/>
        </w:rPr>
      </w:pPr>
    </w:p>
    <w:p w14:paraId="46250079" w14:textId="77777777" w:rsidR="007B3F5B" w:rsidRPr="007B3F5B" w:rsidRDefault="007B3F5B" w:rsidP="007B3F5B">
      <w:pPr>
        <w:rPr>
          <w:sz w:val="28"/>
          <w:szCs w:val="28"/>
        </w:rPr>
      </w:pPr>
    </w:p>
    <w:p w14:paraId="702390A7" w14:textId="77777777" w:rsidR="007B3F5B" w:rsidRPr="007B3F5B" w:rsidRDefault="007B3F5B" w:rsidP="007B3F5B">
      <w:pPr>
        <w:rPr>
          <w:sz w:val="28"/>
          <w:szCs w:val="28"/>
        </w:rPr>
      </w:pPr>
    </w:p>
    <w:p w14:paraId="58FC27E5" w14:textId="77777777" w:rsidR="007B3F5B" w:rsidRPr="007B3F5B" w:rsidRDefault="007B3F5B" w:rsidP="007B3F5B">
      <w:pPr>
        <w:rPr>
          <w:sz w:val="28"/>
          <w:szCs w:val="28"/>
        </w:rPr>
      </w:pPr>
    </w:p>
    <w:p w14:paraId="1C805543" w14:textId="77777777" w:rsidR="007B3F5B" w:rsidRPr="007B3F5B" w:rsidRDefault="007B3F5B" w:rsidP="007B3F5B">
      <w:pPr>
        <w:rPr>
          <w:sz w:val="28"/>
          <w:szCs w:val="28"/>
        </w:rPr>
      </w:pPr>
    </w:p>
    <w:p w14:paraId="5C906EA4" w14:textId="77777777" w:rsidR="007B3F5B" w:rsidRPr="007B3F5B" w:rsidRDefault="007B3F5B" w:rsidP="007B3F5B">
      <w:pPr>
        <w:rPr>
          <w:sz w:val="28"/>
          <w:szCs w:val="28"/>
        </w:rPr>
      </w:pPr>
    </w:p>
    <w:p w14:paraId="67857CC6" w14:textId="77777777" w:rsidR="007B3F5B" w:rsidRPr="007B3F5B" w:rsidRDefault="007B3F5B" w:rsidP="007B3F5B">
      <w:pPr>
        <w:rPr>
          <w:sz w:val="28"/>
          <w:szCs w:val="28"/>
        </w:rPr>
      </w:pPr>
    </w:p>
    <w:p w14:paraId="27524394" w14:textId="77777777" w:rsidR="007B3F5B" w:rsidRPr="007B3F5B" w:rsidRDefault="007B3F5B" w:rsidP="007B3F5B">
      <w:pPr>
        <w:rPr>
          <w:sz w:val="28"/>
          <w:szCs w:val="28"/>
        </w:rPr>
      </w:pPr>
    </w:p>
    <w:p w14:paraId="3DCDA1D5" w14:textId="77777777" w:rsidR="007B3F5B" w:rsidRPr="007B3F5B" w:rsidRDefault="007B3F5B" w:rsidP="007B3F5B">
      <w:pPr>
        <w:rPr>
          <w:sz w:val="28"/>
          <w:szCs w:val="28"/>
        </w:rPr>
      </w:pPr>
    </w:p>
    <w:p w14:paraId="1360419B" w14:textId="77777777" w:rsidR="007B3F5B" w:rsidRPr="007B3F5B" w:rsidRDefault="007B3F5B" w:rsidP="007B3F5B">
      <w:pPr>
        <w:rPr>
          <w:sz w:val="28"/>
          <w:szCs w:val="28"/>
        </w:rPr>
      </w:pPr>
    </w:p>
    <w:p w14:paraId="1565AB1F" w14:textId="77777777" w:rsidR="007B3F5B" w:rsidRPr="007B3F5B" w:rsidRDefault="007B3F5B" w:rsidP="007B3F5B">
      <w:pPr>
        <w:rPr>
          <w:sz w:val="28"/>
          <w:szCs w:val="28"/>
        </w:rPr>
      </w:pPr>
    </w:p>
    <w:p w14:paraId="7544D792" w14:textId="77777777" w:rsidR="007B3F5B" w:rsidRPr="007B3F5B" w:rsidRDefault="007B3F5B" w:rsidP="007B3F5B">
      <w:pPr>
        <w:rPr>
          <w:sz w:val="28"/>
          <w:szCs w:val="28"/>
        </w:rPr>
      </w:pPr>
    </w:p>
    <w:p w14:paraId="7054C645" w14:textId="7F4748DD" w:rsidR="007B3F5B" w:rsidRDefault="007B3F5B" w:rsidP="007B3F5B">
      <w:pPr>
        <w:tabs>
          <w:tab w:val="left" w:pos="804"/>
        </w:tabs>
        <w:rPr>
          <w:sz w:val="28"/>
          <w:szCs w:val="28"/>
        </w:rPr>
      </w:pPr>
      <w:r>
        <w:rPr>
          <w:sz w:val="28"/>
          <w:szCs w:val="28"/>
        </w:rPr>
        <w:tab/>
      </w:r>
    </w:p>
    <w:p w14:paraId="179F9BC0" w14:textId="77777777" w:rsidR="007B3F5B" w:rsidRDefault="007B3F5B" w:rsidP="007B3F5B">
      <w:pPr>
        <w:tabs>
          <w:tab w:val="left" w:pos="804"/>
        </w:tabs>
        <w:rPr>
          <w:sz w:val="28"/>
          <w:szCs w:val="28"/>
        </w:rPr>
      </w:pPr>
    </w:p>
    <w:p w14:paraId="29409AB5" w14:textId="336593F3" w:rsidR="007B3F5B" w:rsidRDefault="007B3F5B" w:rsidP="007B3F5B">
      <w:pPr>
        <w:tabs>
          <w:tab w:val="left" w:pos="804"/>
        </w:tabs>
        <w:jc w:val="both"/>
        <w:rPr>
          <w:b/>
          <w:bCs/>
          <w:i/>
          <w:iCs/>
          <w:sz w:val="32"/>
          <w:szCs w:val="32"/>
        </w:rPr>
      </w:pPr>
      <w:r w:rsidRPr="007B3F5B">
        <w:rPr>
          <w:b/>
          <w:bCs/>
          <w:i/>
          <w:iCs/>
          <w:sz w:val="32"/>
          <w:szCs w:val="32"/>
        </w:rPr>
        <w:lastRenderedPageBreak/>
        <w:t>Analysis</w:t>
      </w:r>
    </w:p>
    <w:p w14:paraId="65B81775" w14:textId="77777777" w:rsidR="007B3F5B" w:rsidRDefault="007B3F5B" w:rsidP="007B3F5B">
      <w:pPr>
        <w:tabs>
          <w:tab w:val="left" w:pos="804"/>
        </w:tabs>
        <w:jc w:val="both"/>
        <w:rPr>
          <w:sz w:val="32"/>
          <w:szCs w:val="32"/>
        </w:rPr>
      </w:pPr>
    </w:p>
    <w:p w14:paraId="1A8CCA1B" w14:textId="6901A0D3" w:rsidR="00E46F94" w:rsidRDefault="00E46F94" w:rsidP="00E46F94">
      <w:pPr>
        <w:tabs>
          <w:tab w:val="left" w:pos="804"/>
        </w:tabs>
      </w:pPr>
      <w:r w:rsidRPr="00E46F94">
        <w:t>my participation in a real-world Data Science training program focused on machine learning has greatly contributed to my growth as an aspiring engineer. The insights gained – from the practical application of machine learning techniques to the development of a holistic problem-solving mindset – have widened my perspective of engineering's role in addressing real-world challenges.</w:t>
      </w:r>
    </w:p>
    <w:p w14:paraId="1C88E867" w14:textId="77777777" w:rsidR="00E46F94" w:rsidRDefault="00E46F94" w:rsidP="00E46F94">
      <w:pPr>
        <w:tabs>
          <w:tab w:val="left" w:pos="804"/>
        </w:tabs>
      </w:pPr>
    </w:p>
    <w:p w14:paraId="33876CE2" w14:textId="77777777" w:rsidR="00E46F94" w:rsidRDefault="00E46F94" w:rsidP="00E46F94">
      <w:pPr>
        <w:tabs>
          <w:tab w:val="left" w:pos="804"/>
        </w:tabs>
      </w:pPr>
    </w:p>
    <w:p w14:paraId="26323F42" w14:textId="77777777" w:rsidR="00E46F94" w:rsidRPr="00E46F94" w:rsidRDefault="00E46F94" w:rsidP="00E46F94">
      <w:pPr>
        <w:tabs>
          <w:tab w:val="left" w:pos="804"/>
        </w:tabs>
        <w:rPr>
          <w:b/>
          <w:bCs/>
        </w:rPr>
      </w:pPr>
      <w:r w:rsidRPr="00E46F94">
        <w:rPr>
          <w:b/>
          <w:bCs/>
        </w:rPr>
        <w:t>Technical Insights:</w:t>
      </w:r>
    </w:p>
    <w:p w14:paraId="70B18B75" w14:textId="77777777" w:rsidR="00E46F94" w:rsidRDefault="00E46F94" w:rsidP="00E46F94">
      <w:pPr>
        <w:tabs>
          <w:tab w:val="left" w:pos="804"/>
        </w:tabs>
      </w:pPr>
    </w:p>
    <w:p w14:paraId="66400874" w14:textId="77777777" w:rsidR="00E46F94" w:rsidRDefault="00E46F94" w:rsidP="00E46F94">
      <w:pPr>
        <w:tabs>
          <w:tab w:val="left" w:pos="804"/>
        </w:tabs>
      </w:pPr>
      <w:r>
        <w:t>Machine Learning Expertise: The specialized training focused on machine learning provided me with in-depth insights into the application of algorithms, predictive modeling, and data analysis. Engaging in hands-on projects enabled me to translate theoretical concepts into practical solutions, fostering a profound understanding of algorithmic functioning.</w:t>
      </w:r>
    </w:p>
    <w:p w14:paraId="41913B35" w14:textId="77777777" w:rsidR="00E46F94" w:rsidRDefault="00E46F94" w:rsidP="00E46F94">
      <w:pPr>
        <w:tabs>
          <w:tab w:val="left" w:pos="804"/>
        </w:tabs>
      </w:pPr>
    </w:p>
    <w:p w14:paraId="7B993DC3" w14:textId="77777777" w:rsidR="00E46F94" w:rsidRDefault="00E46F94" w:rsidP="00E46F94">
      <w:pPr>
        <w:tabs>
          <w:tab w:val="left" w:pos="804"/>
        </w:tabs>
      </w:pPr>
      <w:r>
        <w:t>Real-world Application: Through practical exposure, I learned to bridge the gap between theory and real-world challenges. By employing machine learning techniques to solve complex problems, I understood the engineering profession's role in developing innovative solutions that impact industries.</w:t>
      </w:r>
    </w:p>
    <w:p w14:paraId="40E3560E" w14:textId="77777777" w:rsidR="00E46F94" w:rsidRDefault="00E46F94" w:rsidP="00E46F94">
      <w:pPr>
        <w:tabs>
          <w:tab w:val="left" w:pos="804"/>
        </w:tabs>
      </w:pPr>
    </w:p>
    <w:p w14:paraId="6C69266F" w14:textId="77777777" w:rsidR="00E46F94" w:rsidRDefault="00E46F94" w:rsidP="00E46F94">
      <w:pPr>
        <w:tabs>
          <w:tab w:val="left" w:pos="804"/>
        </w:tabs>
      </w:pPr>
      <w:r>
        <w:t>Data Manipulation and Interpretation: My training honed my ability to manipulate and interpret large datasets, a fundamental skill in engineering. This equipped me to process raw data into meaningful insights, mirroring the way engineers convert raw materials into functional structures.</w:t>
      </w:r>
    </w:p>
    <w:p w14:paraId="18F457E1" w14:textId="77777777" w:rsidR="00E46F94" w:rsidRDefault="00E46F94" w:rsidP="00E46F94">
      <w:pPr>
        <w:tabs>
          <w:tab w:val="left" w:pos="804"/>
        </w:tabs>
      </w:pPr>
    </w:p>
    <w:p w14:paraId="70DC0769" w14:textId="77777777" w:rsidR="00E46F94" w:rsidRDefault="00E46F94" w:rsidP="00E46F94">
      <w:pPr>
        <w:tabs>
          <w:tab w:val="left" w:pos="804"/>
        </w:tabs>
      </w:pPr>
      <w:r w:rsidRPr="00E46F94">
        <w:rPr>
          <w:b/>
          <w:bCs/>
        </w:rPr>
        <w:t>Non-Technical Observations:</w:t>
      </w:r>
    </w:p>
    <w:p w14:paraId="44153B95" w14:textId="77777777" w:rsidR="00E46F94" w:rsidRDefault="00E46F94" w:rsidP="00E46F94">
      <w:pPr>
        <w:tabs>
          <w:tab w:val="left" w:pos="804"/>
        </w:tabs>
      </w:pPr>
    </w:p>
    <w:p w14:paraId="7D9BA774" w14:textId="77777777" w:rsidR="00E46F94" w:rsidRDefault="00E46F94" w:rsidP="00E46F94">
      <w:pPr>
        <w:tabs>
          <w:tab w:val="left" w:pos="804"/>
        </w:tabs>
      </w:pPr>
      <w:r>
        <w:t>Team Collaboration: Immersed in the training environment, I observed the value of cohesive teamwork. Witnessing professionals from diverse backgrounds collaborate on projects emphasized how collective efforts drive innovation in engineering solutions.</w:t>
      </w:r>
    </w:p>
    <w:p w14:paraId="6C5DCD80" w14:textId="77777777" w:rsidR="00E46F94" w:rsidRDefault="00E46F94" w:rsidP="00E46F94">
      <w:pPr>
        <w:tabs>
          <w:tab w:val="left" w:pos="804"/>
        </w:tabs>
      </w:pPr>
    </w:p>
    <w:p w14:paraId="01CEA2A1" w14:textId="26FF4EF8" w:rsidR="00E46F94" w:rsidRDefault="00E46F94" w:rsidP="00F95E13">
      <w:pPr>
        <w:pStyle w:val="ListParagraph"/>
        <w:numPr>
          <w:ilvl w:val="0"/>
          <w:numId w:val="29"/>
        </w:numPr>
        <w:tabs>
          <w:tab w:val="left" w:pos="804"/>
        </w:tabs>
      </w:pPr>
      <w:r>
        <w:t xml:space="preserve">I learnt about the basics of AIML in this training program. I worked on a </w:t>
      </w:r>
      <w:proofErr w:type="gramStart"/>
      <w:r>
        <w:t>real world</w:t>
      </w:r>
      <w:proofErr w:type="gramEnd"/>
      <w:r>
        <w:t xml:space="preserve"> project and it really enhanced my view on this vast topic of Machine Learning.</w:t>
      </w:r>
      <w:r>
        <w:br/>
      </w:r>
      <w:r w:rsidR="00F95E13">
        <w:t>My primary strengths include a being a good listener, disciplined, believes in teamwork and I do possess some leadership qualities as well.</w:t>
      </w:r>
    </w:p>
    <w:p w14:paraId="5E251B34" w14:textId="78CE84B3" w:rsidR="00F95E13" w:rsidRDefault="00F95E13" w:rsidP="00F95E13">
      <w:pPr>
        <w:pStyle w:val="ListParagraph"/>
        <w:tabs>
          <w:tab w:val="left" w:pos="804"/>
        </w:tabs>
        <w:ind w:left="360"/>
      </w:pPr>
      <w:r>
        <w:t xml:space="preserve">I did well in understanding the data, doing the exploratory data analysis, data visualization and data training and Testing. </w:t>
      </w:r>
    </w:p>
    <w:p w14:paraId="3E736B65" w14:textId="0515895F" w:rsidR="00F95E13" w:rsidRDefault="00F95E13" w:rsidP="00F95E13">
      <w:pPr>
        <w:tabs>
          <w:tab w:val="left" w:pos="804"/>
        </w:tabs>
      </w:pPr>
      <w:r>
        <w:t xml:space="preserve">      I think I could’ve done better with fixing the highly imbalanced data and the biasness of </w:t>
      </w:r>
    </w:p>
    <w:p w14:paraId="6851AD62" w14:textId="77777777" w:rsidR="00F95E13" w:rsidRDefault="00F95E13" w:rsidP="00F95E13">
      <w:pPr>
        <w:tabs>
          <w:tab w:val="left" w:pos="804"/>
        </w:tabs>
      </w:pPr>
      <w:r>
        <w:t xml:space="preserve">      Legitimate transactions to get a more accurate result. I’d gladly do more research on this</w:t>
      </w:r>
    </w:p>
    <w:p w14:paraId="38B79009" w14:textId="0C3D31E5" w:rsidR="00F95E13" w:rsidRDefault="00F95E13" w:rsidP="00F95E13">
      <w:pPr>
        <w:tabs>
          <w:tab w:val="left" w:pos="804"/>
        </w:tabs>
      </w:pPr>
      <w:r>
        <w:t xml:space="preserve">      topic</w:t>
      </w:r>
    </w:p>
    <w:p w14:paraId="671E7071" w14:textId="77777777" w:rsidR="00F95E13" w:rsidRDefault="00F95E13" w:rsidP="00F95E13">
      <w:pPr>
        <w:pStyle w:val="ListParagraph"/>
        <w:tabs>
          <w:tab w:val="left" w:pos="804"/>
        </w:tabs>
        <w:ind w:left="360"/>
      </w:pPr>
    </w:p>
    <w:p w14:paraId="45FA57EE" w14:textId="77777777" w:rsidR="00F95E13" w:rsidRDefault="00F95E13" w:rsidP="00F95E13">
      <w:pPr>
        <w:pStyle w:val="ListParagraph"/>
        <w:tabs>
          <w:tab w:val="left" w:pos="804"/>
        </w:tabs>
        <w:ind w:left="360"/>
      </w:pPr>
    </w:p>
    <w:p w14:paraId="5BD4A1BF" w14:textId="4121C4CA" w:rsidR="00F95E13" w:rsidRDefault="00F95E13" w:rsidP="00F95E13">
      <w:pPr>
        <w:pStyle w:val="ListParagraph"/>
        <w:tabs>
          <w:tab w:val="left" w:pos="804"/>
        </w:tabs>
        <w:ind w:left="360"/>
        <w:rPr>
          <w:b/>
          <w:bCs/>
          <w:i/>
          <w:iCs/>
          <w:sz w:val="32"/>
          <w:szCs w:val="32"/>
        </w:rPr>
      </w:pPr>
      <w:r w:rsidRPr="00F95E13">
        <w:rPr>
          <w:b/>
          <w:bCs/>
          <w:i/>
          <w:iCs/>
          <w:sz w:val="32"/>
          <w:szCs w:val="32"/>
        </w:rPr>
        <w:lastRenderedPageBreak/>
        <w:t>C</w:t>
      </w:r>
      <w:r w:rsidR="00CC2F65">
        <w:rPr>
          <w:b/>
          <w:bCs/>
          <w:i/>
          <w:iCs/>
          <w:sz w:val="32"/>
          <w:szCs w:val="32"/>
        </w:rPr>
        <w:t>ONCLUSION</w:t>
      </w:r>
    </w:p>
    <w:p w14:paraId="61317476" w14:textId="77777777" w:rsidR="00F95E13" w:rsidRDefault="00F95E13" w:rsidP="00F95E13">
      <w:pPr>
        <w:pStyle w:val="ListParagraph"/>
        <w:tabs>
          <w:tab w:val="left" w:pos="804"/>
        </w:tabs>
        <w:ind w:left="360"/>
        <w:rPr>
          <w:b/>
          <w:bCs/>
          <w:i/>
          <w:iCs/>
          <w:sz w:val="32"/>
          <w:szCs w:val="32"/>
        </w:rPr>
      </w:pPr>
    </w:p>
    <w:p w14:paraId="14B00605" w14:textId="77777777" w:rsidR="00F95E13" w:rsidRPr="00F95E13" w:rsidRDefault="00F95E13" w:rsidP="00F95E13">
      <w:pPr>
        <w:pStyle w:val="ListParagraph"/>
        <w:tabs>
          <w:tab w:val="left" w:pos="804"/>
        </w:tabs>
        <w:ind w:left="360"/>
        <w:rPr>
          <w:sz w:val="24"/>
          <w:szCs w:val="24"/>
        </w:rPr>
      </w:pPr>
      <w:r w:rsidRPr="00F95E13">
        <w:rPr>
          <w:sz w:val="24"/>
          <w:szCs w:val="24"/>
        </w:rPr>
        <w:t>Participating in the summer training has significantly advanced my understanding of the engineering profession, both in technical and organizational aspects. The experience offered practical insights into real-world applications and collaboration dynamics, enhancing my knowledge and skills.</w:t>
      </w:r>
    </w:p>
    <w:p w14:paraId="3FE3AD0E" w14:textId="77777777" w:rsidR="00F95E13" w:rsidRPr="00F95E13" w:rsidRDefault="00F95E13" w:rsidP="00F95E13">
      <w:pPr>
        <w:pStyle w:val="ListParagraph"/>
        <w:tabs>
          <w:tab w:val="left" w:pos="804"/>
        </w:tabs>
        <w:ind w:left="360"/>
        <w:rPr>
          <w:sz w:val="24"/>
          <w:szCs w:val="24"/>
        </w:rPr>
      </w:pPr>
    </w:p>
    <w:p w14:paraId="1C72D79E" w14:textId="77777777" w:rsidR="00F95E13" w:rsidRPr="00F95E13" w:rsidRDefault="00F95E13" w:rsidP="00F95E13">
      <w:pPr>
        <w:pStyle w:val="ListParagraph"/>
        <w:tabs>
          <w:tab w:val="left" w:pos="804"/>
        </w:tabs>
        <w:ind w:left="360"/>
        <w:rPr>
          <w:b/>
          <w:bCs/>
          <w:sz w:val="24"/>
          <w:szCs w:val="24"/>
        </w:rPr>
      </w:pPr>
      <w:r w:rsidRPr="00F95E13">
        <w:rPr>
          <w:b/>
          <w:bCs/>
          <w:sz w:val="24"/>
          <w:szCs w:val="24"/>
        </w:rPr>
        <w:t>Key Takeaways:</w:t>
      </w:r>
    </w:p>
    <w:p w14:paraId="7CC68097" w14:textId="77777777" w:rsidR="00F95E13" w:rsidRPr="00F95E13" w:rsidRDefault="00F95E13" w:rsidP="00F95E13">
      <w:pPr>
        <w:pStyle w:val="ListParagraph"/>
        <w:tabs>
          <w:tab w:val="left" w:pos="804"/>
        </w:tabs>
        <w:ind w:left="360"/>
        <w:rPr>
          <w:sz w:val="24"/>
          <w:szCs w:val="24"/>
        </w:rPr>
      </w:pPr>
    </w:p>
    <w:p w14:paraId="664029E6"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Adaptability: The training emphasized adapting to changing scenarios and learning new tools quickly. This mirrors engineering's need to keep up with evolving technologies.</w:t>
      </w:r>
    </w:p>
    <w:p w14:paraId="46943EEF" w14:textId="77777777" w:rsidR="00F95E13" w:rsidRPr="00F95E13" w:rsidRDefault="00F95E13" w:rsidP="00F95E13">
      <w:pPr>
        <w:pStyle w:val="ListParagraph"/>
        <w:tabs>
          <w:tab w:val="left" w:pos="804"/>
        </w:tabs>
        <w:ind w:left="360"/>
        <w:rPr>
          <w:sz w:val="24"/>
          <w:szCs w:val="24"/>
        </w:rPr>
      </w:pPr>
    </w:p>
    <w:p w14:paraId="403F439F"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Effective Communication: Clear communication within the team and with supervisors was crucial for project success. This skill is equally essential in presenting engineering solutions coherently.</w:t>
      </w:r>
    </w:p>
    <w:p w14:paraId="5611FAB6" w14:textId="77777777" w:rsidR="00F95E13" w:rsidRPr="00F95E13" w:rsidRDefault="00F95E13" w:rsidP="00F95E13">
      <w:pPr>
        <w:pStyle w:val="ListParagraph"/>
        <w:tabs>
          <w:tab w:val="left" w:pos="804"/>
        </w:tabs>
        <w:ind w:left="360"/>
        <w:rPr>
          <w:sz w:val="24"/>
          <w:szCs w:val="24"/>
        </w:rPr>
      </w:pPr>
    </w:p>
    <w:p w14:paraId="0ACBEAB1"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Problem Solving: The training encouraged a systematic approach to problem-solving, a cornerstone of engineering. This approach ensures thorough analysis and effective solutions.</w:t>
      </w:r>
    </w:p>
    <w:p w14:paraId="4BF74238" w14:textId="77777777" w:rsidR="00F95E13" w:rsidRPr="00F95E13" w:rsidRDefault="00F95E13" w:rsidP="00F95E13">
      <w:pPr>
        <w:pStyle w:val="ListParagraph"/>
        <w:tabs>
          <w:tab w:val="left" w:pos="804"/>
        </w:tabs>
        <w:ind w:left="360"/>
        <w:rPr>
          <w:sz w:val="24"/>
          <w:szCs w:val="24"/>
        </w:rPr>
      </w:pPr>
    </w:p>
    <w:p w14:paraId="67B447D7" w14:textId="77777777" w:rsidR="00F95E13" w:rsidRPr="00F95E13" w:rsidRDefault="00F95E13" w:rsidP="00F95E13">
      <w:pPr>
        <w:pStyle w:val="ListParagraph"/>
        <w:tabs>
          <w:tab w:val="left" w:pos="804"/>
        </w:tabs>
        <w:ind w:left="360"/>
        <w:rPr>
          <w:sz w:val="24"/>
          <w:szCs w:val="24"/>
        </w:rPr>
      </w:pPr>
    </w:p>
    <w:p w14:paraId="5F51461C" w14:textId="0A34F9B8" w:rsidR="00F95E13" w:rsidRDefault="00F95E13" w:rsidP="00F95E13">
      <w:pPr>
        <w:pStyle w:val="ListParagraph"/>
        <w:tabs>
          <w:tab w:val="left" w:pos="804"/>
        </w:tabs>
        <w:ind w:left="360"/>
        <w:rPr>
          <w:sz w:val="24"/>
          <w:szCs w:val="24"/>
        </w:rPr>
      </w:pPr>
      <w:r w:rsidRPr="00F95E13">
        <w:rPr>
          <w:sz w:val="24"/>
          <w:szCs w:val="24"/>
        </w:rPr>
        <w:t>In conclusion, the summer training was an invaluable experience that magnified my understanding of the engineering profession. It blended technical prowess with organizational insights, fostering my growth as a well-rounded aspiring engineer.</w:t>
      </w:r>
    </w:p>
    <w:p w14:paraId="7DD23680" w14:textId="77777777" w:rsidR="00CC2F65" w:rsidRDefault="00CC2F65" w:rsidP="00F95E13">
      <w:pPr>
        <w:pStyle w:val="ListParagraph"/>
        <w:tabs>
          <w:tab w:val="left" w:pos="804"/>
        </w:tabs>
        <w:ind w:left="360"/>
        <w:rPr>
          <w:sz w:val="24"/>
          <w:szCs w:val="24"/>
        </w:rPr>
      </w:pPr>
    </w:p>
    <w:p w14:paraId="048550E6" w14:textId="77777777" w:rsidR="00CC2F65" w:rsidRDefault="00CC2F65" w:rsidP="00F95E13">
      <w:pPr>
        <w:pStyle w:val="ListParagraph"/>
        <w:tabs>
          <w:tab w:val="left" w:pos="804"/>
        </w:tabs>
        <w:ind w:left="360"/>
        <w:rPr>
          <w:sz w:val="24"/>
          <w:szCs w:val="24"/>
        </w:rPr>
      </w:pPr>
    </w:p>
    <w:p w14:paraId="16954F87" w14:textId="3BFD15FC" w:rsidR="00CC2F65" w:rsidRDefault="00CC2F65" w:rsidP="00F95E13">
      <w:pPr>
        <w:pStyle w:val="ListParagraph"/>
        <w:tabs>
          <w:tab w:val="left" w:pos="804"/>
        </w:tabs>
        <w:ind w:left="360"/>
        <w:rPr>
          <w:b/>
          <w:bCs/>
          <w:i/>
          <w:iCs/>
          <w:sz w:val="32"/>
          <w:szCs w:val="32"/>
        </w:rPr>
      </w:pPr>
      <w:r w:rsidRPr="00CC2F65">
        <w:rPr>
          <w:b/>
          <w:bCs/>
          <w:i/>
          <w:iCs/>
          <w:sz w:val="32"/>
          <w:szCs w:val="32"/>
        </w:rPr>
        <w:t>BIBLIOGRAPHY</w:t>
      </w:r>
    </w:p>
    <w:p w14:paraId="4BAAEEEF" w14:textId="77777777" w:rsidR="00CC2F65" w:rsidRDefault="00CC2F65" w:rsidP="00F95E13">
      <w:pPr>
        <w:pStyle w:val="ListParagraph"/>
        <w:tabs>
          <w:tab w:val="left" w:pos="804"/>
        </w:tabs>
        <w:ind w:left="360"/>
        <w:rPr>
          <w:b/>
          <w:bCs/>
          <w:i/>
          <w:iCs/>
          <w:sz w:val="32"/>
          <w:szCs w:val="32"/>
        </w:rPr>
      </w:pPr>
    </w:p>
    <w:p w14:paraId="61EC8C13" w14:textId="2876E672" w:rsidR="00CC2F65" w:rsidRDefault="00CC2F65" w:rsidP="00F95E13">
      <w:pPr>
        <w:pStyle w:val="ListParagraph"/>
        <w:tabs>
          <w:tab w:val="left" w:pos="804"/>
        </w:tabs>
        <w:ind w:left="360"/>
        <w:rPr>
          <w:sz w:val="24"/>
          <w:szCs w:val="24"/>
        </w:rPr>
      </w:pPr>
      <w:r>
        <w:rPr>
          <w:sz w:val="24"/>
          <w:szCs w:val="24"/>
        </w:rPr>
        <w:t>Problem Statement for our project “Credit Card Fraud Detection” was taken from:</w:t>
      </w:r>
    </w:p>
    <w:p w14:paraId="5182DD86" w14:textId="2360F434" w:rsidR="00CC2F65" w:rsidRDefault="00CC2F65" w:rsidP="00F95E13">
      <w:pPr>
        <w:pStyle w:val="ListParagraph"/>
        <w:tabs>
          <w:tab w:val="left" w:pos="804"/>
        </w:tabs>
        <w:ind w:left="360"/>
        <w:rPr>
          <w:sz w:val="24"/>
          <w:szCs w:val="24"/>
        </w:rPr>
      </w:pPr>
      <w:hyperlink r:id="rId25" w:history="1">
        <w:r w:rsidRPr="00586348">
          <w:rPr>
            <w:rStyle w:val="Hyperlink"/>
            <w:sz w:val="24"/>
            <w:szCs w:val="24"/>
          </w:rPr>
          <w:t>https://www.geeksforgeeks.org/machine-learning-projects/</w:t>
        </w:r>
      </w:hyperlink>
    </w:p>
    <w:p w14:paraId="2E9337BE" w14:textId="77777777" w:rsidR="00CC2F65" w:rsidRDefault="00CC2F65" w:rsidP="00F95E13">
      <w:pPr>
        <w:pStyle w:val="ListParagraph"/>
        <w:tabs>
          <w:tab w:val="left" w:pos="804"/>
        </w:tabs>
        <w:ind w:left="360"/>
        <w:rPr>
          <w:sz w:val="24"/>
          <w:szCs w:val="24"/>
        </w:rPr>
      </w:pPr>
    </w:p>
    <w:p w14:paraId="61A595F6" w14:textId="761B7004" w:rsidR="00CC2F65" w:rsidRDefault="00CC2F65" w:rsidP="00F95E13">
      <w:pPr>
        <w:pStyle w:val="ListParagraph"/>
        <w:tabs>
          <w:tab w:val="left" w:pos="804"/>
        </w:tabs>
        <w:ind w:left="360"/>
        <w:rPr>
          <w:sz w:val="24"/>
          <w:szCs w:val="24"/>
        </w:rPr>
      </w:pPr>
      <w:r>
        <w:rPr>
          <w:sz w:val="24"/>
          <w:szCs w:val="24"/>
        </w:rPr>
        <w:t>We took our dataset from Kaggle:</w:t>
      </w:r>
    </w:p>
    <w:p w14:paraId="7E61224C" w14:textId="1BF274AD" w:rsidR="00CC2F65" w:rsidRDefault="00CC2F65" w:rsidP="00F95E13">
      <w:pPr>
        <w:pStyle w:val="ListParagraph"/>
        <w:tabs>
          <w:tab w:val="left" w:pos="804"/>
        </w:tabs>
        <w:ind w:left="360"/>
        <w:rPr>
          <w:sz w:val="24"/>
          <w:szCs w:val="24"/>
        </w:rPr>
      </w:pPr>
      <w:hyperlink r:id="rId26" w:history="1">
        <w:r w:rsidRPr="00586348">
          <w:rPr>
            <w:rStyle w:val="Hyperlink"/>
            <w:sz w:val="24"/>
            <w:szCs w:val="24"/>
          </w:rPr>
          <w:t>https://www.kaggle.com/datasets/mlg-ulb/creditcardfraud</w:t>
        </w:r>
      </w:hyperlink>
    </w:p>
    <w:p w14:paraId="7F3BE28D" w14:textId="77777777" w:rsidR="00CC2F65" w:rsidRDefault="00CC2F65" w:rsidP="00F95E13">
      <w:pPr>
        <w:pStyle w:val="ListParagraph"/>
        <w:tabs>
          <w:tab w:val="left" w:pos="804"/>
        </w:tabs>
        <w:ind w:left="360"/>
        <w:rPr>
          <w:sz w:val="24"/>
          <w:szCs w:val="24"/>
        </w:rPr>
      </w:pPr>
    </w:p>
    <w:p w14:paraId="7F46D986" w14:textId="7A2E1D9A" w:rsidR="00AC651B" w:rsidRDefault="00AC651B" w:rsidP="00AC651B">
      <w:pPr>
        <w:pStyle w:val="ListParagraph"/>
        <w:tabs>
          <w:tab w:val="left" w:pos="804"/>
        </w:tabs>
        <w:ind w:left="360"/>
        <w:rPr>
          <w:sz w:val="24"/>
          <w:szCs w:val="24"/>
        </w:rPr>
      </w:pPr>
      <w:r>
        <w:rPr>
          <w:sz w:val="24"/>
          <w:szCs w:val="24"/>
        </w:rPr>
        <w:t>Sites used for further information on a few topics:</w:t>
      </w:r>
    </w:p>
    <w:p w14:paraId="6E2B337A" w14:textId="21CA4440" w:rsidR="00AC651B" w:rsidRDefault="00BA75B6" w:rsidP="00AC651B">
      <w:pPr>
        <w:pStyle w:val="ListParagraph"/>
        <w:numPr>
          <w:ilvl w:val="0"/>
          <w:numId w:val="29"/>
        </w:numPr>
        <w:tabs>
          <w:tab w:val="left" w:pos="804"/>
        </w:tabs>
        <w:rPr>
          <w:sz w:val="24"/>
          <w:szCs w:val="24"/>
        </w:rPr>
      </w:pPr>
      <w:proofErr w:type="spellStart"/>
      <w:r>
        <w:rPr>
          <w:sz w:val="24"/>
          <w:szCs w:val="24"/>
        </w:rPr>
        <w:t>JavaTPoint</w:t>
      </w:r>
      <w:proofErr w:type="spellEnd"/>
    </w:p>
    <w:p w14:paraId="5A3B0BFD" w14:textId="41E7E997" w:rsidR="00BA75B6" w:rsidRDefault="00BA75B6" w:rsidP="00AC651B">
      <w:pPr>
        <w:pStyle w:val="ListParagraph"/>
        <w:numPr>
          <w:ilvl w:val="0"/>
          <w:numId w:val="29"/>
        </w:numPr>
        <w:tabs>
          <w:tab w:val="left" w:pos="804"/>
        </w:tabs>
        <w:rPr>
          <w:sz w:val="24"/>
          <w:szCs w:val="24"/>
        </w:rPr>
      </w:pPr>
      <w:proofErr w:type="spellStart"/>
      <w:r>
        <w:rPr>
          <w:sz w:val="24"/>
          <w:szCs w:val="24"/>
        </w:rPr>
        <w:t>Geeksforgeeks</w:t>
      </w:r>
      <w:proofErr w:type="spellEnd"/>
    </w:p>
    <w:p w14:paraId="6E4BF031" w14:textId="77777777" w:rsidR="00BA75B6" w:rsidRDefault="00BA75B6" w:rsidP="00BA75B6">
      <w:pPr>
        <w:tabs>
          <w:tab w:val="left" w:pos="804"/>
        </w:tabs>
        <w:rPr>
          <w:sz w:val="24"/>
          <w:szCs w:val="24"/>
        </w:rPr>
      </w:pPr>
    </w:p>
    <w:tbl>
      <w:tblPr>
        <w:tblStyle w:val="LightShading-Accent5"/>
        <w:tblW w:w="9383" w:type="dxa"/>
        <w:tblInd w:w="0" w:type="dxa"/>
        <w:tblLook w:val="04A0" w:firstRow="1" w:lastRow="0" w:firstColumn="1" w:lastColumn="0" w:noHBand="0" w:noVBand="1"/>
      </w:tblPr>
      <w:tblGrid>
        <w:gridCol w:w="3606"/>
        <w:gridCol w:w="2202"/>
        <w:gridCol w:w="3575"/>
      </w:tblGrid>
      <w:tr w:rsidR="00BA75B6" w14:paraId="654D4477" w14:textId="77777777" w:rsidTr="00BA75B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83" w:type="dxa"/>
            <w:gridSpan w:val="3"/>
            <w:noWrap/>
            <w:hideMark/>
          </w:tcPr>
          <w:p w14:paraId="48EA7312" w14:textId="77777777" w:rsidR="00BA75B6" w:rsidRDefault="00BA75B6">
            <w:pPr>
              <w:jc w:val="both"/>
              <w:rPr>
                <w:rFonts w:ascii="Calibri" w:hAnsi="Calibri" w:cs="Calibri"/>
                <w:color w:val="000000"/>
                <w:sz w:val="32"/>
                <w:szCs w:val="32"/>
              </w:rPr>
            </w:pPr>
            <w:r>
              <w:rPr>
                <w:rFonts w:ascii="Calibri" w:hAnsi="Calibri" w:cs="Calibri"/>
                <w:color w:val="000000"/>
                <w:sz w:val="32"/>
                <w:szCs w:val="32"/>
              </w:rPr>
              <w:lastRenderedPageBreak/>
              <w:t>Project Daily Task</w:t>
            </w:r>
          </w:p>
        </w:tc>
      </w:tr>
      <w:tr w:rsidR="00BA75B6" w14:paraId="7E99FD75" w14:textId="77777777" w:rsidTr="00BA75B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60487BA5" w14:textId="77777777" w:rsidR="00BA75B6" w:rsidRDefault="00BA75B6">
            <w:pPr>
              <w:jc w:val="both"/>
              <w:rPr>
                <w:rFonts w:ascii="Calibri" w:hAnsi="Calibri" w:cs="Calibri"/>
                <w:color w:val="000000"/>
                <w:sz w:val="28"/>
                <w:szCs w:val="28"/>
              </w:rPr>
            </w:pPr>
            <w:r>
              <w:rPr>
                <w:rFonts w:ascii="Calibri" w:hAnsi="Calibri" w:cs="Calibri"/>
                <w:color w:val="000000"/>
                <w:sz w:val="28"/>
                <w:szCs w:val="28"/>
              </w:rPr>
              <w:t>Date</w:t>
            </w:r>
          </w:p>
        </w:tc>
        <w:tc>
          <w:tcPr>
            <w:tcW w:w="2202" w:type="dxa"/>
            <w:tcBorders>
              <w:top w:val="nil"/>
              <w:bottom w:val="nil"/>
            </w:tcBorders>
            <w:noWrap/>
            <w:hideMark/>
          </w:tcPr>
          <w:p w14:paraId="57BC50CA" w14:textId="77777777" w:rsidR="00BA75B6" w:rsidRDefault="00BA75B6">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Pr>
                <w:rFonts w:ascii="Calibri" w:hAnsi="Calibri" w:cs="Calibri"/>
                <w:b/>
                <w:bCs/>
                <w:color w:val="000000"/>
                <w:sz w:val="28"/>
                <w:szCs w:val="28"/>
              </w:rPr>
              <w:t>Day</w:t>
            </w:r>
          </w:p>
        </w:tc>
        <w:tc>
          <w:tcPr>
            <w:tcW w:w="3575" w:type="dxa"/>
            <w:tcBorders>
              <w:top w:val="nil"/>
              <w:bottom w:val="nil"/>
            </w:tcBorders>
            <w:hideMark/>
          </w:tcPr>
          <w:p w14:paraId="6E744C24" w14:textId="77777777" w:rsidR="00BA75B6" w:rsidRDefault="00BA75B6">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Pr>
                <w:rFonts w:ascii="Calibri" w:hAnsi="Calibri" w:cs="Calibri"/>
                <w:b/>
                <w:bCs/>
                <w:color w:val="000000"/>
                <w:sz w:val="28"/>
                <w:szCs w:val="28"/>
              </w:rPr>
              <w:t>Work</w:t>
            </w:r>
          </w:p>
        </w:tc>
      </w:tr>
      <w:tr w:rsidR="00BA75B6" w14:paraId="1BD1B46D" w14:textId="77777777" w:rsidTr="00BA75B6">
        <w:trPr>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49D5F6C" w14:textId="3705F6EE" w:rsidR="00BA75B6" w:rsidRDefault="00BA75B6">
            <w:pPr>
              <w:jc w:val="both"/>
              <w:rPr>
                <w:rFonts w:ascii="Calibri" w:hAnsi="Calibri" w:cs="Calibri"/>
                <w:color w:val="000000"/>
                <w:sz w:val="22"/>
                <w:szCs w:val="22"/>
              </w:rPr>
            </w:pPr>
            <w:r>
              <w:rPr>
                <w:rFonts w:ascii="Calibri" w:hAnsi="Calibri" w:cs="Calibri"/>
                <w:color w:val="000000"/>
                <w:sz w:val="22"/>
                <w:szCs w:val="22"/>
              </w:rPr>
              <w:t>1</w:t>
            </w:r>
            <w:r w:rsidR="00625D55">
              <w:rPr>
                <w:rFonts w:ascii="Calibri" w:hAnsi="Calibri" w:cs="Calibri"/>
                <w:color w:val="000000"/>
                <w:sz w:val="22"/>
                <w:szCs w:val="22"/>
              </w:rPr>
              <w:t>3</w:t>
            </w:r>
            <w:r w:rsidRPr="00BA75B6">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54629E0E" w14:textId="74DC9704" w:rsidR="00BA75B6" w:rsidRDefault="00625D55">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6656679C" w14:textId="28665F72"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Overview of AI and ML Concepts</w:t>
            </w:r>
          </w:p>
        </w:tc>
      </w:tr>
      <w:tr w:rsidR="00BA75B6" w14:paraId="10FB8E15"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57036A86" w14:textId="2D388D6F" w:rsidR="00BA75B6" w:rsidRDefault="00625D55">
            <w:pPr>
              <w:jc w:val="both"/>
              <w:rPr>
                <w:rFonts w:ascii="Calibri" w:hAnsi="Calibri" w:cs="Calibri"/>
                <w:color w:val="000000"/>
                <w:sz w:val="22"/>
                <w:szCs w:val="22"/>
              </w:rPr>
            </w:pPr>
            <w:r>
              <w:rPr>
                <w:rFonts w:ascii="Calibri" w:hAnsi="Calibri" w:cs="Calibri"/>
                <w:color w:val="000000"/>
                <w:sz w:val="22"/>
                <w:szCs w:val="22"/>
              </w:rPr>
              <w:t>14</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w:t>
            </w:r>
            <w:r w:rsidR="00BA75B6">
              <w:rPr>
                <w:rFonts w:ascii="Calibri" w:hAnsi="Calibri" w:cs="Calibri"/>
                <w:color w:val="000000"/>
                <w:sz w:val="22"/>
                <w:szCs w:val="22"/>
              </w:rPr>
              <w:t>,</w:t>
            </w:r>
            <w:r>
              <w:rPr>
                <w:rFonts w:ascii="Calibri" w:hAnsi="Calibri" w:cs="Calibri"/>
                <w:color w:val="000000"/>
                <w:sz w:val="22"/>
                <w:szCs w:val="22"/>
              </w:rPr>
              <w:t xml:space="preserve"> </w:t>
            </w:r>
            <w:r w:rsidR="00BA75B6">
              <w:rPr>
                <w:rFonts w:ascii="Calibri" w:hAnsi="Calibri" w:cs="Calibri"/>
                <w:color w:val="000000"/>
                <w:sz w:val="22"/>
                <w:szCs w:val="22"/>
              </w:rPr>
              <w:t>20</w:t>
            </w:r>
            <w:r>
              <w:rPr>
                <w:rFonts w:ascii="Calibri" w:hAnsi="Calibri" w:cs="Calibri"/>
                <w:color w:val="000000"/>
                <w:sz w:val="22"/>
                <w:szCs w:val="22"/>
              </w:rPr>
              <w:t>23</w:t>
            </w:r>
          </w:p>
        </w:tc>
        <w:tc>
          <w:tcPr>
            <w:tcW w:w="2202" w:type="dxa"/>
            <w:tcBorders>
              <w:top w:val="nil"/>
              <w:bottom w:val="nil"/>
            </w:tcBorders>
            <w:noWrap/>
            <w:hideMark/>
          </w:tcPr>
          <w:p w14:paraId="391A87F9" w14:textId="6B0964D8" w:rsidR="00BA75B6" w:rsidRDefault="00625D55">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bottom w:val="nil"/>
            </w:tcBorders>
            <w:hideMark/>
          </w:tcPr>
          <w:p w14:paraId="49DF2782" w14:textId="1B990B53" w:rsidR="00BA75B6" w:rsidRDefault="00625D55">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Exploration</w:t>
            </w:r>
          </w:p>
        </w:tc>
      </w:tr>
      <w:tr w:rsidR="00BA75B6" w14:paraId="284C0595" w14:textId="77777777" w:rsidTr="00BA75B6">
        <w:trPr>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D8665AB" w14:textId="2040F164" w:rsidR="00BA75B6" w:rsidRDefault="00625D55">
            <w:pPr>
              <w:jc w:val="both"/>
              <w:rPr>
                <w:rFonts w:ascii="Calibri" w:hAnsi="Calibri" w:cs="Calibri"/>
                <w:color w:val="000000"/>
                <w:sz w:val="22"/>
                <w:szCs w:val="22"/>
              </w:rPr>
            </w:pPr>
            <w:r>
              <w:rPr>
                <w:rFonts w:ascii="Calibri" w:hAnsi="Calibri" w:cs="Calibri"/>
                <w:color w:val="000000"/>
                <w:sz w:val="22"/>
                <w:szCs w:val="22"/>
              </w:rPr>
              <w:t>15</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w:t>
            </w:r>
            <w:r w:rsidR="00BA75B6">
              <w:rPr>
                <w:rFonts w:ascii="Calibri" w:hAnsi="Calibri" w:cs="Calibri"/>
                <w:color w:val="000000"/>
                <w:sz w:val="22"/>
                <w:szCs w:val="22"/>
              </w:rPr>
              <w:t>,</w:t>
            </w:r>
            <w:r>
              <w:rPr>
                <w:rFonts w:ascii="Calibri" w:hAnsi="Calibri" w:cs="Calibri"/>
                <w:color w:val="000000"/>
                <w:sz w:val="22"/>
                <w:szCs w:val="22"/>
              </w:rPr>
              <w:t xml:space="preserve"> </w:t>
            </w:r>
            <w:r w:rsidR="00BA75B6">
              <w:rPr>
                <w:rFonts w:ascii="Calibri" w:hAnsi="Calibri" w:cs="Calibri"/>
                <w:color w:val="000000"/>
                <w:sz w:val="22"/>
                <w:szCs w:val="22"/>
              </w:rPr>
              <w:t>20</w:t>
            </w:r>
            <w:r w:rsidR="005C1C52">
              <w:rPr>
                <w:rFonts w:ascii="Calibri" w:hAnsi="Calibri" w:cs="Calibri"/>
                <w:color w:val="000000"/>
                <w:sz w:val="22"/>
                <w:szCs w:val="22"/>
              </w:rPr>
              <w:t>2</w:t>
            </w:r>
            <w:r>
              <w:rPr>
                <w:rFonts w:ascii="Calibri" w:hAnsi="Calibri" w:cs="Calibri"/>
                <w:color w:val="000000"/>
                <w:sz w:val="22"/>
                <w:szCs w:val="22"/>
              </w:rPr>
              <w:t>3</w:t>
            </w:r>
          </w:p>
        </w:tc>
        <w:tc>
          <w:tcPr>
            <w:tcW w:w="2202" w:type="dxa"/>
            <w:tcBorders>
              <w:top w:val="nil"/>
              <w:left w:val="nil"/>
              <w:bottom w:val="nil"/>
              <w:right w:val="nil"/>
            </w:tcBorders>
            <w:noWrap/>
            <w:hideMark/>
          </w:tcPr>
          <w:p w14:paraId="47F700C6" w14:textId="678276A1" w:rsidR="00BA75B6" w:rsidRDefault="00625D55">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left w:val="nil"/>
              <w:bottom w:val="nil"/>
              <w:right w:val="nil"/>
            </w:tcBorders>
            <w:hideMark/>
          </w:tcPr>
          <w:p w14:paraId="69E599D9" w14:textId="40E9898E"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Python: Data Structures</w:t>
            </w:r>
          </w:p>
        </w:tc>
      </w:tr>
      <w:tr w:rsidR="00BA75B6" w14:paraId="31098350"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077EE040" w14:textId="161273EE" w:rsidR="00BA75B6" w:rsidRDefault="005C1C52">
            <w:pPr>
              <w:jc w:val="both"/>
              <w:rPr>
                <w:rFonts w:ascii="Calibri" w:hAnsi="Calibri" w:cs="Calibri"/>
                <w:color w:val="000000"/>
                <w:sz w:val="22"/>
                <w:szCs w:val="22"/>
              </w:rPr>
            </w:pPr>
            <w:r>
              <w:rPr>
                <w:rFonts w:ascii="Calibri" w:hAnsi="Calibri" w:cs="Calibri"/>
                <w:color w:val="000000"/>
                <w:sz w:val="22"/>
                <w:szCs w:val="22"/>
              </w:rPr>
              <w:t>16</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296DB6CA" w14:textId="7C313FC2"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Friday</w:t>
            </w:r>
          </w:p>
        </w:tc>
        <w:tc>
          <w:tcPr>
            <w:tcW w:w="3575" w:type="dxa"/>
            <w:tcBorders>
              <w:top w:val="nil"/>
              <w:bottom w:val="nil"/>
            </w:tcBorders>
            <w:hideMark/>
          </w:tcPr>
          <w:p w14:paraId="710A3E6B" w14:textId="5C7DE172"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Preprocessing</w:t>
            </w:r>
          </w:p>
        </w:tc>
      </w:tr>
      <w:tr w:rsidR="00BA75B6" w14:paraId="2B874DAF" w14:textId="77777777" w:rsidTr="00806BE8">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54FF5207" w14:textId="5F32EA0F" w:rsidR="00BA75B6" w:rsidRDefault="005C1C52">
            <w:pPr>
              <w:jc w:val="both"/>
              <w:rPr>
                <w:rFonts w:ascii="Calibri" w:hAnsi="Calibri" w:cs="Calibri"/>
                <w:color w:val="000000"/>
                <w:sz w:val="22"/>
                <w:szCs w:val="22"/>
              </w:rPr>
            </w:pPr>
            <w:r>
              <w:rPr>
                <w:rFonts w:ascii="Calibri" w:hAnsi="Calibri" w:cs="Calibri"/>
                <w:color w:val="000000"/>
                <w:sz w:val="22"/>
                <w:szCs w:val="22"/>
              </w:rPr>
              <w:t>19</w:t>
            </w:r>
            <w:r w:rsidRPr="005C1C52">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61FAB8B3" w14:textId="0A0DABF6"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6A8C82EA" w14:textId="06AE7176"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C1C52">
              <w:rPr>
                <w:rFonts w:ascii="Calibri" w:hAnsi="Calibri" w:cs="Calibri"/>
                <w:color w:val="000000"/>
                <w:sz w:val="22"/>
                <w:szCs w:val="22"/>
              </w:rPr>
              <w:t>Principles of Supervised Learning</w:t>
            </w:r>
          </w:p>
        </w:tc>
      </w:tr>
      <w:tr w:rsidR="00BA75B6" w14:paraId="05873E6E"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00BC0407" w14:textId="224DC4EA" w:rsidR="00BA75B6" w:rsidRDefault="005C1C52">
            <w:pPr>
              <w:jc w:val="both"/>
              <w:rPr>
                <w:rFonts w:ascii="Calibri" w:hAnsi="Calibri" w:cs="Calibri"/>
                <w:color w:val="000000"/>
                <w:sz w:val="22"/>
                <w:szCs w:val="22"/>
              </w:rPr>
            </w:pPr>
            <w:r>
              <w:rPr>
                <w:rFonts w:ascii="Calibri" w:hAnsi="Calibri" w:cs="Calibri"/>
                <w:color w:val="000000"/>
                <w:sz w:val="22"/>
                <w:szCs w:val="22"/>
              </w:rPr>
              <w:t>20</w:t>
            </w:r>
            <w:r w:rsidRPr="005C1C52">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47F31EAA" w14:textId="41D8C113"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hideMark/>
          </w:tcPr>
          <w:p w14:paraId="54EC3A59" w14:textId="1F964983"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Expert Lecture on Web Development by </w:t>
            </w:r>
            <w:proofErr w:type="spellStart"/>
            <w:r>
              <w:rPr>
                <w:rFonts w:ascii="Calibri" w:hAnsi="Calibri" w:cs="Calibri"/>
                <w:color w:val="000000"/>
                <w:sz w:val="22"/>
                <w:szCs w:val="22"/>
              </w:rPr>
              <w:t>Animcode</w:t>
            </w:r>
            <w:proofErr w:type="spellEnd"/>
            <w:r>
              <w:rPr>
                <w:rFonts w:ascii="Calibri" w:hAnsi="Calibri" w:cs="Calibri"/>
                <w:color w:val="000000"/>
                <w:sz w:val="22"/>
                <w:szCs w:val="22"/>
              </w:rPr>
              <w:t xml:space="preserve"> </w:t>
            </w:r>
            <w:r w:rsidR="0008725D">
              <w:rPr>
                <w:rFonts w:ascii="Calibri" w:hAnsi="Calibri" w:cs="Calibri"/>
                <w:color w:val="000000"/>
                <w:sz w:val="22"/>
                <w:szCs w:val="22"/>
              </w:rPr>
              <w:t>CEO</w:t>
            </w:r>
          </w:p>
        </w:tc>
      </w:tr>
      <w:tr w:rsidR="00BA75B6" w14:paraId="3F76F82C" w14:textId="77777777" w:rsidTr="00806BE8">
        <w:trPr>
          <w:trHeight w:val="567"/>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3072AA20" w14:textId="0EB4E7D9" w:rsidR="00BA75B6" w:rsidRDefault="0008725D">
            <w:pPr>
              <w:jc w:val="both"/>
              <w:rPr>
                <w:rFonts w:ascii="Calibri" w:hAnsi="Calibri" w:cs="Calibri"/>
                <w:color w:val="000000"/>
                <w:sz w:val="22"/>
                <w:szCs w:val="22"/>
              </w:rPr>
            </w:pPr>
            <w:r>
              <w:rPr>
                <w:rFonts w:ascii="Calibri" w:hAnsi="Calibri" w:cs="Calibri"/>
                <w:color w:val="000000"/>
                <w:sz w:val="22"/>
                <w:szCs w:val="22"/>
              </w:rPr>
              <w:t>21</w:t>
            </w:r>
            <w:r w:rsidR="00876163" w:rsidRPr="00876163">
              <w:rPr>
                <w:rFonts w:ascii="Calibri" w:hAnsi="Calibri" w:cs="Calibri"/>
                <w:color w:val="000000"/>
                <w:sz w:val="22"/>
                <w:szCs w:val="22"/>
                <w:vertAlign w:val="superscript"/>
              </w:rPr>
              <w:t>st</w:t>
            </w:r>
            <w:r w:rsidR="00876163">
              <w:rPr>
                <w:rFonts w:ascii="Calibri" w:hAnsi="Calibri" w:cs="Calibri"/>
                <w:color w:val="000000"/>
                <w:sz w:val="22"/>
                <w:szCs w:val="22"/>
              </w:rPr>
              <w:t xml:space="preserve"> </w:t>
            </w:r>
            <w:r>
              <w:rPr>
                <w:rFonts w:ascii="Calibri" w:hAnsi="Calibri" w:cs="Calibri"/>
                <w:color w:val="000000"/>
                <w:sz w:val="22"/>
                <w:szCs w:val="22"/>
              </w:rPr>
              <w:t>June, 2023</w:t>
            </w:r>
            <w:r w:rsidR="00876163">
              <w:rPr>
                <w:rFonts w:ascii="Calibri" w:hAnsi="Calibri" w:cs="Calibri"/>
                <w:color w:val="000000"/>
                <w:sz w:val="22"/>
                <w:szCs w:val="22"/>
              </w:rPr>
              <w:t xml:space="preserve"> – 23</w:t>
            </w:r>
            <w:r w:rsidR="00876163" w:rsidRPr="00876163">
              <w:rPr>
                <w:rFonts w:ascii="Calibri" w:hAnsi="Calibri" w:cs="Calibri"/>
                <w:color w:val="000000"/>
                <w:sz w:val="22"/>
                <w:szCs w:val="22"/>
                <w:vertAlign w:val="superscript"/>
              </w:rPr>
              <w:t>rd</w:t>
            </w:r>
            <w:r w:rsidR="00876163">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39F54EE3" w14:textId="6710E883"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 - Friday</w:t>
            </w:r>
          </w:p>
        </w:tc>
        <w:tc>
          <w:tcPr>
            <w:tcW w:w="3575" w:type="dxa"/>
            <w:tcBorders>
              <w:top w:val="nil"/>
              <w:left w:val="nil"/>
              <w:bottom w:val="nil"/>
              <w:right w:val="nil"/>
            </w:tcBorders>
            <w:hideMark/>
          </w:tcPr>
          <w:p w14:paraId="12E03C53" w14:textId="48300405"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Animcode</w:t>
            </w:r>
            <w:proofErr w:type="spellEnd"/>
            <w:r>
              <w:rPr>
                <w:rFonts w:ascii="Calibri" w:hAnsi="Calibri" w:cs="Calibri"/>
                <w:color w:val="000000"/>
                <w:sz w:val="22"/>
                <w:szCs w:val="22"/>
              </w:rPr>
              <w:t xml:space="preserve"> Interview </w:t>
            </w:r>
          </w:p>
        </w:tc>
      </w:tr>
      <w:tr w:rsidR="00BA75B6" w14:paraId="1B17A036" w14:textId="77777777" w:rsidTr="00806BE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521B766B" w14:textId="2E2F999C" w:rsidR="00BA75B6" w:rsidRDefault="00876163">
            <w:pPr>
              <w:jc w:val="both"/>
              <w:rPr>
                <w:rFonts w:ascii="Calibri" w:hAnsi="Calibri" w:cs="Calibri"/>
                <w:color w:val="000000"/>
                <w:sz w:val="22"/>
                <w:szCs w:val="22"/>
              </w:rPr>
            </w:pPr>
            <w:r>
              <w:rPr>
                <w:rFonts w:ascii="Calibri" w:hAnsi="Calibri" w:cs="Calibri"/>
                <w:color w:val="000000"/>
                <w:sz w:val="22"/>
                <w:szCs w:val="22"/>
              </w:rPr>
              <w:t>26</w:t>
            </w:r>
            <w:r w:rsidRPr="00876163">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029AB6D3" w14:textId="07448097" w:rsidR="00BA75B6" w:rsidRDefault="00876163">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bottom w:val="nil"/>
            </w:tcBorders>
            <w:hideMark/>
          </w:tcPr>
          <w:p w14:paraId="046468DD" w14:textId="2EDDFA26" w:rsidR="00BA75B6" w:rsidRDefault="00876163">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Functions in python</w:t>
            </w:r>
          </w:p>
        </w:tc>
      </w:tr>
      <w:tr w:rsidR="00BA75B6" w14:paraId="0B4666E7" w14:textId="77777777" w:rsidTr="00806BE8">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469EB61" w14:textId="220A65BD" w:rsidR="00BA75B6" w:rsidRDefault="00876163">
            <w:pPr>
              <w:jc w:val="both"/>
              <w:rPr>
                <w:rFonts w:ascii="Calibri" w:hAnsi="Calibri" w:cs="Calibri"/>
                <w:color w:val="000000"/>
                <w:sz w:val="22"/>
                <w:szCs w:val="22"/>
              </w:rPr>
            </w:pPr>
            <w:r>
              <w:rPr>
                <w:rFonts w:ascii="Calibri" w:hAnsi="Calibri" w:cs="Calibri"/>
                <w:color w:val="000000"/>
                <w:sz w:val="22"/>
                <w:szCs w:val="22"/>
              </w:rPr>
              <w:t>27</w:t>
            </w:r>
            <w:r w:rsidRPr="00876163">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1E77ECE7" w14:textId="49C1012E"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79C81123" w14:textId="32B50A22" w:rsidR="00BA75B6" w:rsidRDefault="00806BE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Decision Tree Algorithm</w:t>
            </w:r>
          </w:p>
        </w:tc>
      </w:tr>
      <w:tr w:rsidR="00BA75B6" w14:paraId="690598E7"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26E650B6" w14:textId="4F096594" w:rsidR="00BA75B6" w:rsidRDefault="00806BE8">
            <w:pPr>
              <w:jc w:val="both"/>
              <w:rPr>
                <w:rFonts w:ascii="Calibri" w:hAnsi="Calibri" w:cs="Calibri"/>
                <w:color w:val="000000"/>
                <w:sz w:val="22"/>
                <w:szCs w:val="22"/>
              </w:rPr>
            </w:pPr>
            <w:r>
              <w:rPr>
                <w:rFonts w:ascii="Calibri" w:hAnsi="Calibri" w:cs="Calibri"/>
                <w:color w:val="000000"/>
                <w:sz w:val="22"/>
                <w:szCs w:val="22"/>
              </w:rPr>
              <w:t>28</w:t>
            </w:r>
            <w:r w:rsidRPr="00806BE8">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6CB310B5" w14:textId="622B2C96" w:rsidR="00BA75B6" w:rsidRDefault="00806BE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bottom w:val="nil"/>
            </w:tcBorders>
            <w:hideMark/>
          </w:tcPr>
          <w:p w14:paraId="2C94F19B" w14:textId="376F85D6" w:rsidR="00BA75B6" w:rsidRDefault="00806BE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Application of Decision Tree in python</w:t>
            </w:r>
          </w:p>
        </w:tc>
      </w:tr>
      <w:tr w:rsidR="00BA75B6" w14:paraId="10669E23" w14:textId="77777777" w:rsidTr="00624DA8">
        <w:trPr>
          <w:trHeight w:val="59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6C7CEB5" w14:textId="267D51A0" w:rsidR="00BA75B6" w:rsidRDefault="00624DA8">
            <w:pPr>
              <w:jc w:val="both"/>
              <w:rPr>
                <w:rFonts w:ascii="Calibri" w:hAnsi="Calibri" w:cs="Calibri"/>
                <w:color w:val="000000"/>
                <w:sz w:val="22"/>
                <w:szCs w:val="22"/>
              </w:rPr>
            </w:pPr>
            <w:r>
              <w:rPr>
                <w:rFonts w:ascii="Calibri" w:hAnsi="Calibri" w:cs="Calibri"/>
                <w:color w:val="000000"/>
                <w:sz w:val="22"/>
                <w:szCs w:val="22"/>
              </w:rPr>
              <w:t>29</w:t>
            </w:r>
            <w:r w:rsidRPr="00624DA8">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0A51A1BE" w14:textId="293CF3A2"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left w:val="nil"/>
              <w:bottom w:val="nil"/>
              <w:right w:val="nil"/>
            </w:tcBorders>
            <w:hideMark/>
          </w:tcPr>
          <w:p w14:paraId="78B69B09" w14:textId="1E545C00"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Introduction to Feature Selection</w:t>
            </w:r>
          </w:p>
        </w:tc>
      </w:tr>
      <w:tr w:rsidR="00BA75B6" w14:paraId="6624BFC3" w14:textId="77777777" w:rsidTr="00624DA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4BCD4D8D" w14:textId="5C8EE7D1" w:rsidR="00BA75B6" w:rsidRDefault="00624DA8">
            <w:pPr>
              <w:jc w:val="both"/>
              <w:rPr>
                <w:rFonts w:ascii="Calibri" w:hAnsi="Calibri" w:cs="Calibri"/>
                <w:color w:val="000000"/>
                <w:sz w:val="22"/>
                <w:szCs w:val="22"/>
              </w:rPr>
            </w:pPr>
            <w:r>
              <w:rPr>
                <w:rFonts w:ascii="Calibri" w:hAnsi="Calibri" w:cs="Calibri"/>
                <w:color w:val="000000"/>
                <w:sz w:val="22"/>
                <w:szCs w:val="22"/>
              </w:rPr>
              <w:t>1</w:t>
            </w:r>
            <w:r w:rsidRPr="00624DA8">
              <w:rPr>
                <w:rFonts w:ascii="Calibri" w:hAnsi="Calibri" w:cs="Calibri"/>
                <w:color w:val="000000"/>
                <w:sz w:val="22"/>
                <w:szCs w:val="22"/>
                <w:vertAlign w:val="superscript"/>
              </w:rPr>
              <w:t>st</w:t>
            </w:r>
            <w:r>
              <w:rPr>
                <w:rFonts w:ascii="Calibri" w:hAnsi="Calibri" w:cs="Calibri"/>
                <w:color w:val="000000"/>
                <w:sz w:val="22"/>
                <w:szCs w:val="22"/>
              </w:rPr>
              <w:t xml:space="preserve"> July, 2023</w:t>
            </w:r>
          </w:p>
        </w:tc>
        <w:tc>
          <w:tcPr>
            <w:tcW w:w="2202" w:type="dxa"/>
            <w:tcBorders>
              <w:top w:val="nil"/>
              <w:bottom w:val="nil"/>
            </w:tcBorders>
            <w:noWrap/>
          </w:tcPr>
          <w:p w14:paraId="1E24F3D7" w14:textId="1A5B1DA9"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Saturday</w:t>
            </w:r>
          </w:p>
        </w:tc>
        <w:tc>
          <w:tcPr>
            <w:tcW w:w="3575" w:type="dxa"/>
            <w:tcBorders>
              <w:top w:val="nil"/>
              <w:bottom w:val="nil"/>
            </w:tcBorders>
          </w:tcPr>
          <w:p w14:paraId="0AAB3BE0" w14:textId="76A96B86"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Underfitting and Overfitting</w:t>
            </w:r>
          </w:p>
        </w:tc>
      </w:tr>
      <w:tr w:rsidR="00BA75B6" w14:paraId="3ECD9D58" w14:textId="77777777" w:rsidTr="00624DA8">
        <w:trPr>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2ADD8F4E" w14:textId="5DE82C4E" w:rsidR="00BA75B6" w:rsidRDefault="00624DA8">
            <w:pPr>
              <w:jc w:val="both"/>
              <w:rPr>
                <w:rFonts w:ascii="Calibri" w:hAnsi="Calibri" w:cs="Calibri"/>
                <w:color w:val="000000"/>
                <w:sz w:val="22"/>
                <w:szCs w:val="22"/>
              </w:rPr>
            </w:pPr>
            <w:r>
              <w:rPr>
                <w:rFonts w:ascii="Calibri" w:hAnsi="Calibri" w:cs="Calibri"/>
                <w:color w:val="000000"/>
                <w:sz w:val="22"/>
                <w:szCs w:val="22"/>
              </w:rPr>
              <w:t>3</w:t>
            </w:r>
            <w:r w:rsidRPr="00624DA8">
              <w:rPr>
                <w:rFonts w:ascii="Calibri" w:hAnsi="Calibri" w:cs="Calibri"/>
                <w:color w:val="000000"/>
                <w:sz w:val="22"/>
                <w:szCs w:val="22"/>
                <w:vertAlign w:val="superscript"/>
              </w:rPr>
              <w:t>rd</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10CF79A8" w14:textId="082B37BC"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027ADF1A" w14:textId="172ED37D"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Introduction to Classification &amp; Underfitting and Overfitting in Python</w:t>
            </w:r>
          </w:p>
        </w:tc>
      </w:tr>
      <w:tr w:rsidR="00BA75B6" w14:paraId="6FD066AF" w14:textId="77777777" w:rsidTr="00624DA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711A1BF3" w14:textId="3B1CCA26" w:rsidR="00BA75B6" w:rsidRDefault="00624DA8">
            <w:pPr>
              <w:jc w:val="both"/>
              <w:rPr>
                <w:rFonts w:ascii="Calibri" w:hAnsi="Calibri" w:cs="Calibri"/>
                <w:color w:val="000000"/>
                <w:sz w:val="22"/>
                <w:szCs w:val="22"/>
              </w:rPr>
            </w:pPr>
            <w:r>
              <w:rPr>
                <w:rFonts w:ascii="Calibri" w:hAnsi="Calibri" w:cs="Calibri"/>
                <w:color w:val="000000"/>
                <w:sz w:val="22"/>
                <w:szCs w:val="22"/>
              </w:rPr>
              <w:t>4</w:t>
            </w:r>
            <w:r w:rsidRPr="00624DA8">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11AF2819" w14:textId="152131B8"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tcPr>
          <w:p w14:paraId="07A21370" w14:textId="333B8476"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w:t>
            </w:r>
            <w:r w:rsidR="00013296">
              <w:rPr>
                <w:rFonts w:ascii="Calibri" w:hAnsi="Calibri" w:cs="Calibri"/>
                <w:color w:val="000000"/>
                <w:sz w:val="22"/>
                <w:szCs w:val="22"/>
              </w:rPr>
              <w:t xml:space="preserve"> Greedy and Non – Greedy Quantifiers</w:t>
            </w:r>
          </w:p>
        </w:tc>
      </w:tr>
      <w:tr w:rsidR="00BA75B6" w14:paraId="51691E38" w14:textId="77777777" w:rsidTr="00013296">
        <w:trPr>
          <w:trHeight w:val="621"/>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29002DDA" w14:textId="68F0A1C9" w:rsidR="00BA75B6" w:rsidRDefault="00013296">
            <w:pPr>
              <w:jc w:val="both"/>
              <w:rPr>
                <w:rFonts w:ascii="Calibri" w:hAnsi="Calibri" w:cs="Calibri"/>
                <w:color w:val="000000"/>
                <w:sz w:val="22"/>
                <w:szCs w:val="22"/>
              </w:rPr>
            </w:pPr>
            <w:r>
              <w:rPr>
                <w:rFonts w:ascii="Calibri" w:hAnsi="Calibri" w:cs="Calibri"/>
                <w:color w:val="000000"/>
                <w:sz w:val="22"/>
                <w:szCs w:val="22"/>
              </w:rPr>
              <w:t>5</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06EBDBCA" w14:textId="5092C8FD"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left w:val="nil"/>
              <w:bottom w:val="nil"/>
              <w:right w:val="nil"/>
            </w:tcBorders>
            <w:hideMark/>
          </w:tcPr>
          <w:p w14:paraId="215B94D3" w14:textId="5DFCE943"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Feature Selection and Its Types</w:t>
            </w:r>
          </w:p>
        </w:tc>
      </w:tr>
      <w:tr w:rsidR="00BA75B6" w14:paraId="1781827E" w14:textId="77777777" w:rsidTr="00013296">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48B933B1" w14:textId="0A696771" w:rsidR="00BA75B6" w:rsidRDefault="00013296">
            <w:pPr>
              <w:jc w:val="both"/>
              <w:rPr>
                <w:rFonts w:ascii="Calibri" w:hAnsi="Calibri" w:cs="Calibri"/>
                <w:color w:val="000000"/>
                <w:sz w:val="22"/>
                <w:szCs w:val="22"/>
              </w:rPr>
            </w:pPr>
            <w:r>
              <w:rPr>
                <w:rFonts w:ascii="Calibri" w:hAnsi="Calibri" w:cs="Calibri"/>
                <w:color w:val="000000"/>
                <w:sz w:val="22"/>
                <w:szCs w:val="22"/>
              </w:rPr>
              <w:t>6</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400F5FB" w14:textId="58D153DC"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33E94825" w14:textId="40F4BD4D"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Visualization tools and important libraries</w:t>
            </w:r>
          </w:p>
        </w:tc>
      </w:tr>
      <w:tr w:rsidR="00BA75B6" w14:paraId="43777958" w14:textId="77777777" w:rsidTr="00013296">
        <w:trPr>
          <w:trHeight w:val="54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5E77E773" w14:textId="1545AD10" w:rsidR="00BA75B6" w:rsidRDefault="00013296">
            <w:pPr>
              <w:jc w:val="both"/>
              <w:rPr>
                <w:rFonts w:ascii="Calibri" w:hAnsi="Calibri" w:cs="Calibri"/>
                <w:color w:val="000000"/>
                <w:sz w:val="22"/>
                <w:szCs w:val="22"/>
              </w:rPr>
            </w:pPr>
            <w:r>
              <w:rPr>
                <w:rFonts w:ascii="Calibri" w:hAnsi="Calibri" w:cs="Calibri"/>
                <w:color w:val="000000"/>
                <w:sz w:val="22"/>
                <w:szCs w:val="22"/>
              </w:rPr>
              <w:t>10</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38F71226" w14:textId="4CE62C93"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798020CE" w14:textId="48F18F7F"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Boundary Matchers and Splitting in Python</w:t>
            </w:r>
          </w:p>
        </w:tc>
      </w:tr>
      <w:tr w:rsidR="00BA75B6" w14:paraId="2ACC6C06" w14:textId="77777777" w:rsidTr="0001329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976FE35" w14:textId="10FCDE0E" w:rsidR="00BA75B6" w:rsidRDefault="00013296">
            <w:pPr>
              <w:jc w:val="both"/>
              <w:rPr>
                <w:rFonts w:ascii="Calibri" w:hAnsi="Calibri" w:cs="Calibri"/>
                <w:color w:val="000000"/>
                <w:sz w:val="22"/>
                <w:szCs w:val="22"/>
              </w:rPr>
            </w:pPr>
            <w:r>
              <w:rPr>
                <w:rFonts w:ascii="Calibri" w:hAnsi="Calibri" w:cs="Calibri"/>
                <w:color w:val="000000"/>
                <w:sz w:val="22"/>
                <w:szCs w:val="22"/>
              </w:rPr>
              <w:t>11</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45031DE8" w14:textId="77901307"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tcPr>
          <w:p w14:paraId="239F2147" w14:textId="7A130738"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Lecture on KNN and </w:t>
            </w:r>
            <w:proofErr w:type="spellStart"/>
            <w:r>
              <w:rPr>
                <w:rFonts w:ascii="Calibri" w:hAnsi="Calibri" w:cs="Calibri"/>
                <w:color w:val="000000"/>
                <w:sz w:val="22"/>
                <w:szCs w:val="22"/>
              </w:rPr>
              <w:t>Apriori</w:t>
            </w:r>
            <w:proofErr w:type="spellEnd"/>
            <w:r>
              <w:rPr>
                <w:rFonts w:ascii="Calibri" w:hAnsi="Calibri" w:cs="Calibri"/>
                <w:color w:val="000000"/>
                <w:sz w:val="22"/>
                <w:szCs w:val="22"/>
              </w:rPr>
              <w:t xml:space="preserve"> Algorithm</w:t>
            </w:r>
          </w:p>
        </w:tc>
      </w:tr>
      <w:tr w:rsidR="00BA75B6" w14:paraId="1F5D4DBF" w14:textId="77777777" w:rsidTr="00C26B5D">
        <w:trPr>
          <w:trHeight w:val="63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F58E3BD" w14:textId="43133376" w:rsidR="00BA75B6" w:rsidRDefault="00013296">
            <w:pPr>
              <w:jc w:val="both"/>
              <w:rPr>
                <w:rFonts w:ascii="Calibri" w:hAnsi="Calibri" w:cs="Calibri"/>
                <w:color w:val="000000"/>
                <w:sz w:val="22"/>
                <w:szCs w:val="22"/>
              </w:rPr>
            </w:pPr>
            <w:r>
              <w:rPr>
                <w:rFonts w:ascii="Calibri" w:hAnsi="Calibri" w:cs="Calibri"/>
                <w:color w:val="000000"/>
                <w:sz w:val="22"/>
                <w:szCs w:val="22"/>
              </w:rPr>
              <w:t>12</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1025C765" w14:textId="4F4D71F5"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left w:val="nil"/>
              <w:bottom w:val="nil"/>
              <w:right w:val="nil"/>
            </w:tcBorders>
            <w:hideMark/>
          </w:tcPr>
          <w:p w14:paraId="145F1961" w14:textId="6DCC25AD"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Evaluation 1</w:t>
            </w:r>
            <w:r w:rsidRPr="00C26B5D">
              <w:rPr>
                <w:rFonts w:ascii="Calibri" w:hAnsi="Calibri" w:cs="Calibri"/>
                <w:color w:val="000000"/>
                <w:sz w:val="22"/>
                <w:szCs w:val="22"/>
                <w:vertAlign w:val="superscript"/>
              </w:rPr>
              <w:t>st</w:t>
            </w:r>
            <w:r>
              <w:rPr>
                <w:rFonts w:ascii="Calibri" w:hAnsi="Calibri" w:cs="Calibri"/>
                <w:color w:val="000000"/>
                <w:sz w:val="22"/>
                <w:szCs w:val="22"/>
              </w:rPr>
              <w:t xml:space="preserve"> of our Project Problem Statement</w:t>
            </w:r>
          </w:p>
        </w:tc>
      </w:tr>
      <w:tr w:rsidR="00BA75B6" w14:paraId="22780F8C" w14:textId="77777777" w:rsidTr="00C26B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97C5201" w14:textId="0C39CBD1" w:rsidR="00BA75B6" w:rsidRDefault="00C26B5D">
            <w:pPr>
              <w:jc w:val="both"/>
              <w:rPr>
                <w:rFonts w:ascii="Calibri" w:hAnsi="Calibri" w:cs="Calibri"/>
                <w:color w:val="000000"/>
                <w:sz w:val="22"/>
                <w:szCs w:val="22"/>
              </w:rPr>
            </w:pPr>
            <w:r>
              <w:rPr>
                <w:rFonts w:ascii="Calibri" w:hAnsi="Calibri" w:cs="Calibri"/>
                <w:color w:val="000000"/>
                <w:sz w:val="22"/>
                <w:szCs w:val="22"/>
              </w:rPr>
              <w:t>13</w:t>
            </w:r>
            <w:r w:rsidRPr="00C26B5D">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1162E45B" w14:textId="484890E5" w:rsidR="00BA75B6" w:rsidRDefault="00C26B5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19DF316E" w14:textId="79B09D8E" w:rsidR="00BA75B6" w:rsidRDefault="00C26B5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Finalization of Project Details and how are we deciding to proceed</w:t>
            </w:r>
          </w:p>
        </w:tc>
      </w:tr>
      <w:tr w:rsidR="00BA75B6" w14:paraId="6B10FD3A" w14:textId="77777777" w:rsidTr="00C26B5D">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2F92561" w14:textId="3A4AB7F6" w:rsidR="00BA75B6" w:rsidRDefault="00C26B5D">
            <w:pPr>
              <w:jc w:val="both"/>
              <w:rPr>
                <w:rFonts w:ascii="Calibri" w:hAnsi="Calibri" w:cs="Calibri"/>
                <w:color w:val="000000"/>
                <w:sz w:val="22"/>
                <w:szCs w:val="22"/>
              </w:rPr>
            </w:pPr>
            <w:r>
              <w:rPr>
                <w:rFonts w:ascii="Calibri" w:hAnsi="Calibri" w:cs="Calibri"/>
                <w:color w:val="000000"/>
                <w:sz w:val="22"/>
                <w:szCs w:val="22"/>
              </w:rPr>
              <w:lastRenderedPageBreak/>
              <w:t>14</w:t>
            </w:r>
            <w:r w:rsidRPr="00C26B5D">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5B1BEAEE" w14:textId="4843AB27"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Friday</w:t>
            </w:r>
          </w:p>
        </w:tc>
        <w:tc>
          <w:tcPr>
            <w:tcW w:w="3575" w:type="dxa"/>
            <w:tcBorders>
              <w:top w:val="nil"/>
              <w:left w:val="nil"/>
              <w:bottom w:val="nil"/>
              <w:right w:val="nil"/>
            </w:tcBorders>
            <w:hideMark/>
          </w:tcPr>
          <w:p w14:paraId="59108D7E" w14:textId="5244D7DC"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Presenting our Dataset to our esteemed Faculty</w:t>
            </w:r>
          </w:p>
        </w:tc>
      </w:tr>
      <w:tr w:rsidR="00BA75B6" w14:paraId="5E3E5732" w14:textId="77777777" w:rsidTr="00C26B5D">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05CF8DD7" w14:textId="0389B6D1" w:rsidR="00BA75B6" w:rsidRDefault="00756730">
            <w:pPr>
              <w:jc w:val="both"/>
              <w:rPr>
                <w:rFonts w:ascii="Calibri" w:hAnsi="Calibri" w:cs="Calibri"/>
                <w:color w:val="000000"/>
                <w:sz w:val="22"/>
                <w:szCs w:val="22"/>
              </w:rPr>
            </w:pPr>
            <w:r>
              <w:rPr>
                <w:rFonts w:ascii="Calibri" w:hAnsi="Calibri" w:cs="Calibri"/>
                <w:color w:val="000000"/>
                <w:sz w:val="22"/>
                <w:szCs w:val="22"/>
              </w:rPr>
              <w:t>17</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68116A6" w14:textId="60DCCE27"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bottom w:val="nil"/>
            </w:tcBorders>
          </w:tcPr>
          <w:p w14:paraId="214E91DC" w14:textId="3CFCFDDC"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Presentation of work done to our Faculty and asked for suggestions</w:t>
            </w:r>
          </w:p>
        </w:tc>
      </w:tr>
      <w:tr w:rsidR="00BA75B6" w14:paraId="0C7E0E12" w14:textId="77777777" w:rsidTr="00756730">
        <w:trPr>
          <w:trHeight w:val="63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8A414CC" w14:textId="4ED1D6BE" w:rsidR="00BA75B6" w:rsidRDefault="00756730">
            <w:pPr>
              <w:jc w:val="both"/>
              <w:rPr>
                <w:rFonts w:ascii="Calibri" w:hAnsi="Calibri" w:cs="Calibri"/>
                <w:color w:val="000000"/>
                <w:sz w:val="22"/>
                <w:szCs w:val="22"/>
              </w:rPr>
            </w:pPr>
            <w:r>
              <w:rPr>
                <w:rFonts w:ascii="Calibri" w:hAnsi="Calibri" w:cs="Calibri"/>
                <w:color w:val="000000"/>
                <w:sz w:val="22"/>
                <w:szCs w:val="22"/>
              </w:rPr>
              <w:t>18</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 – 19</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69BEA4B5" w14:textId="6CEF39CE"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 - Wednesday</w:t>
            </w:r>
          </w:p>
        </w:tc>
        <w:tc>
          <w:tcPr>
            <w:tcW w:w="3575" w:type="dxa"/>
            <w:tcBorders>
              <w:top w:val="nil"/>
              <w:left w:val="nil"/>
              <w:bottom w:val="nil"/>
              <w:right w:val="nil"/>
            </w:tcBorders>
            <w:hideMark/>
          </w:tcPr>
          <w:p w14:paraId="51C1A259" w14:textId="4CE406A9"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Free Day (To work on Improving our project and rectify and mistakes)</w:t>
            </w:r>
          </w:p>
        </w:tc>
      </w:tr>
      <w:tr w:rsidR="00BA75B6" w14:paraId="5D7E0FCE" w14:textId="77777777" w:rsidTr="0075673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AEE84EE" w14:textId="5C9F828B" w:rsidR="00BA75B6" w:rsidRDefault="00756730">
            <w:pPr>
              <w:jc w:val="both"/>
              <w:rPr>
                <w:rFonts w:ascii="Calibri" w:hAnsi="Calibri" w:cs="Calibri"/>
                <w:color w:val="000000"/>
                <w:sz w:val="22"/>
                <w:szCs w:val="22"/>
              </w:rPr>
            </w:pPr>
            <w:r>
              <w:rPr>
                <w:rFonts w:ascii="Calibri" w:hAnsi="Calibri" w:cs="Calibri"/>
                <w:color w:val="000000"/>
                <w:sz w:val="22"/>
                <w:szCs w:val="22"/>
              </w:rPr>
              <w:t>20</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B6E87BD" w14:textId="481D43A5"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2A5A1901" w14:textId="0304FF4A"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Final Evaluation by our college faculty </w:t>
            </w:r>
          </w:p>
        </w:tc>
      </w:tr>
      <w:tr w:rsidR="00BA75B6" w14:paraId="720EF795" w14:textId="77777777" w:rsidTr="00756730">
        <w:trPr>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483146E0" w14:textId="70A8DECA" w:rsidR="00BA75B6" w:rsidRDefault="00756730">
            <w:pPr>
              <w:jc w:val="both"/>
              <w:rPr>
                <w:rFonts w:ascii="Calibri" w:hAnsi="Calibri" w:cs="Calibri"/>
                <w:color w:val="000000"/>
                <w:sz w:val="22"/>
                <w:szCs w:val="22"/>
              </w:rPr>
            </w:pPr>
            <w:r>
              <w:rPr>
                <w:rFonts w:ascii="Calibri" w:hAnsi="Calibri" w:cs="Calibri"/>
                <w:color w:val="000000"/>
                <w:sz w:val="22"/>
                <w:szCs w:val="22"/>
              </w:rPr>
              <w:t>25</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2578CE93" w14:textId="62B8908A"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2699B705" w14:textId="782777C3"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Final Evaluation of our Project by </w:t>
            </w:r>
            <w:proofErr w:type="spellStart"/>
            <w:r>
              <w:rPr>
                <w:rFonts w:ascii="Calibri" w:hAnsi="Calibri" w:cs="Calibri"/>
                <w:color w:val="000000"/>
                <w:sz w:val="22"/>
                <w:szCs w:val="22"/>
              </w:rPr>
              <w:t>Vdoit</w:t>
            </w:r>
            <w:proofErr w:type="spellEnd"/>
            <w:r>
              <w:rPr>
                <w:rFonts w:ascii="Calibri" w:hAnsi="Calibri" w:cs="Calibri"/>
                <w:color w:val="000000"/>
                <w:sz w:val="22"/>
                <w:szCs w:val="22"/>
              </w:rPr>
              <w:t xml:space="preserve"> Experts</w:t>
            </w:r>
          </w:p>
        </w:tc>
      </w:tr>
    </w:tbl>
    <w:p w14:paraId="2CAD0A03" w14:textId="77777777" w:rsidR="00BA75B6" w:rsidRPr="00BA75B6" w:rsidRDefault="00BA75B6" w:rsidP="00BA75B6">
      <w:pPr>
        <w:tabs>
          <w:tab w:val="left" w:pos="804"/>
        </w:tabs>
        <w:rPr>
          <w:sz w:val="24"/>
          <w:szCs w:val="24"/>
        </w:rPr>
      </w:pPr>
    </w:p>
    <w:p w14:paraId="174DAA27" w14:textId="77777777" w:rsidR="00AC651B" w:rsidRDefault="00AC651B" w:rsidP="00F95E13">
      <w:pPr>
        <w:pStyle w:val="ListParagraph"/>
        <w:tabs>
          <w:tab w:val="left" w:pos="804"/>
        </w:tabs>
        <w:ind w:left="360"/>
        <w:rPr>
          <w:sz w:val="24"/>
          <w:szCs w:val="24"/>
        </w:rPr>
      </w:pPr>
    </w:p>
    <w:p w14:paraId="2A1A6373" w14:textId="77777777" w:rsidR="00AC651B" w:rsidRPr="00CC2F65" w:rsidRDefault="00AC651B" w:rsidP="00F95E13">
      <w:pPr>
        <w:pStyle w:val="ListParagraph"/>
        <w:tabs>
          <w:tab w:val="left" w:pos="804"/>
        </w:tabs>
        <w:ind w:left="360"/>
        <w:rPr>
          <w:sz w:val="24"/>
          <w:szCs w:val="24"/>
        </w:rPr>
      </w:pPr>
    </w:p>
    <w:p w14:paraId="1862F4C7" w14:textId="47A1FBC6" w:rsidR="00CC2F65" w:rsidRDefault="00CC2F65" w:rsidP="00CC2F65">
      <w:pPr>
        <w:shd w:val="clear" w:color="auto" w:fill="FFFFFF"/>
        <w:spacing w:line="240" w:lineRule="auto"/>
        <w:rPr>
          <w:rFonts w:eastAsia="Times New Roman"/>
          <w:color w:val="222222"/>
          <w:sz w:val="24"/>
          <w:szCs w:val="24"/>
          <w:lang w:val="en-IN" w:eastAsia="en-IN"/>
        </w:rPr>
      </w:pPr>
    </w:p>
    <w:p w14:paraId="1F7A9043" w14:textId="77777777" w:rsidR="00CC2F65" w:rsidRPr="00CC2F65" w:rsidRDefault="00CC2F65" w:rsidP="00CC2F65">
      <w:pPr>
        <w:shd w:val="clear" w:color="auto" w:fill="FFFFFF"/>
        <w:spacing w:line="240" w:lineRule="auto"/>
        <w:rPr>
          <w:rFonts w:eastAsia="Times New Roman"/>
          <w:color w:val="222222"/>
          <w:sz w:val="24"/>
          <w:szCs w:val="24"/>
          <w:lang w:val="en-IN" w:eastAsia="en-IN"/>
        </w:rPr>
      </w:pPr>
    </w:p>
    <w:p w14:paraId="1CE34D60" w14:textId="5D375F35" w:rsidR="00CC2F65" w:rsidRPr="00CC2F65" w:rsidRDefault="00CC2F65" w:rsidP="00CC2F65">
      <w:pPr>
        <w:pStyle w:val="ListParagraph"/>
        <w:tabs>
          <w:tab w:val="left" w:pos="804"/>
        </w:tabs>
        <w:ind w:left="360"/>
        <w:rPr>
          <w:sz w:val="24"/>
          <w:szCs w:val="24"/>
        </w:rPr>
      </w:pPr>
      <w:r>
        <w:rPr>
          <w:sz w:val="24"/>
          <w:szCs w:val="24"/>
        </w:rPr>
        <w:t xml:space="preserve">  </w:t>
      </w:r>
    </w:p>
    <w:sectPr w:rsidR="00CC2F65" w:rsidRPr="00CC2F65">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5E9C" w14:textId="77777777" w:rsidR="00E14A1B" w:rsidRDefault="00E14A1B">
      <w:pPr>
        <w:spacing w:line="240" w:lineRule="auto"/>
      </w:pPr>
      <w:r>
        <w:separator/>
      </w:r>
    </w:p>
  </w:endnote>
  <w:endnote w:type="continuationSeparator" w:id="0">
    <w:p w14:paraId="4ADCC451" w14:textId="77777777" w:rsidR="00E14A1B" w:rsidRDefault="00E14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622A4" w14:textId="2CC337AA" w:rsidR="004C470C" w:rsidRDefault="004C470C">
    <w:pP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C5180" w14:textId="77777777" w:rsidR="00E14A1B" w:rsidRDefault="00E14A1B">
      <w:pPr>
        <w:spacing w:line="240" w:lineRule="auto"/>
      </w:pPr>
      <w:r>
        <w:separator/>
      </w:r>
    </w:p>
  </w:footnote>
  <w:footnote w:type="continuationSeparator" w:id="0">
    <w:p w14:paraId="738BAF19" w14:textId="77777777" w:rsidR="00E14A1B" w:rsidRDefault="00E14A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3726"/>
    <w:multiLevelType w:val="multilevel"/>
    <w:tmpl w:val="B3C88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3701036"/>
    <w:multiLevelType w:val="hybridMultilevel"/>
    <w:tmpl w:val="42564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7450E"/>
    <w:multiLevelType w:val="multilevel"/>
    <w:tmpl w:val="F782B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61D61"/>
    <w:multiLevelType w:val="hybridMultilevel"/>
    <w:tmpl w:val="84309B9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5B15213"/>
    <w:multiLevelType w:val="multilevel"/>
    <w:tmpl w:val="BB52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F755D"/>
    <w:multiLevelType w:val="multilevel"/>
    <w:tmpl w:val="63622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845AB3"/>
    <w:multiLevelType w:val="hybridMultilevel"/>
    <w:tmpl w:val="B1BA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113D0"/>
    <w:multiLevelType w:val="multilevel"/>
    <w:tmpl w:val="A674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053ED4"/>
    <w:multiLevelType w:val="hybridMultilevel"/>
    <w:tmpl w:val="2B0CF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E00C5F"/>
    <w:multiLevelType w:val="multilevel"/>
    <w:tmpl w:val="956C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A72DD"/>
    <w:multiLevelType w:val="hybridMultilevel"/>
    <w:tmpl w:val="63AC4A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0032A18"/>
    <w:multiLevelType w:val="multilevel"/>
    <w:tmpl w:val="1C4E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8E3A44"/>
    <w:multiLevelType w:val="hybridMultilevel"/>
    <w:tmpl w:val="D1D6AE04"/>
    <w:lvl w:ilvl="0" w:tplc="8F3EE37C">
      <w:start w:val="1"/>
      <w:numFmt w:val="bullet"/>
      <w:lvlText w:val="-"/>
      <w:lvlJc w:val="left"/>
      <w:pPr>
        <w:ind w:left="360" w:hanging="360"/>
      </w:pPr>
      <w:rPr>
        <w:rFonts w:ascii="Arial" w:eastAsia="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3C640A"/>
    <w:multiLevelType w:val="hybridMultilevel"/>
    <w:tmpl w:val="0066A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705D76"/>
    <w:multiLevelType w:val="multilevel"/>
    <w:tmpl w:val="99CCC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F5CD8"/>
    <w:multiLevelType w:val="hybridMultilevel"/>
    <w:tmpl w:val="398639EC"/>
    <w:lvl w:ilvl="0" w:tplc="EE503748">
      <w:start w:val="1"/>
      <w:numFmt w:val="bullet"/>
      <w:lvlText w:val=""/>
      <w:lvlJc w:val="left"/>
      <w:pPr>
        <w:ind w:left="360" w:hanging="360"/>
      </w:pPr>
      <w:rPr>
        <w:rFonts w:ascii="Wingdings" w:eastAsia="Arial"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D8B0DE2"/>
    <w:multiLevelType w:val="multilevel"/>
    <w:tmpl w:val="85C080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EC4099A"/>
    <w:multiLevelType w:val="hybridMultilevel"/>
    <w:tmpl w:val="F746DC5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56FD7BDB"/>
    <w:multiLevelType w:val="hybridMultilevel"/>
    <w:tmpl w:val="9ADE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AE4215"/>
    <w:multiLevelType w:val="hybridMultilevel"/>
    <w:tmpl w:val="DB7C9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E156CA"/>
    <w:multiLevelType w:val="hybridMultilevel"/>
    <w:tmpl w:val="79681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CE042F"/>
    <w:multiLevelType w:val="multilevel"/>
    <w:tmpl w:val="71B8F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3B6827"/>
    <w:multiLevelType w:val="multilevel"/>
    <w:tmpl w:val="F0185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CF03DC"/>
    <w:multiLevelType w:val="hybridMultilevel"/>
    <w:tmpl w:val="E202F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8703C3"/>
    <w:multiLevelType w:val="hybridMultilevel"/>
    <w:tmpl w:val="CAC8F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0E073E"/>
    <w:multiLevelType w:val="hybridMultilevel"/>
    <w:tmpl w:val="DFF66888"/>
    <w:lvl w:ilvl="0" w:tplc="687E280C">
      <w:start w:val="1"/>
      <w:numFmt w:val="bullet"/>
      <w:lvlText w:val="-"/>
      <w:lvlJc w:val="left"/>
      <w:pPr>
        <w:ind w:left="360" w:hanging="360"/>
      </w:pPr>
      <w:rPr>
        <w:rFonts w:ascii="Arial" w:eastAsia="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2614EE4"/>
    <w:multiLevelType w:val="hybridMultilevel"/>
    <w:tmpl w:val="86EA3D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CA27DE"/>
    <w:multiLevelType w:val="multilevel"/>
    <w:tmpl w:val="39A86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05084A"/>
    <w:multiLevelType w:val="hybridMultilevel"/>
    <w:tmpl w:val="BDD8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8426FB"/>
    <w:multiLevelType w:val="multilevel"/>
    <w:tmpl w:val="64D0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44F0E"/>
    <w:multiLevelType w:val="hybridMultilevel"/>
    <w:tmpl w:val="AFD04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2684900">
    <w:abstractNumId w:val="2"/>
  </w:num>
  <w:num w:numId="2" w16cid:durableId="1067344569">
    <w:abstractNumId w:val="29"/>
  </w:num>
  <w:num w:numId="3" w16cid:durableId="1111823342">
    <w:abstractNumId w:val="22"/>
  </w:num>
  <w:num w:numId="4" w16cid:durableId="844127194">
    <w:abstractNumId w:val="7"/>
  </w:num>
  <w:num w:numId="5" w16cid:durableId="1481115804">
    <w:abstractNumId w:val="16"/>
  </w:num>
  <w:num w:numId="6" w16cid:durableId="341933548">
    <w:abstractNumId w:val="21"/>
  </w:num>
  <w:num w:numId="7" w16cid:durableId="2119637074">
    <w:abstractNumId w:val="4"/>
  </w:num>
  <w:num w:numId="8" w16cid:durableId="828210128">
    <w:abstractNumId w:val="11"/>
  </w:num>
  <w:num w:numId="9" w16cid:durableId="1463768907">
    <w:abstractNumId w:val="27"/>
  </w:num>
  <w:num w:numId="10" w16cid:durableId="239680039">
    <w:abstractNumId w:val="5"/>
  </w:num>
  <w:num w:numId="11" w16cid:durableId="2073576385">
    <w:abstractNumId w:val="9"/>
  </w:num>
  <w:num w:numId="12" w16cid:durableId="964235685">
    <w:abstractNumId w:val="14"/>
  </w:num>
  <w:num w:numId="13" w16cid:durableId="933516480">
    <w:abstractNumId w:val="8"/>
  </w:num>
  <w:num w:numId="14" w16cid:durableId="160512652">
    <w:abstractNumId w:val="13"/>
  </w:num>
  <w:num w:numId="15" w16cid:durableId="12537431">
    <w:abstractNumId w:val="26"/>
  </w:num>
  <w:num w:numId="16" w16cid:durableId="906188847">
    <w:abstractNumId w:val="0"/>
  </w:num>
  <w:num w:numId="17" w16cid:durableId="1547597830">
    <w:abstractNumId w:val="6"/>
  </w:num>
  <w:num w:numId="18" w16cid:durableId="151416457">
    <w:abstractNumId w:val="17"/>
  </w:num>
  <w:num w:numId="19" w16cid:durableId="1071611444">
    <w:abstractNumId w:val="3"/>
  </w:num>
  <w:num w:numId="20" w16cid:durableId="2123305009">
    <w:abstractNumId w:val="20"/>
  </w:num>
  <w:num w:numId="21" w16cid:durableId="1356154170">
    <w:abstractNumId w:val="23"/>
  </w:num>
  <w:num w:numId="22" w16cid:durableId="747581232">
    <w:abstractNumId w:val="30"/>
  </w:num>
  <w:num w:numId="23" w16cid:durableId="2050642044">
    <w:abstractNumId w:val="24"/>
  </w:num>
  <w:num w:numId="24" w16cid:durableId="253630190">
    <w:abstractNumId w:val="25"/>
  </w:num>
  <w:num w:numId="25" w16cid:durableId="2089114933">
    <w:abstractNumId w:val="12"/>
  </w:num>
  <w:num w:numId="26" w16cid:durableId="221328357">
    <w:abstractNumId w:val="1"/>
  </w:num>
  <w:num w:numId="27" w16cid:durableId="1787699965">
    <w:abstractNumId w:val="28"/>
  </w:num>
  <w:num w:numId="28" w16cid:durableId="804083161">
    <w:abstractNumId w:val="10"/>
  </w:num>
  <w:num w:numId="29" w16cid:durableId="16080094">
    <w:abstractNumId w:val="15"/>
  </w:num>
  <w:num w:numId="30" w16cid:durableId="939023771">
    <w:abstractNumId w:val="18"/>
  </w:num>
  <w:num w:numId="31" w16cid:durableId="1409187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0C"/>
    <w:rsid w:val="00013296"/>
    <w:rsid w:val="000241EB"/>
    <w:rsid w:val="00082CE9"/>
    <w:rsid w:val="000846CF"/>
    <w:rsid w:val="0008725D"/>
    <w:rsid w:val="000F2BE9"/>
    <w:rsid w:val="001432E8"/>
    <w:rsid w:val="001556D5"/>
    <w:rsid w:val="00195074"/>
    <w:rsid w:val="001C332A"/>
    <w:rsid w:val="00236759"/>
    <w:rsid w:val="002F4729"/>
    <w:rsid w:val="003A496E"/>
    <w:rsid w:val="003C56BB"/>
    <w:rsid w:val="00474F0F"/>
    <w:rsid w:val="004C470C"/>
    <w:rsid w:val="004D14AE"/>
    <w:rsid w:val="00522D75"/>
    <w:rsid w:val="00575476"/>
    <w:rsid w:val="005A0DD9"/>
    <w:rsid w:val="005C1C52"/>
    <w:rsid w:val="00624DA8"/>
    <w:rsid w:val="00625D55"/>
    <w:rsid w:val="0064094E"/>
    <w:rsid w:val="00697F1D"/>
    <w:rsid w:val="006C2A00"/>
    <w:rsid w:val="006C6770"/>
    <w:rsid w:val="00756730"/>
    <w:rsid w:val="0076103A"/>
    <w:rsid w:val="007B3F5B"/>
    <w:rsid w:val="007B6853"/>
    <w:rsid w:val="00806BE8"/>
    <w:rsid w:val="00876163"/>
    <w:rsid w:val="008E4EEE"/>
    <w:rsid w:val="009304F2"/>
    <w:rsid w:val="00995B99"/>
    <w:rsid w:val="00A33655"/>
    <w:rsid w:val="00A5229E"/>
    <w:rsid w:val="00AC651B"/>
    <w:rsid w:val="00B35C9D"/>
    <w:rsid w:val="00B720E9"/>
    <w:rsid w:val="00BA75B6"/>
    <w:rsid w:val="00C26B5D"/>
    <w:rsid w:val="00C47D24"/>
    <w:rsid w:val="00C82141"/>
    <w:rsid w:val="00CC2F65"/>
    <w:rsid w:val="00CE091E"/>
    <w:rsid w:val="00CF4E5E"/>
    <w:rsid w:val="00D54B35"/>
    <w:rsid w:val="00D75FA7"/>
    <w:rsid w:val="00DD0E11"/>
    <w:rsid w:val="00E14A1B"/>
    <w:rsid w:val="00E34B3D"/>
    <w:rsid w:val="00E46F94"/>
    <w:rsid w:val="00E52561"/>
    <w:rsid w:val="00EA40B9"/>
    <w:rsid w:val="00EC0655"/>
    <w:rsid w:val="00ED3488"/>
    <w:rsid w:val="00F95E13"/>
    <w:rsid w:val="00FA707E"/>
    <w:rsid w:val="00FE03D7"/>
    <w:rsid w:val="00FE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0655"/>
  <w15:docId w15:val="{5250CDCC-AA2C-0D4E-802A-EB7FD11D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4729"/>
    <w:pPr>
      <w:tabs>
        <w:tab w:val="center" w:pos="4513"/>
        <w:tab w:val="right" w:pos="9026"/>
      </w:tabs>
      <w:spacing w:line="240" w:lineRule="auto"/>
    </w:pPr>
  </w:style>
  <w:style w:type="character" w:customStyle="1" w:styleId="HeaderChar">
    <w:name w:val="Header Char"/>
    <w:basedOn w:val="DefaultParagraphFont"/>
    <w:link w:val="Header"/>
    <w:uiPriority w:val="99"/>
    <w:rsid w:val="002F4729"/>
  </w:style>
  <w:style w:type="paragraph" w:styleId="Footer">
    <w:name w:val="footer"/>
    <w:basedOn w:val="Normal"/>
    <w:link w:val="FooterChar"/>
    <w:uiPriority w:val="99"/>
    <w:unhideWhenUsed/>
    <w:rsid w:val="002F4729"/>
    <w:pPr>
      <w:tabs>
        <w:tab w:val="center" w:pos="4513"/>
        <w:tab w:val="right" w:pos="9026"/>
      </w:tabs>
      <w:spacing w:line="240" w:lineRule="auto"/>
    </w:pPr>
  </w:style>
  <w:style w:type="character" w:customStyle="1" w:styleId="FooterChar">
    <w:name w:val="Footer Char"/>
    <w:basedOn w:val="DefaultParagraphFont"/>
    <w:link w:val="Footer"/>
    <w:uiPriority w:val="99"/>
    <w:rsid w:val="002F4729"/>
  </w:style>
  <w:style w:type="paragraph" w:styleId="ListParagraph">
    <w:name w:val="List Paragraph"/>
    <w:basedOn w:val="Normal"/>
    <w:uiPriority w:val="34"/>
    <w:qFormat/>
    <w:rsid w:val="001556D5"/>
    <w:pPr>
      <w:ind w:left="720"/>
      <w:contextualSpacing/>
    </w:pPr>
  </w:style>
  <w:style w:type="paragraph" w:styleId="BalloonText">
    <w:name w:val="Balloon Text"/>
    <w:basedOn w:val="Normal"/>
    <w:link w:val="BalloonTextChar"/>
    <w:uiPriority w:val="99"/>
    <w:semiHidden/>
    <w:unhideWhenUsed/>
    <w:rsid w:val="00E525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561"/>
    <w:rPr>
      <w:rFonts w:ascii="Segoe UI" w:hAnsi="Segoe UI" w:cs="Segoe UI"/>
      <w:sz w:val="18"/>
      <w:szCs w:val="18"/>
    </w:rPr>
  </w:style>
  <w:style w:type="paragraph" w:styleId="TOC1">
    <w:name w:val="toc 1"/>
    <w:basedOn w:val="Normal"/>
    <w:next w:val="Normal"/>
    <w:autoRedefine/>
    <w:uiPriority w:val="39"/>
    <w:unhideWhenUsed/>
    <w:rsid w:val="00E52561"/>
    <w:pPr>
      <w:spacing w:after="100"/>
    </w:pPr>
  </w:style>
  <w:style w:type="paragraph" w:styleId="TOC2">
    <w:name w:val="toc 2"/>
    <w:basedOn w:val="Normal"/>
    <w:next w:val="Normal"/>
    <w:autoRedefine/>
    <w:uiPriority w:val="39"/>
    <w:unhideWhenUsed/>
    <w:rsid w:val="00E52561"/>
    <w:pPr>
      <w:spacing w:after="100"/>
      <w:ind w:left="220"/>
    </w:pPr>
  </w:style>
  <w:style w:type="character" w:styleId="Hyperlink">
    <w:name w:val="Hyperlink"/>
    <w:basedOn w:val="DefaultParagraphFont"/>
    <w:uiPriority w:val="99"/>
    <w:unhideWhenUsed/>
    <w:rsid w:val="00E52561"/>
    <w:rPr>
      <w:color w:val="0000FF" w:themeColor="hyperlink"/>
      <w:u w:val="single"/>
    </w:rPr>
  </w:style>
  <w:style w:type="character" w:customStyle="1" w:styleId="wdyuqq">
    <w:name w:val="wdyuqq"/>
    <w:basedOn w:val="DefaultParagraphFont"/>
    <w:rsid w:val="00CF4E5E"/>
  </w:style>
  <w:style w:type="character" w:customStyle="1" w:styleId="ql-cursor">
    <w:name w:val="ql-cursor"/>
    <w:basedOn w:val="DefaultParagraphFont"/>
    <w:rsid w:val="00CF4E5E"/>
  </w:style>
  <w:style w:type="character" w:styleId="UnresolvedMention">
    <w:name w:val="Unresolved Mention"/>
    <w:basedOn w:val="DefaultParagraphFont"/>
    <w:uiPriority w:val="99"/>
    <w:semiHidden/>
    <w:unhideWhenUsed/>
    <w:rsid w:val="00CF4E5E"/>
    <w:rPr>
      <w:color w:val="605E5C"/>
      <w:shd w:val="clear" w:color="auto" w:fill="E1DFDD"/>
    </w:rPr>
  </w:style>
  <w:style w:type="character" w:styleId="Strong">
    <w:name w:val="Strong"/>
    <w:basedOn w:val="DefaultParagraphFont"/>
    <w:uiPriority w:val="22"/>
    <w:qFormat/>
    <w:rsid w:val="00B35C9D"/>
    <w:rPr>
      <w:b/>
      <w:bCs/>
    </w:rPr>
  </w:style>
  <w:style w:type="table" w:styleId="LightShading-Accent5">
    <w:name w:val="Light Shading Accent 5"/>
    <w:basedOn w:val="TableNormal"/>
    <w:uiPriority w:val="60"/>
    <w:semiHidden/>
    <w:unhideWhenUsed/>
    <w:rsid w:val="00BA75B6"/>
    <w:pPr>
      <w:spacing w:line="240" w:lineRule="auto"/>
    </w:pPr>
    <w:rPr>
      <w:rFonts w:ascii="Times New Roman" w:eastAsia="Times New Roman" w:hAnsi="Times New Roman" w:cs="Times New Roman"/>
      <w:color w:val="31849B" w:themeColor="accent5" w:themeShade="BF"/>
      <w:sz w:val="20"/>
      <w:szCs w:val="20"/>
      <w:lang w:val="en-IN" w:eastAsia="en-IN"/>
    </w:rPr>
    <w:tblPr>
      <w:tblStyleRowBandSize w:val="1"/>
      <w:tblStyleColBandSize w:val="1"/>
      <w:tblInd w:w="0" w:type="nil"/>
      <w:tblBorders>
        <w:top w:val="single" w:sz="8" w:space="0" w:color="4BACC6" w:themeColor="accent5"/>
        <w:bottom w:val="single" w:sz="8" w:space="0" w:color="4BACC6" w:themeColor="accent5"/>
      </w:tblBorders>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39"/>
    <w:rsid w:val="005A0D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0DD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0DD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0D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0DD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0DD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084530">
      <w:bodyDiv w:val="1"/>
      <w:marLeft w:val="0"/>
      <w:marRight w:val="0"/>
      <w:marTop w:val="0"/>
      <w:marBottom w:val="0"/>
      <w:divBdr>
        <w:top w:val="none" w:sz="0" w:space="0" w:color="auto"/>
        <w:left w:val="none" w:sz="0" w:space="0" w:color="auto"/>
        <w:bottom w:val="none" w:sz="0" w:space="0" w:color="auto"/>
        <w:right w:val="none" w:sz="0" w:space="0" w:color="auto"/>
      </w:divBdr>
    </w:div>
    <w:div w:id="477307622">
      <w:bodyDiv w:val="1"/>
      <w:marLeft w:val="0"/>
      <w:marRight w:val="0"/>
      <w:marTop w:val="0"/>
      <w:marBottom w:val="0"/>
      <w:divBdr>
        <w:top w:val="none" w:sz="0" w:space="0" w:color="auto"/>
        <w:left w:val="none" w:sz="0" w:space="0" w:color="auto"/>
        <w:bottom w:val="none" w:sz="0" w:space="0" w:color="auto"/>
        <w:right w:val="none" w:sz="0" w:space="0" w:color="auto"/>
      </w:divBdr>
    </w:div>
    <w:div w:id="508525974">
      <w:bodyDiv w:val="1"/>
      <w:marLeft w:val="0"/>
      <w:marRight w:val="0"/>
      <w:marTop w:val="0"/>
      <w:marBottom w:val="0"/>
      <w:divBdr>
        <w:top w:val="none" w:sz="0" w:space="0" w:color="auto"/>
        <w:left w:val="none" w:sz="0" w:space="0" w:color="auto"/>
        <w:bottom w:val="none" w:sz="0" w:space="0" w:color="auto"/>
        <w:right w:val="none" w:sz="0" w:space="0" w:color="auto"/>
      </w:divBdr>
    </w:div>
    <w:div w:id="992488213">
      <w:bodyDiv w:val="1"/>
      <w:marLeft w:val="0"/>
      <w:marRight w:val="0"/>
      <w:marTop w:val="0"/>
      <w:marBottom w:val="0"/>
      <w:divBdr>
        <w:top w:val="none" w:sz="0" w:space="0" w:color="auto"/>
        <w:left w:val="none" w:sz="0" w:space="0" w:color="auto"/>
        <w:bottom w:val="none" w:sz="0" w:space="0" w:color="auto"/>
        <w:right w:val="none" w:sz="0" w:space="0" w:color="auto"/>
      </w:divBdr>
    </w:div>
    <w:div w:id="1107194828">
      <w:bodyDiv w:val="1"/>
      <w:marLeft w:val="0"/>
      <w:marRight w:val="0"/>
      <w:marTop w:val="0"/>
      <w:marBottom w:val="0"/>
      <w:divBdr>
        <w:top w:val="none" w:sz="0" w:space="0" w:color="auto"/>
        <w:left w:val="none" w:sz="0" w:space="0" w:color="auto"/>
        <w:bottom w:val="none" w:sz="0" w:space="0" w:color="auto"/>
        <w:right w:val="none" w:sz="0" w:space="0" w:color="auto"/>
      </w:divBdr>
    </w:div>
    <w:div w:id="1170875901">
      <w:bodyDiv w:val="1"/>
      <w:marLeft w:val="0"/>
      <w:marRight w:val="0"/>
      <w:marTop w:val="0"/>
      <w:marBottom w:val="0"/>
      <w:divBdr>
        <w:top w:val="none" w:sz="0" w:space="0" w:color="auto"/>
        <w:left w:val="none" w:sz="0" w:space="0" w:color="auto"/>
        <w:bottom w:val="none" w:sz="0" w:space="0" w:color="auto"/>
        <w:right w:val="none" w:sz="0" w:space="0" w:color="auto"/>
      </w:divBdr>
    </w:div>
    <w:div w:id="1229655669">
      <w:bodyDiv w:val="1"/>
      <w:marLeft w:val="0"/>
      <w:marRight w:val="0"/>
      <w:marTop w:val="0"/>
      <w:marBottom w:val="0"/>
      <w:divBdr>
        <w:top w:val="none" w:sz="0" w:space="0" w:color="auto"/>
        <w:left w:val="none" w:sz="0" w:space="0" w:color="auto"/>
        <w:bottom w:val="none" w:sz="0" w:space="0" w:color="auto"/>
        <w:right w:val="none" w:sz="0" w:space="0" w:color="auto"/>
      </w:divBdr>
    </w:div>
    <w:div w:id="1490291103">
      <w:bodyDiv w:val="1"/>
      <w:marLeft w:val="0"/>
      <w:marRight w:val="0"/>
      <w:marTop w:val="0"/>
      <w:marBottom w:val="0"/>
      <w:divBdr>
        <w:top w:val="none" w:sz="0" w:space="0" w:color="auto"/>
        <w:left w:val="none" w:sz="0" w:space="0" w:color="auto"/>
        <w:bottom w:val="none" w:sz="0" w:space="0" w:color="auto"/>
        <w:right w:val="none" w:sz="0" w:space="0" w:color="auto"/>
      </w:divBdr>
    </w:div>
    <w:div w:id="1507742902">
      <w:bodyDiv w:val="1"/>
      <w:marLeft w:val="0"/>
      <w:marRight w:val="0"/>
      <w:marTop w:val="0"/>
      <w:marBottom w:val="0"/>
      <w:divBdr>
        <w:top w:val="none" w:sz="0" w:space="0" w:color="auto"/>
        <w:left w:val="none" w:sz="0" w:space="0" w:color="auto"/>
        <w:bottom w:val="none" w:sz="0" w:space="0" w:color="auto"/>
        <w:right w:val="none" w:sz="0" w:space="0" w:color="auto"/>
      </w:divBdr>
    </w:div>
    <w:div w:id="1577859046">
      <w:bodyDiv w:val="1"/>
      <w:marLeft w:val="0"/>
      <w:marRight w:val="0"/>
      <w:marTop w:val="0"/>
      <w:marBottom w:val="0"/>
      <w:divBdr>
        <w:top w:val="none" w:sz="0" w:space="0" w:color="auto"/>
        <w:left w:val="none" w:sz="0" w:space="0" w:color="auto"/>
        <w:bottom w:val="none" w:sz="0" w:space="0" w:color="auto"/>
        <w:right w:val="none" w:sz="0" w:space="0" w:color="auto"/>
      </w:divBdr>
      <w:divsChild>
        <w:div w:id="1443299836">
          <w:marLeft w:val="0"/>
          <w:marRight w:val="0"/>
          <w:marTop w:val="0"/>
          <w:marBottom w:val="0"/>
          <w:divBdr>
            <w:top w:val="none" w:sz="0" w:space="0" w:color="auto"/>
            <w:left w:val="none" w:sz="0" w:space="0" w:color="auto"/>
            <w:bottom w:val="none" w:sz="0" w:space="0" w:color="auto"/>
            <w:right w:val="none" w:sz="0" w:space="0" w:color="auto"/>
          </w:divBdr>
        </w:div>
        <w:div w:id="551961125">
          <w:marLeft w:val="0"/>
          <w:marRight w:val="0"/>
          <w:marTop w:val="0"/>
          <w:marBottom w:val="0"/>
          <w:divBdr>
            <w:top w:val="none" w:sz="0" w:space="0" w:color="auto"/>
            <w:left w:val="none" w:sz="0" w:space="0" w:color="auto"/>
            <w:bottom w:val="none" w:sz="0" w:space="0" w:color="auto"/>
            <w:right w:val="none" w:sz="0" w:space="0" w:color="auto"/>
          </w:divBdr>
        </w:div>
        <w:div w:id="765003565">
          <w:marLeft w:val="0"/>
          <w:marRight w:val="0"/>
          <w:marTop w:val="0"/>
          <w:marBottom w:val="0"/>
          <w:divBdr>
            <w:top w:val="none" w:sz="0" w:space="0" w:color="auto"/>
            <w:left w:val="none" w:sz="0" w:space="0" w:color="auto"/>
            <w:bottom w:val="none" w:sz="0" w:space="0" w:color="auto"/>
            <w:right w:val="none" w:sz="0" w:space="0" w:color="auto"/>
          </w:divBdr>
        </w:div>
      </w:divsChild>
    </w:div>
    <w:div w:id="1749499543">
      <w:bodyDiv w:val="1"/>
      <w:marLeft w:val="0"/>
      <w:marRight w:val="0"/>
      <w:marTop w:val="0"/>
      <w:marBottom w:val="0"/>
      <w:divBdr>
        <w:top w:val="none" w:sz="0" w:space="0" w:color="auto"/>
        <w:left w:val="none" w:sz="0" w:space="0" w:color="auto"/>
        <w:bottom w:val="none" w:sz="0" w:space="0" w:color="auto"/>
        <w:right w:val="none" w:sz="0" w:space="0" w:color="auto"/>
      </w:divBdr>
    </w:div>
    <w:div w:id="20399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mlg-ulb/creditcardfraud"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machine-learning-projec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datasets/mlg-ulb/creditcardfrau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22</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chemlab216@gmail.com</cp:lastModifiedBy>
  <cp:revision>17</cp:revision>
  <dcterms:created xsi:type="dcterms:W3CDTF">2023-07-16T17:27:00Z</dcterms:created>
  <dcterms:modified xsi:type="dcterms:W3CDTF">2025-04-21T12:52:00Z</dcterms:modified>
</cp:coreProperties>
</file>